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4E" w:rsidRDefault="00B5534E"/>
    <w:p w:rsidR="000A0537" w:rsidRDefault="00E9258F" w:rsidP="00F236F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用户</w:t>
      </w:r>
      <w:r w:rsidR="00C66404">
        <w:rPr>
          <w:rFonts w:hint="eastAsia"/>
        </w:rPr>
        <w:t>表</w:t>
      </w:r>
    </w:p>
    <w:tbl>
      <w:tblPr>
        <w:tblpPr w:leftFromText="180" w:rightFromText="180" w:horzAnchor="margin" w:tblpY="1474"/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F236FB" w:rsidTr="00B42AA0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 </w:t>
            </w:r>
            <w:r w:rsidR="00C825A8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user</w:t>
            </w:r>
          </w:p>
        </w:tc>
      </w:tr>
      <w:tr w:rsidR="00F236F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F236F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  <w:r w:rsidR="00D75926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 xml:space="preserve">  id</w:t>
            </w:r>
          </w:p>
        </w:tc>
      </w:tr>
      <w:tr w:rsidR="00F236F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  <w:r w:rsidR="0050441B">
              <w:rPr>
                <w:rFonts w:ascii="宋体" w:hAnsi="宋体"/>
                <w:color w:val="000000"/>
                <w:szCs w:val="21"/>
              </w:rPr>
              <w:t>n</w:t>
            </w:r>
            <w:r w:rsidR="00D12508">
              <w:rPr>
                <w:rFonts w:ascii="宋体" w:hAnsi="宋体"/>
                <w:color w:val="000000"/>
                <w:szCs w:val="21"/>
              </w:rPr>
              <w:t>ame</w:t>
            </w:r>
          </w:p>
        </w:tc>
      </w:tr>
      <w:tr w:rsidR="00F236F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  <w:r>
              <w:rPr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product</w:t>
            </w:r>
            <w:r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Id</w:t>
            </w:r>
          </w:p>
        </w:tc>
      </w:tr>
      <w:tr w:rsidR="00F236FB" w:rsidTr="00B42AA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F236FB" w:rsidTr="00B42AA0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F44738">
              <w:rPr>
                <w:rFonts w:asciiTheme="minorEastAsia" w:hAnsiTheme="minorEastAsia" w:cstheme="minorEastAsia"/>
                <w:color w:val="000000"/>
                <w:szCs w:val="21"/>
              </w:rPr>
              <w:t>id(110000)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F236FB" w:rsidRDefault="00F236FB" w:rsidP="00B42AA0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36FB" w:rsidRDefault="00F236FB" w:rsidP="00B42AA0">
            <w:pPr>
              <w:ind w:firstLineChars="100" w:firstLine="20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主键（用户</w:t>
            </w:r>
            <w:r>
              <w:rPr>
                <w:rFonts w:ascii="宋体" w:hAnsi="宋体" w:hint="eastAsia"/>
                <w:i/>
                <w:iCs/>
                <w:color w:val="000000"/>
              </w:rPr>
              <w:t>id</w:t>
            </w:r>
            <w:r>
              <w:rPr>
                <w:rFonts w:ascii="宋体" w:hAnsi="宋体" w:hint="eastAsia"/>
                <w:i/>
                <w:iCs/>
                <w:color w:val="000000"/>
              </w:rPr>
              <w:t>）</w:t>
            </w:r>
          </w:p>
        </w:tc>
      </w:tr>
      <w:tr w:rsidR="00F236FB" w:rsidTr="00B42AA0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F236FB" w:rsidRDefault="00F236FB" w:rsidP="00B42AA0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tel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36FB" w:rsidRDefault="00F236FB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Varchar(12)</w:t>
            </w:r>
          </w:p>
          <w:p w:rsidR="00F236FB" w:rsidRDefault="00F236FB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F236FB" w:rsidRDefault="00F236FB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F236FB" w:rsidRDefault="00F236FB" w:rsidP="00B42AA0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手机号</w:t>
            </w:r>
          </w:p>
        </w:tc>
      </w:tr>
      <w:tr w:rsidR="00F236FB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F236FB" w:rsidRDefault="00F236FB" w:rsidP="00B42AA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userName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Varchar(18)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  <w:p w:rsidR="00F236FB" w:rsidRDefault="00F236FB" w:rsidP="00B42AA0">
            <w:pPr>
              <w:rPr>
                <w:rFonts w:ascii="宋体" w:eastAsia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F236FB" w:rsidRDefault="00F236FB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用户名</w:t>
            </w:r>
          </w:p>
        </w:tc>
      </w:tr>
      <w:tr w:rsidR="00F236FB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F236FB" w:rsidRDefault="00F236FB" w:rsidP="00B42AA0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F236FB" w:rsidRDefault="00F236F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password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>archar(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F236FB" w:rsidRDefault="00F236FB" w:rsidP="00B42AA0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密码</w:t>
            </w:r>
          </w:p>
        </w:tc>
      </w:tr>
      <w:tr w:rsidR="00F236FB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F236FB" w:rsidRDefault="00F236FB" w:rsidP="00B42AA0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F236FB" w:rsidRDefault="00F236FB" w:rsidP="00B42AA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address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V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>archar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</w:p>
          <w:p w:rsidR="00F236FB" w:rsidRDefault="00F236FB" w:rsidP="00B42AA0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 w:rsidRPr="00A577BC">
              <w:rPr>
                <w:rFonts w:ascii="宋体" w:hAnsi="宋体" w:hint="eastAsia"/>
                <w:i/>
                <w:iCs/>
                <w:color w:val="000000"/>
              </w:rPr>
              <w:t>收货地址</w:t>
            </w:r>
          </w:p>
        </w:tc>
      </w:tr>
      <w:tr w:rsidR="00F236FB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F236FB" w:rsidRDefault="00F236FB" w:rsidP="00B42AA0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F236FB" w:rsidRDefault="00F236FB" w:rsidP="00B42AA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Varchar(25)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hint="eastAsia"/>
                <w:i/>
                <w:iCs/>
                <w:color w:val="000000"/>
              </w:rPr>
            </w:pPr>
          </w:p>
          <w:p w:rsidR="00F236FB" w:rsidRDefault="00F236FB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Pr="00A577BC">
              <w:rPr>
                <w:rFonts w:ascii="宋体" w:hAnsi="宋体"/>
                <w:i/>
                <w:iCs/>
                <w:color w:val="000000"/>
              </w:rPr>
              <w:t>收货人</w:t>
            </w:r>
            <w:r w:rsidRPr="00A577BC">
              <w:rPr>
                <w:rFonts w:ascii="宋体" w:hAnsi="宋体"/>
                <w:i/>
                <w:iCs/>
                <w:color w:val="000000"/>
              </w:rPr>
              <w:t xml:space="preserve"> </w:t>
            </w:r>
          </w:p>
        </w:tc>
      </w:tr>
      <w:tr w:rsidR="00F236FB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F236FB" w:rsidRDefault="00F236FB" w:rsidP="00B42AA0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F236FB" w:rsidRDefault="00F236FB" w:rsidP="00B42AA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t xml:space="preserve">  </w:t>
            </w:r>
            <w:r w:rsidRPr="00D65361">
              <w:t>shopping</w:t>
            </w:r>
            <w:r>
              <w:rPr>
                <w:rFonts w:ascii="宋体" w:hAnsi="宋体"/>
                <w:color w:val="000000"/>
                <w:szCs w:val="21"/>
              </w:rPr>
              <w:t>T</w:t>
            </w:r>
            <w:r w:rsidRPr="00BE00EC">
              <w:rPr>
                <w:rFonts w:ascii="宋体" w:hAnsi="宋体"/>
                <w:color w:val="000000"/>
                <w:szCs w:val="21"/>
              </w:rPr>
              <w:t>rolley</w:t>
            </w:r>
            <w:r>
              <w:rPr>
                <w:rFonts w:ascii="宋体" w:hAnsi="宋体"/>
                <w:color w:val="000000"/>
                <w:szCs w:val="21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F236FB" w:rsidRPr="003E4516" w:rsidRDefault="00F236FB" w:rsidP="00B42AA0">
            <w:pPr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 w:rsidRPr="003E4516">
              <w:rPr>
                <w:rFonts w:ascii="宋体" w:eastAsia="宋体" w:hAnsi="宋体" w:hint="eastAsia"/>
                <w:color w:val="000000"/>
                <w:sz w:val="24"/>
              </w:rPr>
              <w:t>外键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F236FB" w:rsidRDefault="00F236FB" w:rsidP="00B42AA0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 w:rsidRPr="00A577BC">
              <w:rPr>
                <w:rFonts w:ascii="宋体" w:hAnsi="宋体"/>
                <w:i/>
                <w:iCs/>
                <w:color w:val="000000"/>
              </w:rPr>
              <w:t>购物车</w:t>
            </w:r>
            <w:r w:rsidRPr="00A577BC">
              <w:rPr>
                <w:rFonts w:ascii="宋体" w:hAnsi="宋体"/>
                <w:i/>
                <w:iCs/>
                <w:color w:val="000000"/>
              </w:rPr>
              <w:t>id</w:t>
            </w:r>
          </w:p>
        </w:tc>
      </w:tr>
      <w:tr w:rsidR="00F236FB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sql</w:t>
            </w:r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rPr>
                <w:color w:val="000000"/>
                <w:sz w:val="20"/>
              </w:rPr>
            </w:pPr>
          </w:p>
          <w:p w:rsidR="00F236FB" w:rsidRDefault="00F236F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 xml:space="preserve">   </w:t>
            </w:r>
          </w:p>
          <w:p w:rsidR="00F236FB" w:rsidRDefault="00F236F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`Product`;</w:t>
            </w:r>
          </w:p>
          <w:p w:rsidR="00F236FB" w:rsidRDefault="00F236F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`Product` (</w:t>
            </w:r>
          </w:p>
          <w:p w:rsidR="00F236FB" w:rsidRDefault="00F236F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int PRIMARY KEY AUTO_INCREMENT,</w:t>
            </w:r>
          </w:p>
          <w:p w:rsidR="00F236FB" w:rsidRDefault="00F236F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`productName` varchar(50) DEFAULT NULL,</w:t>
            </w:r>
          </w:p>
          <w:p w:rsidR="00F236FB" w:rsidRDefault="00F236F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`price` DOUBLE DEFAULT NULL</w:t>
            </w:r>
          </w:p>
          <w:p w:rsidR="00F236FB" w:rsidRDefault="00F236F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ENGINE=InnoDB  AUTO_INCREMENT=0 DEFAULT CHARSET=utf8;</w:t>
            </w:r>
          </w:p>
          <w:p w:rsidR="00F236FB" w:rsidRDefault="00F236FB" w:rsidP="00B42AA0">
            <w:pPr>
              <w:rPr>
                <w:color w:val="000000"/>
                <w:sz w:val="20"/>
              </w:rPr>
            </w:pPr>
          </w:p>
        </w:tc>
      </w:tr>
      <w:tr w:rsidR="00F236FB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lastRenderedPageBreak/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F236FB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36FB" w:rsidRDefault="00F236F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B" w:rsidRDefault="00F236FB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F236FB" w:rsidRPr="00F236FB" w:rsidRDefault="00F236FB" w:rsidP="00F236FB">
      <w:pPr>
        <w:rPr>
          <w:rFonts w:hint="eastAsia"/>
        </w:rPr>
      </w:pPr>
    </w:p>
    <w:p w:rsidR="000A0537" w:rsidRDefault="000A0537"/>
    <w:p w:rsidR="000A0537" w:rsidRDefault="00FD68B3" w:rsidP="00092508">
      <w:pPr>
        <w:pStyle w:val="1"/>
      </w:pPr>
      <w:r>
        <w:rPr>
          <w:rFonts w:hint="eastAsia"/>
        </w:rPr>
        <w:t>2.</w:t>
      </w:r>
      <w:r w:rsidR="0096440A">
        <w:rPr>
          <w:rFonts w:hint="eastAsia"/>
        </w:rPr>
        <w:t>购物车</w:t>
      </w:r>
      <w:r>
        <w:rPr>
          <w:rFonts w:hint="eastAsia"/>
        </w:rPr>
        <w:t>表</w:t>
      </w:r>
    </w:p>
    <w:p w:rsidR="000A0537" w:rsidRDefault="000A0537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0A0537" w:rsidTr="00B42AA0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 </w:t>
            </w:r>
          </w:p>
        </w:tc>
      </w:tr>
      <w:tr w:rsidR="000A0537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0A0537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</w:p>
        </w:tc>
      </w:tr>
      <w:tr w:rsidR="000A0537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</w:p>
        </w:tc>
      </w:tr>
      <w:tr w:rsidR="000A0537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</w:p>
        </w:tc>
      </w:tr>
      <w:tr w:rsidR="000A0537" w:rsidTr="00B42AA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0A0537" w:rsidTr="00B42AA0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9532E9" w:rsidRDefault="009532E9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0A0537" w:rsidRDefault="000A0537" w:rsidP="00B42AA0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10B" w:rsidRDefault="0021110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0A0537" w:rsidRDefault="0021110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602" w:rsidRDefault="00663602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0A0537" w:rsidRDefault="00663602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eastAsia="宋体" w:hAnsi="宋体"/>
                <w:color w:val="000000"/>
                <w:sz w:val="1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0A0537" w:rsidRDefault="000A0537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0A0537" w:rsidRDefault="000A0537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主键（</w:t>
            </w:r>
            <w:r w:rsidR="0048003F">
              <w:rPr>
                <w:rFonts w:ascii="宋体" w:hAnsi="宋体" w:hint="eastAsia"/>
                <w:i/>
                <w:iCs/>
                <w:color w:val="000000"/>
              </w:rPr>
              <w:t>购物车</w:t>
            </w:r>
            <w:r w:rsidR="0048003F">
              <w:rPr>
                <w:rFonts w:ascii="宋体" w:hAnsi="宋体" w:hint="eastAsia"/>
                <w:i/>
                <w:iCs/>
                <w:color w:val="000000"/>
              </w:rPr>
              <w:t>i</w:t>
            </w:r>
            <w:r w:rsidR="0048003F">
              <w:rPr>
                <w:rFonts w:ascii="宋体" w:hAnsi="宋体"/>
                <w:i/>
                <w:iCs/>
                <w:color w:val="000000"/>
              </w:rPr>
              <w:t>d</w:t>
            </w:r>
            <w:r w:rsidR="00830654">
              <w:rPr>
                <w:rFonts w:ascii="宋体" w:hAnsi="宋体"/>
                <w:i/>
                <w:iCs/>
                <w:color w:val="000000"/>
              </w:rPr>
              <w:t>）</w:t>
            </w:r>
          </w:p>
        </w:tc>
      </w:tr>
      <w:tr w:rsidR="000A0537" w:rsidTr="00B42AA0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0A0537" w:rsidRDefault="0003635F" w:rsidP="00B42AA0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userId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0A0537" w:rsidRDefault="00C70F5F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int</w:t>
            </w:r>
          </w:p>
          <w:p w:rsidR="000A0537" w:rsidRDefault="000A0537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4515CF" w:rsidRDefault="004515CF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3D7AAF" w:rsidRDefault="00B361C8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 w:rsidR="00DB2473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0A0537" w:rsidRDefault="000A0537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0A0537" w:rsidRDefault="000A0537" w:rsidP="00B42AA0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E36EF3">
              <w:rPr>
                <w:rFonts w:ascii="宋体" w:hAnsi="宋体"/>
                <w:i/>
                <w:iCs/>
                <w:color w:val="000000"/>
              </w:rPr>
              <w:t>用户</w:t>
            </w:r>
            <w:r w:rsidR="00E36EF3">
              <w:rPr>
                <w:rFonts w:ascii="宋体" w:hAnsi="宋体" w:hint="eastAsia"/>
                <w:i/>
                <w:iCs/>
                <w:color w:val="000000"/>
              </w:rPr>
              <w:t>i</w:t>
            </w:r>
            <w:r w:rsidR="00E36EF3">
              <w:rPr>
                <w:rFonts w:ascii="宋体" w:hAnsi="宋体"/>
                <w:i/>
                <w:iCs/>
                <w:color w:val="000000"/>
              </w:rPr>
              <w:t>d</w:t>
            </w:r>
            <w:r w:rsidR="00AF6FE5">
              <w:rPr>
                <w:rFonts w:ascii="宋体" w:hAnsi="宋体"/>
                <w:i/>
                <w:iCs/>
                <w:color w:val="000000"/>
              </w:rPr>
              <w:t>(</w:t>
            </w:r>
            <w:r w:rsidR="00AF6FE5">
              <w:rPr>
                <w:rFonts w:ascii="宋体" w:hAnsi="宋体"/>
                <w:color w:val="000000"/>
                <w:sz w:val="18"/>
              </w:rPr>
              <w:t>外键</w:t>
            </w:r>
            <w:r w:rsidR="00AF6FE5">
              <w:rPr>
                <w:rFonts w:ascii="宋体" w:hAnsi="宋体"/>
                <w:i/>
                <w:iCs/>
                <w:color w:val="000000"/>
              </w:rPr>
              <w:t>)</w:t>
            </w:r>
          </w:p>
        </w:tc>
      </w:tr>
      <w:tr w:rsidR="000A0537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sql</w:t>
            </w:r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rPr>
                <w:color w:val="000000"/>
                <w:sz w:val="20"/>
              </w:rPr>
            </w:pPr>
          </w:p>
          <w:p w:rsidR="000A0537" w:rsidRDefault="000A0537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0A0537" w:rsidRDefault="000A0537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`Product`;</w:t>
            </w:r>
          </w:p>
          <w:p w:rsidR="000A0537" w:rsidRDefault="000A0537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`Product` (</w:t>
            </w:r>
          </w:p>
          <w:p w:rsidR="000A0537" w:rsidRDefault="000A0537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int PRIMARY KEY AUTO_INCREMENT,</w:t>
            </w:r>
          </w:p>
          <w:p w:rsidR="000A0537" w:rsidRDefault="000A0537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`productName` varchar(50) DEFAULT NULL,</w:t>
            </w:r>
          </w:p>
          <w:p w:rsidR="000A0537" w:rsidRDefault="000A0537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`price` DOUBLE DEFAULT NULL</w:t>
            </w:r>
          </w:p>
          <w:p w:rsidR="000A0537" w:rsidRDefault="000A0537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ENGINE=InnoDB  AUTO_INCREMENT=0 DEFAULT CHARSET=utf8;</w:t>
            </w:r>
          </w:p>
          <w:p w:rsidR="000A0537" w:rsidRDefault="000A0537" w:rsidP="00B42AA0">
            <w:pPr>
              <w:rPr>
                <w:color w:val="000000"/>
                <w:sz w:val="20"/>
              </w:rPr>
            </w:pPr>
          </w:p>
        </w:tc>
      </w:tr>
      <w:tr w:rsidR="000A0537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0A0537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0537" w:rsidRDefault="000A0537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37" w:rsidRDefault="000A0537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0A0537" w:rsidRDefault="000A0537"/>
    <w:p w:rsidR="001D659B" w:rsidRDefault="001D659B"/>
    <w:p w:rsidR="001D659B" w:rsidRDefault="001D659B"/>
    <w:p w:rsidR="001D659B" w:rsidRDefault="001D659B"/>
    <w:p w:rsidR="001D659B" w:rsidRDefault="004A32A9" w:rsidP="00BA7C11">
      <w:pPr>
        <w:pStyle w:val="1"/>
      </w:pPr>
      <w:r>
        <w:rPr>
          <w:rFonts w:hint="eastAsia"/>
        </w:rPr>
        <w:t>3.购物车---商品表</w:t>
      </w:r>
    </w:p>
    <w:p w:rsidR="001D659B" w:rsidRDefault="001D659B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1D659B" w:rsidTr="00B42AA0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</w:t>
            </w:r>
          </w:p>
        </w:tc>
      </w:tr>
      <w:tr w:rsidR="001D659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1D659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</w:t>
            </w:r>
          </w:p>
        </w:tc>
      </w:tr>
      <w:tr w:rsidR="001D659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</w:p>
        </w:tc>
      </w:tr>
      <w:tr w:rsidR="001D659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</w:p>
        </w:tc>
      </w:tr>
      <w:tr w:rsidR="001D659B" w:rsidTr="00B42AA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1D659B" w:rsidTr="00B42AA0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544C78" w:rsidRPr="00D65361">
              <w:t>shopping</w:t>
            </w:r>
            <w:r w:rsidR="00544C78">
              <w:rPr>
                <w:rFonts w:ascii="宋体" w:hAnsi="宋体"/>
                <w:color w:val="000000"/>
                <w:szCs w:val="21"/>
              </w:rPr>
              <w:t>T</w:t>
            </w:r>
            <w:r w:rsidR="00544C78" w:rsidRPr="00BE00EC">
              <w:rPr>
                <w:rFonts w:ascii="宋体" w:hAnsi="宋体"/>
                <w:color w:val="000000"/>
                <w:szCs w:val="21"/>
              </w:rPr>
              <w:t>rolley</w:t>
            </w:r>
            <w:r w:rsidR="00544C78">
              <w:rPr>
                <w:rFonts w:ascii="宋体" w:hAnsi="宋体"/>
                <w:color w:val="000000"/>
                <w:szCs w:val="21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1D659B" w:rsidRDefault="001D659B" w:rsidP="00B42AA0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954C78" w:rsidRDefault="00954C78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1D659B" w:rsidRDefault="001D659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1D659B" w:rsidRDefault="001D659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 w:rsidR="006A7376">
              <w:rPr>
                <w:rFonts w:ascii="宋体" w:hAnsi="宋体" w:hint="eastAsia"/>
                <w:i/>
                <w:iCs/>
                <w:color w:val="000000"/>
              </w:rPr>
              <w:t>组合</w:t>
            </w:r>
            <w:r w:rsidR="006A7376">
              <w:rPr>
                <w:rFonts w:ascii="宋体" w:hAnsi="宋体" w:hint="eastAsia"/>
                <w:i/>
                <w:iCs/>
                <w:color w:val="000000"/>
              </w:rPr>
              <w:t>主键（购物车</w:t>
            </w:r>
            <w:r w:rsidR="006A7376">
              <w:rPr>
                <w:rFonts w:ascii="宋体" w:hAnsi="宋体" w:hint="eastAsia"/>
                <w:i/>
                <w:iCs/>
                <w:color w:val="000000"/>
              </w:rPr>
              <w:t>i</w:t>
            </w:r>
            <w:r w:rsidR="006A7376">
              <w:rPr>
                <w:rFonts w:ascii="宋体" w:hAnsi="宋体"/>
                <w:i/>
                <w:iCs/>
                <w:color w:val="000000"/>
              </w:rPr>
              <w:t>d</w:t>
            </w:r>
            <w:r w:rsidR="006A7376">
              <w:rPr>
                <w:rFonts w:ascii="宋体" w:hAnsi="宋体"/>
                <w:i/>
                <w:iCs/>
                <w:color w:val="000000"/>
              </w:rPr>
              <w:t>）</w:t>
            </w:r>
            <w:r w:rsidR="00551DDD">
              <w:rPr>
                <w:rFonts w:ascii="宋体" w:hAnsi="宋体" w:hint="eastAsia"/>
                <w:i/>
                <w:iCs/>
                <w:color w:val="000000"/>
              </w:rPr>
              <w:t>外键</w:t>
            </w:r>
          </w:p>
        </w:tc>
      </w:tr>
      <w:tr w:rsidR="001D659B" w:rsidTr="00B42AA0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1D659B" w:rsidRDefault="00F153D9" w:rsidP="00B42AA0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goodsId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1D659B" w:rsidRDefault="003C0EFA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 w:rsidR="005614B3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int</w:t>
            </w:r>
          </w:p>
          <w:p w:rsidR="001D659B" w:rsidRDefault="001D659B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4B020A" w:rsidRDefault="004B020A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1D659B" w:rsidRDefault="001D659B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1D659B" w:rsidRDefault="001D659B" w:rsidP="00B42AA0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385872">
              <w:rPr>
                <w:rFonts w:ascii="宋体" w:hAnsi="宋体"/>
                <w:i/>
                <w:iCs/>
                <w:color w:val="000000"/>
              </w:rPr>
              <w:t>组合主键</w:t>
            </w:r>
            <w:r w:rsidR="00575D12"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 w:rsidR="000725C4">
              <w:rPr>
                <w:rFonts w:ascii="宋体" w:hAnsi="宋体" w:hint="eastAsia"/>
                <w:i/>
                <w:iCs/>
                <w:color w:val="000000"/>
              </w:rPr>
              <w:t>商品</w:t>
            </w:r>
            <w:r w:rsidR="00385872">
              <w:rPr>
                <w:rFonts w:ascii="宋体" w:hAnsi="宋体" w:hint="eastAsia"/>
                <w:i/>
                <w:iCs/>
                <w:color w:val="000000"/>
              </w:rPr>
              <w:t>i</w:t>
            </w:r>
            <w:r w:rsidR="00385872">
              <w:rPr>
                <w:rFonts w:ascii="宋体" w:hAnsi="宋体"/>
                <w:i/>
                <w:iCs/>
                <w:color w:val="000000"/>
              </w:rPr>
              <w:t>d(</w:t>
            </w:r>
            <w:r w:rsidR="00385872">
              <w:rPr>
                <w:rFonts w:ascii="宋体" w:hAnsi="宋体" w:hint="eastAsia"/>
                <w:i/>
                <w:iCs/>
                <w:color w:val="000000"/>
              </w:rPr>
              <w:t>外键</w:t>
            </w:r>
            <w:r w:rsidR="00385872">
              <w:rPr>
                <w:rFonts w:ascii="宋体" w:hAnsi="宋体"/>
                <w:i/>
                <w:iCs/>
                <w:color w:val="000000"/>
              </w:rPr>
              <w:t>)</w:t>
            </w:r>
          </w:p>
        </w:tc>
      </w:tr>
      <w:tr w:rsidR="001D659B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sql</w:t>
            </w:r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rPr>
                <w:color w:val="000000"/>
                <w:sz w:val="20"/>
              </w:rPr>
            </w:pPr>
          </w:p>
          <w:p w:rsidR="001D659B" w:rsidRDefault="001D659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1D659B" w:rsidRDefault="001D659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`Product`;</w:t>
            </w:r>
          </w:p>
          <w:p w:rsidR="001D659B" w:rsidRDefault="001D659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`Product` (</w:t>
            </w:r>
          </w:p>
          <w:p w:rsidR="001D659B" w:rsidRDefault="001D659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int PRIMARY KEY AUTO_INCREMENT,</w:t>
            </w:r>
          </w:p>
          <w:p w:rsidR="001D659B" w:rsidRDefault="001D659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`productName` varchar(50) DEFAULT NULL,</w:t>
            </w:r>
          </w:p>
          <w:p w:rsidR="001D659B" w:rsidRDefault="001D659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`price` DOUBLE DEFAULT NULL</w:t>
            </w:r>
          </w:p>
          <w:p w:rsidR="001D659B" w:rsidRDefault="001D659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ENGINE=InnoDB  AUTO_INCREMENT=0 DEFAULT CHARSET=utf8;</w:t>
            </w:r>
          </w:p>
          <w:p w:rsidR="001D659B" w:rsidRDefault="001D659B" w:rsidP="00B42AA0">
            <w:pPr>
              <w:rPr>
                <w:color w:val="000000"/>
                <w:sz w:val="20"/>
              </w:rPr>
            </w:pPr>
          </w:p>
        </w:tc>
      </w:tr>
      <w:tr w:rsidR="001D659B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1D659B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659B" w:rsidRDefault="001D659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59B" w:rsidRDefault="001D659B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1D659B" w:rsidRDefault="001D659B"/>
    <w:p w:rsidR="00AC436E" w:rsidRDefault="00AC436E"/>
    <w:p w:rsidR="00AC436E" w:rsidRDefault="00AC436E"/>
    <w:p w:rsidR="00AC436E" w:rsidRDefault="00AC436E"/>
    <w:p w:rsidR="00AC436E" w:rsidRDefault="008D6A59" w:rsidP="00D40134">
      <w:pPr>
        <w:pStyle w:val="1"/>
        <w:rPr>
          <w:rFonts w:hint="eastAsia"/>
        </w:rPr>
      </w:pPr>
      <w:r>
        <w:rPr>
          <w:rFonts w:hint="eastAsia"/>
        </w:rPr>
        <w:t>4.订单表</w:t>
      </w:r>
    </w:p>
    <w:p w:rsidR="00AC436E" w:rsidRDefault="00AC436E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AC436E" w:rsidTr="00B42AA0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</w:t>
            </w:r>
          </w:p>
        </w:tc>
      </w:tr>
      <w:tr w:rsidR="00AC436E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lastRenderedPageBreak/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AC436E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</w:t>
            </w:r>
          </w:p>
        </w:tc>
      </w:tr>
      <w:tr w:rsidR="00AC436E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</w:p>
        </w:tc>
      </w:tr>
      <w:tr w:rsidR="00AC436E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</w:p>
        </w:tc>
      </w:tr>
      <w:tr w:rsidR="00AC436E" w:rsidTr="00B42AA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AC436E" w:rsidTr="00B42AA0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496402" w:rsidRDefault="00496402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AC436E" w:rsidRDefault="00AC436E" w:rsidP="00B42AA0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117A16" w:rsidRDefault="00117A16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8DD" w:rsidRDefault="003C48DD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AC436E" w:rsidRDefault="003C48DD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 w:rsidR="00044582">
              <w:rPr>
                <w:rFonts w:ascii="宋体" w:hAnsi="宋体"/>
                <w:color w:val="000000"/>
                <w:sz w:val="18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AC436E" w:rsidRDefault="00AC436E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AC436E" w:rsidRDefault="00AC436E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主键（</w:t>
            </w:r>
            <w:r w:rsidR="00A36A4B">
              <w:rPr>
                <w:rFonts w:ascii="宋体" w:hAnsi="宋体" w:hint="eastAsia"/>
                <w:i/>
                <w:iCs/>
                <w:color w:val="000000"/>
              </w:rPr>
              <w:t>订单</w:t>
            </w:r>
            <w:r>
              <w:rPr>
                <w:rFonts w:ascii="宋体" w:hAnsi="宋体" w:hint="eastAsia"/>
                <w:i/>
                <w:iCs/>
                <w:color w:val="000000"/>
              </w:rPr>
              <w:t>号）</w:t>
            </w:r>
          </w:p>
        </w:tc>
      </w:tr>
      <w:tr w:rsidR="00AC436E" w:rsidTr="00B42AA0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AC436E" w:rsidRDefault="00E5675F" w:rsidP="00B42AA0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AC436E" w:rsidRDefault="008C1207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data</w:t>
            </w:r>
            <w:r w:rsidR="0034793D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T</w:t>
            </w:r>
            <w:r w:rsidR="00A91B71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ime</w:t>
            </w:r>
          </w:p>
          <w:p w:rsidR="00AC436E" w:rsidRDefault="00AC436E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AC436E" w:rsidRDefault="00AC436E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AC436E" w:rsidRDefault="00AC436E" w:rsidP="00B42AA0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233FA1">
              <w:rPr>
                <w:rFonts w:ascii="宋体" w:hAnsi="宋体"/>
                <w:i/>
                <w:iCs/>
                <w:color w:val="000000"/>
              </w:rPr>
              <w:t xml:space="preserve"> </w:t>
            </w:r>
            <w:r w:rsidR="00233FA1">
              <w:rPr>
                <w:rFonts w:ascii="宋体" w:hAnsi="宋体"/>
                <w:i/>
                <w:iCs/>
                <w:color w:val="000000"/>
              </w:rPr>
              <w:t>订单时间</w:t>
            </w:r>
          </w:p>
        </w:tc>
      </w:tr>
      <w:tr w:rsidR="00AC436E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74011B" w:rsidRDefault="00F81504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74011B">
              <w:rPr>
                <w:rFonts w:ascii="宋体" w:hAnsi="宋体"/>
                <w:color w:val="000000"/>
                <w:szCs w:val="21"/>
              </w:rPr>
              <w:t>address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AC436E" w:rsidRDefault="00AC436E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r w:rsidR="00D329F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</w:t>
            </w:r>
            <w:r w:rsidR="00D329F8"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>archar</w:t>
            </w:r>
            <w:r w:rsidR="00D329F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  <w:t>低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AC436E" w:rsidRDefault="00AC436E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 w:rsidR="00C52B87">
              <w:rPr>
                <w:rFonts w:ascii="宋体" w:hAnsi="宋体"/>
                <w:i/>
                <w:iCs/>
                <w:color w:val="000000"/>
              </w:rPr>
              <w:t>收货地址</w:t>
            </w:r>
          </w:p>
        </w:tc>
      </w:tr>
      <w:tr w:rsidR="00E60BAF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F" w:rsidRDefault="00F74D04" w:rsidP="00B42AA0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3</w:t>
            </w:r>
            <w:r>
              <w:rPr>
                <w:rFonts w:ascii="宋体" w:hAnsi="宋体"/>
                <w:color w:val="000000"/>
                <w:sz w:val="18"/>
              </w:rPr>
              <w:t>.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F" w:rsidRDefault="00E60BAF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85171F" w:rsidRDefault="0085171F" w:rsidP="00B42AA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F" w:rsidRDefault="006E7F73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Varchar(25)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F" w:rsidRDefault="00E60BAF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B42AA0" w:rsidRDefault="00B42AA0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 w:rsidR="00F42FBF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F" w:rsidRDefault="00E60BAF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AE2D23" w:rsidRDefault="00AE2D23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F" w:rsidRDefault="00E60BAF" w:rsidP="00B42AA0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F" w:rsidRDefault="00E60BAF" w:rsidP="00B42AA0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AF" w:rsidRDefault="00E60BAF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3A2285" w:rsidRDefault="003A2285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收货人</w:t>
            </w:r>
          </w:p>
        </w:tc>
      </w:tr>
      <w:tr w:rsidR="00D2576D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6D" w:rsidRDefault="00D2576D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297614" w:rsidRDefault="00297614" w:rsidP="00B42AA0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6D" w:rsidRDefault="00D2576D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7247E1" w:rsidRDefault="007247E1" w:rsidP="00B42AA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amount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6D" w:rsidRDefault="00D2576D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01437D" w:rsidRDefault="0001437D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double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6D" w:rsidRDefault="00D2576D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6D" w:rsidRDefault="00D2576D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6D" w:rsidRDefault="00D2576D" w:rsidP="00B42AA0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6D" w:rsidRDefault="00D2576D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28425C" w:rsidRPr="0028425C" w:rsidRDefault="0028425C" w:rsidP="0028425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76D" w:rsidRDefault="00D2576D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692442" w:rsidRDefault="00692442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金额</w:t>
            </w:r>
          </w:p>
        </w:tc>
      </w:tr>
      <w:tr w:rsidR="00496A18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A18" w:rsidRDefault="00496A18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003A30" w:rsidRDefault="00003A30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5</w:t>
            </w:r>
            <w:r>
              <w:rPr>
                <w:rFonts w:ascii="宋体" w:hAnsi="宋体"/>
                <w:color w:val="000000"/>
                <w:sz w:val="18"/>
              </w:rPr>
              <w:t>.userId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A18" w:rsidRDefault="00496A18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E5305F" w:rsidRDefault="00E5305F" w:rsidP="00B42AA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int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A18" w:rsidRDefault="00496A18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A18" w:rsidRDefault="00496A18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A18" w:rsidRDefault="00496A18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A18" w:rsidRDefault="00496A18" w:rsidP="00B42AA0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A18" w:rsidRDefault="00496A18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9145B2" w:rsidRDefault="008B6CB0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 w:rsidR="00AB20BF">
              <w:rPr>
                <w:rFonts w:ascii="宋体" w:hAnsi="宋体"/>
                <w:color w:val="000000"/>
                <w:sz w:val="18"/>
              </w:rPr>
              <w:t>外键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A18" w:rsidRDefault="00496A18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772642" w:rsidRDefault="00772642" w:rsidP="00B42AA0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对应的用户</w:t>
            </w:r>
          </w:p>
        </w:tc>
      </w:tr>
      <w:tr w:rsidR="00AC436E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sql</w:t>
            </w:r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rPr>
                <w:color w:val="000000"/>
                <w:sz w:val="20"/>
              </w:rPr>
            </w:pPr>
          </w:p>
          <w:p w:rsidR="00AC436E" w:rsidRDefault="00AC436E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AC436E" w:rsidRDefault="00AC436E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`Product`;</w:t>
            </w:r>
          </w:p>
          <w:p w:rsidR="00AC436E" w:rsidRDefault="00AC436E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`Product` (</w:t>
            </w:r>
          </w:p>
          <w:p w:rsidR="00AC436E" w:rsidRDefault="00AC436E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int PRIMARY KEY AUTO_INCREMENT,</w:t>
            </w:r>
          </w:p>
          <w:p w:rsidR="00AC436E" w:rsidRDefault="00AC436E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`productName` varchar(50) DEFAULT NULL,</w:t>
            </w:r>
          </w:p>
          <w:p w:rsidR="00AC436E" w:rsidRDefault="00AC436E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`price` DOUBLE DEFAULT NULL</w:t>
            </w:r>
          </w:p>
          <w:p w:rsidR="00AC436E" w:rsidRDefault="00AC436E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ENGINE=InnoDB  AUTO_INCREMENT=0 DEFAULT CHARSET=utf8;</w:t>
            </w:r>
          </w:p>
          <w:p w:rsidR="00AC436E" w:rsidRDefault="00AC436E" w:rsidP="00B42AA0">
            <w:pPr>
              <w:rPr>
                <w:color w:val="000000"/>
                <w:sz w:val="20"/>
              </w:rPr>
            </w:pPr>
          </w:p>
        </w:tc>
      </w:tr>
      <w:tr w:rsidR="00AC436E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AC436E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C436E" w:rsidRDefault="00AC436E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6E" w:rsidRDefault="00AC436E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AC436E" w:rsidRDefault="00AC436E"/>
    <w:p w:rsidR="00220FA0" w:rsidRDefault="00220FA0"/>
    <w:p w:rsidR="00220FA0" w:rsidRDefault="00220FA0"/>
    <w:p w:rsidR="00220FA0" w:rsidRDefault="008A5C23" w:rsidP="008761EB">
      <w:pPr>
        <w:pStyle w:val="1"/>
      </w:pPr>
      <w:r>
        <w:rPr>
          <w:rFonts w:hint="eastAsia"/>
        </w:rPr>
        <w:lastRenderedPageBreak/>
        <w:t>5.</w:t>
      </w:r>
      <w:r w:rsidR="00CB3976">
        <w:rPr>
          <w:rFonts w:hint="eastAsia"/>
        </w:rPr>
        <w:t>商品信息</w:t>
      </w:r>
    </w:p>
    <w:p w:rsidR="00220FA0" w:rsidRDefault="00220FA0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220FA0" w:rsidTr="00B42AA0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 </w:t>
            </w:r>
            <w:r w:rsidR="007763BE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goods</w:t>
            </w:r>
          </w:p>
        </w:tc>
      </w:tr>
      <w:tr w:rsidR="00220FA0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220FA0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</w:p>
        </w:tc>
      </w:tr>
      <w:tr w:rsidR="00220FA0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</w:p>
        </w:tc>
      </w:tr>
      <w:tr w:rsidR="00220FA0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</w:p>
        </w:tc>
      </w:tr>
      <w:tr w:rsidR="00220FA0" w:rsidTr="00B42AA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220FA0" w:rsidTr="00B42AA0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FE4" w:rsidRDefault="00EB2FE4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220FA0" w:rsidRDefault="00EB2FE4" w:rsidP="00B42AA0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id</w:t>
            </w:r>
          </w:p>
          <w:p w:rsidR="00EB2FE4" w:rsidRDefault="00EB2FE4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220FA0" w:rsidRDefault="00220FA0" w:rsidP="00B42AA0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3B" w:rsidRDefault="004D3D3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220FA0" w:rsidRDefault="004D3D3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F1476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2F1476" w:rsidRDefault="002F1476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Y</w:t>
            </w:r>
          </w:p>
          <w:p w:rsidR="002F1476" w:rsidRDefault="002F1476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220FA0" w:rsidRDefault="00220FA0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220FA0" w:rsidRDefault="00220FA0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主键（</w:t>
            </w:r>
            <w:r w:rsidR="00B01F14">
              <w:rPr>
                <w:rFonts w:ascii="宋体" w:hAnsi="宋体" w:hint="eastAsia"/>
                <w:i/>
                <w:iCs/>
                <w:color w:val="000000"/>
              </w:rPr>
              <w:t>商品</w:t>
            </w:r>
            <w:r w:rsidR="00B01F14">
              <w:rPr>
                <w:rFonts w:ascii="宋体" w:hAnsi="宋体" w:hint="eastAsia"/>
                <w:i/>
                <w:iCs/>
                <w:color w:val="000000"/>
              </w:rPr>
              <w:t>i</w:t>
            </w:r>
            <w:r w:rsidR="00B01F14">
              <w:rPr>
                <w:rFonts w:ascii="宋体" w:hAnsi="宋体"/>
                <w:i/>
                <w:iCs/>
                <w:color w:val="000000"/>
              </w:rPr>
              <w:t>d</w:t>
            </w:r>
            <w:r w:rsidR="00F92631">
              <w:rPr>
                <w:rFonts w:ascii="宋体" w:hAnsi="宋体"/>
                <w:i/>
                <w:iCs/>
                <w:color w:val="000000"/>
              </w:rPr>
              <w:t>）</w:t>
            </w:r>
          </w:p>
        </w:tc>
      </w:tr>
      <w:tr w:rsidR="00220FA0" w:rsidTr="00B42AA0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220FA0" w:rsidRDefault="00220FA0" w:rsidP="00B42AA0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220FA0" w:rsidRDefault="00220FA0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Varchar(25)</w:t>
            </w:r>
          </w:p>
          <w:p w:rsidR="00220FA0" w:rsidRDefault="00220FA0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DD3" w:rsidRDefault="00E11DD3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220FA0" w:rsidRDefault="00E11DD3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CA" w:rsidRDefault="000276CA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220FA0" w:rsidRDefault="000276CA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220FA0" w:rsidRDefault="00220FA0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220FA0" w:rsidRDefault="00220FA0" w:rsidP="00B42AA0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2D1AD3">
              <w:rPr>
                <w:rFonts w:ascii="宋体" w:hAnsi="宋体" w:hint="eastAsia"/>
                <w:i/>
                <w:iCs/>
                <w:color w:val="000000"/>
              </w:rPr>
              <w:t>商品名称</w:t>
            </w:r>
          </w:p>
        </w:tc>
      </w:tr>
      <w:tr w:rsidR="00220FA0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B1593A" w:rsidRDefault="00B1593A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RAM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220FA0" w:rsidRDefault="00220FA0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r w:rsidR="0079385F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Varchar(255</w:t>
            </w:r>
            <w:r w:rsidR="00D47DAB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  <w:t>低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220FA0" w:rsidRDefault="00220FA0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 w:rsidR="00607D2B">
              <w:rPr>
                <w:rFonts w:ascii="宋体" w:hAnsi="宋体"/>
                <w:i/>
                <w:iCs/>
                <w:color w:val="000000"/>
              </w:rPr>
              <w:t>运行内存</w:t>
            </w:r>
          </w:p>
        </w:tc>
      </w:tr>
      <w:tr w:rsidR="00542D97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BA602C" w:rsidRDefault="00BA602C" w:rsidP="00B42AA0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BA602C" w:rsidRDefault="00BA602C" w:rsidP="00B42AA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E2A1F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960A40">
              <w:rPr>
                <w:rFonts w:ascii="宋体" w:hAnsi="宋体"/>
                <w:color w:val="000000"/>
                <w:szCs w:val="21"/>
              </w:rPr>
              <w:t>ROM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E43DF8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8E2DAC" w:rsidRDefault="008E2DAC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机身内存</w:t>
            </w:r>
          </w:p>
        </w:tc>
      </w:tr>
      <w:tr w:rsidR="003965CE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4F0" w:rsidRDefault="006554F0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3965CE" w:rsidRDefault="006554F0" w:rsidP="00B42AA0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 w:rsidR="00716274">
              <w:rPr>
                <w:rFonts w:ascii="宋体" w:hAnsi="宋体"/>
                <w:color w:val="000000"/>
                <w:sz w:val="18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C1C" w:rsidRPr="00E87C1C" w:rsidRDefault="00D25D53" w:rsidP="00B42AA0">
            <w:pPr>
              <w:rPr>
                <w:rFonts w:ascii="Arial" w:hAnsi="Arial" w:cs="Arial" w:hint="eastAsia"/>
                <w:color w:val="999999"/>
                <w:szCs w:val="21"/>
                <w:shd w:val="clear" w:color="auto" w:fill="FFFFFF"/>
              </w:rPr>
            </w:pPr>
            <w:r w:rsidRPr="00D25D53">
              <w:rPr>
                <w:rFonts w:ascii="Arial" w:hAnsi="Arial" w:cs="Arial"/>
                <w:color w:val="999999"/>
                <w:szCs w:val="21"/>
                <w:shd w:val="clear" w:color="auto" w:fill="FFFFFF"/>
              </w:rPr>
              <w:t xml:space="preserve">`battery </w:t>
            </w:r>
            <w:r w:rsidR="0062045B">
              <w:rPr>
                <w:rFonts w:ascii="Arial" w:hAnsi="Arial" w:cs="Arial"/>
                <w:color w:val="999999"/>
                <w:szCs w:val="21"/>
                <w:shd w:val="clear" w:color="auto" w:fill="FFFFFF"/>
              </w:rPr>
              <w:t>C</w:t>
            </w:r>
            <w:r w:rsidR="005A77B8">
              <w:rPr>
                <w:rFonts w:ascii="Arial" w:hAnsi="Arial" w:cs="Arial"/>
                <w:color w:val="999999"/>
                <w:szCs w:val="21"/>
                <w:shd w:val="clear" w:color="auto" w:fill="FFFFFF"/>
              </w:rPr>
              <w:t>apacity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CE" w:rsidRDefault="00C63CD1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39067E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25</w:t>
            </w:r>
            <w:r w:rsidR="0035176E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5</w:t>
            </w:r>
            <w:r w:rsidR="00556D87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CE" w:rsidRDefault="003965CE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CE" w:rsidRDefault="003965CE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CE" w:rsidRDefault="003965CE" w:rsidP="00B42AA0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CE" w:rsidRDefault="003965CE" w:rsidP="00B42AA0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CE" w:rsidRDefault="003965CE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357302" w:rsidRDefault="00357302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电池容量</w:t>
            </w:r>
          </w:p>
        </w:tc>
      </w:tr>
      <w:tr w:rsidR="00542D97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231AC7" w:rsidRDefault="00231AC7" w:rsidP="00B42AA0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E0" w:rsidRDefault="00056BE0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542D97" w:rsidRDefault="009C16BC" w:rsidP="00B42AA0">
            <w:pPr>
              <w:rPr>
                <w:rFonts w:ascii="宋体" w:hAnsi="宋体"/>
                <w:color w:val="000000"/>
                <w:szCs w:val="21"/>
              </w:rPr>
            </w:pPr>
            <w:r w:rsidRPr="009C16BC">
              <w:rPr>
                <w:rFonts w:ascii="宋体" w:hAnsi="宋体"/>
                <w:color w:val="000000"/>
                <w:szCs w:val="21"/>
              </w:rPr>
              <w:t>frontFacingCamera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2662C3" w:rsidRDefault="002662C3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Varchar(255</w:t>
            </w:r>
            <w:r w:rsidR="001B0C2B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BA4CAD" w:rsidRDefault="00BA4CAD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884249" w:rsidRDefault="00884249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前置摄像头</w:t>
            </w:r>
          </w:p>
        </w:tc>
      </w:tr>
      <w:tr w:rsidR="00542D97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BF3A0F" w:rsidRDefault="00BF3A0F" w:rsidP="00B42AA0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B277C0" w:rsidRDefault="00B277C0" w:rsidP="00B42AA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F1DA8" w:rsidRPr="00BF1DA8">
              <w:rPr>
                <w:rFonts w:ascii="宋体" w:hAnsi="宋体"/>
                <w:color w:val="000000"/>
                <w:szCs w:val="21"/>
              </w:rPr>
              <w:t>rearCamera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3A4C5C" w:rsidRDefault="003A4C5C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Varchar(255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97" w:rsidRDefault="00542D97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365252" w:rsidRDefault="00365252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后置摄像头</w:t>
            </w:r>
          </w:p>
        </w:tc>
      </w:tr>
      <w:tr w:rsidR="009841F2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F2" w:rsidRDefault="009841F2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F2" w:rsidRDefault="009841F2" w:rsidP="00B42AA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F2" w:rsidRDefault="009841F2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DB42FD" w:rsidRDefault="00DB42FD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F2" w:rsidRDefault="009841F2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F2" w:rsidRDefault="009841F2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F2" w:rsidRDefault="009841F2" w:rsidP="00B42AA0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F2" w:rsidRDefault="009841F2" w:rsidP="00B42AA0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F2" w:rsidRDefault="009841F2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E63DF8" w:rsidRDefault="00E63DF8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库存</w:t>
            </w:r>
          </w:p>
        </w:tc>
      </w:tr>
      <w:tr w:rsidR="00220FA0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lastRenderedPageBreak/>
              <w:t>sql</w:t>
            </w:r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rPr>
                <w:color w:val="000000"/>
                <w:sz w:val="20"/>
              </w:rPr>
            </w:pPr>
          </w:p>
          <w:p w:rsidR="00220FA0" w:rsidRDefault="00220FA0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220FA0" w:rsidRDefault="00220FA0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`Product`;</w:t>
            </w:r>
          </w:p>
          <w:p w:rsidR="00220FA0" w:rsidRDefault="00220FA0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`Product` (</w:t>
            </w:r>
          </w:p>
          <w:p w:rsidR="00220FA0" w:rsidRDefault="00220FA0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int PRIMARY KEY AUTO_INCREMENT,</w:t>
            </w:r>
          </w:p>
          <w:p w:rsidR="00220FA0" w:rsidRDefault="00220FA0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`productName` varchar(50) DEFAULT NULL,</w:t>
            </w:r>
          </w:p>
          <w:p w:rsidR="00220FA0" w:rsidRDefault="00220FA0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`price` DOUBLE DEFAULT NULL</w:t>
            </w:r>
          </w:p>
          <w:p w:rsidR="00220FA0" w:rsidRDefault="00220FA0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ENGINE=InnoDB  AUTO_INCREMENT=0 DEFAULT CHARSET=utf8;</w:t>
            </w:r>
          </w:p>
          <w:p w:rsidR="00220FA0" w:rsidRDefault="00220FA0" w:rsidP="00B42AA0">
            <w:pPr>
              <w:rPr>
                <w:color w:val="000000"/>
                <w:sz w:val="20"/>
              </w:rPr>
            </w:pPr>
          </w:p>
        </w:tc>
      </w:tr>
      <w:tr w:rsidR="00220FA0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220FA0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FA0" w:rsidRDefault="00220FA0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A0" w:rsidRDefault="00220FA0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220FA0" w:rsidRDefault="00220FA0"/>
    <w:p w:rsidR="00C35A34" w:rsidRDefault="00C35A34"/>
    <w:p w:rsidR="00C35A34" w:rsidRDefault="00C35A34"/>
    <w:p w:rsidR="00C35A34" w:rsidRDefault="00C35A34"/>
    <w:p w:rsidR="00C35A34" w:rsidRDefault="00DE0ED7" w:rsidP="001E0BC2">
      <w:pPr>
        <w:pStyle w:val="1"/>
      </w:pPr>
      <w:r>
        <w:rPr>
          <w:rFonts w:hint="eastAsia"/>
        </w:rPr>
        <w:t>6.商品价格</w:t>
      </w:r>
    </w:p>
    <w:p w:rsidR="00C35A34" w:rsidRDefault="00C35A34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C35A34" w:rsidTr="00B42AA0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</w:t>
            </w:r>
          </w:p>
        </w:tc>
      </w:tr>
      <w:tr w:rsidR="00C35A34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C35A34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</w:p>
        </w:tc>
      </w:tr>
      <w:tr w:rsidR="00C35A34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</w:p>
        </w:tc>
      </w:tr>
      <w:tr w:rsidR="00C35A34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</w:p>
        </w:tc>
      </w:tr>
      <w:tr w:rsidR="00C35A34" w:rsidTr="00B42AA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C35A34" w:rsidTr="00B42AA0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967F63"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</w:t>
            </w:r>
          </w:p>
          <w:p w:rsidR="00F83E0D" w:rsidRDefault="00F83E0D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C35A34" w:rsidRDefault="00C35A34" w:rsidP="00B42AA0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745EEF" w:rsidRDefault="00745EEF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 w:rsidR="008627A8">
              <w:rPr>
                <w:rFonts w:ascii="宋体" w:hAnsi="宋体" w:hint="eastAsia"/>
                <w:i/>
                <w:iCs/>
                <w:color w:val="000000"/>
              </w:rPr>
              <w:t>外键</w:t>
            </w:r>
            <w:r>
              <w:rPr>
                <w:rFonts w:ascii="宋体" w:hAnsi="宋体" w:hint="eastAsia"/>
                <w:i/>
                <w:iCs/>
                <w:color w:val="000000"/>
              </w:rPr>
              <w:t>（</w:t>
            </w:r>
            <w:r w:rsidR="00B313D1">
              <w:rPr>
                <w:rFonts w:ascii="宋体" w:hAnsi="宋体" w:hint="eastAsia"/>
                <w:i/>
                <w:iCs/>
                <w:color w:val="000000"/>
              </w:rPr>
              <w:t>商品</w:t>
            </w:r>
            <w:r w:rsidR="00B313D1">
              <w:rPr>
                <w:rFonts w:ascii="宋体" w:hAnsi="宋体"/>
                <w:i/>
                <w:iCs/>
                <w:color w:val="000000"/>
              </w:rPr>
              <w:t>id</w:t>
            </w:r>
            <w:r w:rsidR="00B313D1">
              <w:rPr>
                <w:rFonts w:ascii="宋体" w:hAnsi="宋体"/>
                <w:i/>
                <w:iCs/>
                <w:color w:val="000000"/>
              </w:rPr>
              <w:t>）</w:t>
            </w:r>
          </w:p>
        </w:tc>
      </w:tr>
      <w:tr w:rsidR="00C35A34" w:rsidTr="00B42AA0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C35A34" w:rsidRDefault="00CC2A3E" w:rsidP="00B42AA0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type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C35A34" w:rsidRDefault="00C35A34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363D6B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15</w:t>
            </w:r>
            <w:r w:rsidR="006F7D2D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C35A34" w:rsidRDefault="00C35A34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065" w:rsidRDefault="00BE0065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C35A34" w:rsidRDefault="00BE0065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E433D8" w:rsidRDefault="00E433D8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C35A34" w:rsidRDefault="00C35A34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C35A34" w:rsidRDefault="00C35A34" w:rsidP="00B42AA0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CC2A3E">
              <w:rPr>
                <w:rFonts w:ascii="宋体" w:hAnsi="宋体"/>
                <w:i/>
                <w:iCs/>
                <w:color w:val="000000"/>
              </w:rPr>
              <w:t>型号</w:t>
            </w:r>
          </w:p>
        </w:tc>
      </w:tr>
      <w:tr w:rsidR="00C35A34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13B" w:rsidRDefault="0097213B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C35A34" w:rsidRDefault="0097213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price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C35A34" w:rsidRDefault="00C35A34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double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42117C" w:rsidRDefault="0042117C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13037A" w:rsidRDefault="0013037A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  <w:t>低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C35A34" w:rsidRDefault="00C35A34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 w:rsidR="008C0F38">
              <w:rPr>
                <w:rFonts w:ascii="宋体" w:hAnsi="宋体"/>
                <w:i/>
                <w:iCs/>
                <w:color w:val="000000"/>
              </w:rPr>
              <w:t>商品价格</w:t>
            </w:r>
          </w:p>
        </w:tc>
      </w:tr>
      <w:tr w:rsidR="00C35A34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lastRenderedPageBreak/>
              <w:t>sql</w:t>
            </w:r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rPr>
                <w:color w:val="000000"/>
                <w:sz w:val="20"/>
              </w:rPr>
            </w:pPr>
          </w:p>
          <w:p w:rsidR="00C35A34" w:rsidRDefault="00C35A34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C35A34" w:rsidRDefault="00C35A34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`Product`;</w:t>
            </w:r>
          </w:p>
          <w:p w:rsidR="00C35A34" w:rsidRDefault="00C35A34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`Product` (</w:t>
            </w:r>
          </w:p>
          <w:p w:rsidR="00C35A34" w:rsidRDefault="00C35A34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int PRIMARY KEY AUTO_INCREMENT,</w:t>
            </w:r>
          </w:p>
          <w:p w:rsidR="00C35A34" w:rsidRDefault="00C35A34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`productName` varchar(50) DEFAULT NULL,</w:t>
            </w:r>
          </w:p>
          <w:p w:rsidR="00C35A34" w:rsidRDefault="00C35A34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`price` DOUBLE DEFAULT NULL</w:t>
            </w:r>
          </w:p>
          <w:p w:rsidR="00C35A34" w:rsidRDefault="00C35A34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ENGINE=InnoDB  AUTO_INCREMENT=0 DEFAULT CHARSET=utf8;</w:t>
            </w:r>
          </w:p>
          <w:p w:rsidR="00C35A34" w:rsidRDefault="00C35A34" w:rsidP="00B42AA0">
            <w:pPr>
              <w:rPr>
                <w:color w:val="000000"/>
                <w:sz w:val="20"/>
              </w:rPr>
            </w:pPr>
          </w:p>
        </w:tc>
      </w:tr>
      <w:tr w:rsidR="00C35A34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C35A34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5A34" w:rsidRDefault="00C35A34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A34" w:rsidRDefault="00C35A34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C35A34" w:rsidRDefault="00C35A34"/>
    <w:p w:rsidR="00094C6B" w:rsidRDefault="00094C6B"/>
    <w:p w:rsidR="00094C6B" w:rsidRDefault="00094C6B"/>
    <w:p w:rsidR="00094C6B" w:rsidRDefault="00351707" w:rsidP="00AF29E4">
      <w:pPr>
        <w:pStyle w:val="1"/>
      </w:pPr>
      <w:r>
        <w:rPr>
          <w:rFonts w:hint="eastAsia"/>
        </w:rPr>
        <w:t>7.</w:t>
      </w:r>
      <w:r w:rsidR="006939A4">
        <w:t>img</w:t>
      </w:r>
      <w:r w:rsidR="006939A4">
        <w:rPr>
          <w:rFonts w:hint="eastAsia"/>
        </w:rPr>
        <w:t>地址</w:t>
      </w:r>
    </w:p>
    <w:p w:rsidR="00094C6B" w:rsidRDefault="00094C6B"/>
    <w:p w:rsidR="00094C6B" w:rsidRDefault="00094C6B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094C6B" w:rsidTr="00B42AA0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 </w:t>
            </w:r>
          </w:p>
        </w:tc>
      </w:tr>
      <w:tr w:rsidR="00094C6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094C6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</w:p>
        </w:tc>
      </w:tr>
      <w:tr w:rsidR="00094C6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</w:p>
        </w:tc>
      </w:tr>
      <w:tr w:rsidR="00094C6B" w:rsidTr="00B42AA0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</w:p>
        </w:tc>
      </w:tr>
      <w:tr w:rsidR="00094C6B" w:rsidTr="00B42AA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094C6B" w:rsidTr="00B42AA0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1F024A">
              <w:rPr>
                <w:rFonts w:asciiTheme="minorEastAsia" w:hAnsiTheme="minorEastAsia" w:cstheme="minorEastAsia"/>
                <w:color w:val="000000"/>
                <w:szCs w:val="21"/>
              </w:rPr>
              <w:t xml:space="preserve"> </w:t>
            </w:r>
          </w:p>
          <w:p w:rsidR="00DA4AAD" w:rsidRDefault="00DA4AAD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094C6B" w:rsidRDefault="00094C6B" w:rsidP="00B42AA0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8C001C" w:rsidRDefault="008C001C" w:rsidP="00B42AA0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 w:rsidR="005C17BC"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 w:rsidR="00CE15D4">
              <w:rPr>
                <w:rFonts w:ascii="宋体" w:hAnsi="宋体" w:hint="eastAsia"/>
                <w:i/>
                <w:iCs/>
                <w:color w:val="000000"/>
              </w:rPr>
              <w:t>外键</w:t>
            </w:r>
            <w:r w:rsidR="00CE15D4">
              <w:rPr>
                <w:rFonts w:ascii="宋体" w:hAnsi="宋体" w:hint="eastAsia"/>
                <w:i/>
                <w:iCs/>
                <w:color w:val="000000"/>
              </w:rPr>
              <w:t>(</w:t>
            </w:r>
            <w:r w:rsidR="00CE15D4">
              <w:rPr>
                <w:rFonts w:ascii="宋体" w:hAnsi="宋体" w:hint="eastAsia"/>
                <w:i/>
                <w:iCs/>
                <w:color w:val="000000"/>
              </w:rPr>
              <w:t>商品</w:t>
            </w:r>
            <w:r w:rsidR="00CE15D4">
              <w:rPr>
                <w:rFonts w:ascii="宋体" w:hAnsi="宋体" w:hint="eastAsia"/>
                <w:i/>
                <w:iCs/>
                <w:color w:val="000000"/>
              </w:rPr>
              <w:t>i</w:t>
            </w:r>
            <w:r w:rsidR="00CE15D4">
              <w:rPr>
                <w:rFonts w:ascii="宋体" w:hAnsi="宋体"/>
                <w:i/>
                <w:iCs/>
                <w:color w:val="000000"/>
              </w:rPr>
              <w:t>d</w:t>
            </w:r>
            <w:r w:rsidR="000576E9">
              <w:rPr>
                <w:rFonts w:ascii="宋体" w:hAnsi="宋体"/>
                <w:i/>
                <w:iCs/>
                <w:color w:val="000000"/>
              </w:rPr>
              <w:t>)</w:t>
            </w:r>
          </w:p>
        </w:tc>
      </w:tr>
      <w:tr w:rsidR="00094C6B" w:rsidTr="00B42AA0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094C6B" w:rsidRDefault="008C1ADB" w:rsidP="00B42AA0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color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094C6B" w:rsidRDefault="00094C6B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Varchar(25)</w:t>
            </w:r>
          </w:p>
          <w:p w:rsidR="00094C6B" w:rsidRDefault="00094C6B" w:rsidP="00B42AA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772E36" w:rsidRDefault="00772E36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</w:p>
          <w:p w:rsidR="00094C6B" w:rsidRDefault="00094C6B" w:rsidP="00B42AA0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094C6B" w:rsidRDefault="00094C6B" w:rsidP="00B42AA0">
            <w:pPr>
              <w:rPr>
                <w:rFonts w:ascii="宋体" w:eastAsia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142455">
              <w:rPr>
                <w:rFonts w:ascii="宋体" w:hAnsi="宋体"/>
                <w:i/>
                <w:iCs/>
                <w:color w:val="000000"/>
              </w:rPr>
              <w:t>颜色</w:t>
            </w:r>
          </w:p>
        </w:tc>
      </w:tr>
      <w:tr w:rsidR="00094C6B" w:rsidTr="00B42AA0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DCE" w:rsidRDefault="003D7DCE" w:rsidP="00B42AA0">
            <w:pPr>
              <w:rPr>
                <w:rFonts w:ascii="宋体" w:hAnsi="宋体"/>
                <w:color w:val="000000"/>
                <w:szCs w:val="21"/>
              </w:rPr>
            </w:pPr>
          </w:p>
          <w:p w:rsidR="00094C6B" w:rsidRDefault="003D7DCE" w:rsidP="00B42AA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imgSrc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094C6B" w:rsidRDefault="00094C6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r w:rsidR="007304A1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Varchar(255</w:t>
            </w:r>
            <w:r w:rsidR="00AF08F3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D33E6F" w:rsidRDefault="00D33E6F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  <w:t>低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094C6B" w:rsidRDefault="00094C6B" w:rsidP="00B42AA0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 w:rsidR="006634F9">
              <w:rPr>
                <w:rFonts w:ascii="宋体" w:hAnsi="宋体"/>
                <w:i/>
                <w:iCs/>
                <w:color w:val="000000"/>
              </w:rPr>
              <w:t>图片地址</w:t>
            </w:r>
            <w:r w:rsidR="003E26D7">
              <w:rPr>
                <w:rFonts w:ascii="宋体" w:hAnsi="宋体" w:hint="eastAsia"/>
                <w:i/>
                <w:iCs/>
                <w:color w:val="000000"/>
              </w:rPr>
              <w:t>（相对地址</w:t>
            </w:r>
            <w:r w:rsidR="00735CB5">
              <w:rPr>
                <w:rFonts w:ascii="宋体" w:hAnsi="宋体"/>
                <w:i/>
                <w:iCs/>
                <w:color w:val="000000"/>
              </w:rPr>
              <w:t>）</w:t>
            </w:r>
          </w:p>
        </w:tc>
      </w:tr>
      <w:tr w:rsidR="00094C6B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lastRenderedPageBreak/>
              <w:t>sql</w:t>
            </w:r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rPr>
                <w:color w:val="000000"/>
                <w:sz w:val="20"/>
              </w:rPr>
            </w:pPr>
          </w:p>
          <w:p w:rsidR="00094C6B" w:rsidRDefault="00094C6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094C6B" w:rsidRDefault="00094C6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`Product`;</w:t>
            </w:r>
          </w:p>
          <w:p w:rsidR="00094C6B" w:rsidRDefault="00094C6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`Product` (</w:t>
            </w:r>
          </w:p>
          <w:p w:rsidR="00094C6B" w:rsidRDefault="00094C6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int PRIMARY KEY AUTO_INCREMENT,</w:t>
            </w:r>
          </w:p>
          <w:p w:rsidR="00094C6B" w:rsidRDefault="00094C6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`productName` varchar(50) DEFAULT NULL,</w:t>
            </w:r>
          </w:p>
          <w:p w:rsidR="00094C6B" w:rsidRDefault="00094C6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`price` DOUBLE DEFAULT NULL</w:t>
            </w:r>
          </w:p>
          <w:p w:rsidR="00094C6B" w:rsidRDefault="00094C6B" w:rsidP="00B42AA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ENGINE=InnoDB  AUTO_INCREMENT=0 DEFAULT CHARSET=utf8;</w:t>
            </w:r>
          </w:p>
          <w:p w:rsidR="00094C6B" w:rsidRDefault="00094C6B" w:rsidP="00B42AA0">
            <w:pPr>
              <w:rPr>
                <w:color w:val="000000"/>
                <w:sz w:val="20"/>
              </w:rPr>
            </w:pPr>
          </w:p>
        </w:tc>
      </w:tr>
      <w:tr w:rsidR="00094C6B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094C6B" w:rsidTr="00B42AA0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94C6B" w:rsidRDefault="00094C6B" w:rsidP="00B42AA0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6B" w:rsidRDefault="00094C6B" w:rsidP="00B42AA0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094C6B" w:rsidRDefault="00094C6B">
      <w:pPr>
        <w:rPr>
          <w:rFonts w:hint="eastAsia"/>
        </w:rPr>
      </w:pPr>
    </w:p>
    <w:sectPr w:rsidR="00094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CFA" w:rsidRDefault="005C6CFA" w:rsidP="00FF51E2">
      <w:r>
        <w:separator/>
      </w:r>
    </w:p>
  </w:endnote>
  <w:endnote w:type="continuationSeparator" w:id="0">
    <w:p w:rsidR="005C6CFA" w:rsidRDefault="005C6CFA" w:rsidP="00FF5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CFA" w:rsidRDefault="005C6CFA" w:rsidP="00FF51E2">
      <w:r>
        <w:separator/>
      </w:r>
    </w:p>
  </w:footnote>
  <w:footnote w:type="continuationSeparator" w:id="0">
    <w:p w:rsidR="005C6CFA" w:rsidRDefault="005C6CFA" w:rsidP="00FF5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E1B14"/>
    <w:multiLevelType w:val="hybridMultilevel"/>
    <w:tmpl w:val="D3585466"/>
    <w:lvl w:ilvl="0" w:tplc="D24A1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CC25C2"/>
    <w:multiLevelType w:val="hybridMultilevel"/>
    <w:tmpl w:val="7922A4D4"/>
    <w:lvl w:ilvl="0" w:tplc="96048040">
      <w:start w:val="4"/>
      <w:numFmt w:val="bullet"/>
      <w:lvlText w:val="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34"/>
    <w:rsid w:val="00003A30"/>
    <w:rsid w:val="000076AD"/>
    <w:rsid w:val="00012C9F"/>
    <w:rsid w:val="0001437D"/>
    <w:rsid w:val="000223D4"/>
    <w:rsid w:val="000276CA"/>
    <w:rsid w:val="0003635F"/>
    <w:rsid w:val="00044582"/>
    <w:rsid w:val="00056BE0"/>
    <w:rsid w:val="000576E9"/>
    <w:rsid w:val="000725C4"/>
    <w:rsid w:val="00092508"/>
    <w:rsid w:val="00094C6B"/>
    <w:rsid w:val="000A0537"/>
    <w:rsid w:val="000C46D0"/>
    <w:rsid w:val="00110763"/>
    <w:rsid w:val="00117A16"/>
    <w:rsid w:val="0013037A"/>
    <w:rsid w:val="00142455"/>
    <w:rsid w:val="00170003"/>
    <w:rsid w:val="001725F1"/>
    <w:rsid w:val="00174CE2"/>
    <w:rsid w:val="00175EAE"/>
    <w:rsid w:val="00176708"/>
    <w:rsid w:val="00184242"/>
    <w:rsid w:val="00192AAB"/>
    <w:rsid w:val="00196658"/>
    <w:rsid w:val="001A054B"/>
    <w:rsid w:val="001B0C2B"/>
    <w:rsid w:val="001B107F"/>
    <w:rsid w:val="001B4032"/>
    <w:rsid w:val="001D659B"/>
    <w:rsid w:val="001E0BC2"/>
    <w:rsid w:val="001F024A"/>
    <w:rsid w:val="001F2D29"/>
    <w:rsid w:val="00206669"/>
    <w:rsid w:val="0021110B"/>
    <w:rsid w:val="00216BB8"/>
    <w:rsid w:val="002176E7"/>
    <w:rsid w:val="00220FA0"/>
    <w:rsid w:val="00231AC7"/>
    <w:rsid w:val="00232115"/>
    <w:rsid w:val="00233FA1"/>
    <w:rsid w:val="00235165"/>
    <w:rsid w:val="002567DD"/>
    <w:rsid w:val="002567FA"/>
    <w:rsid w:val="002662C3"/>
    <w:rsid w:val="0028425C"/>
    <w:rsid w:val="00296EEC"/>
    <w:rsid w:val="00297614"/>
    <w:rsid w:val="002A26ED"/>
    <w:rsid w:val="002A4507"/>
    <w:rsid w:val="002C0E03"/>
    <w:rsid w:val="002C1839"/>
    <w:rsid w:val="002C39A0"/>
    <w:rsid w:val="002D1AD3"/>
    <w:rsid w:val="002D1B1B"/>
    <w:rsid w:val="002F1476"/>
    <w:rsid w:val="002F42F0"/>
    <w:rsid w:val="002F5284"/>
    <w:rsid w:val="0034793D"/>
    <w:rsid w:val="00351707"/>
    <w:rsid w:val="0035176E"/>
    <w:rsid w:val="00357302"/>
    <w:rsid w:val="00363D6B"/>
    <w:rsid w:val="00365252"/>
    <w:rsid w:val="00385872"/>
    <w:rsid w:val="0039067E"/>
    <w:rsid w:val="003965CE"/>
    <w:rsid w:val="003A2285"/>
    <w:rsid w:val="003A49B4"/>
    <w:rsid w:val="003A4C5C"/>
    <w:rsid w:val="003C0EFA"/>
    <w:rsid w:val="003C36CF"/>
    <w:rsid w:val="003C48DD"/>
    <w:rsid w:val="003C7779"/>
    <w:rsid w:val="003D05BC"/>
    <w:rsid w:val="003D289C"/>
    <w:rsid w:val="003D7AAF"/>
    <w:rsid w:val="003D7DCE"/>
    <w:rsid w:val="003E26D7"/>
    <w:rsid w:val="003E4516"/>
    <w:rsid w:val="00420D9A"/>
    <w:rsid w:val="0042117C"/>
    <w:rsid w:val="004515CF"/>
    <w:rsid w:val="00451A01"/>
    <w:rsid w:val="0047761D"/>
    <w:rsid w:val="0048003F"/>
    <w:rsid w:val="004824C1"/>
    <w:rsid w:val="00496402"/>
    <w:rsid w:val="00496A18"/>
    <w:rsid w:val="004A24B4"/>
    <w:rsid w:val="004A32A9"/>
    <w:rsid w:val="004B020A"/>
    <w:rsid w:val="004C08F0"/>
    <w:rsid w:val="004C7132"/>
    <w:rsid w:val="004D3D3B"/>
    <w:rsid w:val="0050441B"/>
    <w:rsid w:val="00531E27"/>
    <w:rsid w:val="00542D97"/>
    <w:rsid w:val="00544C78"/>
    <w:rsid w:val="00551DDD"/>
    <w:rsid w:val="0055220F"/>
    <w:rsid w:val="00556D87"/>
    <w:rsid w:val="005614B3"/>
    <w:rsid w:val="00575D12"/>
    <w:rsid w:val="005A77B8"/>
    <w:rsid w:val="005C17BC"/>
    <w:rsid w:val="005C6CFA"/>
    <w:rsid w:val="005D40C1"/>
    <w:rsid w:val="00603EB6"/>
    <w:rsid w:val="00607AC4"/>
    <w:rsid w:val="00607D2B"/>
    <w:rsid w:val="00613BF0"/>
    <w:rsid w:val="0062045B"/>
    <w:rsid w:val="00630923"/>
    <w:rsid w:val="00633DC1"/>
    <w:rsid w:val="00643E1B"/>
    <w:rsid w:val="006554F0"/>
    <w:rsid w:val="006634F9"/>
    <w:rsid w:val="00663602"/>
    <w:rsid w:val="00692442"/>
    <w:rsid w:val="006939A4"/>
    <w:rsid w:val="006A37DC"/>
    <w:rsid w:val="006A7376"/>
    <w:rsid w:val="006E4B20"/>
    <w:rsid w:val="006E7F73"/>
    <w:rsid w:val="006F02FD"/>
    <w:rsid w:val="006F42F4"/>
    <w:rsid w:val="006F7D2D"/>
    <w:rsid w:val="0071041A"/>
    <w:rsid w:val="00716274"/>
    <w:rsid w:val="007247E1"/>
    <w:rsid w:val="007304A1"/>
    <w:rsid w:val="00735CB5"/>
    <w:rsid w:val="0074011B"/>
    <w:rsid w:val="00742559"/>
    <w:rsid w:val="00745EEF"/>
    <w:rsid w:val="00772642"/>
    <w:rsid w:val="00772E36"/>
    <w:rsid w:val="00773621"/>
    <w:rsid w:val="007763BE"/>
    <w:rsid w:val="0079385F"/>
    <w:rsid w:val="007949C9"/>
    <w:rsid w:val="007B1A6E"/>
    <w:rsid w:val="007B1C87"/>
    <w:rsid w:val="00830654"/>
    <w:rsid w:val="0085171F"/>
    <w:rsid w:val="0085337E"/>
    <w:rsid w:val="00854DF9"/>
    <w:rsid w:val="008627A8"/>
    <w:rsid w:val="008761EB"/>
    <w:rsid w:val="00881A39"/>
    <w:rsid w:val="00884249"/>
    <w:rsid w:val="00890390"/>
    <w:rsid w:val="008A5C23"/>
    <w:rsid w:val="008B4ADE"/>
    <w:rsid w:val="008B6CB0"/>
    <w:rsid w:val="008C001C"/>
    <w:rsid w:val="008C0F38"/>
    <w:rsid w:val="008C1207"/>
    <w:rsid w:val="008C1ADB"/>
    <w:rsid w:val="008C610F"/>
    <w:rsid w:val="008D6A59"/>
    <w:rsid w:val="008D71DA"/>
    <w:rsid w:val="008E2DAC"/>
    <w:rsid w:val="009145B2"/>
    <w:rsid w:val="009532E9"/>
    <w:rsid w:val="00954C78"/>
    <w:rsid w:val="00960A40"/>
    <w:rsid w:val="0096440A"/>
    <w:rsid w:val="009666B1"/>
    <w:rsid w:val="00967F63"/>
    <w:rsid w:val="0097213B"/>
    <w:rsid w:val="009767BC"/>
    <w:rsid w:val="009841F2"/>
    <w:rsid w:val="009B032C"/>
    <w:rsid w:val="009C16BC"/>
    <w:rsid w:val="009C2360"/>
    <w:rsid w:val="009F0AAD"/>
    <w:rsid w:val="00A0502D"/>
    <w:rsid w:val="00A33B58"/>
    <w:rsid w:val="00A36A4B"/>
    <w:rsid w:val="00A577BC"/>
    <w:rsid w:val="00A70593"/>
    <w:rsid w:val="00A718BA"/>
    <w:rsid w:val="00A86DE3"/>
    <w:rsid w:val="00A90420"/>
    <w:rsid w:val="00A91B71"/>
    <w:rsid w:val="00AB0736"/>
    <w:rsid w:val="00AB20BF"/>
    <w:rsid w:val="00AC436E"/>
    <w:rsid w:val="00AE2D23"/>
    <w:rsid w:val="00AF08F3"/>
    <w:rsid w:val="00AF29E4"/>
    <w:rsid w:val="00AF6FE5"/>
    <w:rsid w:val="00B01F14"/>
    <w:rsid w:val="00B14637"/>
    <w:rsid w:val="00B1593A"/>
    <w:rsid w:val="00B277C0"/>
    <w:rsid w:val="00B313D1"/>
    <w:rsid w:val="00B361C8"/>
    <w:rsid w:val="00B42AA0"/>
    <w:rsid w:val="00B535F0"/>
    <w:rsid w:val="00B5534E"/>
    <w:rsid w:val="00B703AC"/>
    <w:rsid w:val="00B70C4B"/>
    <w:rsid w:val="00B87213"/>
    <w:rsid w:val="00B8747E"/>
    <w:rsid w:val="00BA4CAD"/>
    <w:rsid w:val="00BA5E94"/>
    <w:rsid w:val="00BA602C"/>
    <w:rsid w:val="00BA7C11"/>
    <w:rsid w:val="00BC6967"/>
    <w:rsid w:val="00BD3146"/>
    <w:rsid w:val="00BE0065"/>
    <w:rsid w:val="00BE00EC"/>
    <w:rsid w:val="00BE2A1F"/>
    <w:rsid w:val="00BE5661"/>
    <w:rsid w:val="00BF1DA8"/>
    <w:rsid w:val="00BF3A0F"/>
    <w:rsid w:val="00BF3C0D"/>
    <w:rsid w:val="00C35A34"/>
    <w:rsid w:val="00C35A4A"/>
    <w:rsid w:val="00C52B87"/>
    <w:rsid w:val="00C63CD1"/>
    <w:rsid w:val="00C66404"/>
    <w:rsid w:val="00C70F5F"/>
    <w:rsid w:val="00C825A8"/>
    <w:rsid w:val="00CB31FE"/>
    <w:rsid w:val="00CB3976"/>
    <w:rsid w:val="00CC2A3E"/>
    <w:rsid w:val="00CC6F72"/>
    <w:rsid w:val="00CE15D4"/>
    <w:rsid w:val="00D12508"/>
    <w:rsid w:val="00D178DC"/>
    <w:rsid w:val="00D2576D"/>
    <w:rsid w:val="00D25D53"/>
    <w:rsid w:val="00D329F8"/>
    <w:rsid w:val="00D33E6F"/>
    <w:rsid w:val="00D40134"/>
    <w:rsid w:val="00D44AF5"/>
    <w:rsid w:val="00D47DAB"/>
    <w:rsid w:val="00D53208"/>
    <w:rsid w:val="00D65361"/>
    <w:rsid w:val="00D75283"/>
    <w:rsid w:val="00D75926"/>
    <w:rsid w:val="00D92B1A"/>
    <w:rsid w:val="00DA4AAD"/>
    <w:rsid w:val="00DB2473"/>
    <w:rsid w:val="00DB42FD"/>
    <w:rsid w:val="00DC0DC5"/>
    <w:rsid w:val="00DD07FC"/>
    <w:rsid w:val="00DE0752"/>
    <w:rsid w:val="00DE0ED7"/>
    <w:rsid w:val="00DF120C"/>
    <w:rsid w:val="00E11DD3"/>
    <w:rsid w:val="00E153B1"/>
    <w:rsid w:val="00E16039"/>
    <w:rsid w:val="00E25D34"/>
    <w:rsid w:val="00E36EF3"/>
    <w:rsid w:val="00E433D8"/>
    <w:rsid w:val="00E43DF8"/>
    <w:rsid w:val="00E5305F"/>
    <w:rsid w:val="00E5675F"/>
    <w:rsid w:val="00E60BAF"/>
    <w:rsid w:val="00E63DF8"/>
    <w:rsid w:val="00E71635"/>
    <w:rsid w:val="00E71D24"/>
    <w:rsid w:val="00E87C1C"/>
    <w:rsid w:val="00E9258F"/>
    <w:rsid w:val="00EB2FE4"/>
    <w:rsid w:val="00EB4057"/>
    <w:rsid w:val="00EC6245"/>
    <w:rsid w:val="00F153D9"/>
    <w:rsid w:val="00F236FB"/>
    <w:rsid w:val="00F27C8B"/>
    <w:rsid w:val="00F42FBF"/>
    <w:rsid w:val="00F44738"/>
    <w:rsid w:val="00F558E6"/>
    <w:rsid w:val="00F55A4A"/>
    <w:rsid w:val="00F57ABA"/>
    <w:rsid w:val="00F7299A"/>
    <w:rsid w:val="00F74D04"/>
    <w:rsid w:val="00F76645"/>
    <w:rsid w:val="00F81504"/>
    <w:rsid w:val="00F83E0D"/>
    <w:rsid w:val="00F92631"/>
    <w:rsid w:val="00F953E3"/>
    <w:rsid w:val="00F95506"/>
    <w:rsid w:val="00FA1F50"/>
    <w:rsid w:val="00FA564D"/>
    <w:rsid w:val="00FD68B3"/>
    <w:rsid w:val="00FF4B31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C184F"/>
  <w15:chartTrackingRefBased/>
  <w15:docId w15:val="{4DFA81DB-C37A-47AD-B968-96D8A86C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51E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53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FF5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F5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1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337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8425C"/>
    <w:pPr>
      <w:ind w:firstLineChars="200" w:firstLine="420"/>
    </w:pPr>
  </w:style>
  <w:style w:type="character" w:customStyle="1" w:styleId="skip">
    <w:name w:val="skip"/>
    <w:basedOn w:val="a0"/>
    <w:rsid w:val="00232115"/>
  </w:style>
  <w:style w:type="character" w:styleId="a8">
    <w:name w:val="Hyperlink"/>
    <w:basedOn w:val="a0"/>
    <w:uiPriority w:val="99"/>
    <w:semiHidden/>
    <w:unhideWhenUsed/>
    <w:rsid w:val="002321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636</Words>
  <Characters>3627</Characters>
  <Application>Microsoft Office Word</Application>
  <DocSecurity>0</DocSecurity>
  <Lines>30</Lines>
  <Paragraphs>8</Paragraphs>
  <ScaleCrop>false</ScaleCrop>
  <Company>Microsoft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289</cp:revision>
  <dcterms:created xsi:type="dcterms:W3CDTF">2018-06-04T04:36:00Z</dcterms:created>
  <dcterms:modified xsi:type="dcterms:W3CDTF">2018-06-04T14:05:00Z</dcterms:modified>
</cp:coreProperties>
</file>