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7A797" w14:textId="55AEBA0A" w:rsidR="00507BA8" w:rsidRPr="00507BA8" w:rsidRDefault="00507BA8" w:rsidP="00507BA8">
      <w:r>
        <w:t>I</w:t>
      </w:r>
      <w:r w:rsidRPr="00507BA8">
        <w:t>n a quiet village nestled between blue hills and silver rivers, there lived an old clockmaker named Elias. His tiny shop stood at the edge of the square, always smelling of oil, wood, and time. People said Elias could fix anything that ticked, from pocket watches to ancient cuckoo clocks, and even the town’s great tower bell.</w:t>
      </w:r>
    </w:p>
    <w:p w14:paraId="7045247E" w14:textId="77777777" w:rsidR="00507BA8" w:rsidRPr="00507BA8" w:rsidRDefault="00507BA8" w:rsidP="00507BA8">
      <w:r w:rsidRPr="00507BA8">
        <w:t>But Elias had a secret: he was building a clock that didn’t just tell time—it held a memory.</w:t>
      </w:r>
    </w:p>
    <w:p w14:paraId="2795F168" w14:textId="77777777" w:rsidR="00507BA8" w:rsidRPr="00507BA8" w:rsidRDefault="00507BA8" w:rsidP="00507BA8">
      <w:r w:rsidRPr="00507BA8">
        <w:t>Every night, long after the shutters were drawn and the streets fell silent, Elias would return to the back of his workshop, where a brass and glass creation stood half-finished. It was shaped like a globe, with fine gears circling inside and a heartbeat-like rhythm pulsing at its center. The memory inside it was not his own—but that of his wife, Anna, who had died many years ago.</w:t>
      </w:r>
    </w:p>
    <w:p w14:paraId="3E5AF188" w14:textId="77777777" w:rsidR="00507BA8" w:rsidRPr="00507BA8" w:rsidRDefault="00507BA8" w:rsidP="00507BA8">
      <w:r w:rsidRPr="00507BA8">
        <w:t>Before she passed, Anna had whispered, “Don’t let me fade, Eli. Keep me somewhere safe.”</w:t>
      </w:r>
    </w:p>
    <w:p w14:paraId="41F0C493" w14:textId="77777777" w:rsidR="00507BA8" w:rsidRPr="00507BA8" w:rsidRDefault="00507BA8" w:rsidP="00507BA8">
      <w:r w:rsidRPr="00507BA8">
        <w:t>So Elias built the clock. He poured into it every laugh they had shared, every quiet morning with coffee, every dance under starlight. It took him twelve years.</w:t>
      </w:r>
    </w:p>
    <w:p w14:paraId="4CB210E5" w14:textId="77777777" w:rsidR="00507BA8" w:rsidRPr="00507BA8" w:rsidRDefault="00507BA8" w:rsidP="00507BA8">
      <w:r w:rsidRPr="00507BA8">
        <w:t>On the day it was finished, he wound it once, and the clock began to hum. Not a tick, but a melody—a tune Anna used to hum while she worked. The room filled with her warmth. And Elias smiled.</w:t>
      </w:r>
    </w:p>
    <w:p w14:paraId="663F04B2" w14:textId="77777777" w:rsidR="00507BA8" w:rsidRPr="00507BA8" w:rsidRDefault="00507BA8" w:rsidP="00507BA8">
      <w:r w:rsidRPr="00507BA8">
        <w:t>He closed his shop the next day. Left the door open, the clocks ticking inside. The villagers said they saw him walk into the hills, holding the glowing globe in his arms.</w:t>
      </w:r>
    </w:p>
    <w:p w14:paraId="1AA402E6" w14:textId="77777777" w:rsidR="00507BA8" w:rsidRPr="00507BA8" w:rsidRDefault="00507BA8" w:rsidP="00507BA8">
      <w:r w:rsidRPr="00507BA8">
        <w:t>The clockmaker never returned. But sometimes, in the quiet of dusk, a melody floats down from the hills, soft and familiar. And those who hear it say it makes them remember something they thought they’d lost.</w:t>
      </w:r>
    </w:p>
    <w:p w14:paraId="3FA00FA3" w14:textId="77777777" w:rsidR="00721B02" w:rsidRDefault="00721B02"/>
    <w:sectPr w:rsidR="00721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2F"/>
    <w:rsid w:val="00507BA8"/>
    <w:rsid w:val="00721B02"/>
    <w:rsid w:val="007A4DBB"/>
    <w:rsid w:val="00834F2F"/>
    <w:rsid w:val="00992AC6"/>
    <w:rsid w:val="00A90C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1BC3"/>
  <w15:chartTrackingRefBased/>
  <w15:docId w15:val="{F2927C90-66AA-4C92-BE43-A30D971D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F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F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F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F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F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F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F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F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F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F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F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F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F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F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F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F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F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F2F"/>
    <w:rPr>
      <w:rFonts w:eastAsiaTheme="majorEastAsia" w:cstheme="majorBidi"/>
      <w:color w:val="272727" w:themeColor="text1" w:themeTint="D8"/>
    </w:rPr>
  </w:style>
  <w:style w:type="paragraph" w:styleId="Title">
    <w:name w:val="Title"/>
    <w:basedOn w:val="Normal"/>
    <w:next w:val="Normal"/>
    <w:link w:val="TitleChar"/>
    <w:uiPriority w:val="10"/>
    <w:qFormat/>
    <w:rsid w:val="00834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F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F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F2F"/>
    <w:pPr>
      <w:spacing w:before="160"/>
      <w:jc w:val="center"/>
    </w:pPr>
    <w:rPr>
      <w:i/>
      <w:iCs/>
      <w:color w:val="404040" w:themeColor="text1" w:themeTint="BF"/>
    </w:rPr>
  </w:style>
  <w:style w:type="character" w:customStyle="1" w:styleId="QuoteChar">
    <w:name w:val="Quote Char"/>
    <w:basedOn w:val="DefaultParagraphFont"/>
    <w:link w:val="Quote"/>
    <w:uiPriority w:val="29"/>
    <w:rsid w:val="00834F2F"/>
    <w:rPr>
      <w:i/>
      <w:iCs/>
      <w:color w:val="404040" w:themeColor="text1" w:themeTint="BF"/>
    </w:rPr>
  </w:style>
  <w:style w:type="paragraph" w:styleId="ListParagraph">
    <w:name w:val="List Paragraph"/>
    <w:basedOn w:val="Normal"/>
    <w:uiPriority w:val="34"/>
    <w:qFormat/>
    <w:rsid w:val="00834F2F"/>
    <w:pPr>
      <w:ind w:left="720"/>
      <w:contextualSpacing/>
    </w:pPr>
  </w:style>
  <w:style w:type="character" w:styleId="IntenseEmphasis">
    <w:name w:val="Intense Emphasis"/>
    <w:basedOn w:val="DefaultParagraphFont"/>
    <w:uiPriority w:val="21"/>
    <w:qFormat/>
    <w:rsid w:val="00834F2F"/>
    <w:rPr>
      <w:i/>
      <w:iCs/>
      <w:color w:val="0F4761" w:themeColor="accent1" w:themeShade="BF"/>
    </w:rPr>
  </w:style>
  <w:style w:type="paragraph" w:styleId="IntenseQuote">
    <w:name w:val="Intense Quote"/>
    <w:basedOn w:val="Normal"/>
    <w:next w:val="Normal"/>
    <w:link w:val="IntenseQuoteChar"/>
    <w:uiPriority w:val="30"/>
    <w:qFormat/>
    <w:rsid w:val="00834F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F2F"/>
    <w:rPr>
      <w:i/>
      <w:iCs/>
      <w:color w:val="0F4761" w:themeColor="accent1" w:themeShade="BF"/>
    </w:rPr>
  </w:style>
  <w:style w:type="character" w:styleId="IntenseReference">
    <w:name w:val="Intense Reference"/>
    <w:basedOn w:val="DefaultParagraphFont"/>
    <w:uiPriority w:val="32"/>
    <w:qFormat/>
    <w:rsid w:val="00834F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553057">
      <w:bodyDiv w:val="1"/>
      <w:marLeft w:val="0"/>
      <w:marRight w:val="0"/>
      <w:marTop w:val="0"/>
      <w:marBottom w:val="0"/>
      <w:divBdr>
        <w:top w:val="none" w:sz="0" w:space="0" w:color="auto"/>
        <w:left w:val="none" w:sz="0" w:space="0" w:color="auto"/>
        <w:bottom w:val="none" w:sz="0" w:space="0" w:color="auto"/>
        <w:right w:val="none" w:sz="0" w:space="0" w:color="auto"/>
      </w:divBdr>
    </w:div>
    <w:div w:id="108607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LEGENDRE</dc:creator>
  <cp:keywords/>
  <dc:description/>
  <cp:lastModifiedBy>Yann LEGENDRE</cp:lastModifiedBy>
  <cp:revision>2</cp:revision>
  <dcterms:created xsi:type="dcterms:W3CDTF">2025-05-10T20:13:00Z</dcterms:created>
  <dcterms:modified xsi:type="dcterms:W3CDTF">2025-05-10T20:13:00Z</dcterms:modified>
</cp:coreProperties>
</file>