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51BF" w14:textId="77777777" w:rsidR="0049319F" w:rsidRPr="00475C24" w:rsidRDefault="0049319F" w:rsidP="0049319F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3BADEF71" w14:textId="77777777" w:rsidR="0049319F" w:rsidRPr="00475C24" w:rsidRDefault="0049319F" w:rsidP="0049319F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1AC7A0D6" w14:textId="77777777" w:rsidR="0049319F" w:rsidRPr="00475C24" w:rsidRDefault="0049319F" w:rsidP="0049319F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77202F6" w14:textId="77777777" w:rsidR="0049319F" w:rsidRPr="00475C24" w:rsidRDefault="0049319F" w:rsidP="0049319F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6BE893AC" w14:textId="77777777" w:rsidR="0049319F" w:rsidRPr="00475C24" w:rsidRDefault="0049319F" w:rsidP="0049319F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54761483" w14:textId="77777777" w:rsidR="0049319F" w:rsidRPr="00475C24" w:rsidRDefault="0049319F" w:rsidP="0049319F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50FDB623" w14:textId="77777777" w:rsidR="0049319F" w:rsidRPr="00475C24" w:rsidRDefault="0049319F" w:rsidP="0049319F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304140AC" w14:textId="77777777" w:rsidR="0049319F" w:rsidRPr="00475C24" w:rsidRDefault="0049319F" w:rsidP="0049319F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525AC5CC" w14:textId="77777777" w:rsidR="0049319F" w:rsidRPr="00475C24" w:rsidRDefault="0049319F" w:rsidP="0049319F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F630F9A" w14:textId="5AB1CFE4" w:rsidR="0049319F" w:rsidRPr="00E003F6" w:rsidRDefault="0049319F" w:rsidP="0049319F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kern w:val="0"/>
          <w:sz w:val="36"/>
          <w:szCs w:val="28"/>
        </w:rPr>
        <w:t>3</w:t>
      </w:r>
    </w:p>
    <w:p w14:paraId="165A87C0" w14:textId="77777777" w:rsidR="0049319F" w:rsidRPr="00475C24" w:rsidRDefault="0049319F" w:rsidP="0049319F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Параллельное программирование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2A168D85" w14:textId="0A44443F" w:rsidR="0049319F" w:rsidRP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Theme="majorHAnsi" w:hAnsiTheme="majorHAnsi"/>
          <w:b/>
          <w:bCs/>
          <w:sz w:val="24"/>
          <w:szCs w:val="24"/>
        </w:rPr>
      </w:pPr>
      <w:r w:rsidRPr="00367350">
        <w:rPr>
          <w:rStyle w:val="a7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7"/>
          <w:rFonts w:asciiTheme="majorHAnsi" w:hAnsiTheme="majorHAnsi"/>
          <w:sz w:val="24"/>
          <w:szCs w:val="24"/>
        </w:rPr>
        <w:t xml:space="preserve"> «</w:t>
      </w:r>
      <w:r w:rsidRPr="0049319F">
        <w:rPr>
          <w:rStyle w:val="a7"/>
          <w:rFonts w:asciiTheme="majorHAnsi" w:hAnsiTheme="majorHAnsi"/>
          <w:sz w:val="24"/>
          <w:szCs w:val="24"/>
        </w:rPr>
        <w:t>Распараллеливание циклов</w:t>
      </w:r>
      <w:r>
        <w:rPr>
          <w:rStyle w:val="a7"/>
          <w:rFonts w:asciiTheme="majorHAnsi" w:hAnsiTheme="majorHAnsi"/>
          <w:sz w:val="24"/>
          <w:szCs w:val="24"/>
        </w:rPr>
        <w:t xml:space="preserve"> </w:t>
      </w:r>
      <w:r w:rsidRPr="0049319F">
        <w:rPr>
          <w:rStyle w:val="a7"/>
          <w:rFonts w:asciiTheme="majorHAnsi" w:hAnsiTheme="majorHAnsi"/>
          <w:sz w:val="24"/>
          <w:szCs w:val="24"/>
        </w:rPr>
        <w:t xml:space="preserve">с помощью технологии </w:t>
      </w:r>
      <w:proofErr w:type="spellStart"/>
      <w:r w:rsidRPr="0049319F">
        <w:rPr>
          <w:rStyle w:val="a7"/>
          <w:rFonts w:asciiTheme="majorHAnsi" w:hAnsiTheme="majorHAnsi"/>
          <w:sz w:val="24"/>
          <w:szCs w:val="24"/>
        </w:rPr>
        <w:t>OpenMP</w:t>
      </w:r>
      <w:proofErr w:type="spellEnd"/>
      <w:r w:rsidRPr="00367350">
        <w:rPr>
          <w:rStyle w:val="a7"/>
          <w:rFonts w:asciiTheme="majorHAnsi" w:hAnsiTheme="majorHAnsi"/>
          <w:sz w:val="24"/>
          <w:szCs w:val="24"/>
        </w:rPr>
        <w:t>»</w:t>
      </w:r>
    </w:p>
    <w:p w14:paraId="3E3FE6B5" w14:textId="77777777" w:rsidR="0049319F" w:rsidRPr="00475C24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4827ADB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CAFF9E1" w14:textId="77777777" w:rsidR="0049319F" w:rsidRPr="00475C24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611E9CE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8435F1A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BA42511" w14:textId="77777777" w:rsidR="0049319F" w:rsidRPr="00475C24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32EAEA2" w14:textId="77777777" w:rsidR="0049319F" w:rsidRPr="00475C24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0EE2BD5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C145FF3" w14:textId="77777777" w:rsidR="0049319F" w:rsidRPr="00475C24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4B1C863" w14:textId="77777777" w:rsidR="0049319F" w:rsidRPr="00475C24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361795F" w14:textId="77777777" w:rsidR="0049319F" w:rsidRPr="00475C24" w:rsidRDefault="0049319F" w:rsidP="0049319F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Выполнил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и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: </w:t>
      </w:r>
    </w:p>
    <w:p w14:paraId="2D7A11A5" w14:textId="77777777" w:rsidR="0049319F" w:rsidRDefault="0049319F" w:rsidP="0049319F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3F03C281" w14:textId="77777777" w:rsidR="0049319F" w:rsidRPr="00BA218D" w:rsidRDefault="0049319F" w:rsidP="0049319F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hAnsi="Times New Roman" w:cs="Times New Roman"/>
          <w:color w:val="000000"/>
          <w:kern w:val="0"/>
          <w:sz w:val="28"/>
          <w:szCs w:val="37"/>
        </w:rPr>
      </w:pPr>
      <w:r w:rsidRPr="00BA218D">
        <w:rPr>
          <w:rFonts w:ascii="Times New Roman" w:hAnsi="Times New Roman" w:cs="Times New Roman"/>
          <w:color w:val="000000"/>
          <w:kern w:val="0"/>
          <w:sz w:val="28"/>
          <w:szCs w:val="37"/>
        </w:rPr>
        <w:t>Зиганшин Геннадий Муратович</w:t>
      </w:r>
    </w:p>
    <w:p w14:paraId="0E49A75B" w14:textId="77777777" w:rsidR="0049319F" w:rsidRPr="00475C24" w:rsidRDefault="0049319F" w:rsidP="0049319F">
      <w:pPr>
        <w:autoSpaceDE w:val="0"/>
        <w:autoSpaceDN w:val="0"/>
        <w:adjustRightInd w:val="0"/>
        <w:spacing w:line="360" w:lineRule="auto"/>
        <w:ind w:left="7140" w:firstLine="1082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3AA61564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08F742C" w14:textId="77777777" w:rsidR="0049319F" w:rsidRDefault="0049319F" w:rsidP="0049319F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Проверил:</w:t>
      </w:r>
    </w:p>
    <w:p w14:paraId="6A688377" w14:textId="77777777" w:rsidR="0049319F" w:rsidRPr="00BA218D" w:rsidRDefault="0049319F" w:rsidP="0049319F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proofErr w:type="spellStart"/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Балакшин</w:t>
      </w:r>
      <w:proofErr w:type="spellEnd"/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Павел Валерьевич</w:t>
      </w:r>
    </w:p>
    <w:p w14:paraId="46885102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6989F54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58253F0B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7F067A2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CC47523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7CE9DE7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C8C66C2" w14:textId="77777777" w:rsidR="0049319F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14EF106" w14:textId="77777777" w:rsidR="0049319F" w:rsidRPr="00475C24" w:rsidRDefault="0049319F" w:rsidP="0049319F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C815721" w14:textId="77777777" w:rsidR="0049319F" w:rsidRPr="00475C24" w:rsidRDefault="0049319F" w:rsidP="0049319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08F8992F" w14:textId="77FAD297" w:rsidR="0049319F" w:rsidRDefault="0049319F" w:rsidP="0049319F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US" w:eastAsia="en-US"/>
        </w:rPr>
        <w:id w:val="13021918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1"/>
          <w:lang w:val="ru-RU" w:eastAsia="zh-CN"/>
        </w:rPr>
      </w:sdtEndPr>
      <w:sdtContent>
        <w:p w14:paraId="20C7BB3F" w14:textId="77777777" w:rsidR="0049319F" w:rsidRPr="0028381B" w:rsidRDefault="0049319F" w:rsidP="0049319F">
          <w:pPr>
            <w:pStyle w:val="a9"/>
            <w:rPr>
              <w:b/>
              <w:color w:val="244061" w:themeColor="accent1" w:themeShade="80"/>
              <w:lang w:eastAsia="zh-CN"/>
            </w:rPr>
          </w:pPr>
          <w:r>
            <w:rPr>
              <w:rStyle w:val="10"/>
            </w:rPr>
            <w:t>Содержание</w:t>
          </w:r>
        </w:p>
        <w:p w14:paraId="292F4994" w14:textId="6E0C47FB" w:rsidR="00327A78" w:rsidRDefault="0049319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68661" w:history="1">
            <w:r w:rsidR="00327A78" w:rsidRPr="000D198F">
              <w:rPr>
                <w:rStyle w:val="a8"/>
                <w:noProof/>
              </w:rPr>
              <w:t>Краткая характеристика</w:t>
            </w:r>
            <w:r w:rsidR="00327A78">
              <w:rPr>
                <w:noProof/>
                <w:webHidden/>
              </w:rPr>
              <w:tab/>
            </w:r>
            <w:r w:rsidR="00327A78">
              <w:rPr>
                <w:noProof/>
                <w:webHidden/>
              </w:rPr>
              <w:fldChar w:fldCharType="begin"/>
            </w:r>
            <w:r w:rsidR="00327A78">
              <w:rPr>
                <w:noProof/>
                <w:webHidden/>
              </w:rPr>
              <w:instrText xml:space="preserve"> PAGEREF _Toc71668661 \h </w:instrText>
            </w:r>
            <w:r w:rsidR="00327A78">
              <w:rPr>
                <w:noProof/>
                <w:webHidden/>
              </w:rPr>
            </w:r>
            <w:r w:rsidR="00327A78">
              <w:rPr>
                <w:noProof/>
                <w:webHidden/>
              </w:rPr>
              <w:fldChar w:fldCharType="separate"/>
            </w:r>
            <w:r w:rsidR="00327A78">
              <w:rPr>
                <w:noProof/>
                <w:webHidden/>
              </w:rPr>
              <w:t>3</w:t>
            </w:r>
            <w:r w:rsidR="00327A78">
              <w:rPr>
                <w:noProof/>
                <w:webHidden/>
              </w:rPr>
              <w:fldChar w:fldCharType="end"/>
            </w:r>
          </w:hyperlink>
        </w:p>
        <w:p w14:paraId="16267BD3" w14:textId="0144F459" w:rsidR="00327A78" w:rsidRDefault="00327A7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1668662" w:history="1">
            <w:r w:rsidRPr="000D198F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04F3" w14:textId="101C24B1" w:rsidR="00327A78" w:rsidRDefault="00327A7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1668663" w:history="1">
            <w:r w:rsidRPr="000D198F">
              <w:rPr>
                <w:rStyle w:val="a8"/>
                <w:noProof/>
              </w:rPr>
              <w:t>Коды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BA11" w14:textId="5595F7D6" w:rsidR="00327A78" w:rsidRDefault="00327A7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1668664" w:history="1">
            <w:r w:rsidRPr="000D198F">
              <w:rPr>
                <w:rStyle w:val="a8"/>
                <w:noProof/>
              </w:rPr>
              <w:t>Графики параллельного ускорения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E536" w14:textId="0D7C5E81" w:rsidR="00327A78" w:rsidRDefault="00327A7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1668665" w:history="1">
            <w:r w:rsidRPr="000D198F">
              <w:rPr>
                <w:rStyle w:val="a8"/>
                <w:noProof/>
              </w:rPr>
              <w:t>График загрузки процессора от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0396" w14:textId="2395EBD9" w:rsidR="00327A78" w:rsidRDefault="00327A7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1668666" w:history="1">
            <w:r w:rsidRPr="000D198F">
              <w:rPr>
                <w:rStyle w:val="a8"/>
                <w:noProof/>
              </w:rPr>
              <w:t xml:space="preserve">График параллельного ускорения при </w:t>
            </w:r>
            <w:r w:rsidRPr="000D198F">
              <w:rPr>
                <w:rStyle w:val="a8"/>
                <w:noProof/>
                <w:lang w:eastAsia="zh-CN"/>
              </w:rPr>
              <w:t>N &lt; 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6975" w14:textId="5A572A07" w:rsidR="00327A78" w:rsidRDefault="00327A7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1668667" w:history="1">
            <w:r w:rsidRPr="000D198F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C5CC" w14:textId="063390CA" w:rsidR="0049319F" w:rsidRDefault="0049319F" w:rsidP="0049319F">
          <w:pPr>
            <w:rPr>
              <w:rFonts w:eastAsia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14:paraId="6C6DE36A" w14:textId="41A750BE" w:rsidR="0049319F" w:rsidRDefault="0049319F" w:rsidP="0049319F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br w:type="page"/>
      </w:r>
    </w:p>
    <w:p w14:paraId="068A7606" w14:textId="77777777" w:rsidR="0049319F" w:rsidRDefault="0049319F" w:rsidP="0049319F">
      <w:pPr>
        <w:pStyle w:val="1"/>
        <w:spacing w:line="360" w:lineRule="auto"/>
      </w:pPr>
      <w:bookmarkStart w:id="0" w:name="_Toc69247830"/>
      <w:bookmarkStart w:id="1" w:name="_Toc71668661"/>
      <w:r w:rsidRPr="007C17E0">
        <w:lastRenderedPageBreak/>
        <w:t>Краткая характеристика</w:t>
      </w:r>
      <w:bookmarkEnd w:id="0"/>
      <w:bookmarkEnd w:id="1"/>
    </w:p>
    <w:p w14:paraId="08DE6FB7" w14:textId="77777777" w:rsidR="0049319F" w:rsidRPr="00E003F6" w:rsidRDefault="0049319F" w:rsidP="0049319F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val="en-US"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Процессор</w:t>
      </w:r>
      <w:r w:rsidRPr="00E003F6">
        <w:rPr>
          <w:rFonts w:asciiTheme="majorHAnsi" w:hAnsiTheme="majorHAnsi"/>
          <w:sz w:val="24"/>
          <w:szCs w:val="24"/>
          <w:lang w:val="en-US" w:eastAsia="en-US"/>
        </w:rPr>
        <w:t>: AMD Ryzen 5 3600 6-Core Processor</w:t>
      </w:r>
    </w:p>
    <w:p w14:paraId="58708769" w14:textId="77777777" w:rsidR="0049319F" w:rsidRPr="00E003F6" w:rsidRDefault="0049319F" w:rsidP="0049319F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Операционная система: 20.04.1-Ubuntu </w:t>
      </w:r>
    </w:p>
    <w:p w14:paraId="7007AF5E" w14:textId="77777777" w:rsidR="0049319F" w:rsidRPr="00E003F6" w:rsidRDefault="0049319F" w:rsidP="0049319F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 xml:space="preserve">Компилятор GCC: </w:t>
      </w:r>
      <w:proofErr w:type="spellStart"/>
      <w:r w:rsidRPr="00E003F6">
        <w:rPr>
          <w:rFonts w:asciiTheme="majorHAnsi" w:hAnsiTheme="majorHAnsi"/>
          <w:sz w:val="24"/>
          <w:szCs w:val="24"/>
          <w:lang w:eastAsia="en-US"/>
        </w:rPr>
        <w:t>gcc</w:t>
      </w:r>
      <w:proofErr w:type="spellEnd"/>
      <w:r w:rsidRPr="00E003F6">
        <w:rPr>
          <w:rFonts w:asciiTheme="majorHAnsi" w:hAnsiTheme="majorHAnsi"/>
          <w:sz w:val="24"/>
          <w:szCs w:val="24"/>
          <w:lang w:eastAsia="en-US"/>
        </w:rPr>
        <w:t xml:space="preserve"> 9.3.0</w:t>
      </w:r>
    </w:p>
    <w:p w14:paraId="750E2744" w14:textId="3FC6322B" w:rsidR="0049319F" w:rsidRPr="0049319F" w:rsidRDefault="0049319F" w:rsidP="0049319F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 xml:space="preserve">ОЗУ 32 </w:t>
      </w:r>
      <w:proofErr w:type="spellStart"/>
      <w:r w:rsidRPr="00E003F6">
        <w:rPr>
          <w:rFonts w:asciiTheme="majorHAnsi" w:hAnsiTheme="majorHAnsi"/>
          <w:sz w:val="24"/>
          <w:szCs w:val="24"/>
          <w:lang w:eastAsia="en-US"/>
        </w:rPr>
        <w:t>гб</w:t>
      </w:r>
      <w:proofErr w:type="spellEnd"/>
    </w:p>
    <w:p w14:paraId="7EFA0846" w14:textId="317F7563" w:rsidR="0049319F" w:rsidRPr="0049319F" w:rsidRDefault="0049319F" w:rsidP="0049319F">
      <w:pPr>
        <w:pStyle w:val="1"/>
        <w:spacing w:line="360" w:lineRule="auto"/>
      </w:pPr>
      <w:bookmarkStart w:id="2" w:name="_Toc66736345"/>
      <w:bookmarkStart w:id="3" w:name="_Toc71668662"/>
      <w:r w:rsidRPr="00892732">
        <w:t>Описание задачи</w:t>
      </w:r>
      <w:bookmarkEnd w:id="2"/>
      <w:bookmarkEnd w:id="3"/>
    </w:p>
    <w:p w14:paraId="306287B7" w14:textId="6A8AD7E6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Добавить во все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for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-циклы в программе из ЛР №1 следующую директиву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OpenMP</w:t>
      </w:r>
      <w:proofErr w:type="spellEnd"/>
      <w:proofErr w:type="gram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: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”</w:t>
      </w:r>
      <w:proofErr w:type="gram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#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pragma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omp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parallel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for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default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(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none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)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private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(...)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shared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(...)”. Наличие всех перечисленных параметров в указанной директиве является обязательным.  </w:t>
      </w:r>
    </w:p>
    <w:p w14:paraId="4EFD5537" w14:textId="5AA857FF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Проверить все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for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-циклы на внутренние зависимости по данным между итерациями. Если зависимости обнаружились, использовать для защиты критических секций </w:t>
      </w:r>
      <w:proofErr w:type="gram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директиву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”</w:t>
      </w:r>
      <w:proofErr w:type="gram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#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pragma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omp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critical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”  или ”#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pragma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omp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atomic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” (если операция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атомарна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), или параметр 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reduction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(предпочтительнее) или вообще отказаться от распараллеливания цикла (свой выбор необходимо обосновать).  </w:t>
      </w:r>
    </w:p>
    <w:p w14:paraId="67BB01BC" w14:textId="14F2EF21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Убедиться, что получившаяся программа обладает свойством прямой совместимости с компиляторами, не поддерживающими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OpenMP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(для проверки этого можно скомпилировать программу без </w:t>
      </w:r>
      <w:proofErr w:type="gram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опции ”</w:t>
      </w:r>
      <w:proofErr w:type="gram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–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fopenmp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”, в результате не должно быть сообщений об  ошибках, а программа должна корректно работать).  </w:t>
      </w:r>
    </w:p>
    <w:p w14:paraId="0C3E7293" w14:textId="46CC8726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Провести эксперименты, замеряя параллельное ускорение. Привести сравнение графиков параллельного ускорения с ЛР №1 и ЛР №2.  </w:t>
      </w:r>
    </w:p>
    <w:p w14:paraId="52BE2CBF" w14:textId="373F6D2D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Провести эксперименты, добавив </w:t>
      </w:r>
      <w:proofErr w:type="gram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параметр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”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schedule</w:t>
      </w:r>
      <w:proofErr w:type="spellEnd"/>
      <w:proofErr w:type="gram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” и варьируя в  экспериментах тип расписания. Исследование нужно провести для всех возможных расписаний: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static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,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dynamic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,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guided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. Способ варьирования параметра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chunk_size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выбрать самостоятельно (но должно быть не менее 5 точек варьирования). Привести сравнение параллельного ускорения при различных расписаниях с результатами п.4.  </w:t>
      </w:r>
    </w:p>
    <w:p w14:paraId="64C76FD4" w14:textId="604A0DE3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Выбрать из рассмотренных в п.4 и п.5 наилучший вариант при различных N. Сформулировать условия, при которых наилучшие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результаты получились бы при использовании других типов расписания.</w:t>
      </w:r>
    </w:p>
    <w:p w14:paraId="521A0D0E" w14:textId="61F13E87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Найти вычислительную сложность алгоритма до и после распараллеливания, сравнить полученные результаты.  </w:t>
      </w:r>
    </w:p>
    <w:p w14:paraId="7E58C67A" w14:textId="36E77BA7" w:rsidR="0049319F" w:rsidRPr="0049319F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Необязательное задание №1 (для получения оценки «четыре» и «пять»). Для иллюстрации того, что программа действительно распараллелилась, привести график загрузки процессора (ядер) от времени при выполнении программы при N = N1 для лучшего варианта распараллеливания. Для получения графика можно как написать </w:t>
      </w:r>
      <w:proofErr w:type="gram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скрипт</w:t>
      </w:r>
      <w:proofErr w:type="gram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так и просто сделать скриншот диспетчера задач, указав на скриншоте моменты начала и окончания эксперимента (в отчёте нужно привести текст скрипта или </w:t>
      </w: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lastRenderedPageBreak/>
        <w:t xml:space="preserve">название использованного диспетчера). Недостаточно привести однократное моментальное измерение загрузки утилитой </w:t>
      </w:r>
      <w:proofErr w:type="spell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htop</w:t>
      </w:r>
      <w:proofErr w:type="spell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, </w:t>
      </w:r>
      <w:proofErr w:type="gram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т.к.</w:t>
      </w:r>
      <w:proofErr w:type="gram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требуется привести график изменения загрузки за всё время выполнения программы.  </w:t>
      </w:r>
    </w:p>
    <w:p w14:paraId="15D65E60" w14:textId="1F716C5C" w:rsidR="0049319F" w:rsidRPr="00DC3E3A" w:rsidRDefault="0049319F" w:rsidP="0049319F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Необязательное задание №2 (для получения оценки «пять»). Построить график параллельного ускорения для точек N </w:t>
      </w:r>
      <w:proofErr w:type="gramStart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&lt; N</w:t>
      </w:r>
      <w:proofErr w:type="gramEnd"/>
      <w:r w:rsidRPr="0049319F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1 и  найти значения N, при которых накладные расходы на распараллеливание превышают выигрыш от распараллеливания (независимо  для различных типов расписания).  </w:t>
      </w:r>
    </w:p>
    <w:p w14:paraId="4B94DF2B" w14:textId="77777777" w:rsidR="0049319F" w:rsidRDefault="0049319F" w:rsidP="0049319F">
      <w:pPr>
        <w:pStyle w:val="1"/>
        <w:spacing w:line="360" w:lineRule="auto"/>
      </w:pPr>
      <w:bookmarkStart w:id="4" w:name="_Toc69247833"/>
      <w:bookmarkStart w:id="5" w:name="_Toc71668663"/>
      <w:r>
        <w:t>Коды программы</w:t>
      </w:r>
      <w:bookmarkEnd w:id="4"/>
      <w:bookmarkEnd w:id="5"/>
    </w:p>
    <w:p w14:paraId="29425B6D" w14:textId="390DF898" w:rsidR="0049319F" w:rsidRPr="00DC3E3A" w:rsidRDefault="0049319F" w:rsidP="00DC3E3A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DC3E3A">
        <w:rPr>
          <w:rFonts w:ascii="Times New Roman" w:eastAsia="Calibri" w:hAnsi="Times New Roman" w:cs="Times New Roman" w:hint="eastAsia"/>
          <w:color w:val="000000"/>
          <w:kern w:val="0"/>
          <w:sz w:val="28"/>
          <w:szCs w:val="37"/>
          <w:lang w:eastAsia="en-US"/>
        </w:rPr>
        <w:t>l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ab3.c, lab3_schedule_0.c, lab3_schedule_1.c, lab3_schedule_2.c, lab3_schedule_3.c, PPscript.txt в виде отдельных файлов.</w:t>
      </w:r>
    </w:p>
    <w:p w14:paraId="2F8CDB33" w14:textId="47253EEE" w:rsidR="0049319F" w:rsidRDefault="00D11AB8" w:rsidP="00D11AB8">
      <w:pPr>
        <w:pStyle w:val="1"/>
        <w:spacing w:line="360" w:lineRule="auto"/>
      </w:pPr>
      <w:bookmarkStart w:id="6" w:name="_Hlk71664647"/>
      <w:bookmarkStart w:id="7" w:name="_Toc71668664"/>
      <w:r w:rsidRPr="00D11AB8">
        <w:t>Г</w:t>
      </w:r>
      <w:r>
        <w:t xml:space="preserve">рафики </w:t>
      </w:r>
      <w:r w:rsidRPr="00D11AB8">
        <w:t>параллельного ускорения</w:t>
      </w:r>
      <w:bookmarkEnd w:id="7"/>
    </w:p>
    <w:bookmarkEnd w:id="6"/>
    <w:p w14:paraId="06C5DE2F" w14:textId="7AEC10E4" w:rsidR="00D11AB8" w:rsidRDefault="00D11AB8" w:rsidP="00D11AB8">
      <w:r>
        <w:rPr>
          <w:noProof/>
        </w:rPr>
        <w:drawing>
          <wp:inline distT="0" distB="0" distL="0" distR="0" wp14:anchorId="230EEF7F" wp14:editId="7C623CD4">
            <wp:extent cx="6446520" cy="4099560"/>
            <wp:effectExtent l="0" t="0" r="11430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BE94743-1588-429D-9016-FE12233C8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50F243" w14:textId="0A9B448A" w:rsidR="00D11AB8" w:rsidRPr="00D11AB8" w:rsidRDefault="00D11AB8" w:rsidP="00D11AB8">
      <w:pPr>
        <w:jc w:val="center"/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1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="00305DCE">
        <w:rPr>
          <w:rFonts w:asciiTheme="majorHAnsi" w:hAnsiTheme="majorHAnsi"/>
          <w:i/>
          <w:iCs/>
          <w:lang w:eastAsia="en-US"/>
        </w:rPr>
        <w:t>в лабе 3</w:t>
      </w:r>
    </w:p>
    <w:p w14:paraId="05CE04A5" w14:textId="5A0FE091" w:rsidR="0049319F" w:rsidRPr="00D11AB8" w:rsidRDefault="00AA5F3D" w:rsidP="0049319F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Влияние распараллеливания циклов на эффективность работы программы, заметно только при определенных N. </w:t>
      </w:r>
      <w:proofErr w:type="gramStart"/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Т.к.</w:t>
      </w:r>
      <w:proofErr w:type="gramEnd"/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при малых N большие накладные расходы на обеспечение работы потоков, а при больших N основное время работы программы занимает сортировка, которая не </w:t>
      </w:r>
      <w:proofErr w:type="spellStart"/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параллелится</w:t>
      </w:r>
      <w:proofErr w:type="spellEnd"/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.</w:t>
      </w:r>
    </w:p>
    <w:p w14:paraId="5F73BEC3" w14:textId="03600575" w:rsidR="00367622" w:rsidRDefault="00D11AB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FB819A" wp14:editId="4ABBEB15">
            <wp:extent cx="6035040" cy="3550920"/>
            <wp:effectExtent l="0" t="0" r="3810" b="1143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9C30D32-79CD-4BAC-AE79-6C8606507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DB9845" w14:textId="334C2103" w:rsidR="00305DCE" w:rsidRPr="00D11AB8" w:rsidRDefault="00305DCE" w:rsidP="00305DCE">
      <w:pPr>
        <w:jc w:val="center"/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2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в лабе 1</w:t>
      </w:r>
    </w:p>
    <w:p w14:paraId="15BE06FD" w14:textId="361ED534" w:rsidR="00D11AB8" w:rsidRPr="00305DCE" w:rsidRDefault="00D11AB8"/>
    <w:p w14:paraId="57E5F5B2" w14:textId="0CFF313B" w:rsidR="00D11AB8" w:rsidRDefault="00D11AB8">
      <w:pPr>
        <w:rPr>
          <w:lang w:val="en-GB"/>
        </w:rPr>
      </w:pPr>
      <w:r>
        <w:rPr>
          <w:noProof/>
        </w:rPr>
        <w:drawing>
          <wp:inline distT="0" distB="0" distL="0" distR="0" wp14:anchorId="2BD45C82" wp14:editId="7A7C7687">
            <wp:extent cx="6065520" cy="3817620"/>
            <wp:effectExtent l="0" t="0" r="11430" b="1143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E3E427B-CE91-4276-B63A-B81B94AAE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2EE125" w14:textId="756809C7" w:rsidR="00305DCE" w:rsidRDefault="00305DCE" w:rsidP="00305DCE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3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в лабе 2</w:t>
      </w:r>
    </w:p>
    <w:p w14:paraId="0D4CD8A0" w14:textId="0F06123F" w:rsidR="00DE7723" w:rsidRDefault="00DE7723" w:rsidP="00DE7723">
      <w:pPr>
        <w:rPr>
          <w:rFonts w:asciiTheme="majorHAnsi" w:hAnsiTheme="majorHAnsi"/>
          <w:i/>
          <w:iCs/>
          <w:lang w:eastAsia="en-US"/>
        </w:rPr>
      </w:pPr>
    </w:p>
    <w:p w14:paraId="76F6B1E2" w14:textId="71131160" w:rsidR="00DE7723" w:rsidRDefault="00DE7723" w:rsidP="00DE7723">
      <w:pPr>
        <w:rPr>
          <w:rFonts w:asciiTheme="majorHAnsi" w:hAnsiTheme="majorHAnsi"/>
          <w:i/>
          <w:iCs/>
          <w:lang w:eastAsia="en-US"/>
        </w:rPr>
      </w:pPr>
    </w:p>
    <w:p w14:paraId="038E8DD5" w14:textId="0EE3E4E5" w:rsidR="00DE7723" w:rsidRDefault="00DE7723" w:rsidP="00DE7723">
      <w:pPr>
        <w:rPr>
          <w:rFonts w:asciiTheme="majorHAnsi" w:hAnsiTheme="majorHAnsi"/>
          <w:i/>
          <w:iCs/>
          <w:lang w:eastAsia="en-US"/>
        </w:rPr>
      </w:pPr>
    </w:p>
    <w:p w14:paraId="57D0E7BA" w14:textId="0456AFCD" w:rsidR="00DE7723" w:rsidRDefault="00DE7723" w:rsidP="00DE7723">
      <w:pPr>
        <w:rPr>
          <w:rFonts w:asciiTheme="majorHAnsi" w:hAnsiTheme="majorHAnsi"/>
          <w:i/>
          <w:iCs/>
          <w:lang w:eastAsia="en-US"/>
        </w:rPr>
      </w:pPr>
    </w:p>
    <w:p w14:paraId="0CA30E2A" w14:textId="77777777" w:rsidR="00DE7723" w:rsidRDefault="00DE7723" w:rsidP="00DE7723">
      <w:pPr>
        <w:rPr>
          <w:rFonts w:asciiTheme="majorHAnsi" w:hAnsiTheme="majorHAnsi"/>
          <w:i/>
          <w:iCs/>
          <w:lang w:eastAsia="en-US"/>
        </w:rPr>
      </w:pPr>
    </w:p>
    <w:p w14:paraId="23CFF29D" w14:textId="4074C52B" w:rsidR="00DE7723" w:rsidRDefault="00DE7723" w:rsidP="00DE7723">
      <w:pPr>
        <w:pStyle w:val="1"/>
        <w:spacing w:line="360" w:lineRule="auto"/>
      </w:pPr>
      <w:bookmarkStart w:id="8" w:name="_Hlk71664962"/>
      <w:bookmarkStart w:id="9" w:name="_Toc71668665"/>
      <w:r>
        <w:lastRenderedPageBreak/>
        <w:t>Г</w:t>
      </w:r>
      <w:r w:rsidRPr="00DE7723">
        <w:t>рафик загрузки процессора от времени</w:t>
      </w:r>
      <w:bookmarkEnd w:id="9"/>
    </w:p>
    <w:p w14:paraId="5ABCE35A" w14:textId="0625DD2E" w:rsidR="00AA5F3D" w:rsidRPr="00AA5F3D" w:rsidRDefault="00AA5F3D" w:rsidP="00AA5F3D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Для большей наглядности работы программы был выбран очень большой N. Благодаря этому на графиках четко видны этапы работы программы. Первый: Выделение памяти, когда максимально нагружено только одно ядро. Второй: вычисления, при которых нагрузка идет на все доступные ядра.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Третий: сортировка, которая нагружает только одно ядро.</w:t>
      </w:r>
    </w:p>
    <w:bookmarkEnd w:id="8"/>
    <w:p w14:paraId="30E092CD" w14:textId="1D0B0480" w:rsidR="00DE7723" w:rsidRPr="00DE7723" w:rsidRDefault="00DE7723" w:rsidP="00DE7723">
      <w:pPr>
        <w:rPr>
          <w:lang w:eastAsia="en-US"/>
        </w:rPr>
      </w:pPr>
      <w:r w:rsidRPr="00DE7723">
        <w:rPr>
          <w:noProof/>
          <w:lang w:eastAsia="en-US"/>
        </w:rPr>
        <w:drawing>
          <wp:inline distT="0" distB="0" distL="0" distR="0" wp14:anchorId="29E6BC00" wp14:editId="7BEBE715">
            <wp:extent cx="6188710" cy="40309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86" b="27547"/>
                    <a:stretch/>
                  </pic:blipFill>
                  <pic:spPr bwMode="auto">
                    <a:xfrm>
                      <a:off x="0" y="0"/>
                      <a:ext cx="61887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AA90C" w14:textId="4A16EBBB" w:rsidR="00DE7723" w:rsidRDefault="00DE7723" w:rsidP="00336115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 w:rsidR="00336115">
        <w:rPr>
          <w:rFonts w:asciiTheme="majorHAnsi" w:hAnsiTheme="majorHAnsi"/>
          <w:i/>
          <w:iCs/>
          <w:lang w:eastAsia="en-US"/>
        </w:rPr>
        <w:t>4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E7723">
        <w:rPr>
          <w:rFonts w:asciiTheme="majorHAnsi" w:hAnsiTheme="majorHAnsi"/>
          <w:i/>
          <w:iCs/>
          <w:lang w:eastAsia="en-US"/>
        </w:rPr>
        <w:t>График загрузки процессора от времени</w:t>
      </w:r>
    </w:p>
    <w:p w14:paraId="6C5E4836" w14:textId="77777777" w:rsidR="00AA5F3D" w:rsidRDefault="00AA5F3D" w:rsidP="00AA5F3D">
      <w:pPr>
        <w:rPr>
          <w:rFonts w:asciiTheme="majorHAnsi" w:hAnsiTheme="majorHAnsi"/>
          <w:i/>
          <w:iCs/>
          <w:lang w:eastAsia="en-US"/>
        </w:rPr>
      </w:pPr>
    </w:p>
    <w:p w14:paraId="50E3F877" w14:textId="62230AF3" w:rsidR="00336115" w:rsidRPr="00336115" w:rsidRDefault="00336115" w:rsidP="00336115">
      <w:pPr>
        <w:pStyle w:val="1"/>
        <w:spacing w:line="360" w:lineRule="auto"/>
        <w:rPr>
          <w:lang w:eastAsia="zh-CN"/>
        </w:rPr>
      </w:pPr>
      <w:bookmarkStart w:id="10" w:name="_Hlk71665509"/>
      <w:bookmarkStart w:id="11" w:name="_Toc71668666"/>
      <w:r w:rsidRPr="00D11AB8">
        <w:lastRenderedPageBreak/>
        <w:t>Г</w:t>
      </w:r>
      <w:r>
        <w:t xml:space="preserve">рафик </w:t>
      </w:r>
      <w:r w:rsidRPr="00D11AB8">
        <w:t>параллельного ускорения</w:t>
      </w:r>
      <w:r>
        <w:t xml:space="preserve"> при 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&lt; N</w:t>
      </w:r>
      <w:proofErr w:type="gramEnd"/>
      <w:r>
        <w:rPr>
          <w:lang w:eastAsia="zh-CN"/>
        </w:rPr>
        <w:t>1</w:t>
      </w:r>
      <w:bookmarkEnd w:id="11"/>
    </w:p>
    <w:bookmarkEnd w:id="10"/>
    <w:p w14:paraId="1F19E421" w14:textId="452290D5" w:rsidR="00DE7723" w:rsidRDefault="00AA5F3D" w:rsidP="00DE7723">
      <w:pPr>
        <w:rPr>
          <w:rFonts w:asciiTheme="majorHAnsi" w:hAnsiTheme="majorHAnsi"/>
          <w:i/>
          <w:iCs/>
          <w:lang w:eastAsia="en-US"/>
        </w:rPr>
      </w:pPr>
      <w:r>
        <w:rPr>
          <w:noProof/>
        </w:rPr>
        <w:drawing>
          <wp:inline distT="0" distB="0" distL="0" distR="0" wp14:anchorId="5A1B1345" wp14:editId="48569860">
            <wp:extent cx="6068291" cy="3456709"/>
            <wp:effectExtent l="0" t="0" r="8890" b="1079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29CA40B7-3250-4239-AC21-6E8B27772D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D47981" w14:textId="4073C02D" w:rsidR="00336115" w:rsidRDefault="00336115" w:rsidP="00336115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5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336115">
        <w:rPr>
          <w:rFonts w:asciiTheme="majorHAnsi" w:hAnsiTheme="majorHAnsi"/>
          <w:i/>
          <w:iCs/>
          <w:lang w:eastAsia="en-US"/>
        </w:rPr>
        <w:t xml:space="preserve">График параллельного ускорения при N </w:t>
      </w:r>
      <w:proofErr w:type="gramStart"/>
      <w:r w:rsidRPr="00336115">
        <w:rPr>
          <w:rFonts w:asciiTheme="majorHAnsi" w:hAnsiTheme="majorHAnsi"/>
          <w:i/>
          <w:iCs/>
          <w:lang w:eastAsia="en-US"/>
        </w:rPr>
        <w:t>&lt; N</w:t>
      </w:r>
      <w:proofErr w:type="gramEnd"/>
      <w:r w:rsidRPr="00336115">
        <w:rPr>
          <w:rFonts w:asciiTheme="majorHAnsi" w:hAnsiTheme="majorHAnsi"/>
          <w:i/>
          <w:iCs/>
          <w:lang w:eastAsia="en-US"/>
        </w:rPr>
        <w:t>1</w:t>
      </w:r>
    </w:p>
    <w:p w14:paraId="33A056EA" w14:textId="77777777" w:rsidR="00AA5F3D" w:rsidRDefault="00AA5F3D" w:rsidP="00AA5F3D">
      <w:pPr>
        <w:rPr>
          <w:rFonts w:asciiTheme="majorHAnsi" w:hAnsiTheme="majorHAnsi"/>
          <w:i/>
          <w:iCs/>
          <w:lang w:eastAsia="en-US"/>
        </w:rPr>
      </w:pPr>
    </w:p>
    <w:p w14:paraId="137418CA" w14:textId="65FC50AA" w:rsidR="00AA5F3D" w:rsidRPr="00AA5F3D" w:rsidRDefault="00AA5F3D" w:rsidP="00AA5F3D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AA5F3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Накладные расходы, на обеспечение работы потоков, при малых N достаточно велики, чтобы ухудшить время работы программы, при распараллеливании.</w:t>
      </w:r>
    </w:p>
    <w:p w14:paraId="1ADCCA64" w14:textId="4C6C2C92" w:rsidR="00DB1429" w:rsidRDefault="00DB1429" w:rsidP="00DB1429">
      <w:pPr>
        <w:pStyle w:val="1"/>
        <w:spacing w:line="360" w:lineRule="auto"/>
      </w:pPr>
      <w:bookmarkStart w:id="12" w:name="_Toc69247835"/>
      <w:bookmarkStart w:id="13" w:name="_Toc71668667"/>
      <w:r>
        <w:t>Вывод</w:t>
      </w:r>
      <w:bookmarkEnd w:id="12"/>
      <w:bookmarkEnd w:id="13"/>
    </w:p>
    <w:p w14:paraId="6CF6AFFB" w14:textId="43D776C3" w:rsidR="00967B1E" w:rsidRPr="00967B1E" w:rsidRDefault="00967B1E" w:rsidP="00967B1E">
      <w:pPr>
        <w:pStyle w:val="aa"/>
        <w:numPr>
          <w:ilvl w:val="0"/>
          <w:numId w:val="4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967B1E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Распараллеливаемая часть программы занимает малую долю от всей ее работы.</w:t>
      </w:r>
    </w:p>
    <w:p w14:paraId="76BCD440" w14:textId="3AAF484E" w:rsidR="00DB1429" w:rsidRPr="00967B1E" w:rsidRDefault="00967B1E" w:rsidP="00967B1E">
      <w:pPr>
        <w:pStyle w:val="aa"/>
        <w:numPr>
          <w:ilvl w:val="0"/>
          <w:numId w:val="4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967B1E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Использование многопоточности имеет смысл, только при возможности распараллелить достаточно большую долю программы.</w:t>
      </w:r>
    </w:p>
    <w:p w14:paraId="7175B9F7" w14:textId="77777777" w:rsidR="00967B1E" w:rsidRPr="00967B1E" w:rsidRDefault="00967B1E" w:rsidP="00967B1E">
      <w:pPr>
        <w:pStyle w:val="aa"/>
        <w:ind w:left="720" w:firstLineChars="0" w:firstLine="0"/>
        <w:rPr>
          <w:rFonts w:asciiTheme="majorHAnsi" w:hAnsiTheme="majorHAnsi"/>
          <w:i/>
          <w:iCs/>
          <w:lang w:eastAsia="en-US"/>
        </w:rPr>
      </w:pPr>
    </w:p>
    <w:p w14:paraId="35105237" w14:textId="77777777" w:rsidR="00305DCE" w:rsidRPr="00305DCE" w:rsidRDefault="00305DCE"/>
    <w:sectPr w:rsidR="00305DCE" w:rsidRPr="00305DCE" w:rsidSect="0049319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8AB4" w14:textId="77777777" w:rsidR="00601F70" w:rsidRDefault="00601F70" w:rsidP="0049319F">
      <w:r>
        <w:separator/>
      </w:r>
    </w:p>
  </w:endnote>
  <w:endnote w:type="continuationSeparator" w:id="0">
    <w:p w14:paraId="6746A4E0" w14:textId="77777777" w:rsidR="00601F70" w:rsidRDefault="00601F70" w:rsidP="0049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87D2" w14:textId="77777777" w:rsidR="00601F70" w:rsidRDefault="00601F70" w:rsidP="0049319F">
      <w:r>
        <w:separator/>
      </w:r>
    </w:p>
  </w:footnote>
  <w:footnote w:type="continuationSeparator" w:id="0">
    <w:p w14:paraId="749BBC40" w14:textId="77777777" w:rsidR="00601F70" w:rsidRDefault="00601F70" w:rsidP="0049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078"/>
    <w:multiLevelType w:val="hybridMultilevel"/>
    <w:tmpl w:val="9D927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D59B7"/>
    <w:multiLevelType w:val="hybridMultilevel"/>
    <w:tmpl w:val="26D2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01720C"/>
    <w:multiLevelType w:val="hybridMultilevel"/>
    <w:tmpl w:val="034CC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40E48"/>
    <w:multiLevelType w:val="hybridMultilevel"/>
    <w:tmpl w:val="7FE4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71"/>
    <w:rsid w:val="00305DCE"/>
    <w:rsid w:val="00327A78"/>
    <w:rsid w:val="00336115"/>
    <w:rsid w:val="00367622"/>
    <w:rsid w:val="0049319F"/>
    <w:rsid w:val="004C4E58"/>
    <w:rsid w:val="00601F70"/>
    <w:rsid w:val="00696271"/>
    <w:rsid w:val="006B783A"/>
    <w:rsid w:val="00714864"/>
    <w:rsid w:val="00967B1E"/>
    <w:rsid w:val="00A21DD0"/>
    <w:rsid w:val="00AA5F3D"/>
    <w:rsid w:val="00D11AB8"/>
    <w:rsid w:val="00DB1429"/>
    <w:rsid w:val="00DC3E3A"/>
    <w:rsid w:val="00D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94DDB"/>
  <w15:chartTrackingRefBased/>
  <w15:docId w15:val="{8E4ED722-3CE6-4687-B9A4-B163E396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72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9319F"/>
    <w:pPr>
      <w:keepNext/>
      <w:keepLines/>
      <w:widowControl/>
      <w:spacing w:before="240" w:line="100" w:lineRule="atLeast"/>
      <w:jc w:val="left"/>
      <w:outlineLvl w:val="0"/>
    </w:pPr>
    <w:rPr>
      <w:rFonts w:asciiTheme="majorHAnsi" w:eastAsiaTheme="majorEastAsia" w:hAnsiTheme="majorHAnsi" w:cstheme="majorBidi"/>
      <w:b/>
      <w:color w:val="244061" w:themeColor="accent1" w:themeShade="80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1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319F"/>
  </w:style>
  <w:style w:type="paragraph" w:styleId="a5">
    <w:name w:val="footer"/>
    <w:basedOn w:val="a"/>
    <w:link w:val="a6"/>
    <w:uiPriority w:val="99"/>
    <w:unhideWhenUsed/>
    <w:rsid w:val="004931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319F"/>
  </w:style>
  <w:style w:type="character" w:styleId="a7">
    <w:name w:val="Strong"/>
    <w:basedOn w:val="a0"/>
    <w:uiPriority w:val="22"/>
    <w:qFormat/>
    <w:rsid w:val="0049319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9319F"/>
    <w:rPr>
      <w:rFonts w:asciiTheme="majorHAnsi" w:eastAsiaTheme="majorEastAsia" w:hAnsiTheme="majorHAnsi" w:cstheme="majorBidi"/>
      <w:b/>
      <w:color w:val="244061" w:themeColor="accent1" w:themeShade="80"/>
      <w:sz w:val="32"/>
      <w:szCs w:val="32"/>
      <w:lang w:eastAsia="en-US"/>
    </w:rPr>
  </w:style>
  <w:style w:type="character" w:styleId="a8">
    <w:name w:val="Hyperlink"/>
    <w:basedOn w:val="a0"/>
    <w:uiPriority w:val="99"/>
    <w:unhideWhenUsed/>
    <w:rsid w:val="0049319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9319F"/>
    <w:pPr>
      <w:widowControl/>
      <w:spacing w:after="100" w:line="100" w:lineRule="atLeast"/>
      <w:jc w:val="left"/>
    </w:pPr>
    <w:rPr>
      <w:rFonts w:ascii="Times New Roman" w:hAnsi="Times New Roman"/>
      <w:kern w:val="0"/>
      <w:sz w:val="24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49319F"/>
    <w:pPr>
      <w:spacing w:line="256" w:lineRule="auto"/>
      <w:outlineLvl w:val="9"/>
    </w:pPr>
    <w:rPr>
      <w:b w:val="0"/>
      <w:color w:val="365F91" w:themeColor="accent1" w:themeShade="BF"/>
      <w:lang w:eastAsia="ru-RU"/>
    </w:rPr>
  </w:style>
  <w:style w:type="paragraph" w:styleId="aa">
    <w:name w:val="List Paragraph"/>
    <w:basedOn w:val="a"/>
    <w:uiPriority w:val="34"/>
    <w:qFormat/>
    <w:rsid w:val="004931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1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b2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3\lab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ускорения - </a:t>
            </a:r>
            <a:r>
              <a:rPr lang="en-US" b="1"/>
              <a:t>N(lab3)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Лист1!$A$27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Лист1!$B$26:$L$26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Лист1!$B$27:$L$27</c:f>
              <c:numCache>
                <c:formatCode>General</c:formatCode>
                <c:ptCount val="11"/>
                <c:pt idx="0">
                  <c:v>0.66666666666666663</c:v>
                </c:pt>
                <c:pt idx="1">
                  <c:v>1</c:v>
                </c:pt>
                <c:pt idx="2">
                  <c:v>1.0163265306122449</c:v>
                </c:pt>
                <c:pt idx="3">
                  <c:v>0.98770491803278693</c:v>
                </c:pt>
                <c:pt idx="4">
                  <c:v>0.99006211180124226</c:v>
                </c:pt>
                <c:pt idx="5">
                  <c:v>0.99575551782682514</c:v>
                </c:pt>
                <c:pt idx="6">
                  <c:v>1.0006108735491752</c:v>
                </c:pt>
                <c:pt idx="7">
                  <c:v>1.0036264732547597</c:v>
                </c:pt>
                <c:pt idx="8">
                  <c:v>1.0050125313283209</c:v>
                </c:pt>
                <c:pt idx="9">
                  <c:v>1.005722460658083</c:v>
                </c:pt>
                <c:pt idx="10">
                  <c:v>1.0111940298507462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09-44FC-BAED-D93EA6074243}"/>
            </c:ext>
          </c:extLst>
        </c:ser>
        <c:ser>
          <c:idx val="1"/>
          <c:order val="1"/>
          <c:tx>
            <c:strRef>
              <c:f>Лист1!$A$28</c:f>
              <c:strCache>
                <c:ptCount val="1"/>
                <c:pt idx="0">
                  <c:v>schedule(static)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Лист1!$B$26:$L$26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Лист1!$B$28:$L$28</c:f>
              <c:numCache>
                <c:formatCode>General</c:formatCode>
                <c:ptCount val="11"/>
                <c:pt idx="0">
                  <c:v>1</c:v>
                </c:pt>
                <c:pt idx="1">
                  <c:v>1.0454545454545454</c:v>
                </c:pt>
                <c:pt idx="2">
                  <c:v>0.98809523809523814</c:v>
                </c:pt>
                <c:pt idx="3">
                  <c:v>0.99176954732510292</c:v>
                </c:pt>
                <c:pt idx="4">
                  <c:v>1.0088607594936709</c:v>
                </c:pt>
                <c:pt idx="5">
                  <c:v>0.99070945945945943</c:v>
                </c:pt>
                <c:pt idx="6">
                  <c:v>0.98615291992775433</c:v>
                </c:pt>
                <c:pt idx="7">
                  <c:v>1.0132723112128146</c:v>
                </c:pt>
                <c:pt idx="8">
                  <c:v>0.998932384341637</c:v>
                </c:pt>
                <c:pt idx="9">
                  <c:v>0.99237718802936192</c:v>
                </c:pt>
                <c:pt idx="10">
                  <c:v>1.0095459837019791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09-44FC-BAED-D93EA6074243}"/>
            </c:ext>
          </c:extLst>
        </c:ser>
        <c:ser>
          <c:idx val="2"/>
          <c:order val="2"/>
          <c:tx>
            <c:strRef>
              <c:f>Лист1!$A$29</c:f>
              <c:strCache>
                <c:ptCount val="1"/>
                <c:pt idx="0">
                  <c:v>schedule(static, N/600)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Лист1!$B$26:$L$26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Лист1!$B$29:$L$29</c:f>
              <c:numCache>
                <c:formatCode>General</c:formatCode>
                <c:ptCount val="11"/>
                <c:pt idx="0">
                  <c:v>0.90909090909090906</c:v>
                </c:pt>
                <c:pt idx="1">
                  <c:v>1.0454545454545454</c:v>
                </c:pt>
                <c:pt idx="2">
                  <c:v>1.0080971659919029</c:v>
                </c:pt>
                <c:pt idx="3">
                  <c:v>0.99381443298969074</c:v>
                </c:pt>
                <c:pt idx="4">
                  <c:v>0.99006211180124226</c:v>
                </c:pt>
                <c:pt idx="5">
                  <c:v>0.98654331370899917</c:v>
                </c:pt>
                <c:pt idx="6">
                  <c:v>0.99092558983666057</c:v>
                </c:pt>
                <c:pt idx="7">
                  <c:v>0.999548532731377</c:v>
                </c:pt>
                <c:pt idx="8">
                  <c:v>1.0028581636298679</c:v>
                </c:pt>
                <c:pt idx="9">
                  <c:v>0.98958333333333337</c:v>
                </c:pt>
                <c:pt idx="10">
                  <c:v>1.0041685965724874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09-44FC-BAED-D93EA6074243}"/>
            </c:ext>
          </c:extLst>
        </c:ser>
        <c:ser>
          <c:idx val="3"/>
          <c:order val="3"/>
          <c:tx>
            <c:strRef>
              <c:f>Лист1!$A$30</c:f>
              <c:strCache>
                <c:ptCount val="1"/>
                <c:pt idx="0">
                  <c:v>schedule(dynamic, N/600)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Лист1!$B$26:$L$26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Лист1!$B$30:$L$30</c:f>
              <c:numCache>
                <c:formatCode>General</c:formatCode>
                <c:ptCount val="11"/>
                <c:pt idx="0">
                  <c:v>0.625</c:v>
                </c:pt>
                <c:pt idx="1">
                  <c:v>1.0222222222222221</c:v>
                </c:pt>
                <c:pt idx="2">
                  <c:v>1.0163265306122449</c:v>
                </c:pt>
                <c:pt idx="3">
                  <c:v>0.99381443298969074</c:v>
                </c:pt>
                <c:pt idx="4">
                  <c:v>1.0037783375314862</c:v>
                </c:pt>
                <c:pt idx="5">
                  <c:v>0.99238578680203049</c:v>
                </c:pt>
                <c:pt idx="6">
                  <c:v>0.99574468085106382</c:v>
                </c:pt>
                <c:pt idx="7">
                  <c:v>1.0216889709275496</c:v>
                </c:pt>
                <c:pt idx="8">
                  <c:v>1.0028581636298679</c:v>
                </c:pt>
                <c:pt idx="9">
                  <c:v>0.99631519274376412</c:v>
                </c:pt>
                <c:pt idx="10">
                  <c:v>1.0095459837019791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09-44FC-BAED-D93EA6074243}"/>
            </c:ext>
          </c:extLst>
        </c:ser>
        <c:ser>
          <c:idx val="4"/>
          <c:order val="4"/>
          <c:tx>
            <c:strRef>
              <c:f>Лист1!$A$31</c:f>
              <c:strCache>
                <c:ptCount val="1"/>
                <c:pt idx="0">
                  <c:v>schedule(guided, N/600)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Лист1!$B$26:$L$26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Лист1!$B$31:$L$31</c:f>
              <c:numCache>
                <c:formatCode>General</c:formatCode>
                <c:ptCount val="11"/>
                <c:pt idx="0">
                  <c:v>1</c:v>
                </c:pt>
                <c:pt idx="1">
                  <c:v>1.0454545454545454</c:v>
                </c:pt>
                <c:pt idx="2">
                  <c:v>1.0246913580246915</c:v>
                </c:pt>
                <c:pt idx="3">
                  <c:v>0.99792960662525876</c:v>
                </c:pt>
                <c:pt idx="4">
                  <c:v>1.0025157232704403</c:v>
                </c:pt>
                <c:pt idx="5">
                  <c:v>1.0025641025641026</c:v>
                </c:pt>
                <c:pt idx="6">
                  <c:v>0.99212598425196852</c:v>
                </c:pt>
                <c:pt idx="7">
                  <c:v>1.0174632352941178</c:v>
                </c:pt>
                <c:pt idx="8">
                  <c:v>1.0028581636298679</c:v>
                </c:pt>
                <c:pt idx="9">
                  <c:v>1.007451991974778</c:v>
                </c:pt>
                <c:pt idx="10">
                  <c:v>1.0057991185339827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09-44FC-BAED-D93EA6074243}"/>
            </c:ext>
          </c:extLst>
        </c:ser>
        <c:ser>
          <c:idx val="5"/>
          <c:order val="5"/>
          <c:tx>
            <c:strRef>
              <c:f>Лист1!$A$32</c:f>
              <c:strCache>
                <c:ptCount val="1"/>
                <c:pt idx="0">
                  <c:v>schedule(guided, 100)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Лист1!$B$26:$L$26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Лист1!$B$32:$L$32</c:f>
              <c:numCache>
                <c:formatCode>General</c:formatCode>
                <c:ptCount val="11"/>
                <c:pt idx="0">
                  <c:v>1</c:v>
                </c:pt>
                <c:pt idx="1">
                  <c:v>1.0454545454545454</c:v>
                </c:pt>
                <c:pt idx="2">
                  <c:v>1.0204918032786885</c:v>
                </c:pt>
                <c:pt idx="3">
                  <c:v>1.002079002079002</c:v>
                </c:pt>
                <c:pt idx="4">
                  <c:v>1.0050441361916771</c:v>
                </c:pt>
                <c:pt idx="5">
                  <c:v>1.0008532423208192</c:v>
                </c:pt>
                <c:pt idx="6">
                  <c:v>0.99272727272727268</c:v>
                </c:pt>
                <c:pt idx="7">
                  <c:v>1.0188679245283019</c:v>
                </c:pt>
                <c:pt idx="8">
                  <c:v>1.0021420921099606</c:v>
                </c:pt>
                <c:pt idx="9">
                  <c:v>0.99716312056737588</c:v>
                </c:pt>
                <c:pt idx="10">
                  <c:v>1.0180793613524302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709-44FC-BAED-D93EA60742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2212192"/>
        <c:axId val="572216456"/>
      </c:barChart>
      <c:catAx>
        <c:axId val="57221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216456"/>
        <c:crosses val="autoZero"/>
        <c:auto val="1"/>
        <c:lblAlgn val="ctr"/>
        <c:lblOffset val="100"/>
        <c:noMultiLvlLbl val="0"/>
      </c:catAx>
      <c:valAx>
        <c:axId val="572216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ускорение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21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- </a:t>
            </a:r>
            <a:r>
              <a:rPr lang="en-US"/>
              <a:t>N (lab1)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Лист1!$D$50</c:f>
              <c:strCache>
                <c:ptCount val="1"/>
                <c:pt idx="0">
                  <c:v>S(2)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Лист1!$C$51:$C$60</c:f>
              <c:numCache>
                <c:formatCode>General</c:formatCode>
                <c:ptCount val="10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</c:numCache>
            </c:numRef>
          </c:cat>
          <c:val>
            <c:numRef>
              <c:f>Лист1!$D$51:$D$60</c:f>
              <c:numCache>
                <c:formatCode>General</c:formatCode>
                <c:ptCount val="10"/>
                <c:pt idx="0">
                  <c:v>1.1666666666666667</c:v>
                </c:pt>
                <c:pt idx="1">
                  <c:v>0.94915254237288138</c:v>
                </c:pt>
                <c:pt idx="2">
                  <c:v>1</c:v>
                </c:pt>
                <c:pt idx="3">
                  <c:v>0.99649122807017543</c:v>
                </c:pt>
                <c:pt idx="4">
                  <c:v>1.0064655172413792</c:v>
                </c:pt>
                <c:pt idx="5">
                  <c:v>1.0029368575624082</c:v>
                </c:pt>
                <c:pt idx="6">
                  <c:v>1.0042016806722689</c:v>
                </c:pt>
                <c:pt idx="7">
                  <c:v>1.0055511498810468</c:v>
                </c:pt>
                <c:pt idx="8">
                  <c:v>0.9877600979192166</c:v>
                </c:pt>
                <c:pt idx="9">
                  <c:v>0.98775710088148871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12-4F92-8E4C-5EC644934168}"/>
            </c:ext>
          </c:extLst>
        </c:ser>
        <c:ser>
          <c:idx val="1"/>
          <c:order val="1"/>
          <c:tx>
            <c:strRef>
              <c:f>Лист1!$E$50</c:f>
              <c:strCache>
                <c:ptCount val="1"/>
                <c:pt idx="0">
                  <c:v>S(4)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Лист1!$C$51:$C$60</c:f>
              <c:numCache>
                <c:formatCode>General</c:formatCode>
                <c:ptCount val="10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</c:numCache>
            </c:numRef>
          </c:cat>
          <c:val>
            <c:numRef>
              <c:f>Лист1!$E$51:$E$60</c:f>
              <c:numCache>
                <c:formatCode>General</c:formatCode>
                <c:ptCount val="10"/>
                <c:pt idx="0">
                  <c:v>1.75</c:v>
                </c:pt>
                <c:pt idx="1">
                  <c:v>1.0181818181818181</c:v>
                </c:pt>
                <c:pt idx="2">
                  <c:v>0.9673202614379085</c:v>
                </c:pt>
                <c:pt idx="3">
                  <c:v>0.95622895622895621</c:v>
                </c:pt>
                <c:pt idx="4">
                  <c:v>0.97903563941299787</c:v>
                </c:pt>
                <c:pt idx="5">
                  <c:v>0.98556998556998554</c:v>
                </c:pt>
                <c:pt idx="6">
                  <c:v>0.98862461220268871</c:v>
                </c:pt>
                <c:pt idx="7">
                  <c:v>0.98907956318252732</c:v>
                </c:pt>
                <c:pt idx="8">
                  <c:v>0.98897058823529416</c:v>
                </c:pt>
                <c:pt idx="9">
                  <c:v>0.98486328125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12-4F92-8E4C-5EC644934168}"/>
            </c:ext>
          </c:extLst>
        </c:ser>
        <c:ser>
          <c:idx val="2"/>
          <c:order val="2"/>
          <c:tx>
            <c:strRef>
              <c:f>Лист1!$F$50</c:f>
              <c:strCache>
                <c:ptCount val="1"/>
                <c:pt idx="0">
                  <c:v>S(8)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Лист1!$C$51:$C$60</c:f>
              <c:numCache>
                <c:formatCode>General</c:formatCode>
                <c:ptCount val="10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</c:numCache>
            </c:numRef>
          </c:cat>
          <c:val>
            <c:numRef>
              <c:f>Лист1!$F$51:$F$60</c:f>
              <c:numCache>
                <c:formatCode>General</c:formatCode>
                <c:ptCount val="10"/>
                <c:pt idx="0">
                  <c:v>1.4</c:v>
                </c:pt>
                <c:pt idx="1">
                  <c:v>1</c:v>
                </c:pt>
                <c:pt idx="2">
                  <c:v>0.9673202614379085</c:v>
                </c:pt>
                <c:pt idx="3">
                  <c:v>0.96271186440677969</c:v>
                </c:pt>
                <c:pt idx="4">
                  <c:v>0.95112016293279023</c:v>
                </c:pt>
                <c:pt idx="5">
                  <c:v>0.98985507246376814</c:v>
                </c:pt>
                <c:pt idx="6">
                  <c:v>0.99583333333333335</c:v>
                </c:pt>
                <c:pt idx="7">
                  <c:v>0.98830865159781767</c:v>
                </c:pt>
                <c:pt idx="8">
                  <c:v>0.98474679682733379</c:v>
                </c:pt>
                <c:pt idx="9">
                  <c:v>0.98390243902439023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12-4F92-8E4C-5EC644934168}"/>
            </c:ext>
          </c:extLst>
        </c:ser>
        <c:ser>
          <c:idx val="3"/>
          <c:order val="3"/>
          <c:tx>
            <c:strRef>
              <c:f>Лист1!$G$50</c:f>
              <c:strCache>
                <c:ptCount val="1"/>
                <c:pt idx="0">
                  <c:v>S(16)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Лист1!$C$51:$C$60</c:f>
              <c:numCache>
                <c:formatCode>General</c:formatCode>
                <c:ptCount val="10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</c:numCache>
            </c:numRef>
          </c:cat>
          <c:val>
            <c:numRef>
              <c:f>Лист1!$G$51:$G$60</c:f>
              <c:numCache>
                <c:formatCode>General</c:formatCode>
                <c:ptCount val="10"/>
                <c:pt idx="0">
                  <c:v>2.3333333333333335</c:v>
                </c:pt>
                <c:pt idx="1">
                  <c:v>0.68292682926829273</c:v>
                </c:pt>
                <c:pt idx="2">
                  <c:v>0.70476190476190481</c:v>
                </c:pt>
                <c:pt idx="3">
                  <c:v>0.81375358166189116</c:v>
                </c:pt>
                <c:pt idx="4">
                  <c:v>0.85063752276867033</c:v>
                </c:pt>
                <c:pt idx="5">
                  <c:v>0.90105540897097625</c:v>
                </c:pt>
                <c:pt idx="6">
                  <c:v>0.94747274529236869</c:v>
                </c:pt>
                <c:pt idx="7">
                  <c:v>0.95770392749244715</c:v>
                </c:pt>
                <c:pt idx="8">
                  <c:v>0.97936893203883491</c:v>
                </c:pt>
                <c:pt idx="9">
                  <c:v>0.97157996146435455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12-4F92-8E4C-5EC6449341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5268688"/>
        <c:axId val="625265408"/>
      </c:barChart>
      <c:catAx>
        <c:axId val="62526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65408"/>
        <c:crosses val="autoZero"/>
        <c:auto val="1"/>
        <c:lblAlgn val="ctr"/>
        <c:lblOffset val="100"/>
        <c:noMultiLvlLbl val="0"/>
      </c:catAx>
      <c:valAx>
        <c:axId val="62526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ускорение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6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- </a:t>
            </a:r>
            <a:r>
              <a:rPr lang="en-US"/>
              <a:t>N (lab2)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Лист1!$N$3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Лист1!$O$3:$Y$3</c:f>
              <c:numCache>
                <c:formatCode>0.00</c:formatCode>
                <c:ptCount val="11"/>
                <c:pt idx="0">
                  <c:v>1.0222222222222221</c:v>
                </c:pt>
                <c:pt idx="1">
                  <c:v>0.97484276729559749</c:v>
                </c:pt>
                <c:pt idx="2">
                  <c:v>0.99507389162561577</c:v>
                </c:pt>
                <c:pt idx="3">
                  <c:v>0.98757763975155277</c:v>
                </c:pt>
                <c:pt idx="4">
                  <c:v>0.98635329795299465</c:v>
                </c:pt>
                <c:pt idx="5">
                  <c:v>0.99045226130653263</c:v>
                </c:pt>
                <c:pt idx="6">
                  <c:v>0.98815692079940787</c:v>
                </c:pt>
                <c:pt idx="7">
                  <c:v>1.0005555555555556</c:v>
                </c:pt>
                <c:pt idx="8">
                  <c:v>0.99248443203779257</c:v>
                </c:pt>
                <c:pt idx="9">
                  <c:v>1.0055856170361319</c:v>
                </c:pt>
                <c:pt idx="10">
                  <c:v>1.0062243598811713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14-4145-A665-0AEEB1F4C244}"/>
            </c:ext>
          </c:extLst>
        </c:ser>
        <c:ser>
          <c:idx val="1"/>
          <c:order val="1"/>
          <c:tx>
            <c:strRef>
              <c:f>Лист1!$N$4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Лист1!$O$4:$Y$4</c:f>
              <c:numCache>
                <c:formatCode>0.00</c:formatCode>
                <c:ptCount val="11"/>
                <c:pt idx="0">
                  <c:v>0.95833333333333337</c:v>
                </c:pt>
                <c:pt idx="1">
                  <c:v>0.93939393939393945</c:v>
                </c:pt>
                <c:pt idx="2">
                  <c:v>0.98536585365853657</c:v>
                </c:pt>
                <c:pt idx="3">
                  <c:v>0.8872767857142857</c:v>
                </c:pt>
                <c:pt idx="4">
                  <c:v>0.9961715160796325</c:v>
                </c:pt>
                <c:pt idx="5">
                  <c:v>0.99595755432036381</c:v>
                </c:pt>
                <c:pt idx="6">
                  <c:v>0.98962194217939214</c:v>
                </c:pt>
                <c:pt idx="7">
                  <c:v>0.99723145071982278</c:v>
                </c:pt>
                <c:pt idx="8">
                  <c:v>0.99741044454035388</c:v>
                </c:pt>
                <c:pt idx="9">
                  <c:v>0.86540483701366977</c:v>
                </c:pt>
                <c:pt idx="10">
                  <c:v>1.0072217502124043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14-4145-A665-0AEEB1F4C244}"/>
            </c:ext>
          </c:extLst>
        </c:ser>
        <c:ser>
          <c:idx val="2"/>
          <c:order val="2"/>
          <c:tx>
            <c:strRef>
              <c:f>Лист1!$N$5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Лист1!$O$5:$Y$5</c:f>
              <c:numCache>
                <c:formatCode>0.00</c:formatCode>
                <c:ptCount val="11"/>
                <c:pt idx="0">
                  <c:v>1</c:v>
                </c:pt>
                <c:pt idx="1">
                  <c:v>0.95092024539877296</c:v>
                </c:pt>
                <c:pt idx="2">
                  <c:v>1.0150753768844221</c:v>
                </c:pt>
                <c:pt idx="3">
                  <c:v>0.99003735990037356</c:v>
                </c:pt>
                <c:pt idx="4">
                  <c:v>0.99540933435348122</c:v>
                </c:pt>
                <c:pt idx="5">
                  <c:v>0.99194765978862609</c:v>
                </c:pt>
                <c:pt idx="6">
                  <c:v>0.99109131403118045</c:v>
                </c:pt>
                <c:pt idx="7">
                  <c:v>0.99420369859232682</c:v>
                </c:pt>
                <c:pt idx="8">
                  <c:v>0.99762572846967412</c:v>
                </c:pt>
                <c:pt idx="9">
                  <c:v>0.99464779005524862</c:v>
                </c:pt>
                <c:pt idx="10">
                  <c:v>1.0057975113122173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14-4145-A665-0AEEB1F4C244}"/>
            </c:ext>
          </c:extLst>
        </c:ser>
        <c:ser>
          <c:idx val="3"/>
          <c:order val="3"/>
          <c:tx>
            <c:strRef>
              <c:f>Лист1!$N$6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Лист1!$O$6:$Y$6</c:f>
              <c:numCache>
                <c:formatCode>0.00</c:formatCode>
                <c:ptCount val="11"/>
                <c:pt idx="0">
                  <c:v>0.92</c:v>
                </c:pt>
                <c:pt idx="1">
                  <c:v>0.98726114649681529</c:v>
                </c:pt>
                <c:pt idx="2">
                  <c:v>1</c:v>
                </c:pt>
                <c:pt idx="3">
                  <c:v>0.99499374217772218</c:v>
                </c:pt>
                <c:pt idx="4">
                  <c:v>0.99846508058326933</c:v>
                </c:pt>
                <c:pt idx="5">
                  <c:v>0.99445005045408674</c:v>
                </c:pt>
                <c:pt idx="6">
                  <c:v>0.9783803591058996</c:v>
                </c:pt>
                <c:pt idx="7">
                  <c:v>0.99255993386607877</c:v>
                </c:pt>
                <c:pt idx="8">
                  <c:v>0.99956747404844293</c:v>
                </c:pt>
                <c:pt idx="9">
                  <c:v>0.99481954757382141</c:v>
                </c:pt>
                <c:pt idx="10">
                  <c:v>0.99929755549311605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614-4145-A665-0AEEB1F4C244}"/>
            </c:ext>
          </c:extLst>
        </c:ser>
        <c:ser>
          <c:idx val="4"/>
          <c:order val="4"/>
          <c:tx>
            <c:strRef>
              <c:f>Лист1!$N$7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Лист1!$O$7:$Y$7</c:f>
              <c:numCache>
                <c:formatCode>0.00</c:formatCode>
                <c:ptCount val="11"/>
                <c:pt idx="0">
                  <c:v>1.0222222222222221</c:v>
                </c:pt>
                <c:pt idx="1">
                  <c:v>0.96273291925465843</c:v>
                </c:pt>
                <c:pt idx="2">
                  <c:v>1</c:v>
                </c:pt>
                <c:pt idx="3">
                  <c:v>1</c:v>
                </c:pt>
                <c:pt idx="4">
                  <c:v>0.99693486590038316</c:v>
                </c:pt>
                <c:pt idx="5">
                  <c:v>0.99898631525595538</c:v>
                </c:pt>
                <c:pt idx="6">
                  <c:v>0.97945707997065301</c:v>
                </c:pt>
                <c:pt idx="7">
                  <c:v>0.99338113623827906</c:v>
                </c:pt>
                <c:pt idx="8">
                  <c:v>0.99978369024443003</c:v>
                </c:pt>
                <c:pt idx="9">
                  <c:v>1.0008686587908269</c:v>
                </c:pt>
                <c:pt idx="10">
                  <c:v>1.0087930789958872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614-4145-A665-0AEEB1F4C244}"/>
            </c:ext>
          </c:extLst>
        </c:ser>
        <c:ser>
          <c:idx val="5"/>
          <c:order val="5"/>
          <c:tx>
            <c:strRef>
              <c:f>Лист1!$N$8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Лист1!$O$8:$Y$8</c:f>
              <c:numCache>
                <c:formatCode>0.00</c:formatCode>
                <c:ptCount val="11"/>
                <c:pt idx="0">
                  <c:v>1.0454545454545454</c:v>
                </c:pt>
                <c:pt idx="1">
                  <c:v>0.96875</c:v>
                </c:pt>
                <c:pt idx="2">
                  <c:v>1.0024813895781637</c:v>
                </c:pt>
                <c:pt idx="3">
                  <c:v>0.98880597014925375</c:v>
                </c:pt>
                <c:pt idx="4">
                  <c:v>0.98485995457986375</c:v>
                </c:pt>
                <c:pt idx="5">
                  <c:v>1</c:v>
                </c:pt>
                <c:pt idx="6">
                  <c:v>0.98925527973323457</c:v>
                </c:pt>
                <c:pt idx="7">
                  <c:v>0.99255993386607877</c:v>
                </c:pt>
                <c:pt idx="8">
                  <c:v>0.99205838162695859</c:v>
                </c:pt>
                <c:pt idx="9">
                  <c:v>0.99619574615251605</c:v>
                </c:pt>
                <c:pt idx="10">
                  <c:v>1.0042354934349851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614-4145-A665-0AEEB1F4C244}"/>
            </c:ext>
          </c:extLst>
        </c:ser>
        <c:ser>
          <c:idx val="6"/>
          <c:order val="6"/>
          <c:tx>
            <c:strRef>
              <c:f>Лист1!$N$9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Лист1!$O$9:$Y$9</c:f>
              <c:numCache>
                <c:formatCode>0.00</c:formatCode>
                <c:ptCount val="11"/>
                <c:pt idx="0">
                  <c:v>1.0222222222222221</c:v>
                </c:pt>
                <c:pt idx="1">
                  <c:v>0.96273291925465843</c:v>
                </c:pt>
                <c:pt idx="2">
                  <c:v>0.9417249417249417</c:v>
                </c:pt>
                <c:pt idx="3">
                  <c:v>0.98635235732009929</c:v>
                </c:pt>
                <c:pt idx="4">
                  <c:v>0.99769938650306744</c:v>
                </c:pt>
                <c:pt idx="5">
                  <c:v>0.9869804707060591</c:v>
                </c:pt>
                <c:pt idx="6">
                  <c:v>0.98706099815157111</c:v>
                </c:pt>
                <c:pt idx="7">
                  <c:v>0.99667957941339236</c:v>
                </c:pt>
                <c:pt idx="8">
                  <c:v>0.99569151227918995</c:v>
                </c:pt>
                <c:pt idx="9">
                  <c:v>1.0043584379358439</c:v>
                </c:pt>
                <c:pt idx="10">
                  <c:v>1.0086500283607487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614-4145-A665-0AEEB1F4C244}"/>
            </c:ext>
          </c:extLst>
        </c:ser>
        <c:ser>
          <c:idx val="7"/>
          <c:order val="7"/>
          <c:tx>
            <c:strRef>
              <c:f>Лист1!$N$10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Лист1!$O$10:$Y$10</c:f>
              <c:numCache>
                <c:formatCode>0.00</c:formatCode>
                <c:ptCount val="11"/>
                <c:pt idx="0">
                  <c:v>0.95833333333333337</c:v>
                </c:pt>
                <c:pt idx="1">
                  <c:v>0.96273291925465843</c:v>
                </c:pt>
                <c:pt idx="2">
                  <c:v>1.0049751243781095</c:v>
                </c:pt>
                <c:pt idx="3">
                  <c:v>0.99624060150375937</c:v>
                </c:pt>
                <c:pt idx="4">
                  <c:v>1.0015396458814472</c:v>
                </c:pt>
                <c:pt idx="5">
                  <c:v>0.98796992481203005</c:v>
                </c:pt>
                <c:pt idx="6">
                  <c:v>0.9899888765294772</c:v>
                </c:pt>
                <c:pt idx="7">
                  <c:v>0.99010445299615168</c:v>
                </c:pt>
                <c:pt idx="8">
                  <c:v>0.98993360462625835</c:v>
                </c:pt>
                <c:pt idx="9">
                  <c:v>0.99499136442141622</c:v>
                </c:pt>
                <c:pt idx="10">
                  <c:v>1.0095089412432585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614-4145-A665-0AEEB1F4C244}"/>
            </c:ext>
          </c:extLst>
        </c:ser>
        <c:ser>
          <c:idx val="8"/>
          <c:order val="8"/>
          <c:tx>
            <c:strRef>
              <c:f>Лист1!$N$11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Лист1!$O$11:$Y$11</c:f>
              <c:numCache>
                <c:formatCode>0.00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1.0049751243781095</c:v>
                </c:pt>
                <c:pt idx="3">
                  <c:v>0.9974905897114178</c:v>
                </c:pt>
                <c:pt idx="4">
                  <c:v>0.97819548872180451</c:v>
                </c:pt>
                <c:pt idx="5">
                  <c:v>0.98648648648648651</c:v>
                </c:pt>
                <c:pt idx="6">
                  <c:v>0.98523985239852396</c:v>
                </c:pt>
                <c:pt idx="7">
                  <c:v>0.99723145071982278</c:v>
                </c:pt>
                <c:pt idx="8">
                  <c:v>1.0015167930660889</c:v>
                </c:pt>
                <c:pt idx="9">
                  <c:v>0.99930615784908938</c:v>
                </c:pt>
                <c:pt idx="10">
                  <c:v>1.0135366201196923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614-4145-A665-0AEEB1F4C244}"/>
            </c:ext>
          </c:extLst>
        </c:ser>
        <c:ser>
          <c:idx val="9"/>
          <c:order val="9"/>
          <c:tx>
            <c:strRef>
              <c:f>Лист1!$N$12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Лист1!$O$12:$Y$12</c:f>
              <c:numCache>
                <c:formatCode>0.00</c:formatCode>
                <c:ptCount val="11"/>
                <c:pt idx="0">
                  <c:v>1.0454545454545454</c:v>
                </c:pt>
                <c:pt idx="1">
                  <c:v>0.96875</c:v>
                </c:pt>
                <c:pt idx="2">
                  <c:v>0.99019607843137258</c:v>
                </c:pt>
                <c:pt idx="3">
                  <c:v>0.99499374217772218</c:v>
                </c:pt>
                <c:pt idx="4">
                  <c:v>0.99693486590038316</c:v>
                </c:pt>
                <c:pt idx="5">
                  <c:v>0.99294710327455915</c:v>
                </c:pt>
                <c:pt idx="6">
                  <c:v>0.99293417627370772</c:v>
                </c:pt>
                <c:pt idx="7">
                  <c:v>0.99889073765945646</c:v>
                </c:pt>
                <c:pt idx="8">
                  <c:v>0.99956747404844293</c:v>
                </c:pt>
                <c:pt idx="9">
                  <c:v>0.9984402079722704</c:v>
                </c:pt>
                <c:pt idx="10">
                  <c:v>1.0128150363092696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614-4145-A665-0AEEB1F4C244}"/>
            </c:ext>
          </c:extLst>
        </c:ser>
        <c:ser>
          <c:idx val="10"/>
          <c:order val="10"/>
          <c:tx>
            <c:strRef>
              <c:f>Лист1!$N$13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Лист1!$O$13:$Y$13</c:f>
              <c:numCache>
                <c:formatCode>0.00</c:formatCode>
                <c:ptCount val="11"/>
                <c:pt idx="0">
                  <c:v>1.0454545454545454</c:v>
                </c:pt>
                <c:pt idx="1">
                  <c:v>0.99358974358974361</c:v>
                </c:pt>
                <c:pt idx="2">
                  <c:v>1</c:v>
                </c:pt>
                <c:pt idx="3">
                  <c:v>1.0037878787878789</c:v>
                </c:pt>
                <c:pt idx="4">
                  <c:v>1.0054095826893354</c:v>
                </c:pt>
                <c:pt idx="5">
                  <c:v>1.0015243902439024</c:v>
                </c:pt>
                <c:pt idx="6">
                  <c:v>0.9899888765294772</c:v>
                </c:pt>
                <c:pt idx="7">
                  <c:v>0.99861380648738562</c:v>
                </c:pt>
                <c:pt idx="8">
                  <c:v>1</c:v>
                </c:pt>
                <c:pt idx="9">
                  <c:v>0.99982644914960084</c:v>
                </c:pt>
                <c:pt idx="10">
                  <c:v>1.0131035465033471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614-4145-A665-0AEEB1F4C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3653256"/>
        <c:axId val="563657192"/>
      </c:barChart>
      <c:catAx>
        <c:axId val="56365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657192"/>
        <c:crosses val="autoZero"/>
        <c:auto val="1"/>
        <c:lblAlgn val="ctr"/>
        <c:lblOffset val="100"/>
        <c:noMultiLvlLbl val="0"/>
      </c:catAx>
      <c:valAx>
        <c:axId val="56365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ускорение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65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- </a:t>
            </a:r>
            <a:r>
              <a:rPr lang="en-US"/>
              <a:t>N(N&lt;N1)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Лист1!$A$63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Лист1!$B$62:$M$62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Лист1!$B$63:$M$63</c:f>
              <c:numCache>
                <c:formatCode>General</c:formatCode>
                <c:ptCount val="12"/>
                <c:pt idx="0">
                  <c:v>1</c:v>
                </c:pt>
                <c:pt idx="1">
                  <c:v>0.13559322033898305</c:v>
                </c:pt>
                <c:pt idx="2">
                  <c:v>0.16666666666666666</c:v>
                </c:pt>
                <c:pt idx="3">
                  <c:v>0.16393442622950818</c:v>
                </c:pt>
                <c:pt idx="4">
                  <c:v>0.22</c:v>
                </c:pt>
                <c:pt idx="5">
                  <c:v>0.22</c:v>
                </c:pt>
                <c:pt idx="6">
                  <c:v>0.25</c:v>
                </c:pt>
                <c:pt idx="7">
                  <c:v>0.22807017543859648</c:v>
                </c:pt>
                <c:pt idx="8">
                  <c:v>0.26415094339622641</c:v>
                </c:pt>
                <c:pt idx="9">
                  <c:v>0.34883720930232559</c:v>
                </c:pt>
                <c:pt idx="10">
                  <c:v>0.31372549019607843</c:v>
                </c:pt>
                <c:pt idx="11">
                  <c:v>0.28813559322033899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EE-4217-9F73-53059CCA7825}"/>
            </c:ext>
          </c:extLst>
        </c:ser>
        <c:ser>
          <c:idx val="1"/>
          <c:order val="1"/>
          <c:tx>
            <c:strRef>
              <c:f>Лист1!$A$64</c:f>
              <c:strCache>
                <c:ptCount val="1"/>
                <c:pt idx="0">
                  <c:v>schedule(static)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Лист1!$B$62:$M$62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Лист1!$B$64:$M$64</c:f>
              <c:numCache>
                <c:formatCode>General</c:formatCode>
                <c:ptCount val="12"/>
                <c:pt idx="0">
                  <c:v>0.54545454545454541</c:v>
                </c:pt>
                <c:pt idx="1">
                  <c:v>0.17777777777777778</c:v>
                </c:pt>
                <c:pt idx="2">
                  <c:v>0.25</c:v>
                </c:pt>
                <c:pt idx="3">
                  <c:v>0.27777777777777779</c:v>
                </c:pt>
                <c:pt idx="4">
                  <c:v>0.26829268292682928</c:v>
                </c:pt>
                <c:pt idx="5">
                  <c:v>0.24444444444444444</c:v>
                </c:pt>
                <c:pt idx="6">
                  <c:v>0.23076923076923078</c:v>
                </c:pt>
                <c:pt idx="7">
                  <c:v>0.34210526315789475</c:v>
                </c:pt>
                <c:pt idx="8">
                  <c:v>0.34146341463414637</c:v>
                </c:pt>
                <c:pt idx="9">
                  <c:v>0.34090909090909088</c:v>
                </c:pt>
                <c:pt idx="10">
                  <c:v>0.4</c:v>
                </c:pt>
                <c:pt idx="11">
                  <c:v>0.36956521739130432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EE-4217-9F73-53059CCA7825}"/>
            </c:ext>
          </c:extLst>
        </c:ser>
        <c:ser>
          <c:idx val="2"/>
          <c:order val="2"/>
          <c:tx>
            <c:strRef>
              <c:f>Лист1!$A$65</c:f>
              <c:strCache>
                <c:ptCount val="1"/>
                <c:pt idx="0">
                  <c:v>schedule(static, N/600)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Лист1!$B$62:$M$62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Лист1!$B$65:$M$65</c:f>
              <c:numCache>
                <c:formatCode>General</c:formatCode>
                <c:ptCount val="12"/>
                <c:pt idx="0">
                  <c:v>0.66666666666666663</c:v>
                </c:pt>
                <c:pt idx="1">
                  <c:v>0.22857142857142856</c:v>
                </c:pt>
                <c:pt idx="2">
                  <c:v>0.26470588235294118</c:v>
                </c:pt>
                <c:pt idx="3">
                  <c:v>0.27777777777777779</c:v>
                </c:pt>
                <c:pt idx="4">
                  <c:v>0.29729729729729731</c:v>
                </c:pt>
                <c:pt idx="5">
                  <c:v>0.28947368421052633</c:v>
                </c:pt>
                <c:pt idx="6">
                  <c:v>0.32432432432432434</c:v>
                </c:pt>
                <c:pt idx="7">
                  <c:v>0.30232558139534882</c:v>
                </c:pt>
                <c:pt idx="8">
                  <c:v>0.32558139534883723</c:v>
                </c:pt>
                <c:pt idx="9">
                  <c:v>0.28301886792452829</c:v>
                </c:pt>
                <c:pt idx="10">
                  <c:v>0.35555555555555557</c:v>
                </c:pt>
                <c:pt idx="11">
                  <c:v>0.39534883720930231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EE-4217-9F73-53059CCA7825}"/>
            </c:ext>
          </c:extLst>
        </c:ser>
        <c:ser>
          <c:idx val="3"/>
          <c:order val="3"/>
          <c:tx>
            <c:strRef>
              <c:f>Лист1!$A$66</c:f>
              <c:strCache>
                <c:ptCount val="1"/>
                <c:pt idx="0">
                  <c:v>schedule(dynamic, N/600)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Лист1!$B$62:$M$62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Лист1!$B$66:$M$66</c:f>
              <c:numCache>
                <c:formatCode>General</c:formatCode>
                <c:ptCount val="12"/>
                <c:pt idx="0">
                  <c:v>0.8</c:v>
                </c:pt>
                <c:pt idx="1">
                  <c:v>0.1951219512195122</c:v>
                </c:pt>
                <c:pt idx="2">
                  <c:v>0.22500000000000001</c:v>
                </c:pt>
                <c:pt idx="3">
                  <c:v>0.22222222222222221</c:v>
                </c:pt>
                <c:pt idx="4">
                  <c:v>0.28947368421052633</c:v>
                </c:pt>
                <c:pt idx="5">
                  <c:v>0.25</c:v>
                </c:pt>
                <c:pt idx="6">
                  <c:v>0.30769230769230771</c:v>
                </c:pt>
                <c:pt idx="7">
                  <c:v>0.26530612244897961</c:v>
                </c:pt>
                <c:pt idx="8">
                  <c:v>0.33333333333333331</c:v>
                </c:pt>
                <c:pt idx="9">
                  <c:v>0.28301886792452829</c:v>
                </c:pt>
                <c:pt idx="10">
                  <c:v>0.36363636363636365</c:v>
                </c:pt>
                <c:pt idx="11">
                  <c:v>0.31481481481481483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CEE-4217-9F73-53059CCA7825}"/>
            </c:ext>
          </c:extLst>
        </c:ser>
        <c:ser>
          <c:idx val="4"/>
          <c:order val="4"/>
          <c:tx>
            <c:strRef>
              <c:f>Лист1!$A$67</c:f>
              <c:strCache>
                <c:ptCount val="1"/>
                <c:pt idx="0">
                  <c:v>schedule(guided, N/600)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Лист1!$B$62:$M$62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Лист1!$B$67:$M$67</c:f>
              <c:numCache>
                <c:formatCode>General</c:formatCode>
                <c:ptCount val="12"/>
                <c:pt idx="0">
                  <c:v>0.29268292682926828</c:v>
                </c:pt>
                <c:pt idx="1">
                  <c:v>0.20512820512820512</c:v>
                </c:pt>
                <c:pt idx="2">
                  <c:v>0.23684210526315788</c:v>
                </c:pt>
                <c:pt idx="3">
                  <c:v>0.22727272727272727</c:v>
                </c:pt>
                <c:pt idx="4">
                  <c:v>0.25</c:v>
                </c:pt>
                <c:pt idx="5">
                  <c:v>0.28947368421052633</c:v>
                </c:pt>
                <c:pt idx="6">
                  <c:v>0.33333333333333331</c:v>
                </c:pt>
                <c:pt idx="7">
                  <c:v>0.26</c:v>
                </c:pt>
                <c:pt idx="8">
                  <c:v>0.33333333333333331</c:v>
                </c:pt>
                <c:pt idx="9">
                  <c:v>0.32608695652173914</c:v>
                </c:pt>
                <c:pt idx="10">
                  <c:v>0.3902439024390244</c:v>
                </c:pt>
                <c:pt idx="11">
                  <c:v>0.30909090909090908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EE-4217-9F73-53059CCA7825}"/>
            </c:ext>
          </c:extLst>
        </c:ser>
        <c:ser>
          <c:idx val="5"/>
          <c:order val="5"/>
          <c:tx>
            <c:strRef>
              <c:f>Лист1!$A$68</c:f>
              <c:strCache>
                <c:ptCount val="1"/>
                <c:pt idx="0">
                  <c:v>schedule(guided, 100)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Лист1!$B$62:$M$62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Лист1!$B$68:$M$68</c:f>
              <c:numCache>
                <c:formatCode>General</c:formatCode>
                <c:ptCount val="12"/>
                <c:pt idx="0">
                  <c:v>0.34285714285714286</c:v>
                </c:pt>
                <c:pt idx="1">
                  <c:v>0.2</c:v>
                </c:pt>
                <c:pt idx="2">
                  <c:v>0.26470588235294118</c:v>
                </c:pt>
                <c:pt idx="3">
                  <c:v>0.29411764705882354</c:v>
                </c:pt>
                <c:pt idx="4">
                  <c:v>0.29729729729729731</c:v>
                </c:pt>
                <c:pt idx="5">
                  <c:v>0.28947368421052633</c:v>
                </c:pt>
                <c:pt idx="6">
                  <c:v>0.30769230769230771</c:v>
                </c:pt>
                <c:pt idx="7">
                  <c:v>0.33333333333333331</c:v>
                </c:pt>
                <c:pt idx="8">
                  <c:v>0.33333333333333331</c:v>
                </c:pt>
                <c:pt idx="9">
                  <c:v>0.34090909090909088</c:v>
                </c:pt>
                <c:pt idx="10">
                  <c:v>0.41025641025641024</c:v>
                </c:pt>
                <c:pt idx="11">
                  <c:v>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CEE-4217-9F73-53059CCA7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6649296"/>
        <c:axId val="566641752"/>
      </c:barChart>
      <c:catAx>
        <c:axId val="56664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641752"/>
        <c:crosses val="autoZero"/>
        <c:auto val="1"/>
        <c:lblAlgn val="ctr"/>
        <c:lblOffset val="100"/>
        <c:noMultiLvlLbl val="0"/>
      </c:catAx>
      <c:valAx>
        <c:axId val="566641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ускорение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64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10</cp:revision>
  <dcterms:created xsi:type="dcterms:W3CDTF">2021-05-11T16:36:00Z</dcterms:created>
  <dcterms:modified xsi:type="dcterms:W3CDTF">2021-05-11T20:37:00Z</dcterms:modified>
</cp:coreProperties>
</file>