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3B9A" w14:textId="77777777" w:rsidR="002F0445" w:rsidRDefault="005429F2">
      <w:pPr>
        <w:pStyle w:val="1"/>
        <w:pBdr>
          <w:top w:val="none" w:sz="4" w:space="0" w:color="000000"/>
          <w:left w:val="none" w:sz="4" w:space="0" w:color="000000"/>
          <w:bottom w:val="single" w:sz="6" w:space="0" w:color="FFFFFF"/>
          <w:right w:val="none" w:sz="4" w:space="0" w:color="000000"/>
        </w:pBdr>
        <w:shd w:val="clear" w:color="FFFFFF" w:fill="FFFFFF"/>
        <w:spacing w:before="0" w:after="322"/>
        <w:rPr>
          <w:b/>
          <w:sz w:val="28"/>
        </w:rPr>
      </w:pPr>
      <w:bookmarkStart w:id="0" w:name="_GoBack"/>
      <w:bookmarkEnd w:id="0"/>
      <w:r>
        <w:rPr>
          <w:rFonts w:ascii="Liberation Sans" w:eastAsia="Liberation Sans" w:hAnsi="Liberation Sans" w:cs="Liberation Sans"/>
          <w:b/>
          <w:color w:val="000000"/>
          <w:sz w:val="28"/>
        </w:rPr>
        <w:t>Тестовое задание на должность "PHP разработчик"</w:t>
      </w:r>
    </w:p>
    <w:p w14:paraId="516F42A2" w14:textId="77777777" w:rsidR="002F0445" w:rsidRDefault="005429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47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Для прохождения тестового задания, вам необходимо создать гостевую книгу.</w:t>
      </w:r>
      <w:r>
        <w:rPr>
          <w:rFonts w:ascii="Liberation Sans" w:eastAsia="Liberation Sans" w:hAnsi="Liberation Sans" w:cs="Liberation Sans"/>
          <w:color w:val="000000"/>
          <w:sz w:val="20"/>
        </w:rPr>
        <w:br/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Стэк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>:</w:t>
      </w:r>
    </w:p>
    <w:p w14:paraId="345C29D4" w14:textId="77777777" w:rsidR="002F0445" w:rsidRDefault="005429F2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PHP 7+</w:t>
      </w:r>
    </w:p>
    <w:p w14:paraId="4EBD6FD9" w14:textId="77777777" w:rsidR="002F0445" w:rsidRDefault="005429F2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MySQL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5.2+</w:t>
      </w:r>
    </w:p>
    <w:p w14:paraId="5478BCC2" w14:textId="77777777" w:rsidR="002F0445" w:rsidRDefault="005429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4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На выполнение задания отводится 4 дня со следующего дня после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после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получения ТЗ.</w:t>
      </w:r>
    </w:p>
    <w:p w14:paraId="36EE5204" w14:textId="77777777" w:rsidR="002F0445" w:rsidRDefault="002F04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47"/>
        <w:rPr>
          <w:rFonts w:ascii="Liberation Sans" w:eastAsia="Liberation Sans" w:hAnsi="Liberation Sans" w:cs="Liberation Sans"/>
          <w:sz w:val="20"/>
        </w:rPr>
      </w:pPr>
    </w:p>
    <w:p w14:paraId="6FCD40BC" w14:textId="77777777" w:rsidR="002F0445" w:rsidRDefault="005429F2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72"/>
        <w:rPr>
          <w:b/>
          <w:sz w:val="24"/>
        </w:rPr>
      </w:pPr>
      <w:r>
        <w:rPr>
          <w:rFonts w:ascii="Liberation Sans" w:eastAsia="Liberation Sans" w:hAnsi="Liberation Sans" w:cs="Liberation Sans"/>
          <w:b/>
          <w:color w:val="000000"/>
          <w:sz w:val="24"/>
        </w:rPr>
        <w:t>Основной функционал приложения</w:t>
      </w:r>
    </w:p>
    <w:p w14:paraId="303971F8" w14:textId="77777777" w:rsidR="002F0445" w:rsidRDefault="005429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47"/>
        <w:rPr>
          <w:rFonts w:ascii="Liberation Sans" w:eastAsia="Liberation Sans" w:hAnsi="Liberation Sans" w:cs="Liberation Sans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Гостевая книга предоставляет возможность пользователям сайта оставлять сообщения на сайте.</w:t>
      </w:r>
      <w:r>
        <w:rPr>
          <w:rFonts w:ascii="Liberation Sans" w:eastAsia="Liberation Sans" w:hAnsi="Liberation Sans" w:cs="Liberation Sans"/>
          <w:color w:val="000000"/>
          <w:sz w:val="20"/>
        </w:rPr>
        <w:br/>
        <w:t>Все данные введенные пользователем сохраняются в БД</w:t>
      </w:r>
      <w:r>
        <w:rPr>
          <w:rFonts w:ascii="Liberation Sans" w:eastAsia="Liberation Sans" w:hAnsi="Liberation Sans" w:cs="Liberation Sans"/>
          <w:color w:val="000000"/>
          <w:sz w:val="20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MySQL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>, так же в базе данных сохраняются данные о IP пользователя и его браузере.</w:t>
      </w:r>
      <w:r>
        <w:rPr>
          <w:rFonts w:ascii="Liberation Sans" w:eastAsia="Liberation Sans" w:hAnsi="Liberation Sans" w:cs="Liberation Sans"/>
          <w:color w:val="000000"/>
          <w:sz w:val="20"/>
        </w:rPr>
        <w:br/>
        <w:t>Форма добавления записи в гостевую книгу должна иметь следующие поля:</w:t>
      </w:r>
    </w:p>
    <w:p w14:paraId="26D612BC" w14:textId="77777777" w:rsidR="002F0445" w:rsidRDefault="005429F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User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Name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(цифры и буквы латинского алфавита) – обязательное поле;</w:t>
      </w:r>
    </w:p>
    <w:p w14:paraId="7D996F64" w14:textId="77777777" w:rsidR="002F0445" w:rsidRDefault="005429F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E-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mail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(формат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email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>) — обязательное поле;</w:t>
      </w:r>
    </w:p>
    <w:p w14:paraId="025338E8" w14:textId="77777777" w:rsidR="002F0445" w:rsidRDefault="005429F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CAPTCHA (цифры и буквы латинского алфавита) – изображение и обязательное поле (см. примечание);</w:t>
      </w:r>
    </w:p>
    <w:p w14:paraId="4DBACD35" w14:textId="77777777" w:rsidR="002F0445" w:rsidRDefault="005429F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Text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 xml:space="preserve"> (непосредственно сам текст сообщения, HTML тэ</w:t>
      </w:r>
      <w:r>
        <w:rPr>
          <w:rFonts w:ascii="Liberation Sans" w:eastAsia="Liberation Sans" w:hAnsi="Liberation Sans" w:cs="Liberation Sans"/>
          <w:color w:val="000000"/>
          <w:sz w:val="20"/>
        </w:rPr>
        <w:t>ги недопустимы) – обязательное поле.</w:t>
      </w:r>
    </w:p>
    <w:p w14:paraId="125F5B8D" w14:textId="77777777" w:rsidR="002F0445" w:rsidRDefault="002F04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Liberation Sans" w:eastAsia="Liberation Sans" w:hAnsi="Liberation Sans" w:cs="Liberation Sans"/>
          <w:sz w:val="20"/>
        </w:rPr>
      </w:pPr>
    </w:p>
    <w:p w14:paraId="6F47ECE9" w14:textId="77777777" w:rsidR="002F0445" w:rsidRDefault="005429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47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Сообщения должны выводится в виде таблицы, с возможностью сортировки по следующим полям:</w:t>
      </w:r>
    </w:p>
    <w:p w14:paraId="3558ABCB" w14:textId="77777777" w:rsidR="002F0445" w:rsidRDefault="005429F2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 xml:space="preserve">User 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Name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>;</w:t>
      </w:r>
    </w:p>
    <w:p w14:paraId="25C35C0C" w14:textId="77777777" w:rsidR="002F0445" w:rsidRDefault="005429F2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E-</w:t>
      </w:r>
      <w:proofErr w:type="spellStart"/>
      <w:r>
        <w:rPr>
          <w:rFonts w:ascii="Liberation Sans" w:eastAsia="Liberation Sans" w:hAnsi="Liberation Sans" w:cs="Liberation Sans"/>
          <w:color w:val="000000"/>
          <w:sz w:val="20"/>
        </w:rPr>
        <w:t>mail</w:t>
      </w:r>
      <w:proofErr w:type="spellEnd"/>
      <w:r>
        <w:rPr>
          <w:rFonts w:ascii="Liberation Sans" w:eastAsia="Liberation Sans" w:hAnsi="Liberation Sans" w:cs="Liberation Sans"/>
          <w:color w:val="000000"/>
          <w:sz w:val="20"/>
        </w:rPr>
        <w:t>;</w:t>
      </w:r>
    </w:p>
    <w:p w14:paraId="52AEEEE8" w14:textId="77777777" w:rsidR="002F0445" w:rsidRDefault="005429F2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дата добавления (как в порядке убывания, так и в обратном).</w:t>
      </w:r>
    </w:p>
    <w:p w14:paraId="1C101D1D" w14:textId="77777777" w:rsidR="002F0445" w:rsidRDefault="002F04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Liberation Sans" w:eastAsia="Liberation Sans" w:hAnsi="Liberation Sans" w:cs="Liberation Sans"/>
          <w:sz w:val="20"/>
        </w:rPr>
      </w:pPr>
    </w:p>
    <w:p w14:paraId="3139AB6A" w14:textId="77777777" w:rsidR="002F0445" w:rsidRDefault="005429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47"/>
        <w:rPr>
          <w:rFonts w:ascii="Liberation Sans" w:eastAsia="Liberation Sans" w:hAnsi="Liberation Sans" w:cs="Liberation Sans"/>
          <w:color w:val="000000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Сообщения должны разбиваться на страницы по 5 сообщений на каждой.</w:t>
      </w:r>
      <w:r>
        <w:rPr>
          <w:rFonts w:ascii="Liberation Sans" w:eastAsia="Liberation Sans" w:hAnsi="Liberation Sans" w:cs="Liberation Sans"/>
          <w:color w:val="000000"/>
          <w:sz w:val="20"/>
        </w:rPr>
        <w:br/>
        <w:t>Сортировка по умолчанию – LIFO.</w:t>
      </w:r>
      <w:r>
        <w:rPr>
          <w:rFonts w:ascii="Liberation Sans" w:eastAsia="Liberation Sans" w:hAnsi="Liberation Sans" w:cs="Liberation Sans"/>
          <w:color w:val="000000"/>
          <w:sz w:val="20"/>
        </w:rPr>
        <w:br/>
        <w:t>Приветствуется создания простейшего дизайна с использованием CSS.</w:t>
      </w:r>
    </w:p>
    <w:p w14:paraId="0C71DF19" w14:textId="77777777" w:rsidR="002F0445" w:rsidRDefault="002F04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47"/>
        <w:rPr>
          <w:rFonts w:ascii="Liberation Sans" w:eastAsia="Liberation Sans" w:hAnsi="Liberation Sans" w:cs="Liberation Sans"/>
          <w:sz w:val="20"/>
        </w:rPr>
      </w:pPr>
    </w:p>
    <w:p w14:paraId="0788708B" w14:textId="77777777" w:rsidR="002F0445" w:rsidRDefault="005429F2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72"/>
        <w:rPr>
          <w:b/>
          <w:sz w:val="24"/>
        </w:rPr>
      </w:pPr>
      <w:r>
        <w:rPr>
          <w:rFonts w:ascii="Liberation Sans" w:eastAsia="Liberation Sans" w:hAnsi="Liberation Sans" w:cs="Liberation Sans"/>
          <w:b/>
          <w:color w:val="000000"/>
          <w:sz w:val="24"/>
        </w:rPr>
        <w:t>Дополнительный функционал</w:t>
      </w:r>
    </w:p>
    <w:p w14:paraId="1852294A" w14:textId="77777777" w:rsidR="002F0445" w:rsidRDefault="005429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47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Также к базовой функциональности, следует добавить следующие воз</w:t>
      </w:r>
      <w:r>
        <w:rPr>
          <w:rFonts w:ascii="Liberation Sans" w:eastAsia="Liberation Sans" w:hAnsi="Liberation Sans" w:cs="Liberation Sans"/>
          <w:color w:val="000000"/>
          <w:sz w:val="20"/>
        </w:rPr>
        <w:t>можности:</w:t>
      </w:r>
    </w:p>
    <w:p w14:paraId="2306B67B" w14:textId="77777777" w:rsidR="002F0445" w:rsidRDefault="005429F2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Валидация вводимых данных на стороне сервера и клиента;</w:t>
      </w:r>
    </w:p>
    <w:p w14:paraId="539341CF" w14:textId="77777777" w:rsidR="002F0445" w:rsidRDefault="005429F2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Добавление визуальных эффектов так же приветствуется.</w:t>
      </w:r>
    </w:p>
    <w:p w14:paraId="535073B8" w14:textId="77777777" w:rsidR="002F0445" w:rsidRDefault="002F0445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72"/>
        <w:rPr>
          <w:rFonts w:ascii="Liberation Sans" w:eastAsia="Liberation Sans" w:hAnsi="Liberation Sans" w:cs="Liberation Sans"/>
          <w:sz w:val="20"/>
        </w:rPr>
      </w:pPr>
    </w:p>
    <w:p w14:paraId="50744BA9" w14:textId="77777777" w:rsidR="002F0445" w:rsidRDefault="005429F2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72"/>
        <w:rPr>
          <w:rFonts w:ascii="Liberation Sans" w:eastAsia="Liberation Sans" w:hAnsi="Liberation Sans" w:cs="Liberation Sans"/>
          <w:b/>
          <w:color w:val="000000"/>
          <w:sz w:val="24"/>
        </w:rPr>
      </w:pPr>
      <w:r>
        <w:rPr>
          <w:rFonts w:ascii="Liberation Sans" w:eastAsia="Liberation Sans" w:hAnsi="Liberation Sans" w:cs="Liberation Sans"/>
          <w:b/>
          <w:color w:val="000000"/>
          <w:sz w:val="24"/>
        </w:rPr>
        <w:t>Примечание</w:t>
      </w:r>
    </w:p>
    <w:p w14:paraId="188768DD" w14:textId="77777777" w:rsidR="002F0445" w:rsidRDefault="005429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47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Перед выполнением задания, обратите внимание на то, что:</w:t>
      </w:r>
    </w:p>
    <w:p w14:paraId="1DCEB14A" w14:textId="77777777" w:rsidR="002F0445" w:rsidRDefault="005429F2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Можно пользоваться любым PHP-фреймворком, или можно не пользоваться;</w:t>
      </w:r>
    </w:p>
    <w:p w14:paraId="1D7436E8" w14:textId="77777777" w:rsidR="002F0445" w:rsidRDefault="005429F2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Можно пользоваться любыми JS библиотеками, или можно не пользоваться;</w:t>
      </w:r>
    </w:p>
    <w:p w14:paraId="0E6B1FA7" w14:textId="77777777" w:rsidR="002F0445" w:rsidRDefault="005429F2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Написать и приложить инструкцию по развертке приложения</w:t>
      </w:r>
      <w:r>
        <w:rPr>
          <w:rFonts w:ascii="Liberation Sans" w:eastAsia="Liberation Sans" w:hAnsi="Liberation Sans" w:cs="Liberation Sans"/>
          <w:color w:val="000000"/>
          <w:sz w:val="20"/>
        </w:rPr>
        <w:t>;</w:t>
      </w:r>
    </w:p>
    <w:p w14:paraId="3EA9F414" w14:textId="77777777" w:rsidR="002F0445" w:rsidRDefault="005429F2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Приветствуется сдача задания через GIT-репозиторий;</w:t>
      </w:r>
    </w:p>
    <w:p w14:paraId="190575C4" w14:textId="77777777" w:rsidR="002F0445" w:rsidRDefault="005429F2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Не забудьте приложить дамп базы данных, с которой работали во время выполнения задания;</w:t>
      </w:r>
    </w:p>
    <w:p w14:paraId="01839329" w14:textId="77777777" w:rsidR="002F0445" w:rsidRDefault="005429F2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</w:rPr>
        <w:t>Если возникнут проблемы с созданием своей CAPTCHA, то поле можно пропустить, но если вы его сделаете, то это будет н</w:t>
      </w:r>
      <w:r>
        <w:rPr>
          <w:rFonts w:ascii="Liberation Sans" w:eastAsia="Liberation Sans" w:hAnsi="Liberation Sans" w:cs="Liberation Sans"/>
          <w:color w:val="000000"/>
          <w:sz w:val="20"/>
        </w:rPr>
        <w:t>есомненным плюсом.</w:t>
      </w:r>
    </w:p>
    <w:sectPr w:rsidR="002F044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6C5E0" w14:textId="77777777" w:rsidR="005429F2" w:rsidRDefault="005429F2">
      <w:pPr>
        <w:spacing w:after="0" w:line="240" w:lineRule="auto"/>
      </w:pPr>
      <w:r>
        <w:separator/>
      </w:r>
    </w:p>
  </w:endnote>
  <w:endnote w:type="continuationSeparator" w:id="0">
    <w:p w14:paraId="26BC28A5" w14:textId="77777777" w:rsidR="005429F2" w:rsidRDefault="0054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D3342" w14:textId="77777777" w:rsidR="005429F2" w:rsidRDefault="005429F2">
      <w:pPr>
        <w:spacing w:after="0" w:line="240" w:lineRule="auto"/>
      </w:pPr>
      <w:r>
        <w:separator/>
      </w:r>
    </w:p>
  </w:footnote>
  <w:footnote w:type="continuationSeparator" w:id="0">
    <w:p w14:paraId="4C39D27B" w14:textId="77777777" w:rsidR="005429F2" w:rsidRDefault="00542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1BA5"/>
    <w:multiLevelType w:val="hybridMultilevel"/>
    <w:tmpl w:val="8AF2D022"/>
    <w:lvl w:ilvl="0" w:tplc="2626DD0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1"/>
      </w:rPr>
    </w:lvl>
    <w:lvl w:ilvl="1" w:tplc="99F6F40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1"/>
      </w:rPr>
    </w:lvl>
    <w:lvl w:ilvl="2" w:tplc="6ED67D4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1"/>
      </w:rPr>
    </w:lvl>
    <w:lvl w:ilvl="3" w:tplc="A83472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1"/>
      </w:rPr>
    </w:lvl>
    <w:lvl w:ilvl="4" w:tplc="248A044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1"/>
      </w:rPr>
    </w:lvl>
    <w:lvl w:ilvl="5" w:tplc="8E68D80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1"/>
      </w:rPr>
    </w:lvl>
    <w:lvl w:ilvl="6" w:tplc="2E8E461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1"/>
      </w:rPr>
    </w:lvl>
    <w:lvl w:ilvl="7" w:tplc="5A48FF5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1"/>
      </w:rPr>
    </w:lvl>
    <w:lvl w:ilvl="8" w:tplc="0456CBD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1"/>
      </w:rPr>
    </w:lvl>
  </w:abstractNum>
  <w:abstractNum w:abstractNumId="1" w15:restartNumberingAfterBreak="0">
    <w:nsid w:val="215E5CCC"/>
    <w:multiLevelType w:val="hybridMultilevel"/>
    <w:tmpl w:val="B07ACE72"/>
    <w:lvl w:ilvl="0" w:tplc="7464AFC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1"/>
      </w:rPr>
    </w:lvl>
    <w:lvl w:ilvl="1" w:tplc="F42E4F8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1"/>
      </w:rPr>
    </w:lvl>
    <w:lvl w:ilvl="2" w:tplc="F3BE5DE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1"/>
      </w:rPr>
    </w:lvl>
    <w:lvl w:ilvl="3" w:tplc="6AC8186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1"/>
      </w:rPr>
    </w:lvl>
    <w:lvl w:ilvl="4" w:tplc="2DEE7DF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1"/>
      </w:rPr>
    </w:lvl>
    <w:lvl w:ilvl="5" w:tplc="6758142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1"/>
      </w:rPr>
    </w:lvl>
    <w:lvl w:ilvl="6" w:tplc="54BE67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1"/>
      </w:rPr>
    </w:lvl>
    <w:lvl w:ilvl="7" w:tplc="8F10E54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1"/>
      </w:rPr>
    </w:lvl>
    <w:lvl w:ilvl="8" w:tplc="80689EA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1"/>
      </w:rPr>
    </w:lvl>
  </w:abstractNum>
  <w:abstractNum w:abstractNumId="2" w15:restartNumberingAfterBreak="0">
    <w:nsid w:val="2F1330C6"/>
    <w:multiLevelType w:val="hybridMultilevel"/>
    <w:tmpl w:val="9224E204"/>
    <w:lvl w:ilvl="0" w:tplc="4C2202F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1"/>
      </w:rPr>
    </w:lvl>
    <w:lvl w:ilvl="1" w:tplc="CCBCEB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1"/>
      </w:rPr>
    </w:lvl>
    <w:lvl w:ilvl="2" w:tplc="F1B8CE5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1"/>
      </w:rPr>
    </w:lvl>
    <w:lvl w:ilvl="3" w:tplc="719CD2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1"/>
      </w:rPr>
    </w:lvl>
    <w:lvl w:ilvl="4" w:tplc="18028DA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1"/>
      </w:rPr>
    </w:lvl>
    <w:lvl w:ilvl="5" w:tplc="48FAE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1"/>
      </w:rPr>
    </w:lvl>
    <w:lvl w:ilvl="6" w:tplc="DE18B9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1"/>
      </w:rPr>
    </w:lvl>
    <w:lvl w:ilvl="7" w:tplc="BCBCFC4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1"/>
      </w:rPr>
    </w:lvl>
    <w:lvl w:ilvl="8" w:tplc="E088750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1"/>
      </w:rPr>
    </w:lvl>
  </w:abstractNum>
  <w:abstractNum w:abstractNumId="3" w15:restartNumberingAfterBreak="0">
    <w:nsid w:val="419648C5"/>
    <w:multiLevelType w:val="hybridMultilevel"/>
    <w:tmpl w:val="D1880168"/>
    <w:lvl w:ilvl="0" w:tplc="44A261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1"/>
      </w:rPr>
    </w:lvl>
    <w:lvl w:ilvl="1" w:tplc="101C423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1"/>
      </w:rPr>
    </w:lvl>
    <w:lvl w:ilvl="2" w:tplc="B11C258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1"/>
      </w:rPr>
    </w:lvl>
    <w:lvl w:ilvl="3" w:tplc="9FE0EF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1"/>
      </w:rPr>
    </w:lvl>
    <w:lvl w:ilvl="4" w:tplc="E0F2472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1"/>
      </w:rPr>
    </w:lvl>
    <w:lvl w:ilvl="5" w:tplc="FBD83A0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1"/>
      </w:rPr>
    </w:lvl>
    <w:lvl w:ilvl="6" w:tplc="72C8055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1"/>
      </w:rPr>
    </w:lvl>
    <w:lvl w:ilvl="7" w:tplc="EEC8050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1"/>
      </w:rPr>
    </w:lvl>
    <w:lvl w:ilvl="8" w:tplc="C686AA1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1"/>
      </w:rPr>
    </w:lvl>
  </w:abstractNum>
  <w:abstractNum w:abstractNumId="4" w15:restartNumberingAfterBreak="0">
    <w:nsid w:val="614F5A1A"/>
    <w:multiLevelType w:val="hybridMultilevel"/>
    <w:tmpl w:val="AE76839C"/>
    <w:lvl w:ilvl="0" w:tplc="83FE25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1"/>
      </w:rPr>
    </w:lvl>
    <w:lvl w:ilvl="1" w:tplc="765ACF3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1"/>
      </w:rPr>
    </w:lvl>
    <w:lvl w:ilvl="2" w:tplc="4E6E424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1"/>
      </w:rPr>
    </w:lvl>
    <w:lvl w:ilvl="3" w:tplc="86D86FF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1"/>
      </w:rPr>
    </w:lvl>
    <w:lvl w:ilvl="4" w:tplc="8D78C64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1"/>
      </w:rPr>
    </w:lvl>
    <w:lvl w:ilvl="5" w:tplc="2F0AE0B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1"/>
      </w:rPr>
    </w:lvl>
    <w:lvl w:ilvl="6" w:tplc="C8AC28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1"/>
      </w:rPr>
    </w:lvl>
    <w:lvl w:ilvl="7" w:tplc="F376C0B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1"/>
      </w:rPr>
    </w:lvl>
    <w:lvl w:ilvl="8" w:tplc="AE2EB5C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1"/>
      </w:rPr>
    </w:lvl>
  </w:abstractNum>
  <w:abstractNum w:abstractNumId="5" w15:restartNumberingAfterBreak="0">
    <w:nsid w:val="6273329B"/>
    <w:multiLevelType w:val="hybridMultilevel"/>
    <w:tmpl w:val="1F209902"/>
    <w:lvl w:ilvl="0" w:tplc="711221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1"/>
      </w:rPr>
    </w:lvl>
    <w:lvl w:ilvl="1" w:tplc="0E5C565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1"/>
      </w:rPr>
    </w:lvl>
    <w:lvl w:ilvl="2" w:tplc="3654B73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1"/>
      </w:rPr>
    </w:lvl>
    <w:lvl w:ilvl="3" w:tplc="CE2AAA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1"/>
      </w:rPr>
    </w:lvl>
    <w:lvl w:ilvl="4" w:tplc="D5D615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1"/>
      </w:rPr>
    </w:lvl>
    <w:lvl w:ilvl="5" w:tplc="2338A89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1"/>
      </w:rPr>
    </w:lvl>
    <w:lvl w:ilvl="6" w:tplc="272AD1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1"/>
      </w:rPr>
    </w:lvl>
    <w:lvl w:ilvl="7" w:tplc="812E3BC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1"/>
      </w:rPr>
    </w:lvl>
    <w:lvl w:ilvl="8" w:tplc="28D00CE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1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445"/>
    <w:rsid w:val="00270DA1"/>
    <w:rsid w:val="002F0445"/>
    <w:rsid w:val="005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DCB5"/>
  <w15:docId w15:val="{AB40F267-B224-45CA-AA00-459E3A2C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2024-05-24T09:28:00Z</dcterms:created>
  <dcterms:modified xsi:type="dcterms:W3CDTF">2024-05-24T09:28:00Z</dcterms:modified>
</cp:coreProperties>
</file>