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A738" w14:textId="77777777" w:rsidR="00AF2D0A" w:rsidRPr="00AF2D0A" w:rsidRDefault="00AF2D0A" w:rsidP="00AF2D0A">
      <w:pPr>
        <w:widowControl/>
        <w:pBdr>
          <w:bottom w:val="single" w:sz="6" w:space="5" w:color="D6D6D8"/>
        </w:pBdr>
        <w:shd w:val="clear" w:color="auto" w:fill="FFFFFF"/>
        <w:spacing w:before="60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多</w:t>
      </w:r>
      <w:proofErr w:type="gramStart"/>
      <w:r w:rsidRPr="00AF2D0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步修改</w:t>
      </w:r>
      <w:proofErr w:type="gramEnd"/>
      <w:r w:rsidRPr="00AF2D0A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文件名</w:t>
      </w:r>
    </w:p>
    <w:p w14:paraId="7C7AFBD6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在任意一个盘中新建一个文件夹，把需要修改的文件全部放在该文件夹中。</w:t>
      </w:r>
    </w:p>
    <w:p w14:paraId="151C4D03" w14:textId="042D1E6B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/>
          <w:noProof/>
          <w:color w:val="2D64B3"/>
          <w:kern w:val="0"/>
          <w:szCs w:val="24"/>
        </w:rPr>
        <w:drawing>
          <wp:inline distT="0" distB="0" distL="0" distR="0" wp14:anchorId="12D65899" wp14:editId="7A6EB545">
            <wp:extent cx="4762500" cy="2619375"/>
            <wp:effectExtent l="0" t="0" r="0" b="9525"/>
            <wp:docPr id="6" name="图片 6" descr="Windows系统下批量修改文件名的详细步骤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系统下批量修改文件名的详细步骤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20C3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在开始程序中点击运行，在搜索框中输入</w:t>
      </w:r>
      <w:proofErr w:type="spellStart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cmd</w:t>
      </w:r>
      <w:proofErr w:type="spellEnd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，进入DOS命令窗口。</w:t>
      </w:r>
    </w:p>
    <w:p w14:paraId="4DCCCD47" w14:textId="25AD0BC9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/>
          <w:noProof/>
          <w:color w:val="2D64B3"/>
          <w:kern w:val="0"/>
          <w:szCs w:val="24"/>
        </w:rPr>
        <w:drawing>
          <wp:inline distT="0" distB="0" distL="0" distR="0" wp14:anchorId="44119982" wp14:editId="194FCE61">
            <wp:extent cx="4762500" cy="1285875"/>
            <wp:effectExtent l="0" t="0" r="0" b="9525"/>
            <wp:docPr id="5" name="图片 5" descr="Windows系统下批量修改文件名的详细步骤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系统下批量修改文件名的详细步骤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011F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在dos模式输入命令行“cd f:\pictures</w:t>
      </w:r>
      <w:proofErr w:type="gramStart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”</w:t>
      </w:r>
      <w:proofErr w:type="gramEnd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然后回车，再输入命令行“</w:t>
      </w:r>
      <w:proofErr w:type="spellStart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dir</w:t>
      </w:r>
      <w:proofErr w:type="spellEnd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 /b&gt;rename.xls"，可将文件夹中的文件名在rename.xls文件中列出。</w:t>
      </w:r>
    </w:p>
    <w:p w14:paraId="2CF3E46B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随后用 </w:t>
      </w:r>
      <w:proofErr w:type="spellStart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xls</w:t>
      </w:r>
      <w:proofErr w:type="spellEnd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 打开c:\Users\Administrator文件夹中的rename.xls，你会发现文件名全部罗列在A 列中（可以用鼠标来调整文件名的顺序），你可以在B1列中输入 数字1作为第一个文件文件名</w:t>
      </w:r>
    </w:p>
    <w:p w14:paraId="238EB4C4" w14:textId="0CF147F1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/>
          <w:noProof/>
          <w:color w:val="2D64B3"/>
          <w:kern w:val="0"/>
          <w:szCs w:val="24"/>
        </w:rPr>
        <w:lastRenderedPageBreak/>
        <w:drawing>
          <wp:inline distT="0" distB="0" distL="0" distR="0" wp14:anchorId="723AE558" wp14:editId="7F020E73">
            <wp:extent cx="4486275" cy="2514600"/>
            <wp:effectExtent l="0" t="0" r="9525" b="0"/>
            <wp:docPr id="4" name="图片 4" descr="Windows系统下批量修改文件名的详细步骤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系统下批量修改文件名的详细步骤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7927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标选中B1单元格，并在B1列的右下方，使鼠标光标变为+号时，拖动使所有</w:t>
      </w:r>
    </w:p>
    <w:p w14:paraId="4A699E9D" w14:textId="0ED67B41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文件的右侧B列中都有文件名。再将</w:t>
      </w:r>
      <w:r w:rsidR="00F31CAB">
        <w:rPr>
          <w:rFonts w:ascii="微软雅黑" w:eastAsia="微软雅黑" w:hAnsi="微软雅黑" w:cs="宋体" w:hint="eastAsia"/>
          <w:color w:val="333333"/>
          <w:kern w:val="0"/>
          <w:szCs w:val="24"/>
        </w:rPr>
        <w:t>最后一个</w:t>
      </w:r>
      <w:bookmarkStart w:id="0" w:name="_GoBack"/>
      <w:bookmarkEnd w:id="0"/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单元格中没有用的文件名删除.</w:t>
      </w:r>
    </w:p>
    <w:p w14:paraId="50F6D7E2" w14:textId="7B3D1B21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/>
          <w:noProof/>
          <w:color w:val="2D64B3"/>
          <w:kern w:val="0"/>
          <w:szCs w:val="24"/>
        </w:rPr>
        <w:drawing>
          <wp:inline distT="0" distB="0" distL="0" distR="0" wp14:anchorId="587D47FE" wp14:editId="17643B21">
            <wp:extent cx="4762500" cy="1885950"/>
            <wp:effectExtent l="0" t="0" r="0" b="0"/>
            <wp:docPr id="3" name="图片 3" descr="Windows系统下批量修改文件名的详细步骤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系统下批量修改文件名的详细步骤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D3B1" w14:textId="04D746A2" w:rsidR="00AF2D0A" w:rsidRPr="009A73D9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鼠标选中C1单元格，并在编辑框中输入</w:t>
      </w:r>
      <w:r w:rsidRPr="00AF2D0A">
        <w:rPr>
          <w:rFonts w:ascii="微软雅黑" w:eastAsia="微软雅黑" w:hAnsi="微软雅黑" w:cs="宋体" w:hint="eastAsia"/>
          <w:color w:val="FF0000"/>
          <w:kern w:val="0"/>
          <w:szCs w:val="24"/>
        </w:rPr>
        <w:t>公式="ren "&amp;A1&amp;" "&amp;B1。</w:t>
      </w:r>
    </w:p>
    <w:p w14:paraId="4F18ED8B" w14:textId="77777777" w:rsidR="00A9098F" w:rsidRDefault="009A73D9" w:rsidP="009A73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重点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在标红的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公式：</w:t>
      </w:r>
    </w:p>
    <w:p w14:paraId="51BD79C9" w14:textId="68242E81" w:rsidR="009A73D9" w:rsidRDefault="009A73D9" w:rsidP="009A73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1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. ren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不可少，且后面有个空格！！！</w:t>
      </w:r>
    </w:p>
    <w:p w14:paraId="2C03AD9A" w14:textId="6F964517" w:rsidR="00A9098F" w:rsidRDefault="00A9098F" w:rsidP="009A73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FF0000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2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.&amp;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4"/>
        </w:rPr>
        <w:t>””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4"/>
        </w:rPr>
        <w:t>&amp;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不可少，有空格（所有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有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空格的原因是：系统用空格来区分r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en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命令、要修改的文件名与修改的名字）</w:t>
      </w:r>
      <w:r w:rsidR="00AD06EE" w:rsidRPr="003D04A7">
        <w:rPr>
          <w:rFonts w:ascii="微软雅黑" w:eastAsia="微软雅黑" w:hAnsi="微软雅黑" w:cs="宋体" w:hint="eastAsia"/>
          <w:color w:val="FF0000"/>
          <w:kern w:val="0"/>
          <w:szCs w:val="24"/>
        </w:rPr>
        <w:t>所以有且只有两个空格！！！</w:t>
      </w:r>
    </w:p>
    <w:p w14:paraId="72E5868D" w14:textId="17F2E00E" w:rsidR="00E857A4" w:rsidRDefault="00E857A4" w:rsidP="009A73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3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.‘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.pdf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’</w:t>
      </w: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文件后缀不能少</w:t>
      </w:r>
    </w:p>
    <w:p w14:paraId="5B8A4357" w14:textId="78046EF7" w:rsidR="00124D9F" w:rsidRPr="00AF2D0A" w:rsidRDefault="00124D9F" w:rsidP="009A73D9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4"/>
        </w:rPr>
        <w:t>4</w:t>
      </w:r>
      <w:r>
        <w:rPr>
          <w:rFonts w:ascii="微软雅黑" w:eastAsia="微软雅黑" w:hAnsi="微软雅黑" w:cs="宋体"/>
          <w:color w:val="333333"/>
          <w:kern w:val="0"/>
          <w:szCs w:val="24"/>
        </w:rPr>
        <w:t>.</w:t>
      </w:r>
      <w:r w:rsidRPr="00124D9F">
        <w:rPr>
          <w:rFonts w:ascii="微软雅黑" w:eastAsia="微软雅黑" w:hAnsi="微软雅黑" w:cs="宋体" w:hint="eastAsia"/>
          <w:color w:val="FF0000"/>
          <w:kern w:val="0"/>
          <w:szCs w:val="24"/>
        </w:rPr>
        <w:t>文件名不能有空格！！！</w:t>
      </w:r>
      <w:r>
        <w:rPr>
          <w:rFonts w:ascii="微软雅黑" w:eastAsia="微软雅黑" w:hAnsi="微软雅黑" w:cs="宋体" w:hint="eastAsia"/>
          <w:color w:val="FF0000"/>
          <w:kern w:val="0"/>
          <w:szCs w:val="24"/>
        </w:rPr>
        <w:t>具体</w:t>
      </w:r>
      <w:r w:rsidR="003972E8">
        <w:rPr>
          <w:rFonts w:ascii="微软雅黑" w:eastAsia="微软雅黑" w:hAnsi="微软雅黑" w:cs="宋体" w:hint="eastAsia"/>
          <w:color w:val="FF0000"/>
          <w:kern w:val="0"/>
          <w:szCs w:val="24"/>
        </w:rPr>
        <w:t>原因</w:t>
      </w:r>
      <w:r>
        <w:rPr>
          <w:rFonts w:ascii="微软雅黑" w:eastAsia="微软雅黑" w:hAnsi="微软雅黑" w:cs="宋体" w:hint="eastAsia"/>
          <w:color w:val="FF0000"/>
          <w:kern w:val="0"/>
          <w:szCs w:val="24"/>
        </w:rPr>
        <w:t>看第二点</w:t>
      </w:r>
    </w:p>
    <w:p w14:paraId="21F9F7EE" w14:textId="27AC8450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/>
          <w:noProof/>
          <w:color w:val="2D64B3"/>
          <w:kern w:val="0"/>
          <w:szCs w:val="24"/>
        </w:rPr>
        <w:lastRenderedPageBreak/>
        <w:drawing>
          <wp:inline distT="0" distB="0" distL="0" distR="0" wp14:anchorId="593FD22F" wp14:editId="22FEE539">
            <wp:extent cx="4762500" cy="1152525"/>
            <wp:effectExtent l="0" t="0" r="0" b="9525"/>
            <wp:docPr id="2" name="图片 2" descr="Windows系统下批量修改文件名的详细步骤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系统下批量修改文件名的详细步骤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3C02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然后，鼠标选中C列，鼠标右键复制，在记事本中，粘贴，点击菜单“文件”-“另存为”，输入文件名ren.bat，要注意红圈中的路径及扩展名选项。</w:t>
      </w:r>
    </w:p>
    <w:p w14:paraId="306FC456" w14:textId="77B4EC9D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/>
          <w:noProof/>
          <w:color w:val="2D64B3"/>
          <w:kern w:val="0"/>
          <w:szCs w:val="24"/>
        </w:rPr>
        <w:drawing>
          <wp:inline distT="0" distB="0" distL="0" distR="0" wp14:anchorId="006F3908" wp14:editId="4829692E">
            <wp:extent cx="4762500" cy="2571750"/>
            <wp:effectExtent l="0" t="0" r="0" b="0"/>
            <wp:docPr id="1" name="图片 1" descr="Windows系统下批量修改文件名的详细步骤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系统下批量修改文件名的详细步骤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E624" w14:textId="77777777" w:rsidR="00AF2D0A" w:rsidRPr="00AF2D0A" w:rsidRDefault="00AF2D0A" w:rsidP="00AF2D0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EEFFEE"/>
          <w:kern w:val="0"/>
          <w:szCs w:val="24"/>
        </w:rPr>
        <w:t>8</w:t>
      </w:r>
    </w:p>
    <w:p w14:paraId="0B48D730" w14:textId="77777777" w:rsidR="00AF2D0A" w:rsidRPr="00AF2D0A" w:rsidRDefault="00AF2D0A" w:rsidP="00AF2D0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AF2D0A">
        <w:rPr>
          <w:rFonts w:ascii="微软雅黑" w:eastAsia="微软雅黑" w:hAnsi="微软雅黑" w:cs="宋体" w:hint="eastAsia"/>
          <w:color w:val="333333"/>
          <w:kern w:val="0"/>
          <w:szCs w:val="24"/>
        </w:rPr>
        <w:t>打开F盘pictures文件夹，鼠标双击ren.bat这个批处理文件，即可将该文件夹下所有图片名，按照刚才rename.xls中的顺序和文件名批量修改。</w:t>
      </w:r>
    </w:p>
    <w:p w14:paraId="1E3664C8" w14:textId="77777777" w:rsidR="00FE4C29" w:rsidRPr="00AF2D0A" w:rsidRDefault="00FE4C29"/>
    <w:sectPr w:rsidR="00FE4C29" w:rsidRPr="00AF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E4873"/>
    <w:multiLevelType w:val="multilevel"/>
    <w:tmpl w:val="2F08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4"/>
    <w:rsid w:val="00124D9F"/>
    <w:rsid w:val="003972E8"/>
    <w:rsid w:val="003D04A7"/>
    <w:rsid w:val="003D35A7"/>
    <w:rsid w:val="00781854"/>
    <w:rsid w:val="009A73D9"/>
    <w:rsid w:val="00A9098F"/>
    <w:rsid w:val="00AD06EE"/>
    <w:rsid w:val="00AF2D0A"/>
    <w:rsid w:val="00BE2A2E"/>
    <w:rsid w:val="00C44EA4"/>
    <w:rsid w:val="00E857A4"/>
    <w:rsid w:val="00F31CAB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5E95"/>
  <w15:chartTrackingRefBased/>
  <w15:docId w15:val="{FF1A0AE7-BFC7-4852-B711-EADE5201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2D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character" w:customStyle="1" w:styleId="20">
    <w:name w:val="标题 2 字符"/>
    <w:basedOn w:val="a0"/>
    <w:link w:val="2"/>
    <w:uiPriority w:val="9"/>
    <w:rsid w:val="00AF2D0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F2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0eb457e50d0ece03f1a905ca.html?picindex=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0eb457e50d0ece03f1a905ca.html?picindex=4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0eb457e50d0ece03f1a905ca.html?picindex=6" TargetMode="External"/><Relationship Id="rId5" Type="http://schemas.openxmlformats.org/officeDocument/2006/relationships/hyperlink" Target="http://jingyan.baidu.com/album/0eb457e50d0ece03f1a905ca.html?picindex=3" TargetMode="External"/><Relationship Id="rId15" Type="http://schemas.openxmlformats.org/officeDocument/2006/relationships/hyperlink" Target="http://jingyan.baidu.com/album/0eb457e50d0ece03f1a905ca.html?picindex=8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eb457e50d0ece03f1a905ca.html?picindex=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2018-06-08T02:50:00Z</dcterms:created>
  <dcterms:modified xsi:type="dcterms:W3CDTF">2018-06-08T02:56:00Z</dcterms:modified>
</cp:coreProperties>
</file>