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E1BC5" w14:textId="2E20EBAE" w:rsidR="00C23A71" w:rsidRDefault="00C23A71" w:rsidP="00C23A71">
      <w:pPr>
        <w:pStyle w:val="1"/>
      </w:pPr>
      <w:r>
        <w:rPr>
          <w:rFonts w:hint="eastAsia"/>
        </w:rPr>
        <w:t>基本配置</w:t>
      </w:r>
    </w:p>
    <w:p w14:paraId="6AA1FFFC" w14:textId="2FE29DD7" w:rsidR="00FE4C29" w:rsidRDefault="00902DBF">
      <w:r>
        <w:rPr>
          <w:rFonts w:hint="eastAsia"/>
        </w:rPr>
        <w:t>看图</w:t>
      </w:r>
    </w:p>
    <w:p w14:paraId="06352E30" w14:textId="48D1F029" w:rsidR="00902DBF" w:rsidRDefault="00902DBF">
      <w:r>
        <w:rPr>
          <w:noProof/>
        </w:rPr>
        <w:drawing>
          <wp:inline distT="0" distB="0" distL="0" distR="0" wp14:anchorId="1A08BB49" wp14:editId="002B40C7">
            <wp:extent cx="5274310" cy="2787015"/>
            <wp:effectExtent l="38100" t="38100" r="40640" b="323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01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2B0B24" w14:textId="22A0AB1C" w:rsidR="00C66D8B" w:rsidRDefault="00C66D8B">
      <w:r>
        <w:rPr>
          <w:rFonts w:hint="eastAsia"/>
        </w:rPr>
        <w:t>点弹出界面左上角绿色</w:t>
      </w:r>
      <w:proofErr w:type="gramStart"/>
      <w:r>
        <w:t>’</w:t>
      </w:r>
      <w:proofErr w:type="gramEnd"/>
      <w:r>
        <w:t>+’</w:t>
      </w:r>
    </w:p>
    <w:p w14:paraId="08D10D58" w14:textId="7F9F2419" w:rsidR="00C66D8B" w:rsidRDefault="00C66D8B">
      <w:r>
        <w:rPr>
          <w:rFonts w:hint="eastAsia"/>
        </w:rPr>
        <w:t>N</w:t>
      </w:r>
      <w:r>
        <w:t>ame</w:t>
      </w:r>
      <w:r>
        <w:rPr>
          <w:rFonts w:hint="eastAsia"/>
        </w:rPr>
        <w:t>：随意</w:t>
      </w:r>
    </w:p>
    <w:p w14:paraId="1738E160" w14:textId="1559E573" w:rsidR="00C66D8B" w:rsidRDefault="00C66D8B">
      <w:r>
        <w:rPr>
          <w:rFonts w:hint="eastAsia"/>
        </w:rPr>
        <w:t>T</w:t>
      </w:r>
      <w:r>
        <w:t>ype:</w:t>
      </w:r>
      <w:r>
        <w:rPr>
          <w:rFonts w:hint="eastAsia"/>
        </w:rPr>
        <w:t>选择</w:t>
      </w:r>
      <w:r>
        <w:rPr>
          <w:rFonts w:hint="eastAsia"/>
        </w:rPr>
        <w:t>SFTP</w:t>
      </w:r>
    </w:p>
    <w:p w14:paraId="355DC902" w14:textId="0F644925" w:rsidR="00C66D8B" w:rsidRDefault="00C66D8B">
      <w:r>
        <w:rPr>
          <w:noProof/>
        </w:rPr>
        <w:drawing>
          <wp:inline distT="0" distB="0" distL="0" distR="0" wp14:anchorId="746751C6" wp14:editId="4A433FCE">
            <wp:extent cx="4989195" cy="3086735"/>
            <wp:effectExtent l="38100" t="38100" r="40005" b="37465"/>
            <wp:docPr id="5" name="图片 5" descr="https://images2018.cnblogs.com/blog/1117964/201803/1117964-20180328133118982-8503231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1117964/201803/1117964-20180328133118982-85032314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95" cy="308673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56BB74" w14:textId="3B620EA8" w:rsidR="00BB0FC8" w:rsidRDefault="00BB0FC8"/>
    <w:p w14:paraId="3BD921BE" w14:textId="13F04048" w:rsidR="00BB0FC8" w:rsidRDefault="00BB0FC8"/>
    <w:p w14:paraId="02DEBDDC" w14:textId="36266123" w:rsidR="00BB0FC8" w:rsidRDefault="00BB0FC8"/>
    <w:p w14:paraId="796948BE" w14:textId="57188760" w:rsidR="00BB0FC8" w:rsidRDefault="00BB0FC8"/>
    <w:p w14:paraId="630E4C82" w14:textId="369A00E0" w:rsidR="00BB0FC8" w:rsidRDefault="00BB0FC8"/>
    <w:p w14:paraId="4D206F8F" w14:textId="22C0C1C5" w:rsidR="00BB0FC8" w:rsidRDefault="00304DC2">
      <w:r>
        <w:rPr>
          <w:rFonts w:hint="eastAsia"/>
        </w:rPr>
        <w:t>S</w:t>
      </w:r>
      <w:r>
        <w:t xml:space="preserve">FTP: </w:t>
      </w:r>
      <w:r>
        <w:rPr>
          <w:rFonts w:hint="eastAsia"/>
        </w:rPr>
        <w:t>服务器外网</w:t>
      </w:r>
      <w:r>
        <w:rPr>
          <w:rFonts w:hint="eastAsia"/>
        </w:rPr>
        <w:t>I</w:t>
      </w:r>
      <w:r>
        <w:t>P ,</w:t>
      </w:r>
      <w:r>
        <w:rPr>
          <w:rFonts w:hint="eastAsia"/>
        </w:rPr>
        <w:t>注意不是内网，不是用</w:t>
      </w:r>
      <w:r>
        <w:rPr>
          <w:rFonts w:hint="eastAsia"/>
        </w:rPr>
        <w:t>i</w:t>
      </w:r>
      <w:r>
        <w:t>fconfig</w:t>
      </w:r>
      <w:r>
        <w:rPr>
          <w:rFonts w:hint="eastAsia"/>
        </w:rPr>
        <w:t>那个</w:t>
      </w:r>
      <w:r w:rsidR="005B2F8D">
        <w:rPr>
          <w:rFonts w:hint="eastAsia"/>
        </w:rPr>
        <w:t>。</w:t>
      </w:r>
    </w:p>
    <w:p w14:paraId="2EF6BFC5" w14:textId="68A99FD5" w:rsidR="00930BAC" w:rsidRDefault="00930BAC">
      <w:r>
        <w:rPr>
          <w:rFonts w:hint="eastAsia"/>
        </w:rPr>
        <w:t>P</w:t>
      </w:r>
      <w:r>
        <w:t>ort:22</w:t>
      </w:r>
    </w:p>
    <w:p w14:paraId="4E659541" w14:textId="5A7CE3A7" w:rsidR="00930BAC" w:rsidRDefault="00930BAC">
      <w:r>
        <w:rPr>
          <w:rFonts w:hint="eastAsia"/>
        </w:rPr>
        <w:t>R</w:t>
      </w:r>
      <w:r>
        <w:t>oot Path :</w:t>
      </w:r>
      <w:r w:rsidR="006A53CB" w:rsidRPr="006A53CB">
        <w:rPr>
          <w:rFonts w:hint="eastAsia"/>
        </w:rPr>
        <w:t xml:space="preserve"> </w:t>
      </w:r>
      <w:r w:rsidR="006A53CB" w:rsidRPr="006A53CB">
        <w:rPr>
          <w:rFonts w:hint="eastAsia"/>
        </w:rPr>
        <w:t>指服务器的根目录</w:t>
      </w:r>
      <w:r w:rsidR="006A53CB">
        <w:rPr>
          <w:rFonts w:hint="eastAsia"/>
        </w:rPr>
        <w:t>，</w:t>
      </w:r>
      <w:r>
        <w:rPr>
          <w:rFonts w:hint="eastAsia"/>
        </w:rPr>
        <w:t>系统自动检测，没亲自改过。</w:t>
      </w:r>
      <w:r w:rsidR="006A53CB" w:rsidRPr="00112331">
        <w:rPr>
          <w:rFonts w:hint="eastAsia"/>
          <w:color w:val="FF0000"/>
        </w:rPr>
        <w:t>也是</w:t>
      </w:r>
      <w:r w:rsidR="00112331" w:rsidRPr="00112331">
        <w:rPr>
          <w:rFonts w:hint="eastAsia"/>
          <w:color w:val="FF0000"/>
        </w:rPr>
        <w:t>文件上传的根目录</w:t>
      </w:r>
      <w:r w:rsidR="00112331">
        <w:rPr>
          <w:rFonts w:hint="eastAsia"/>
        </w:rPr>
        <w:t>，这个目录要求用户名必须有权限创建文件</w:t>
      </w:r>
    </w:p>
    <w:p w14:paraId="043654E3" w14:textId="555F0DC7" w:rsidR="00112331" w:rsidRDefault="00516728">
      <w:r>
        <w:rPr>
          <w:rFonts w:hint="eastAsia"/>
        </w:rPr>
        <w:t>U</w:t>
      </w:r>
      <w:r>
        <w:t xml:space="preserve">ser name: </w:t>
      </w:r>
      <w:r>
        <w:rPr>
          <w:rFonts w:hint="eastAsia"/>
        </w:rPr>
        <w:t>服务器用户名，而不是主机名！！！</w:t>
      </w:r>
    </w:p>
    <w:p w14:paraId="3AA075D7" w14:textId="289E1318" w:rsidR="005B2F8D" w:rsidRDefault="005B2F8D">
      <w:r>
        <w:rPr>
          <w:rFonts w:hint="eastAsia"/>
        </w:rPr>
        <w:t>P</w:t>
      </w:r>
      <w:r>
        <w:t>assword</w:t>
      </w:r>
    </w:p>
    <w:p w14:paraId="1993EE8D" w14:textId="74DB0D1A" w:rsidR="00C66D8B" w:rsidRDefault="00C66D8B">
      <w:r w:rsidRPr="00C66D8B">
        <w:rPr>
          <w:noProof/>
        </w:rPr>
        <w:drawing>
          <wp:inline distT="0" distB="0" distL="0" distR="0" wp14:anchorId="12929390" wp14:editId="71B09280">
            <wp:extent cx="5274310" cy="4395470"/>
            <wp:effectExtent l="38100" t="38100" r="40640" b="431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547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146F8F" w14:textId="44063888" w:rsidR="00914971" w:rsidRDefault="00C91DB7">
      <w:r>
        <w:rPr>
          <w:rFonts w:hint="eastAsia"/>
        </w:rPr>
        <w:t>然后点击旁边</w:t>
      </w:r>
      <w:proofErr w:type="spellStart"/>
      <w:r>
        <w:rPr>
          <w:rFonts w:hint="eastAsia"/>
        </w:rPr>
        <w:t>T</w:t>
      </w:r>
      <w:r>
        <w:t>estSFTP</w:t>
      </w:r>
      <w:proofErr w:type="spellEnd"/>
      <w:r>
        <w:t xml:space="preserve"> connection</w:t>
      </w:r>
      <w:r>
        <w:rPr>
          <w:rFonts w:hint="eastAsia"/>
        </w:rPr>
        <w:t>测试一下。会</w:t>
      </w:r>
      <w:proofErr w:type="gramStart"/>
      <w:r>
        <w:rPr>
          <w:rFonts w:hint="eastAsia"/>
        </w:rPr>
        <w:t>有弹窗出现</w:t>
      </w:r>
      <w:proofErr w:type="gramEnd"/>
      <w:r>
        <w:rPr>
          <w:rFonts w:hint="eastAsia"/>
        </w:rPr>
        <w:t>，以反馈是否连接成功</w:t>
      </w:r>
    </w:p>
    <w:p w14:paraId="0D4CE9E8" w14:textId="6B0F9484" w:rsidR="00914971" w:rsidRDefault="00C91DB7">
      <w:r>
        <w:rPr>
          <w:noProof/>
        </w:rPr>
        <w:lastRenderedPageBreak/>
        <w:drawing>
          <wp:inline distT="0" distB="0" distL="0" distR="0" wp14:anchorId="4FC184A9" wp14:editId="4E0B3936">
            <wp:extent cx="3181350" cy="11334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7E0C" w14:textId="77777777" w:rsidR="00914971" w:rsidRDefault="00914971"/>
    <w:p w14:paraId="7BD537C6" w14:textId="46AC67AF" w:rsidR="00914971" w:rsidRDefault="00C84275">
      <w:r>
        <w:rPr>
          <w:rFonts w:hint="eastAsia"/>
        </w:rPr>
        <w:t>然后配置映射：如下</w:t>
      </w:r>
    </w:p>
    <w:p w14:paraId="3227040C" w14:textId="08580B6E" w:rsidR="00C84275" w:rsidRDefault="00C84275">
      <w:r>
        <w:rPr>
          <w:rFonts w:hint="eastAsia"/>
        </w:rPr>
        <w:t>L</w:t>
      </w:r>
      <w:r>
        <w:t xml:space="preserve">ocal path: </w:t>
      </w:r>
      <w:r>
        <w:rPr>
          <w:rFonts w:hint="eastAsia"/>
        </w:rPr>
        <w:t>需要同步到服务器上的本地工程目录</w:t>
      </w:r>
      <w:r w:rsidR="00A77428">
        <w:rPr>
          <w:rFonts w:hint="eastAsia"/>
        </w:rPr>
        <w:t>（本地工程文件夹）</w:t>
      </w:r>
    </w:p>
    <w:p w14:paraId="488C0AA0" w14:textId="14883EE4" w:rsidR="00C84275" w:rsidRDefault="00C84275">
      <w:r>
        <w:rPr>
          <w:rFonts w:hint="eastAsia"/>
        </w:rPr>
        <w:t>D</w:t>
      </w:r>
      <w:r>
        <w:t>eployment path on server:</w:t>
      </w:r>
      <w:r w:rsidR="00F94903">
        <w:rPr>
          <w:rFonts w:hint="eastAsia"/>
        </w:rPr>
        <w:t>相对于上一步的</w:t>
      </w:r>
      <w:r w:rsidR="00F94903">
        <w:rPr>
          <w:rFonts w:hint="eastAsia"/>
        </w:rPr>
        <w:t>r</w:t>
      </w:r>
      <w:r w:rsidR="00F94903">
        <w:t>oot path</w:t>
      </w:r>
      <w:r w:rsidR="00F94903">
        <w:rPr>
          <w:rFonts w:hint="eastAsia"/>
        </w:rPr>
        <w:t>的目录，也就是服务器存放代码的位置</w:t>
      </w:r>
      <w:r w:rsidR="00486126">
        <w:rPr>
          <w:rFonts w:hint="eastAsia"/>
        </w:rPr>
        <w:t>（注意：</w:t>
      </w:r>
      <w:r w:rsidR="0071323C" w:rsidRPr="00FD108F">
        <w:rPr>
          <w:rFonts w:hint="eastAsia"/>
          <w:color w:val="FF0000"/>
        </w:rPr>
        <w:t>该文件夹相当于</w:t>
      </w:r>
      <w:r w:rsidR="00FD108F" w:rsidRPr="00FD108F">
        <w:rPr>
          <w:rFonts w:hint="eastAsia"/>
          <w:color w:val="FF0000"/>
        </w:rPr>
        <w:t>本地工程文件夹</w:t>
      </w:r>
      <w:r w:rsidR="0071323C" w:rsidRPr="00FD108F">
        <w:rPr>
          <w:rFonts w:hint="eastAsia"/>
          <w:color w:val="FF0000"/>
        </w:rPr>
        <w:t>的别名</w:t>
      </w:r>
      <w:r w:rsidR="0071323C">
        <w:rPr>
          <w:rFonts w:hint="eastAsia"/>
        </w:rPr>
        <w:t>！</w:t>
      </w:r>
      <w:r w:rsidR="00CF0F61">
        <w:rPr>
          <w:rFonts w:hint="eastAsia"/>
        </w:rPr>
        <w:t>所以为了容易辨识，</w:t>
      </w:r>
      <w:r w:rsidR="0006266D">
        <w:rPr>
          <w:rFonts w:hint="eastAsia"/>
        </w:rPr>
        <w:t>建议</w:t>
      </w:r>
      <w:r w:rsidR="00CF0F61">
        <w:rPr>
          <w:rFonts w:hint="eastAsia"/>
        </w:rPr>
        <w:t>使用同名</w:t>
      </w:r>
      <w:r w:rsidR="00486126">
        <w:rPr>
          <w:rFonts w:hint="eastAsia"/>
        </w:rPr>
        <w:t>）</w:t>
      </w:r>
    </w:p>
    <w:p w14:paraId="10852506" w14:textId="4E2C8CFA" w:rsidR="00B33D41" w:rsidRDefault="00B33D41">
      <w:r>
        <w:rPr>
          <w:rFonts w:hint="eastAsia"/>
        </w:rPr>
        <w:t>下面那个</w:t>
      </w:r>
      <w:r>
        <w:rPr>
          <w:rFonts w:hint="eastAsia"/>
        </w:rPr>
        <w:t>W</w:t>
      </w:r>
      <w:r>
        <w:t xml:space="preserve">eb path... </w:t>
      </w:r>
      <w:r w:rsidR="00682544">
        <w:rPr>
          <w:rFonts w:hint="eastAsia"/>
        </w:rPr>
        <w:t>不用理</w:t>
      </w:r>
    </w:p>
    <w:p w14:paraId="7ADBA394" w14:textId="5FDE6B50" w:rsidR="00914971" w:rsidRDefault="00C84275">
      <w:r>
        <w:rPr>
          <w:noProof/>
        </w:rPr>
        <w:drawing>
          <wp:inline distT="0" distB="0" distL="0" distR="0" wp14:anchorId="72C7D837" wp14:editId="708E92BF">
            <wp:extent cx="5274310" cy="4395470"/>
            <wp:effectExtent l="38100" t="38100" r="40640" b="431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547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996298" w14:textId="62DF6650" w:rsidR="00914971" w:rsidRDefault="00D539DC">
      <w:r>
        <w:rPr>
          <w:rFonts w:hint="eastAsia"/>
        </w:rPr>
        <w:t>如果有不想同步的文件或者文件夹，可以在此界面的第三选项卡“</w:t>
      </w:r>
      <w:proofErr w:type="spellStart"/>
      <w:r>
        <w:rPr>
          <w:rFonts w:hint="eastAsia"/>
        </w:rPr>
        <w:t>E</w:t>
      </w:r>
      <w:r>
        <w:t>xclded</w:t>
      </w:r>
      <w:proofErr w:type="spellEnd"/>
      <w:r>
        <w:t xml:space="preserve"> path</w:t>
      </w:r>
      <w:r>
        <w:rPr>
          <w:rFonts w:hint="eastAsia"/>
        </w:rPr>
        <w:t>”</w:t>
      </w:r>
      <w:r>
        <w:rPr>
          <w:rFonts w:hint="eastAsia"/>
        </w:rPr>
        <w:lastRenderedPageBreak/>
        <w:t>里添加，可同时指定本地和服务器。</w:t>
      </w:r>
    </w:p>
    <w:p w14:paraId="19550D43" w14:textId="0BCC8C68" w:rsidR="00914971" w:rsidRDefault="00914971"/>
    <w:p w14:paraId="41333B83" w14:textId="657EE03D" w:rsidR="001641B8" w:rsidRDefault="001641B8"/>
    <w:p w14:paraId="4F6D6138" w14:textId="3237921D" w:rsidR="001641B8" w:rsidRDefault="001641B8"/>
    <w:p w14:paraId="18ED242D" w14:textId="5C918A51" w:rsidR="001641B8" w:rsidRDefault="001641B8"/>
    <w:p w14:paraId="56743990" w14:textId="43D137FB" w:rsidR="001641B8" w:rsidRDefault="001641B8"/>
    <w:p w14:paraId="4C5D7CE3" w14:textId="398CEF1A" w:rsidR="001641B8" w:rsidRDefault="001641B8"/>
    <w:p w14:paraId="6EBD7BBA" w14:textId="7640931E" w:rsidR="001641B8" w:rsidRDefault="001641B8"/>
    <w:p w14:paraId="2658CC2D" w14:textId="1F689301" w:rsidR="001641B8" w:rsidRDefault="003D01A5">
      <w:r>
        <w:rPr>
          <w:rFonts w:hint="eastAsia"/>
        </w:rPr>
        <w:t>打开</w:t>
      </w:r>
      <w:r>
        <w:t>Tools--&gt;Deployment--&gt;Options</w:t>
      </w:r>
      <w:r w:rsidR="00C61664">
        <w:t>,</w:t>
      </w:r>
      <w:r w:rsidR="00C61664">
        <w:rPr>
          <w:rFonts w:hint="eastAsia"/>
        </w:rPr>
        <w:t>将</w:t>
      </w:r>
      <w:proofErr w:type="gramStart"/>
      <w:r w:rsidR="00C61664">
        <w:t>”</w:t>
      </w:r>
      <w:proofErr w:type="gramEnd"/>
      <w:r w:rsidR="00C61664">
        <w:t>Create Empty directories”</w:t>
      </w:r>
      <w:r w:rsidR="00C61664">
        <w:rPr>
          <w:rFonts w:hint="eastAsia"/>
        </w:rPr>
        <w:t>打</w:t>
      </w:r>
      <w:proofErr w:type="gramStart"/>
      <w:r w:rsidR="00C61664">
        <w:rPr>
          <w:rFonts w:hint="eastAsia"/>
        </w:rPr>
        <w:t>上</w:t>
      </w:r>
      <w:proofErr w:type="gramEnd"/>
      <w:r w:rsidR="00C61664">
        <w:rPr>
          <w:rFonts w:hint="eastAsia"/>
        </w:rPr>
        <w:t>勾，要是指定的文件夹不存在，就自动创建。</w:t>
      </w:r>
    </w:p>
    <w:p w14:paraId="6B7F5FD2" w14:textId="77A9C7A9" w:rsidR="001641B8" w:rsidRDefault="00534FE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5D92C2" wp14:editId="57E87FC3">
                <wp:simplePos x="0" y="0"/>
                <wp:positionH relativeFrom="column">
                  <wp:posOffset>64008</wp:posOffset>
                </wp:positionH>
                <wp:positionV relativeFrom="paragraph">
                  <wp:posOffset>1716634</wp:posOffset>
                </wp:positionV>
                <wp:extent cx="438912" cy="226771"/>
                <wp:effectExtent l="0" t="0" r="18415" b="2095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" cy="22677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353106" id="椭圆 9" o:spid="_x0000_s1026" style="position:absolute;left:0;text-align:left;margin-left:5.05pt;margin-top:135.15pt;width:34.55pt;height:17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" filled="f" strokecolor="red" strokeweight="1pt">
                <v:stroke joinstyle="miter"/>
              </v:oval>
            </w:pict>
          </mc:Fallback>
        </mc:AlternateContent>
      </w:r>
      <w:r w:rsidR="001641B8">
        <w:rPr>
          <w:noProof/>
        </w:rPr>
        <w:drawing>
          <wp:inline distT="0" distB="0" distL="0" distR="0" wp14:anchorId="5E1BEC3A" wp14:editId="49B04ED1">
            <wp:extent cx="5274310" cy="4053840"/>
            <wp:effectExtent l="38100" t="38100" r="40640" b="419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384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DFE6A8" w14:textId="0FB04747" w:rsidR="001641B8" w:rsidRDefault="001641B8"/>
    <w:p w14:paraId="78AB2616" w14:textId="58E11C24" w:rsidR="004A01C6" w:rsidRDefault="004A01C6"/>
    <w:p w14:paraId="4F017E8C" w14:textId="60334500" w:rsidR="004A01C6" w:rsidRDefault="004A01C6" w:rsidP="00C23A71">
      <w:pPr>
        <w:pStyle w:val="1"/>
      </w:pPr>
      <w:r>
        <w:rPr>
          <w:rFonts w:hint="eastAsia"/>
        </w:rPr>
        <w:lastRenderedPageBreak/>
        <w:t>上传和下载文件</w:t>
      </w:r>
    </w:p>
    <w:p w14:paraId="29EB054A" w14:textId="029D3482" w:rsidR="004A01C6" w:rsidRDefault="004A01C6" w:rsidP="00C23A71">
      <w:pPr>
        <w:pStyle w:val="2"/>
      </w:pPr>
      <w:r>
        <w:rPr>
          <w:rFonts w:hint="eastAsia"/>
        </w:rPr>
        <w:t>手动</w:t>
      </w:r>
    </w:p>
    <w:p w14:paraId="63F40750" w14:textId="69AAF42A" w:rsidR="00E420C9" w:rsidRDefault="000C7765" w:rsidP="00E420C9">
      <w:pPr>
        <w:rPr>
          <w:color w:val="FF0000"/>
        </w:rPr>
      </w:pPr>
      <w:r>
        <w:rPr>
          <w:rFonts w:hint="eastAsia"/>
        </w:rPr>
        <w:t>手动很简单，选择要同步的文件或者文件夹，然后选择</w:t>
      </w:r>
      <w:r>
        <w:rPr>
          <w:rFonts w:hint="eastAsia"/>
        </w:rPr>
        <w:t>T</w:t>
      </w:r>
      <w:r>
        <w:t>ools--&gt;</w:t>
      </w:r>
      <w:r w:rsidRPr="000C7765">
        <w:t xml:space="preserve"> </w:t>
      </w:r>
      <w:r>
        <w:t xml:space="preserve">Deployment--&gt;Upload to </w:t>
      </w:r>
      <w:r w:rsidRPr="000C7765">
        <w:rPr>
          <w:color w:val="FF0000"/>
        </w:rPr>
        <w:t>sftp</w:t>
      </w:r>
      <w:r>
        <w:rPr>
          <w:color w:val="FF0000"/>
        </w:rPr>
        <w:t>(</w:t>
      </w:r>
      <w:r w:rsidR="004E69A3">
        <w:rPr>
          <w:rFonts w:hint="eastAsia"/>
          <w:color w:val="FF0000"/>
        </w:rPr>
        <w:t>最</w:t>
      </w:r>
      <w:r>
        <w:rPr>
          <w:rFonts w:hint="eastAsia"/>
          <w:color w:val="FF0000"/>
        </w:rPr>
        <w:t>开始配置的部署名称</w:t>
      </w:r>
      <w:r>
        <w:rPr>
          <w:rFonts w:hint="eastAsia"/>
          <w:color w:val="FF0000"/>
        </w:rPr>
        <w:t>n</w:t>
      </w:r>
      <w:r>
        <w:rPr>
          <w:color w:val="FF0000"/>
        </w:rPr>
        <w:t xml:space="preserve">ame) </w:t>
      </w:r>
      <w:r>
        <w:rPr>
          <w:rFonts w:hint="eastAsia"/>
          <w:color w:val="FF0000"/>
        </w:rPr>
        <w:t>这里是</w:t>
      </w:r>
      <w:proofErr w:type="spellStart"/>
      <w:r>
        <w:rPr>
          <w:rFonts w:hint="eastAsia"/>
          <w:color w:val="FF0000"/>
        </w:rPr>
        <w:t>p</w:t>
      </w:r>
      <w:r>
        <w:rPr>
          <w:color w:val="FF0000"/>
        </w:rPr>
        <w:t>ycharm_remote</w:t>
      </w:r>
      <w:proofErr w:type="spellEnd"/>
    </w:p>
    <w:p w14:paraId="5E65EFFC" w14:textId="4C51DBD3" w:rsidR="00E108DE" w:rsidRDefault="00E108DE" w:rsidP="00E420C9">
      <w:pPr>
        <w:rPr>
          <w:color w:val="FF0000"/>
        </w:rPr>
      </w:pPr>
      <w:r>
        <w:rPr>
          <w:rFonts w:hint="eastAsia"/>
          <w:color w:val="FF0000"/>
        </w:rPr>
        <w:t>下载文件也一样</w:t>
      </w:r>
      <w:r>
        <w:rPr>
          <w:rFonts w:hint="eastAsia"/>
          <w:color w:val="FF0000"/>
        </w:rPr>
        <w:t>.</w:t>
      </w:r>
      <w:r w:rsidRPr="00E108DE">
        <w:rPr>
          <w:rFonts w:hint="eastAsia"/>
        </w:rPr>
        <w:t xml:space="preserve"> </w:t>
      </w:r>
      <w:r>
        <w:rPr>
          <w:rFonts w:hint="eastAsia"/>
        </w:rPr>
        <w:t>T</w:t>
      </w:r>
      <w:r>
        <w:t>ools--&gt;</w:t>
      </w:r>
      <w:r w:rsidRPr="000C7765">
        <w:t xml:space="preserve"> </w:t>
      </w:r>
      <w:r>
        <w:t>Deployment--&gt;</w:t>
      </w:r>
      <w:r w:rsidR="0022688A">
        <w:t>Download</w:t>
      </w:r>
      <w:r>
        <w:t xml:space="preserve"> </w:t>
      </w:r>
      <w:r w:rsidR="0022688A">
        <w:t>from</w:t>
      </w:r>
      <w:r>
        <w:t xml:space="preserve"> </w:t>
      </w:r>
      <w:r w:rsidRPr="000C7765">
        <w:rPr>
          <w:color w:val="FF0000"/>
        </w:rPr>
        <w:t>sftp</w:t>
      </w:r>
    </w:p>
    <w:p w14:paraId="14CDD91B" w14:textId="0C3B8705" w:rsidR="000C7765" w:rsidRPr="000C7765" w:rsidRDefault="000C7765" w:rsidP="00E420C9">
      <w:r>
        <w:rPr>
          <w:noProof/>
        </w:rPr>
        <w:drawing>
          <wp:inline distT="0" distB="0" distL="0" distR="0" wp14:anchorId="62B77CA4" wp14:editId="36671C03">
            <wp:extent cx="5274310" cy="2687320"/>
            <wp:effectExtent l="38100" t="38100" r="40640" b="368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32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85AD11" w14:textId="77777777" w:rsidR="000C7765" w:rsidRPr="00E420C9" w:rsidRDefault="000C7765" w:rsidP="00E420C9"/>
    <w:p w14:paraId="22465DBE" w14:textId="7F8E0526" w:rsidR="004A01C6" w:rsidRDefault="00D41185" w:rsidP="00D41185">
      <w:pPr>
        <w:pStyle w:val="2"/>
      </w:pPr>
      <w:r>
        <w:rPr>
          <w:rFonts w:hint="eastAsia"/>
        </w:rPr>
        <w:t>自动</w:t>
      </w:r>
    </w:p>
    <w:p w14:paraId="06688A5B" w14:textId="69518DE7" w:rsidR="003145A6" w:rsidRPr="003145A6" w:rsidRDefault="003145A6" w:rsidP="003145A6">
      <w:r>
        <w:rPr>
          <w:rFonts w:hint="eastAsia"/>
        </w:rPr>
        <w:t>自动会比较影响性能，</w:t>
      </w:r>
      <w:proofErr w:type="spellStart"/>
      <w:r>
        <w:t>Pycharm</w:t>
      </w:r>
      <w:proofErr w:type="spellEnd"/>
      <w:r>
        <w:rPr>
          <w:rFonts w:hint="eastAsia"/>
        </w:rPr>
        <w:t>会卡</w:t>
      </w:r>
    </w:p>
    <w:p w14:paraId="55FD903B" w14:textId="53C0E0DD" w:rsidR="004A01C6" w:rsidRDefault="003F34AF" w:rsidP="003F34AF">
      <w:pPr>
        <w:pStyle w:val="1"/>
      </w:pPr>
      <w:r>
        <w:rPr>
          <w:rFonts w:hint="eastAsia"/>
        </w:rPr>
        <w:t>比较远程和本地文件</w:t>
      </w:r>
    </w:p>
    <w:p w14:paraId="297F4FA9" w14:textId="0AECAB91" w:rsidR="003F34AF" w:rsidRDefault="003F34AF" w:rsidP="003F34AF">
      <w:r>
        <w:rPr>
          <w:rFonts w:hint="eastAsia"/>
        </w:rPr>
        <w:t>T</w:t>
      </w:r>
      <w:r>
        <w:t>ools--&gt;</w:t>
      </w:r>
      <w:r w:rsidRPr="000C7765">
        <w:t xml:space="preserve"> </w:t>
      </w:r>
      <w:r>
        <w:t>Deployment--&gt;Browse Remote Host,</w:t>
      </w:r>
      <w:r>
        <w:rPr>
          <w:rFonts w:hint="eastAsia"/>
        </w:rPr>
        <w:t>打开远程文件视图，在右侧窗口就能看到远程主机中的文件</w:t>
      </w:r>
      <w:r w:rsidR="00923E67">
        <w:rPr>
          <w:rFonts w:hint="eastAsia"/>
        </w:rPr>
        <w:t>。选择一个文件，右键</w:t>
      </w:r>
      <w:proofErr w:type="spellStart"/>
      <w:r w:rsidR="00923E67">
        <w:rPr>
          <w:rFonts w:hint="eastAsia"/>
        </w:rPr>
        <w:t>S</w:t>
      </w:r>
      <w:r w:rsidR="00923E67">
        <w:t>yncwith</w:t>
      </w:r>
      <w:proofErr w:type="spellEnd"/>
      <w:r w:rsidR="00923E67">
        <w:t xml:space="preserve"> Local</w:t>
      </w:r>
      <w:r w:rsidR="00923E67">
        <w:rPr>
          <w:rFonts w:hint="eastAsia"/>
        </w:rPr>
        <w:t>，打开同步对比窗口，使用左右箭头来同步内容</w:t>
      </w:r>
      <w:r w:rsidR="002C01FE">
        <w:rPr>
          <w:rFonts w:hint="eastAsia"/>
        </w:rPr>
        <w:t>。</w:t>
      </w:r>
    </w:p>
    <w:p w14:paraId="347E8775" w14:textId="5DCDA633" w:rsidR="00482041" w:rsidRDefault="00482041" w:rsidP="00482041">
      <w:pPr>
        <w:pStyle w:val="1"/>
      </w:pPr>
      <w:proofErr w:type="spellStart"/>
      <w:r>
        <w:rPr>
          <w:rFonts w:hint="eastAsia"/>
        </w:rPr>
        <w:lastRenderedPageBreak/>
        <w:t>P</w:t>
      </w:r>
      <w:r>
        <w:t>ycharm</w:t>
      </w:r>
      <w:proofErr w:type="spellEnd"/>
      <w:r>
        <w:t xml:space="preserve"> </w:t>
      </w:r>
      <w:r>
        <w:rPr>
          <w:rFonts w:hint="eastAsia"/>
        </w:rPr>
        <w:t>远程调试</w:t>
      </w:r>
    </w:p>
    <w:p w14:paraId="356DC9D2" w14:textId="00D54BF2" w:rsidR="00482041" w:rsidRDefault="00521595" w:rsidP="0052159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调试服务器【这里不讲】</w:t>
      </w:r>
    </w:p>
    <w:p w14:paraId="086393ED" w14:textId="53B1422D" w:rsidR="00521595" w:rsidRPr="003F34AF" w:rsidRDefault="00521595" w:rsidP="0052159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使用远程的解释器（就是远程的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解释器）【</w:t>
      </w:r>
      <w:r w:rsidR="009A0A2B">
        <w:rPr>
          <w:rFonts w:hint="eastAsia"/>
        </w:rPr>
        <w:t>这里</w:t>
      </w:r>
      <w:r>
        <w:rPr>
          <w:rFonts w:hint="eastAsia"/>
        </w:rPr>
        <w:t>只讲这个】</w:t>
      </w:r>
    </w:p>
    <w:p w14:paraId="6FE74FFB" w14:textId="76684612" w:rsidR="00DD1E7A" w:rsidRDefault="00DD1E7A">
      <w:r>
        <w:t>setting--&gt;Project Interpreter--&gt;</w:t>
      </w:r>
      <w:r>
        <w:rPr>
          <w:rFonts w:hint="eastAsia"/>
        </w:rPr>
        <w:t>左上角齿轮，选择</w:t>
      </w:r>
      <w:r>
        <w:rPr>
          <w:rFonts w:hint="eastAsia"/>
        </w:rPr>
        <w:t>A</w:t>
      </w:r>
      <w:r>
        <w:t>dd remote</w:t>
      </w:r>
    </w:p>
    <w:p w14:paraId="14FD9176" w14:textId="0A3E31F5" w:rsidR="00DD1E7A" w:rsidRDefault="00902DB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4127E6" wp14:editId="2422EC3F">
                <wp:simplePos x="0" y="0"/>
                <wp:positionH relativeFrom="margin">
                  <wp:align>right</wp:align>
                </wp:positionH>
                <wp:positionV relativeFrom="paragraph">
                  <wp:posOffset>334087</wp:posOffset>
                </wp:positionV>
                <wp:extent cx="270662" cy="336499"/>
                <wp:effectExtent l="19050" t="19050" r="15240" b="2603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662" cy="336499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CD0DBE" id="椭圆 2" o:spid="_x0000_s1026" style="position:absolute;left:0;text-align:left;margin-left:-29.9pt;margin-top:26.3pt;width:21.3pt;height:26.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" filled="f" strokecolor="red" strokeweight="2.25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7003CEB" wp14:editId="12A379AD">
            <wp:extent cx="5274310" cy="3580130"/>
            <wp:effectExtent l="38100" t="38100" r="40640" b="39370"/>
            <wp:docPr id="1" name="图片 1" descr="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84F97D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13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98C656" w14:textId="77777777" w:rsidR="00EB470D" w:rsidRDefault="00EB470D"/>
    <w:p w14:paraId="142F121C" w14:textId="77777777" w:rsidR="00EB470D" w:rsidRDefault="00EB470D"/>
    <w:p w14:paraId="7A019F6A" w14:textId="77777777" w:rsidR="00EB470D" w:rsidRDefault="00EB470D"/>
    <w:p w14:paraId="593D7281" w14:textId="77777777" w:rsidR="00EB470D" w:rsidRDefault="00EB470D"/>
    <w:p w14:paraId="3D7330C1" w14:textId="77777777" w:rsidR="00EB470D" w:rsidRDefault="00EB470D"/>
    <w:p w14:paraId="47A4B5FE" w14:textId="77777777" w:rsidR="00EB470D" w:rsidRDefault="00EB470D"/>
    <w:p w14:paraId="6FCF2E40" w14:textId="77777777" w:rsidR="00EB470D" w:rsidRDefault="00EB470D"/>
    <w:p w14:paraId="0F0F3649" w14:textId="14E6A831" w:rsidR="00322203" w:rsidRDefault="00E46565">
      <w:r>
        <w:rPr>
          <w:rFonts w:hint="eastAsia"/>
        </w:rPr>
        <w:t>选择</w:t>
      </w:r>
      <w:r>
        <w:rPr>
          <w:rFonts w:hint="eastAsia"/>
        </w:rPr>
        <w:t>SS</w:t>
      </w:r>
      <w:r>
        <w:t>H Credentials</w:t>
      </w:r>
    </w:p>
    <w:p w14:paraId="3C321AA4" w14:textId="77777777" w:rsidR="00826025" w:rsidRDefault="00167415">
      <w:r>
        <w:rPr>
          <w:rFonts w:hint="eastAsia"/>
        </w:rPr>
        <w:t>Python</w:t>
      </w:r>
      <w:r>
        <w:t xml:space="preserve"> interpreter path : </w:t>
      </w:r>
      <w:r>
        <w:rPr>
          <w:rFonts w:hint="eastAsia"/>
        </w:rPr>
        <w:t>服务器</w:t>
      </w:r>
      <w:r>
        <w:rPr>
          <w:rFonts w:hint="eastAsia"/>
        </w:rPr>
        <w:t>p</w:t>
      </w:r>
      <w:r>
        <w:t>ytho</w:t>
      </w:r>
      <w:r w:rsidR="00AA397E">
        <w:t>n.exe</w:t>
      </w:r>
      <w:r>
        <w:rPr>
          <w:rFonts w:hint="eastAsia"/>
        </w:rPr>
        <w:t>处在的目录</w:t>
      </w:r>
    </w:p>
    <w:p w14:paraId="6453E8E3" w14:textId="0CA812F5" w:rsidR="00826025" w:rsidRDefault="00826025">
      <w:r>
        <w:rPr>
          <w:rFonts w:hint="eastAsia"/>
        </w:rPr>
        <w:t>查找服务器上安装的</w:t>
      </w:r>
      <w:r>
        <w:rPr>
          <w:rFonts w:hint="eastAsia"/>
        </w:rPr>
        <w:t>python</w:t>
      </w:r>
      <w:r>
        <w:rPr>
          <w:rFonts w:hint="eastAsia"/>
        </w:rPr>
        <w:t>位置：</w:t>
      </w:r>
    </w:p>
    <w:p w14:paraId="3119B7D2" w14:textId="77777777" w:rsidR="00826025" w:rsidRDefault="00826025" w:rsidP="00826025">
      <w:r>
        <w:t>&gt;&gt;&gt; import sys</w:t>
      </w:r>
    </w:p>
    <w:p w14:paraId="42ADC08A" w14:textId="77777777" w:rsidR="00826025" w:rsidRDefault="00826025" w:rsidP="00826025">
      <w:r>
        <w:t xml:space="preserve">&gt;&gt;&gt; </w:t>
      </w:r>
      <w:proofErr w:type="spellStart"/>
      <w:proofErr w:type="gramStart"/>
      <w:r>
        <w:t>sys.executable</w:t>
      </w:r>
      <w:proofErr w:type="spellEnd"/>
      <w:proofErr w:type="gramEnd"/>
      <w:r>
        <w:t xml:space="preserve"> </w:t>
      </w:r>
    </w:p>
    <w:p w14:paraId="0584C5F4" w14:textId="6D803EA3" w:rsidR="00E46565" w:rsidRDefault="00D36A3D" w:rsidP="00D20539">
      <w:pPr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EFDB10" wp14:editId="395EC910">
                <wp:simplePos x="0" y="0"/>
                <wp:positionH relativeFrom="margin">
                  <wp:align>left</wp:align>
                </wp:positionH>
                <wp:positionV relativeFrom="paragraph">
                  <wp:posOffset>1832814</wp:posOffset>
                </wp:positionV>
                <wp:extent cx="3182112" cy="409651"/>
                <wp:effectExtent l="0" t="0" r="18415" b="2857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2112" cy="40965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33DA07" id="椭圆 15" o:spid="_x0000_s1026" style="position:absolute;left:0;text-align:left;margin-left:0;margin-top:144.3pt;width:250.55pt;height:32.2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826025">
        <w:t>'/root/anaconda3/bin/python'</w:t>
      </w:r>
      <w:r w:rsidR="00D20539">
        <w:t xml:space="preserve">  </w:t>
      </w:r>
      <w:r w:rsidR="00D20539">
        <w:rPr>
          <w:rFonts w:hint="eastAsia"/>
        </w:rPr>
        <w:t>写</w:t>
      </w:r>
      <w:r w:rsidR="005D1658">
        <w:rPr>
          <w:rFonts w:hint="eastAsia"/>
        </w:rPr>
        <w:t>全</w:t>
      </w:r>
      <w:r w:rsidR="00D20539">
        <w:rPr>
          <w:rFonts w:hint="eastAsia"/>
        </w:rPr>
        <w:t>这个路径</w:t>
      </w:r>
      <w:r w:rsidR="000116C2">
        <w:rPr>
          <w:noProof/>
        </w:rPr>
        <w:drawing>
          <wp:inline distT="0" distB="0" distL="0" distR="0" wp14:anchorId="78A70E76" wp14:editId="6EF59B7F">
            <wp:extent cx="5274310" cy="2124075"/>
            <wp:effectExtent l="19050" t="19050" r="21590" b="285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40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7EB509" w14:textId="1C36FBD9" w:rsidR="00E02E20" w:rsidRDefault="00E02E20"/>
    <w:p w14:paraId="046869B6" w14:textId="77777777" w:rsidR="00740184" w:rsidRDefault="00740184"/>
    <w:p w14:paraId="718D4A42" w14:textId="4093FEA2" w:rsidR="00E02E20" w:rsidRDefault="00E02E20">
      <w:r>
        <w:rPr>
          <w:rFonts w:hint="eastAsia"/>
        </w:rPr>
        <w:t>如果之前配置过</w:t>
      </w:r>
      <w:r>
        <w:rPr>
          <w:rFonts w:hint="eastAsia"/>
        </w:rPr>
        <w:t>S</w:t>
      </w:r>
      <w:r>
        <w:t>FTP</w:t>
      </w:r>
      <w:r>
        <w:rPr>
          <w:rFonts w:hint="eastAsia"/>
        </w:rPr>
        <w:t>的话，就直接选</w:t>
      </w:r>
      <w:proofErr w:type="gramStart"/>
      <w:r>
        <w:t>”</w:t>
      </w:r>
      <w:proofErr w:type="gramEnd"/>
      <w:r>
        <w:t>Department configuration”</w:t>
      </w:r>
    </w:p>
    <w:p w14:paraId="089C5B01" w14:textId="5356627D" w:rsidR="00740184" w:rsidRDefault="00E3662F">
      <w:r>
        <w:rPr>
          <w:rFonts w:hint="eastAsia"/>
        </w:rPr>
        <w:t>下图</w:t>
      </w:r>
      <w:r w:rsidR="00740184">
        <w:rPr>
          <w:rFonts w:hint="eastAsia"/>
        </w:rPr>
        <w:t>P</w:t>
      </w:r>
      <w:r w:rsidR="00740184">
        <w:t>ython interpreter path</w:t>
      </w:r>
      <w:r>
        <w:rPr>
          <w:rFonts w:hint="eastAsia"/>
        </w:rPr>
        <w:t>是错的，参考上图</w:t>
      </w:r>
    </w:p>
    <w:p w14:paraId="340D3F82" w14:textId="40438F73" w:rsidR="00E50CA5" w:rsidRDefault="00E50CA5">
      <w:r>
        <w:rPr>
          <w:rFonts w:hint="eastAsia"/>
        </w:rPr>
        <w:t>如果出现下图红色框</w:t>
      </w:r>
      <w:bookmarkStart w:id="0" w:name="_GoBack"/>
      <w:bookmarkEnd w:id="0"/>
      <w:r>
        <w:rPr>
          <w:rFonts w:hint="eastAsia"/>
        </w:rPr>
        <w:t>框，则随意点一个。</w:t>
      </w:r>
    </w:p>
    <w:p w14:paraId="06B959DB" w14:textId="269CEF2C" w:rsidR="00E02E20" w:rsidRDefault="0074018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902F2B" wp14:editId="10A81B96">
                <wp:simplePos x="0" y="0"/>
                <wp:positionH relativeFrom="column">
                  <wp:posOffset>56693</wp:posOffset>
                </wp:positionH>
                <wp:positionV relativeFrom="paragraph">
                  <wp:posOffset>1207008</wp:posOffset>
                </wp:positionV>
                <wp:extent cx="2443277" cy="548640"/>
                <wp:effectExtent l="0" t="0" r="14605" b="2286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3277" cy="5486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BE2E07" id="椭圆 16" o:spid="_x0000_s1026" style="position:absolute;left:0;text-align:left;margin-left:4.45pt;margin-top:95.05pt;width:192.4pt;height:43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" filled="f" strokecolor="red" strokeweight="1pt">
                <v:stroke joinstyle="miter"/>
              </v:oval>
            </w:pict>
          </mc:Fallback>
        </mc:AlternateContent>
      </w:r>
      <w:r w:rsidR="00E02E20">
        <w:rPr>
          <w:noProof/>
        </w:rPr>
        <w:drawing>
          <wp:inline distT="0" distB="0" distL="0" distR="0" wp14:anchorId="495CBACD" wp14:editId="705F43E4">
            <wp:extent cx="5274310" cy="2378710"/>
            <wp:effectExtent l="19050" t="19050" r="21590" b="215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71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219EF4" w14:textId="64DBD1E7" w:rsidR="00637A75" w:rsidRDefault="00637A75"/>
    <w:p w14:paraId="104612E1" w14:textId="77777777" w:rsidR="00637A75" w:rsidRDefault="00637A75" w:rsidP="00EF10DE">
      <w:pPr>
        <w:pStyle w:val="2"/>
      </w:pPr>
      <w:r>
        <w:rPr>
          <w:rFonts w:hint="eastAsia"/>
        </w:rPr>
        <w:t>开始调试</w:t>
      </w:r>
    </w:p>
    <w:p w14:paraId="6B4EFBE1" w14:textId="77777777" w:rsidR="00637A75" w:rsidRDefault="00637A75" w:rsidP="00637A75">
      <w:pPr>
        <w:pStyle w:val="a5"/>
        <w:shd w:val="clear" w:color="auto" w:fill="FFFFFF"/>
        <w:wordWrap w:val="0"/>
        <w:spacing w:before="0" w:beforeAutospacing="0" w:after="192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完成之后选择这个远程的解释器作为工程的解释器即可,然后配置一个运行实例，打断点调试。 这里我以另外一个</w:t>
      </w:r>
      <w:proofErr w:type="spellStart"/>
      <w:r>
        <w:rPr>
          <w:rFonts w:ascii="微软雅黑" w:eastAsia="微软雅黑" w:hAnsi="微软雅黑" w:hint="eastAsia"/>
          <w:color w:val="4F4F4F"/>
        </w:rPr>
        <w:t>django</w:t>
      </w:r>
      <w:proofErr w:type="spellEnd"/>
      <w:r>
        <w:rPr>
          <w:rFonts w:ascii="微软雅黑" w:eastAsia="微软雅黑" w:hAnsi="微软雅黑" w:hint="eastAsia"/>
          <w:color w:val="4F4F4F"/>
        </w:rPr>
        <w:t>工程为例来说明，名字为</w:t>
      </w:r>
      <w:proofErr w:type="spellStart"/>
      <w:r>
        <w:rPr>
          <w:rFonts w:ascii="微软雅黑" w:eastAsia="微软雅黑" w:hAnsi="微软雅黑" w:hint="eastAsia"/>
          <w:color w:val="4F4F4F"/>
        </w:rPr>
        <w:t>zspace</w:t>
      </w:r>
      <w:proofErr w:type="spellEnd"/>
      <w:r>
        <w:rPr>
          <w:rFonts w:ascii="微软雅黑" w:eastAsia="微软雅黑" w:hAnsi="微软雅黑" w:hint="eastAsia"/>
          <w:color w:val="4F4F4F"/>
        </w:rPr>
        <w:t>，因为用一个web工程来说明更具代表性。</w:t>
      </w:r>
    </w:p>
    <w:p w14:paraId="5021E524" w14:textId="58332F9A" w:rsidR="00637A75" w:rsidRDefault="00637A75" w:rsidP="00CF1445">
      <w:pPr>
        <w:pStyle w:val="a5"/>
        <w:shd w:val="clear" w:color="auto" w:fill="FFFFFF"/>
        <w:spacing w:before="0" w:beforeAutospacing="0" w:after="192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选择“Run/Debug Configuration”，添加一个“Django server”，然后配置像下面这样写</w:t>
      </w:r>
      <w:r>
        <w:rPr>
          <w:rFonts w:ascii="微软雅黑" w:eastAsia="微软雅黑" w:hAnsi="微软雅黑"/>
          <w:noProof/>
          <w:color w:val="01579F"/>
        </w:rPr>
        <w:drawing>
          <wp:inline distT="0" distB="0" distL="0" distR="0" wp14:anchorId="5459B373" wp14:editId="0DDE2A2F">
            <wp:extent cx="5500815" cy="3510965"/>
            <wp:effectExtent l="0" t="0" r="5080" b="0"/>
            <wp:docPr id="13" name="图片 13" descr="http://yidaospace.qiniudn.com/pcr010.png">
              <a:hlinkClick xmlns:a="http://schemas.openxmlformats.org/drawingml/2006/main" r:id="rId17" tgtFrame="&quot;_blank&quot;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yidaospace.qiniudn.com/pcr010.png">
                      <a:hlinkClick r:id="rId17" tgtFrame="&quot;_blank&quot;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140" cy="3515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06DE6" w14:textId="63822D2A" w:rsidR="00637A75" w:rsidRDefault="004D28B9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请注意图中标出的几个点，具体什么意思就不用多解释了吧</w:t>
      </w:r>
    </w:p>
    <w:p w14:paraId="35047ABC" w14:textId="07E54482" w:rsidR="00711BCE" w:rsidRPr="00711BCE" w:rsidRDefault="00492B39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然后你就可以像本地调试一样打断点做调试了。这个步骤太简单就不截图了，记得修改源码后同步到服务器继续下一次的调试。</w:t>
      </w:r>
    </w:p>
    <w:sectPr w:rsidR="00711BCE" w:rsidRPr="00711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126B20" w14:textId="77777777" w:rsidR="00DE23B7" w:rsidRDefault="00DE23B7" w:rsidP="00711BCE">
      <w:r>
        <w:separator/>
      </w:r>
    </w:p>
  </w:endnote>
  <w:endnote w:type="continuationSeparator" w:id="0">
    <w:p w14:paraId="5C04692F" w14:textId="77777777" w:rsidR="00DE23B7" w:rsidRDefault="00DE23B7" w:rsidP="00711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4C03EC" w14:textId="77777777" w:rsidR="00DE23B7" w:rsidRDefault="00DE23B7" w:rsidP="00711BCE">
      <w:r>
        <w:separator/>
      </w:r>
    </w:p>
  </w:footnote>
  <w:footnote w:type="continuationSeparator" w:id="0">
    <w:p w14:paraId="432E671D" w14:textId="77777777" w:rsidR="00DE23B7" w:rsidRDefault="00DE23B7" w:rsidP="00711B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158A6"/>
    <w:multiLevelType w:val="hybridMultilevel"/>
    <w:tmpl w:val="A484C5C6"/>
    <w:lvl w:ilvl="0" w:tplc="12F0D9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20"/>
    <w:rsid w:val="000116C2"/>
    <w:rsid w:val="0006266D"/>
    <w:rsid w:val="000C7765"/>
    <w:rsid w:val="00112331"/>
    <w:rsid w:val="001641B8"/>
    <w:rsid w:val="00167415"/>
    <w:rsid w:val="0021092B"/>
    <w:rsid w:val="0022688A"/>
    <w:rsid w:val="002C01FE"/>
    <w:rsid w:val="002D0068"/>
    <w:rsid w:val="00304DC2"/>
    <w:rsid w:val="003145A6"/>
    <w:rsid w:val="00322203"/>
    <w:rsid w:val="0034381B"/>
    <w:rsid w:val="003454AF"/>
    <w:rsid w:val="003D01A5"/>
    <w:rsid w:val="003D35A7"/>
    <w:rsid w:val="003F34AF"/>
    <w:rsid w:val="00435622"/>
    <w:rsid w:val="00482041"/>
    <w:rsid w:val="00486126"/>
    <w:rsid w:val="00492B39"/>
    <w:rsid w:val="004A01C6"/>
    <w:rsid w:val="004A071B"/>
    <w:rsid w:val="004D28B9"/>
    <w:rsid w:val="004E69A3"/>
    <w:rsid w:val="00516728"/>
    <w:rsid w:val="00521595"/>
    <w:rsid w:val="00534FEA"/>
    <w:rsid w:val="005B2F8D"/>
    <w:rsid w:val="005D1658"/>
    <w:rsid w:val="005F016A"/>
    <w:rsid w:val="00637A75"/>
    <w:rsid w:val="00662FD6"/>
    <w:rsid w:val="00682544"/>
    <w:rsid w:val="006A53CB"/>
    <w:rsid w:val="00704F55"/>
    <w:rsid w:val="00711BCE"/>
    <w:rsid w:val="0071323C"/>
    <w:rsid w:val="00740184"/>
    <w:rsid w:val="00751DDF"/>
    <w:rsid w:val="00781854"/>
    <w:rsid w:val="007D7EC7"/>
    <w:rsid w:val="007E370F"/>
    <w:rsid w:val="00826025"/>
    <w:rsid w:val="00902DBF"/>
    <w:rsid w:val="00914971"/>
    <w:rsid w:val="00923E67"/>
    <w:rsid w:val="00930A47"/>
    <w:rsid w:val="00930BAC"/>
    <w:rsid w:val="009A0A2B"/>
    <w:rsid w:val="00A461E4"/>
    <w:rsid w:val="00A77428"/>
    <w:rsid w:val="00A866BC"/>
    <w:rsid w:val="00AA397E"/>
    <w:rsid w:val="00B32F38"/>
    <w:rsid w:val="00B33D41"/>
    <w:rsid w:val="00BB0FC8"/>
    <w:rsid w:val="00BE2A2E"/>
    <w:rsid w:val="00C23A71"/>
    <w:rsid w:val="00C61664"/>
    <w:rsid w:val="00C66D8B"/>
    <w:rsid w:val="00C84275"/>
    <w:rsid w:val="00C91DB7"/>
    <w:rsid w:val="00CF0F61"/>
    <w:rsid w:val="00CF1445"/>
    <w:rsid w:val="00D20539"/>
    <w:rsid w:val="00D36A3D"/>
    <w:rsid w:val="00D41185"/>
    <w:rsid w:val="00D539DC"/>
    <w:rsid w:val="00D92E9B"/>
    <w:rsid w:val="00DD1E7A"/>
    <w:rsid w:val="00DE23B7"/>
    <w:rsid w:val="00E02E20"/>
    <w:rsid w:val="00E108DE"/>
    <w:rsid w:val="00E3662F"/>
    <w:rsid w:val="00E420C9"/>
    <w:rsid w:val="00E46565"/>
    <w:rsid w:val="00E50CA5"/>
    <w:rsid w:val="00E51920"/>
    <w:rsid w:val="00EB470D"/>
    <w:rsid w:val="00EE5B25"/>
    <w:rsid w:val="00EF10DE"/>
    <w:rsid w:val="00F94903"/>
    <w:rsid w:val="00FD108F"/>
    <w:rsid w:val="00FE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065B41"/>
  <w15:chartTrackingRefBased/>
  <w15:docId w15:val="{7459FF03-8306-4798-8339-3AFA75DC3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3A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3A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7A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  <w:unhideWhenUsed/>
    <w:qFormat/>
    <w:rsid w:val="00BE2A2E"/>
    <w:pPr>
      <w:spacing w:line="240" w:lineRule="atLeast"/>
      <w:ind w:firstLineChars="200" w:firstLine="200"/>
    </w:pPr>
    <w:rPr>
      <w:rFonts w:eastAsia="宋体" w:cstheme="majorBidi"/>
      <w:szCs w:val="24"/>
    </w:rPr>
  </w:style>
  <w:style w:type="paragraph" w:styleId="a3">
    <w:name w:val="caption"/>
    <w:basedOn w:val="a"/>
    <w:next w:val="a"/>
    <w:uiPriority w:val="35"/>
    <w:unhideWhenUsed/>
    <w:qFormat/>
    <w:rsid w:val="00BE2A2E"/>
    <w:pPr>
      <w:keepNext/>
      <w:ind w:firstLineChars="200" w:firstLine="480"/>
      <w:jc w:val="center"/>
    </w:pPr>
    <w:rPr>
      <w:rFonts w:eastAsia="华文楷体" w:cstheme="majorBidi"/>
      <w:szCs w:val="20"/>
    </w:rPr>
  </w:style>
  <w:style w:type="character" w:customStyle="1" w:styleId="10">
    <w:name w:val="标题 1 字符"/>
    <w:basedOn w:val="a0"/>
    <w:link w:val="1"/>
    <w:uiPriority w:val="9"/>
    <w:rsid w:val="00C23A7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23A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21595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637A7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637A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6">
    <w:name w:val="header"/>
    <w:basedOn w:val="a"/>
    <w:link w:val="a7"/>
    <w:uiPriority w:val="99"/>
    <w:unhideWhenUsed/>
    <w:rsid w:val="00711B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11BC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11B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11B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8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yidaospace.qiniudn.com/pcr010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78</cp:revision>
  <dcterms:created xsi:type="dcterms:W3CDTF">2018-06-06T10:45:00Z</dcterms:created>
  <dcterms:modified xsi:type="dcterms:W3CDTF">2018-09-17T15:08:00Z</dcterms:modified>
</cp:coreProperties>
</file>