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25A1" w14:textId="48E7CB48" w:rsidR="00D33CAE" w:rsidRDefault="00C02585">
      <w:pPr>
        <w:rPr>
          <w:rFonts w:ascii="Times New Roman" w:hAnsi="Times New Roman" w:cs="Times New Roman"/>
          <w:sz w:val="24"/>
          <w:szCs w:val="24"/>
        </w:rPr>
      </w:pPr>
      <w:r w:rsidRPr="00C02585">
        <w:rPr>
          <w:rFonts w:ascii="Times New Roman" w:hAnsi="Times New Roman" w:cs="Times New Roman"/>
          <w:sz w:val="24"/>
          <w:szCs w:val="24"/>
        </w:rPr>
        <w:t xml:space="preserve">Number of URLs: </w:t>
      </w:r>
      <w:r w:rsidRPr="00C02585">
        <w:rPr>
          <w:rFonts w:ascii="Times New Roman" w:hAnsi="Times New Roman" w:cs="Times New Roman"/>
          <w:sz w:val="24"/>
          <w:szCs w:val="24"/>
        </w:rPr>
        <w:t>1</w:t>
      </w:r>
      <w:r w:rsidRPr="00C02585">
        <w:rPr>
          <w:rFonts w:ascii="Times New Roman" w:hAnsi="Times New Roman" w:cs="Times New Roman"/>
          <w:sz w:val="24"/>
          <w:szCs w:val="24"/>
        </w:rPr>
        <w:t>2</w:t>
      </w:r>
      <w:r>
        <w:rPr>
          <w:rFonts w:ascii="Times New Roman" w:hAnsi="Times New Roman" w:cs="Times New Roman"/>
          <w:sz w:val="24"/>
          <w:szCs w:val="24"/>
        </w:rPr>
        <w:t>333</w:t>
      </w:r>
      <w:r w:rsidR="003C004B">
        <w:rPr>
          <w:rFonts w:ascii="Times New Roman" w:hAnsi="Times New Roman" w:cs="Times New Roman"/>
          <w:sz w:val="24"/>
          <w:szCs w:val="24"/>
        </w:rPr>
        <w:t xml:space="preserve"> including evoke</w:t>
      </w:r>
    </w:p>
    <w:p w14:paraId="4DA411B6" w14:textId="391772DB" w:rsidR="003C004B" w:rsidRDefault="003C004B" w:rsidP="00C0258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How do you define the token in your project?</w:t>
      </w:r>
    </w:p>
    <w:p w14:paraId="539E0DC1" w14:textId="18AFB690" w:rsidR="00B06D9B" w:rsidRDefault="00A54AAC" w:rsidP="00B06D9B">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first omit the English Stop Words; the numbers </w:t>
      </w:r>
      <w:proofErr w:type="gramStart"/>
      <w:r>
        <w:rPr>
          <w:rFonts w:ascii="Times New Roman" w:hAnsi="Times New Roman" w:cs="Times New Roman"/>
          <w:sz w:val="24"/>
          <w:szCs w:val="24"/>
        </w:rPr>
        <w:t>does</w:t>
      </w:r>
      <w:proofErr w:type="gramEnd"/>
      <w:r>
        <w:rPr>
          <w:rFonts w:ascii="Times New Roman" w:hAnsi="Times New Roman" w:cs="Times New Roman"/>
          <w:sz w:val="24"/>
          <w:szCs w:val="24"/>
        </w:rPr>
        <w:t xml:space="preserve"> not count as token because there’s one third of the token count that are numbers, which makes it useless; one word does not count as token. Ex. “b”, “c”. These does not occur in the English stop words but are also useless.</w:t>
      </w:r>
    </w:p>
    <w:p w14:paraId="32B71D1D" w14:textId="27FB8423" w:rsidR="003C004B" w:rsidRDefault="003C004B" w:rsidP="00C0258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How long does your project run?</w:t>
      </w:r>
    </w:p>
    <w:p w14:paraId="7708F3AD" w14:textId="7232E426" w:rsidR="00A54AAC" w:rsidRDefault="00A54AAC" w:rsidP="00A54AAC">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Our project run for 2</w:t>
      </w:r>
      <w:r w:rsidR="00050929">
        <w:rPr>
          <w:rFonts w:ascii="Times New Roman" w:hAnsi="Times New Roman" w:cs="Times New Roman"/>
          <w:sz w:val="24"/>
          <w:szCs w:val="24"/>
        </w:rPr>
        <w:t>.5</w:t>
      </w:r>
      <w:r>
        <w:rPr>
          <w:rFonts w:ascii="Times New Roman" w:hAnsi="Times New Roman" w:cs="Times New Roman"/>
          <w:sz w:val="24"/>
          <w:szCs w:val="24"/>
        </w:rPr>
        <w:t xml:space="preserve"> hours since we do not have enough time; We stop running on evoke.ics.uci.edu</w:t>
      </w:r>
      <w:r w:rsidR="00B67A92">
        <w:rPr>
          <w:rFonts w:ascii="Times New Roman" w:hAnsi="Times New Roman" w:cs="Times New Roman"/>
          <w:sz w:val="24"/>
          <w:szCs w:val="24"/>
        </w:rPr>
        <w:t xml:space="preserve"> and all other </w:t>
      </w:r>
      <w:proofErr w:type="spellStart"/>
      <w:r w:rsidR="00B67A92">
        <w:rPr>
          <w:rFonts w:ascii="Times New Roman" w:hAnsi="Times New Roman" w:cs="Times New Roman"/>
          <w:sz w:val="24"/>
          <w:szCs w:val="24"/>
        </w:rPr>
        <w:t>urls</w:t>
      </w:r>
      <w:proofErr w:type="spellEnd"/>
      <w:r w:rsidR="00B67A92">
        <w:rPr>
          <w:rFonts w:ascii="Times New Roman" w:hAnsi="Times New Roman" w:cs="Times New Roman"/>
          <w:sz w:val="24"/>
          <w:szCs w:val="24"/>
        </w:rPr>
        <w:t xml:space="preserve"> are successfully extracted.</w:t>
      </w:r>
      <w:r w:rsidR="00154E4C">
        <w:rPr>
          <w:rFonts w:ascii="Times New Roman" w:hAnsi="Times New Roman" w:cs="Times New Roman"/>
          <w:sz w:val="24"/>
          <w:szCs w:val="24"/>
        </w:rPr>
        <w:t xml:space="preserve"> There’s a lot of live </w:t>
      </w:r>
      <w:r w:rsidR="00C443A8">
        <w:rPr>
          <w:rFonts w:ascii="Times New Roman" w:hAnsi="Times New Roman" w:cs="Times New Roman"/>
          <w:sz w:val="24"/>
          <w:szCs w:val="24"/>
        </w:rPr>
        <w:t>links</w:t>
      </w:r>
      <w:r w:rsidR="00154E4C">
        <w:rPr>
          <w:rFonts w:ascii="Times New Roman" w:hAnsi="Times New Roman" w:cs="Times New Roman"/>
          <w:sz w:val="24"/>
          <w:szCs w:val="24"/>
        </w:rPr>
        <w:t xml:space="preserve"> like </w:t>
      </w:r>
      <w:hyperlink r:id="rId5" w:history="1">
        <w:r w:rsidR="000F3AF7" w:rsidRPr="004E6C52">
          <w:rPr>
            <w:rStyle w:val="a4"/>
            <w:rFonts w:ascii="Times New Roman" w:hAnsi="Times New Roman" w:cs="Times New Roman"/>
            <w:sz w:val="24"/>
            <w:szCs w:val="24"/>
          </w:rPr>
          <w:t>https://mt-live.ics.uci.edu</w:t>
        </w:r>
      </w:hyperlink>
      <w:r w:rsidR="000F3AF7">
        <w:rPr>
          <w:rFonts w:ascii="Times New Roman" w:hAnsi="Times New Roman" w:cs="Times New Roman"/>
          <w:sz w:val="24"/>
          <w:szCs w:val="24"/>
        </w:rPr>
        <w:t xml:space="preserve"> </w:t>
      </w:r>
      <w:r w:rsidR="00154E4C">
        <w:rPr>
          <w:rFonts w:ascii="Times New Roman" w:hAnsi="Times New Roman" w:cs="Times New Roman"/>
          <w:sz w:val="24"/>
          <w:szCs w:val="24"/>
        </w:rPr>
        <w:t>that we haven’t crawled yet.</w:t>
      </w:r>
    </w:p>
    <w:p w14:paraId="6A39B34D" w14:textId="1AE25ADB" w:rsidR="003C004B" w:rsidRDefault="003C004B" w:rsidP="00C0258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How do you ignore low information pages?</w:t>
      </w:r>
    </w:p>
    <w:p w14:paraId="78C44BB6" w14:textId="4248EFA0" w:rsidR="00A54AAC" w:rsidRDefault="004A40BC" w:rsidP="006C05AB">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We count the word for page, if it is lower than 20, then skip the page. </w:t>
      </w:r>
    </w:p>
    <w:p w14:paraId="031DAAB7" w14:textId="1C2D9B63" w:rsidR="004A40BC" w:rsidRDefault="004A40BC" w:rsidP="00B81ED8">
      <w:pPr>
        <w:pStyle w:val="a3"/>
        <w:numPr>
          <w:ilvl w:val="2"/>
          <w:numId w:val="1"/>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hy 20? Because we find out that </w:t>
      </w:r>
      <w:hyperlink r:id="rId6" w:history="1">
        <w:r w:rsidRPr="004E6C52">
          <w:rPr>
            <w:rStyle w:val="a4"/>
            <w:rFonts w:ascii="Times New Roman" w:hAnsi="Times New Roman" w:cs="Times New Roman"/>
            <w:sz w:val="24"/>
            <w:szCs w:val="24"/>
          </w:rPr>
          <w:t>https://today.uci.edu/department/information_computer_sciences</w:t>
        </w:r>
      </w:hyperlink>
      <w:r>
        <w:rPr>
          <w:rFonts w:ascii="Times New Roman" w:hAnsi="Times New Roman" w:cs="Times New Roman"/>
          <w:sz w:val="24"/>
          <w:szCs w:val="24"/>
        </w:rPr>
        <w:t xml:space="preserve"> is 404 page not found, and the word count for this is 15</w:t>
      </w:r>
      <w:r w:rsidR="00E56CEF">
        <w:rPr>
          <w:rFonts w:ascii="Times New Roman" w:hAnsi="Times New Roman" w:cs="Times New Roman"/>
          <w:sz w:val="24"/>
          <w:szCs w:val="24"/>
        </w:rPr>
        <w:t>, s</w:t>
      </w:r>
      <w:r>
        <w:rPr>
          <w:rFonts w:ascii="Times New Roman" w:hAnsi="Times New Roman" w:cs="Times New Roman"/>
          <w:sz w:val="24"/>
          <w:szCs w:val="24"/>
        </w:rPr>
        <w:t>o any pages that does not found count as low information pages.</w:t>
      </w:r>
    </w:p>
    <w:p w14:paraId="77EA1DF8" w14:textId="5064D13C" w:rsidR="00E56CEF" w:rsidRDefault="003C7787" w:rsidP="006C05AB">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For very long pages like evoke…, we find out that these pages contain lots of user reply, so we intent to extract only the first 100 reply to increase crawling speed.</w:t>
      </w:r>
    </w:p>
    <w:p w14:paraId="49801059" w14:textId="7090F521" w:rsidR="003C004B" w:rsidRDefault="003C004B" w:rsidP="00C02585">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How do you detect duplicates </w:t>
      </w:r>
      <w:proofErr w:type="spellStart"/>
      <w:r>
        <w:rPr>
          <w:rFonts w:ascii="Times New Roman" w:hAnsi="Times New Roman" w:cs="Times New Roman"/>
          <w:sz w:val="24"/>
          <w:szCs w:val="24"/>
        </w:rPr>
        <w:t>urls</w:t>
      </w:r>
      <w:proofErr w:type="spellEnd"/>
      <w:r w:rsidR="0025070D">
        <w:rPr>
          <w:rFonts w:ascii="Times New Roman" w:hAnsi="Times New Roman" w:cs="Times New Roman"/>
          <w:sz w:val="24"/>
          <w:szCs w:val="24"/>
        </w:rPr>
        <w:t>/avoid trap</w:t>
      </w:r>
      <w:r>
        <w:rPr>
          <w:rFonts w:ascii="Times New Roman" w:hAnsi="Times New Roman" w:cs="Times New Roman"/>
          <w:sz w:val="24"/>
          <w:szCs w:val="24"/>
        </w:rPr>
        <w:t>?</w:t>
      </w:r>
    </w:p>
    <w:p w14:paraId="2E537D4A" w14:textId="73AC5A60" w:rsidR="003C7787" w:rsidRDefault="00890218" w:rsidP="003C7787">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We put all </w:t>
      </w:r>
      <w:proofErr w:type="spellStart"/>
      <w:r>
        <w:rPr>
          <w:rFonts w:ascii="Times New Roman" w:hAnsi="Times New Roman" w:cs="Times New Roman"/>
          <w:sz w:val="24"/>
          <w:szCs w:val="24"/>
        </w:rPr>
        <w:t>urls</w:t>
      </w:r>
      <w:proofErr w:type="spellEnd"/>
      <w:r>
        <w:rPr>
          <w:rFonts w:ascii="Times New Roman" w:hAnsi="Times New Roman" w:cs="Times New Roman"/>
          <w:sz w:val="24"/>
          <w:szCs w:val="24"/>
        </w:rPr>
        <w:t xml:space="preserve"> in a set.</w:t>
      </w:r>
    </w:p>
    <w:p w14:paraId="1A01DDD9" w14:textId="361410F5" w:rsidR="00A63967" w:rsidRDefault="00A63967"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How do you detect duplicates </w:t>
      </w:r>
      <w:r>
        <w:rPr>
          <w:rFonts w:ascii="Times New Roman" w:hAnsi="Times New Roman" w:cs="Times New Roman"/>
          <w:sz w:val="24"/>
          <w:szCs w:val="24"/>
        </w:rPr>
        <w:t>pages</w:t>
      </w:r>
      <w:r>
        <w:rPr>
          <w:rFonts w:ascii="Times New Roman" w:hAnsi="Times New Roman" w:cs="Times New Roman"/>
          <w:sz w:val="24"/>
          <w:szCs w:val="24"/>
        </w:rPr>
        <w:t>?</w:t>
      </w:r>
    </w:p>
    <w:p w14:paraId="0CC68AAB" w14:textId="0418E39C" w:rsidR="0025070D" w:rsidRPr="0025070D" w:rsidRDefault="0025070D" w:rsidP="0025070D">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e didn’t do that.</w:t>
      </w:r>
    </w:p>
    <w:p w14:paraId="300781C2" w14:textId="5CAC72E7" w:rsidR="00C02585" w:rsidRDefault="00A63967"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do you </w:t>
      </w:r>
      <w:r w:rsidRPr="00A63967">
        <w:rPr>
          <w:rFonts w:ascii="Times New Roman" w:hAnsi="Times New Roman" w:cs="Times New Roman"/>
          <w:sz w:val="24"/>
          <w:szCs w:val="24"/>
        </w:rPr>
        <w:t>avoid dead URLs that return a 200 status but no data</w:t>
      </w:r>
      <w:r>
        <w:rPr>
          <w:rFonts w:ascii="Times New Roman" w:hAnsi="Times New Roman" w:cs="Times New Roman"/>
          <w:sz w:val="24"/>
          <w:szCs w:val="24"/>
        </w:rPr>
        <w:t>?</w:t>
      </w:r>
    </w:p>
    <w:p w14:paraId="5EC0EE32" w14:textId="6BC9915C" w:rsidR="0025070D" w:rsidRDefault="00BF79A6" w:rsidP="0025070D">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if response is 200 and content is None return empty list</w:t>
      </w:r>
    </w:p>
    <w:p w14:paraId="00463F2D" w14:textId="2EDA5B34" w:rsidR="00A63967" w:rsidRDefault="00A63967"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How do you set up your program politeness?</w:t>
      </w:r>
    </w:p>
    <w:p w14:paraId="09E99935" w14:textId="04D097C0" w:rsidR="00BF79A6" w:rsidRDefault="00C171E5" w:rsidP="00BF79A6">
      <w:pPr>
        <w:pStyle w:val="a3"/>
        <w:numPr>
          <w:ilvl w:val="1"/>
          <w:numId w:val="1"/>
        </w:numPr>
        <w:ind w:firstLineChars="0"/>
        <w:rPr>
          <w:rFonts w:ascii="Times New Roman" w:hAnsi="Times New Roman" w:cs="Times New Roman"/>
          <w:sz w:val="24"/>
          <w:szCs w:val="24"/>
        </w:rPr>
      </w:pPr>
      <w:r>
        <w:rPr>
          <w:rFonts w:ascii="Times New Roman" w:hAnsi="Times New Roman" w:cs="Times New Roman" w:hint="eastAsia"/>
          <w:sz w:val="24"/>
          <w:szCs w:val="24"/>
        </w:rPr>
        <w:t>0</w:t>
      </w:r>
      <w:r>
        <w:rPr>
          <w:rFonts w:ascii="Times New Roman" w:hAnsi="Times New Roman" w:cs="Times New Roman"/>
          <w:sz w:val="24"/>
          <w:szCs w:val="24"/>
        </w:rPr>
        <w:t>.5</w:t>
      </w:r>
    </w:p>
    <w:p w14:paraId="0A0CB76B" w14:textId="3BCA8AB1" w:rsidR="00A63967" w:rsidRDefault="00A63967"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hy do you have </w:t>
      </w:r>
      <w:proofErr w:type="spellStart"/>
      <w:r>
        <w:rPr>
          <w:rFonts w:ascii="Times New Roman" w:hAnsi="Times New Roman" w:cs="Times New Roman"/>
          <w:sz w:val="24"/>
          <w:szCs w:val="24"/>
        </w:rPr>
        <w:t>computewordfrequency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computelocalfrequency</w:t>
      </w:r>
      <w:proofErr w:type="spellEnd"/>
      <w:r>
        <w:rPr>
          <w:rFonts w:ascii="Times New Roman" w:hAnsi="Times New Roman" w:cs="Times New Roman"/>
          <w:sz w:val="24"/>
          <w:szCs w:val="24"/>
        </w:rPr>
        <w:t>?</w:t>
      </w:r>
    </w:p>
    <w:p w14:paraId="64378642" w14:textId="0DBF5476" w:rsidR="00C171E5" w:rsidRDefault="00212C9E" w:rsidP="00C171E5">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Local is used for computing the longest word in one page (for question 2)</w:t>
      </w:r>
    </w:p>
    <w:p w14:paraId="28DCB4D1" w14:textId="7941B005" w:rsidR="00212C9E" w:rsidRDefault="00212C9E" w:rsidP="00C171E5">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Word frequency is used for computing the 50 most common word</w:t>
      </w:r>
      <w:r w:rsidR="001663E8">
        <w:rPr>
          <w:rFonts w:ascii="Times New Roman" w:hAnsi="Times New Roman" w:cs="Times New Roman"/>
          <w:sz w:val="24"/>
          <w:szCs w:val="24"/>
        </w:rPr>
        <w:t>s</w:t>
      </w:r>
      <w:r>
        <w:rPr>
          <w:rFonts w:ascii="Times New Roman" w:hAnsi="Times New Roman" w:cs="Times New Roman"/>
          <w:sz w:val="24"/>
          <w:szCs w:val="24"/>
        </w:rPr>
        <w:t xml:space="preserve"> for the entire pages (for question 3)</w:t>
      </w:r>
    </w:p>
    <w:p w14:paraId="3E946E4B" w14:textId="154A6F1E" w:rsidR="00A63967" w:rsidRDefault="00A63967"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Why are you setting </w:t>
      </w:r>
      <w:proofErr w:type="spellStart"/>
      <w:r>
        <w:rPr>
          <w:rFonts w:ascii="Times New Roman" w:hAnsi="Times New Roman" w:cs="Times New Roman"/>
          <w:sz w:val="24"/>
          <w:szCs w:val="24"/>
        </w:rPr>
        <w:t>isVaild</w:t>
      </w:r>
      <w:proofErr w:type="spellEnd"/>
      <w:r>
        <w:rPr>
          <w:rFonts w:ascii="Times New Roman" w:hAnsi="Times New Roman" w:cs="Times New Roman"/>
          <w:sz w:val="24"/>
          <w:szCs w:val="24"/>
        </w:rPr>
        <w:t xml:space="preserve"> function inside </w:t>
      </w:r>
      <w:proofErr w:type="spellStart"/>
      <w:r>
        <w:rPr>
          <w:rFonts w:ascii="Times New Roman" w:hAnsi="Times New Roman" w:cs="Times New Roman"/>
          <w:sz w:val="24"/>
          <w:szCs w:val="24"/>
        </w:rPr>
        <w:t>extract_next_link</w:t>
      </w:r>
      <w:proofErr w:type="spellEnd"/>
      <w:r>
        <w:rPr>
          <w:rFonts w:ascii="Times New Roman" w:hAnsi="Times New Roman" w:cs="Times New Roman"/>
          <w:sz w:val="24"/>
          <w:szCs w:val="24"/>
        </w:rPr>
        <w:t>?</w:t>
      </w:r>
    </w:p>
    <w:p w14:paraId="63957F4E" w14:textId="613D2E8E" w:rsidR="001663E8" w:rsidRDefault="002A7B9E" w:rsidP="001663E8">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Just to make sure that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does pass our criteria</w:t>
      </w:r>
    </w:p>
    <w:p w14:paraId="22E39817" w14:textId="032FF879" w:rsidR="00A63967" w:rsidRDefault="0004504A"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What is the ban list? How do you come up with this list?</w:t>
      </w:r>
    </w:p>
    <w:p w14:paraId="625BE93C" w14:textId="74A2FD68" w:rsidR="002A7B9E" w:rsidRDefault="00B4028A" w:rsidP="002A7B9E">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We didn’</w:t>
      </w:r>
      <w:r w:rsidR="00C45C2F">
        <w:rPr>
          <w:rFonts w:ascii="Times New Roman" w:hAnsi="Times New Roman" w:cs="Times New Roman"/>
          <w:sz w:val="24"/>
          <w:szCs w:val="24"/>
        </w:rPr>
        <w:t>t use it</w:t>
      </w:r>
    </w:p>
    <w:p w14:paraId="4AC8F9EC" w14:textId="3C6C8771" w:rsidR="0004504A" w:rsidRDefault="0004504A" w:rsidP="00A63967">
      <w:pPr>
        <w:pStyle w:val="a3"/>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Why your subdomain doesn’t include evoke?</w:t>
      </w:r>
    </w:p>
    <w:p w14:paraId="2A94D0F8" w14:textId="7FC2FA03" w:rsidR="0004504A" w:rsidRDefault="00392530" w:rsidP="0004504A">
      <w:pPr>
        <w:pStyle w:val="a3"/>
        <w:numPr>
          <w:ilvl w:val="1"/>
          <w:numId w:val="1"/>
        </w:numPr>
        <w:ind w:firstLineChars="0"/>
        <w:rPr>
          <w:rFonts w:ascii="Times New Roman" w:hAnsi="Times New Roman" w:cs="Times New Roman"/>
          <w:sz w:val="24"/>
          <w:szCs w:val="24"/>
        </w:rPr>
      </w:pPr>
      <w:r>
        <w:rPr>
          <w:rFonts w:ascii="Times New Roman" w:hAnsi="Times New Roman" w:cs="Times New Roman"/>
          <w:sz w:val="24"/>
          <w:szCs w:val="24"/>
        </w:rPr>
        <w:t xml:space="preserve">We compute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for evoke and for the rest separately. The subdomain only contains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for the rest.</w:t>
      </w:r>
    </w:p>
    <w:p w14:paraId="01B28F6D" w14:textId="17003DEB" w:rsidR="0004504A" w:rsidRDefault="00B06D9B" w:rsidP="0004504A">
      <w:pPr>
        <w:pStyle w:val="a3"/>
        <w:numPr>
          <w:ilvl w:val="0"/>
          <w:numId w:val="1"/>
        </w:numPr>
        <w:ind w:firstLineChars="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o you ban some URLs that are hard/takes time to crawl?</w:t>
      </w:r>
    </w:p>
    <w:p w14:paraId="2940F7BB" w14:textId="256D207A" w:rsidR="0004504A" w:rsidRPr="0099345F" w:rsidRDefault="00B06D9B" w:rsidP="0099345F">
      <w:pPr>
        <w:pStyle w:val="a3"/>
        <w:numPr>
          <w:ilvl w:val="1"/>
          <w:numId w:val="1"/>
        </w:numPr>
        <w:ind w:firstLineChars="0"/>
        <w:rPr>
          <w:rFonts w:ascii="Times New Roman" w:hAnsi="Times New Roman" w:cs="Times New Roman" w:hint="eastAsia"/>
          <w:sz w:val="24"/>
          <w:szCs w:val="24"/>
        </w:rPr>
      </w:pPr>
      <w:r>
        <w:rPr>
          <w:rFonts w:ascii="Times New Roman" w:hAnsi="Times New Roman" w:cs="Times New Roman" w:hint="eastAsia"/>
          <w:sz w:val="24"/>
          <w:szCs w:val="24"/>
        </w:rPr>
        <w:t>Y</w:t>
      </w:r>
      <w:r>
        <w:rPr>
          <w:rFonts w:ascii="Times New Roman" w:hAnsi="Times New Roman" w:cs="Times New Roman"/>
          <w:sz w:val="24"/>
          <w:szCs w:val="24"/>
        </w:rPr>
        <w:t>es. We have banned some of URLs which include evoke. For some large evoke, we extract only the first 100 customer reply and the content</w:t>
      </w:r>
    </w:p>
    <w:sectPr w:rsidR="0004504A" w:rsidRPr="00993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42175"/>
    <w:multiLevelType w:val="hybridMultilevel"/>
    <w:tmpl w:val="D4B0EC80"/>
    <w:lvl w:ilvl="0" w:tplc="9710C9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11F"/>
    <w:rsid w:val="0004504A"/>
    <w:rsid w:val="00050929"/>
    <w:rsid w:val="000F3AF7"/>
    <w:rsid w:val="00154E4C"/>
    <w:rsid w:val="001663E8"/>
    <w:rsid w:val="00212C9E"/>
    <w:rsid w:val="0025070D"/>
    <w:rsid w:val="002A7B9E"/>
    <w:rsid w:val="00392530"/>
    <w:rsid w:val="003C004B"/>
    <w:rsid w:val="003C7787"/>
    <w:rsid w:val="004A40BC"/>
    <w:rsid w:val="0057311F"/>
    <w:rsid w:val="006C05AB"/>
    <w:rsid w:val="007C22DC"/>
    <w:rsid w:val="00890218"/>
    <w:rsid w:val="0099345F"/>
    <w:rsid w:val="00A54AAC"/>
    <w:rsid w:val="00A63967"/>
    <w:rsid w:val="00B06D9B"/>
    <w:rsid w:val="00B4028A"/>
    <w:rsid w:val="00B644F3"/>
    <w:rsid w:val="00B67A92"/>
    <w:rsid w:val="00B81ED8"/>
    <w:rsid w:val="00BF79A6"/>
    <w:rsid w:val="00C02585"/>
    <w:rsid w:val="00C171E5"/>
    <w:rsid w:val="00C443A8"/>
    <w:rsid w:val="00C45C2F"/>
    <w:rsid w:val="00E56CEF"/>
    <w:rsid w:val="00FF6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18FC"/>
  <w15:chartTrackingRefBased/>
  <w15:docId w15:val="{9013A178-4265-4BE4-B822-BD1EE9CBB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585"/>
    <w:pPr>
      <w:ind w:firstLineChars="200" w:firstLine="420"/>
    </w:pPr>
  </w:style>
  <w:style w:type="character" w:styleId="a4">
    <w:name w:val="Hyperlink"/>
    <w:basedOn w:val="a0"/>
    <w:uiPriority w:val="99"/>
    <w:unhideWhenUsed/>
    <w:rsid w:val="00154E4C"/>
    <w:rPr>
      <w:color w:val="0563C1" w:themeColor="hyperlink"/>
      <w:u w:val="single"/>
    </w:rPr>
  </w:style>
  <w:style w:type="character" w:styleId="a5">
    <w:name w:val="Unresolved Mention"/>
    <w:basedOn w:val="a0"/>
    <w:uiPriority w:val="99"/>
    <w:semiHidden/>
    <w:unhideWhenUsed/>
    <w:rsid w:val="0015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day.uci.edu/department/information_computer_sciences" TargetMode="External"/><Relationship Id="rId5" Type="http://schemas.openxmlformats.org/officeDocument/2006/relationships/hyperlink" Target="https://mt-live.ics.uci.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345</Words>
  <Characters>1973</Characters>
  <Application>Microsoft Office Word</Application>
  <DocSecurity>0</DocSecurity>
  <Lines>16</Lines>
  <Paragraphs>4</Paragraphs>
  <ScaleCrop>false</ScaleCrop>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远</dc:creator>
  <cp:keywords/>
  <dc:description/>
  <cp:lastModifiedBy>远</cp:lastModifiedBy>
  <cp:revision>21</cp:revision>
  <dcterms:created xsi:type="dcterms:W3CDTF">2021-11-09T03:17:00Z</dcterms:created>
  <dcterms:modified xsi:type="dcterms:W3CDTF">2021-11-09T04:15:00Z</dcterms:modified>
</cp:coreProperties>
</file>