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1AC3" w14:textId="7882C182" w:rsidR="007B3C24" w:rsidRPr="006D2BEB" w:rsidRDefault="007B3C24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Team: Yuan Wang</w:t>
      </w:r>
      <w:r w:rsidR="00BB3C4D" w:rsidRPr="006D2BEB">
        <w:rPr>
          <w:rFonts w:ascii="Times New Roman" w:hAnsi="Times New Roman" w:cs="Times New Roman"/>
          <w:sz w:val="24"/>
          <w:szCs w:val="24"/>
        </w:rPr>
        <w:t xml:space="preserve"> </w:t>
      </w:r>
      <w:r w:rsidRPr="006D2BEB">
        <w:rPr>
          <w:rFonts w:ascii="Times New Roman" w:hAnsi="Times New Roman" w:cs="Times New Roman"/>
          <w:sz w:val="24"/>
          <w:szCs w:val="24"/>
        </w:rPr>
        <w:t xml:space="preserve">(38713273), </w:t>
      </w:r>
      <w:r w:rsidR="00BB3C4D" w:rsidRPr="006D2BEB">
        <w:rPr>
          <w:rFonts w:ascii="Times New Roman" w:hAnsi="Times New Roman" w:cs="Times New Roman"/>
          <w:sz w:val="24"/>
          <w:szCs w:val="24"/>
        </w:rPr>
        <w:t>Yan Xiao (35655533)</w:t>
      </w:r>
    </w:p>
    <w:p w14:paraId="111F46ED" w14:textId="3CC2647E" w:rsidR="00BB1C69" w:rsidRPr="006D2BEB" w:rsidRDefault="00BB1C69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Assignment 2 Report:</w:t>
      </w:r>
    </w:p>
    <w:p w14:paraId="32FDD1A6" w14:textId="30491CD2" w:rsidR="00BB1C69" w:rsidRPr="006D2BEB" w:rsidRDefault="00CE5FB5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 xml:space="preserve">Q1: </w:t>
      </w:r>
      <w:r w:rsidR="003B5A23" w:rsidRPr="006D2BEB">
        <w:rPr>
          <w:rFonts w:ascii="Times New Roman" w:hAnsi="Times New Roman" w:cs="Times New Roman"/>
          <w:sz w:val="24"/>
          <w:szCs w:val="24"/>
        </w:rPr>
        <w:t xml:space="preserve">We have found </w:t>
      </w:r>
      <w:r w:rsidR="00F03110" w:rsidRPr="006D2BEB">
        <w:rPr>
          <w:rFonts w:ascii="Times New Roman" w:hAnsi="Times New Roman" w:cs="Times New Roman"/>
          <w:sz w:val="24"/>
          <w:szCs w:val="24"/>
        </w:rPr>
        <w:t>12333</w:t>
      </w:r>
      <w:r w:rsidR="003B5A23" w:rsidRPr="006D2BEB">
        <w:rPr>
          <w:rFonts w:ascii="Times New Roman" w:hAnsi="Times New Roman" w:cs="Times New Roman"/>
          <w:sz w:val="24"/>
          <w:szCs w:val="24"/>
        </w:rPr>
        <w:t xml:space="preserve"> unique pages</w:t>
      </w:r>
    </w:p>
    <w:p w14:paraId="7BCFBF8E" w14:textId="4284C05B" w:rsidR="003B5A23" w:rsidRPr="006D2BEB" w:rsidRDefault="003B5A23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 xml:space="preserve">Q2: The longest page in terms of words is </w:t>
      </w:r>
      <w:hyperlink r:id="rId4" w:history="1">
        <w:r w:rsidR="00BC1407" w:rsidRPr="006D2BEB">
          <w:rPr>
            <w:rStyle w:val="Hyperlink"/>
            <w:rFonts w:ascii="Times New Roman" w:hAnsi="Times New Roman" w:cs="Times New Roman"/>
            <w:sz w:val="24"/>
            <w:szCs w:val="24"/>
          </w:rPr>
          <w:t>http://www.ics.uci.edu/~kay/wordlist.txt</w:t>
        </w:r>
      </w:hyperlink>
      <w:r w:rsidR="00BC1407" w:rsidRPr="006D2BEB">
        <w:rPr>
          <w:rFonts w:ascii="Times New Roman" w:hAnsi="Times New Roman" w:cs="Times New Roman"/>
          <w:sz w:val="24"/>
          <w:szCs w:val="24"/>
        </w:rPr>
        <w:t>,</w:t>
      </w:r>
      <w:r w:rsidR="00BC1407" w:rsidRPr="006D2BEB">
        <w:rPr>
          <w:rFonts w:ascii="Times New Roman" w:hAnsi="Times New Roman" w:cs="Times New Roman"/>
          <w:sz w:val="24"/>
          <w:szCs w:val="24"/>
        </w:rPr>
        <w:t xml:space="preserve"> </w:t>
      </w:r>
      <w:r w:rsidRPr="006D2BEB">
        <w:rPr>
          <w:rFonts w:ascii="Times New Roman" w:hAnsi="Times New Roman" w:cs="Times New Roman"/>
          <w:sz w:val="24"/>
          <w:szCs w:val="24"/>
        </w:rPr>
        <w:t xml:space="preserve">and there are </w:t>
      </w:r>
      <w:r w:rsidR="00BC1407" w:rsidRPr="006D2BEB">
        <w:rPr>
          <w:rFonts w:ascii="Times New Roman" w:hAnsi="Times New Roman" w:cs="Times New Roman"/>
          <w:sz w:val="24"/>
          <w:szCs w:val="24"/>
        </w:rPr>
        <w:t>384954</w:t>
      </w:r>
      <w:r w:rsidRPr="006D2BEB">
        <w:rPr>
          <w:rFonts w:ascii="Times New Roman" w:hAnsi="Times New Roman" w:cs="Times New Roman"/>
          <w:sz w:val="24"/>
          <w:szCs w:val="24"/>
        </w:rPr>
        <w:t xml:space="preserve"> words in it.</w:t>
      </w:r>
    </w:p>
    <w:p w14:paraId="54E132D7" w14:textId="3CF94821" w:rsidR="003B5A23" w:rsidRPr="006D2BEB" w:rsidRDefault="003B5A23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Q3: Here’s the following 50 most common words in the entire set of pages ordered by frequency:</w:t>
      </w:r>
    </w:p>
    <w:p w14:paraId="7DD70767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research: 33859</w:t>
      </w:r>
    </w:p>
    <w:p w14:paraId="3D43EA10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events: 24439</w:t>
      </w:r>
    </w:p>
    <w:p w14:paraId="71773429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computer: 24047</w:t>
      </w:r>
    </w:p>
    <w:p w14:paraId="05190C9F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information: 21425</w:t>
      </w:r>
    </w:p>
    <w:p w14:paraId="2D05EFD4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19439</w:t>
      </w:r>
    </w:p>
    <w:p w14:paraId="57CE571B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students: 17064</w:t>
      </w:r>
    </w:p>
    <w:p w14:paraId="21F07E67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software: 16513</w:t>
      </w:r>
    </w:p>
    <w:p w14:paraId="222DF5DC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will: 15628</w:t>
      </w:r>
    </w:p>
    <w:p w14:paraId="583DB47D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student: 15360</w:t>
      </w:r>
    </w:p>
    <w:p w14:paraId="524208C2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search: 15237</w:t>
      </w:r>
    </w:p>
    <w:p w14:paraId="4A56E327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uci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15012</w:t>
      </w:r>
    </w:p>
    <w:p w14:paraId="02551F7F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data: 13952</w:t>
      </w:r>
    </w:p>
    <w:p w14:paraId="16A5F3D3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current: 13941</w:t>
      </w:r>
    </w:p>
    <w:p w14:paraId="7787B154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news: 13342</w:t>
      </w:r>
    </w:p>
    <w:p w14:paraId="2BAAE5E4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science: 12373</w:t>
      </w:r>
    </w:p>
    <w:p w14:paraId="564237C4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past: 12373</w:t>
      </w:r>
    </w:p>
    <w:p w14:paraId="45622F2C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engineering: 12062</w:t>
      </w:r>
    </w:p>
    <w:p w14:paraId="62B88413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may: 11831</w:t>
      </w:r>
    </w:p>
    <w:p w14:paraId="5BAFA59E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us: 11726</w:t>
      </w:r>
    </w:p>
    <w:p w14:paraId="7C717AA2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courses: 11539</w:t>
      </w:r>
    </w:p>
    <w:p w14:paraId="287A89B2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informatics: 11348</w:t>
      </w:r>
    </w:p>
    <w:p w14:paraId="00013A6C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graduate: 11031</w:t>
      </w:r>
    </w:p>
    <w:p w14:paraId="4A2B0305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books: 10972</w:t>
      </w:r>
    </w:p>
    <w:p w14:paraId="6F1FC316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can: 10920</w:t>
      </w:r>
    </w:p>
    <w:p w14:paraId="308C1CC0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undergraduate: 10608</w:t>
      </w:r>
    </w:p>
    <w:p w14:paraId="0A37D209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time: 10536</w:t>
      </w:r>
    </w:p>
    <w:p w14:paraId="1A816668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code: 10445</w:t>
      </w:r>
    </w:p>
    <w:p w14:paraId="71427407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jain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10396</w:t>
      </w:r>
    </w:p>
    <w:p w14:paraId="1D6A1EFD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ics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10288</w:t>
      </w:r>
    </w:p>
    <w:p w14:paraId="0B339FDD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10257</w:t>
      </w:r>
    </w:p>
    <w:p w14:paraId="56888D7E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people: 10204</w:t>
      </w:r>
    </w:p>
    <w:p w14:paraId="4FA8FB0E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design: 10124</w:t>
      </w:r>
    </w:p>
    <w:p w14:paraId="20B43196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computing: 10070</w:t>
      </w:r>
    </w:p>
    <w:p w14:paraId="3BDF17BE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projects: 9911</w:t>
      </w:r>
    </w:p>
    <w:p w14:paraId="789E9C1A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9871</w:t>
      </w:r>
    </w:p>
    <w:p w14:paraId="77D7879B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contact: 9597</w:t>
      </w:r>
    </w:p>
    <w:p w14:paraId="227A3062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august: 9509</w:t>
      </w:r>
    </w:p>
    <w:p w14:paraId="449EE8CE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read: 9450</w:t>
      </w:r>
    </w:p>
    <w:p w14:paraId="1F56126F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department: 9139</w:t>
      </w:r>
    </w:p>
    <w:p w14:paraId="440DFFDF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9050</w:t>
      </w:r>
    </w:p>
    <w:p w14:paraId="681DD5CA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8958</w:t>
      </w:r>
    </w:p>
    <w:p w14:paraId="5B9FA709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support: 8826</w:t>
      </w:r>
    </w:p>
    <w:p w14:paraId="16D7D964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8732</w:t>
      </w:r>
    </w:p>
    <w:p w14:paraId="71BB91FD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new: 8502</w:t>
      </w:r>
    </w:p>
    <w:p w14:paraId="43DC8DBF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upcoming: 8291</w:t>
      </w:r>
    </w:p>
    <w:p w14:paraId="7F36B585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march: 8177</w:t>
      </w:r>
    </w:p>
    <w:p w14:paraId="70DEA70D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course: 8129</w:t>
      </w:r>
    </w:p>
    <w:p w14:paraId="28BB81C1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8092</w:t>
      </w:r>
    </w:p>
    <w:p w14:paraId="3C6D8F79" w14:textId="77777777" w:rsidR="001C41EA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BEB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6D2BEB">
        <w:rPr>
          <w:rFonts w:ascii="Times New Roman" w:hAnsi="Times New Roman" w:cs="Times New Roman"/>
          <w:sz w:val="24"/>
          <w:szCs w:val="24"/>
        </w:rPr>
        <w:t>: 8077</w:t>
      </w:r>
    </w:p>
    <w:p w14:paraId="4250EDC2" w14:textId="5225DDF0" w:rsidR="00BC1407" w:rsidRPr="006D2BEB" w:rsidRDefault="001C41EA" w:rsidP="001C41EA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one: 8042</w:t>
      </w:r>
    </w:p>
    <w:p w14:paraId="1699ED14" w14:textId="77777777" w:rsidR="003B5A23" w:rsidRPr="006D2BEB" w:rsidRDefault="003B5A23">
      <w:pPr>
        <w:rPr>
          <w:rFonts w:ascii="Times New Roman" w:hAnsi="Times New Roman" w:cs="Times New Roman"/>
          <w:sz w:val="24"/>
          <w:szCs w:val="24"/>
        </w:rPr>
      </w:pPr>
    </w:p>
    <w:p w14:paraId="7F07F027" w14:textId="73644EA2" w:rsidR="003B5A23" w:rsidRPr="006D2BEB" w:rsidRDefault="003B5A23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Q4: Here’s the list of subdomains ordered alphabetically:</w:t>
      </w:r>
    </w:p>
    <w:p w14:paraId="3E96202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accessibility.ics.uci.edu: 1</w:t>
      </w:r>
    </w:p>
    <w:p w14:paraId="205D4FF1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acoi.ics.uci.edu: 56</w:t>
      </w:r>
    </w:p>
    <w:p w14:paraId="36D0921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aiclub.ics.uci.edu: 1</w:t>
      </w:r>
    </w:p>
    <w:p w14:paraId="7A8239E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archive.ics.uci.edu: 5</w:t>
      </w:r>
    </w:p>
    <w:p w14:paraId="70F424D0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asterix.ics.uci.edu: 6</w:t>
      </w:r>
    </w:p>
    <w:p w14:paraId="61352DE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cbcl.ics.uci.edu: 3</w:t>
      </w:r>
    </w:p>
    <w:p w14:paraId="502FF2BB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cert.ics.uci.edu: 2</w:t>
      </w:r>
    </w:p>
    <w:p w14:paraId="5A7FBFA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checkmate.ics.uci.edu: 1</w:t>
      </w:r>
    </w:p>
    <w:p w14:paraId="71E8740F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chenli.ics.uci.edu: 1</w:t>
      </w:r>
    </w:p>
    <w:p w14:paraId="7DB9501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cloudberry.ics.uci.edu: 59</w:t>
      </w:r>
    </w:p>
    <w:p w14:paraId="4942913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cml.ics.uci.edu: 175</w:t>
      </w:r>
    </w:p>
    <w:p w14:paraId="19CAE05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code.ics.uci.edu: 12</w:t>
      </w:r>
    </w:p>
    <w:p w14:paraId="170D949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computableplant.ics.uci.edu: 32</w:t>
      </w:r>
    </w:p>
    <w:p w14:paraId="7F0A520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cradl.ics.uci.edu: 20</w:t>
      </w:r>
    </w:p>
    <w:p w14:paraId="49F9A2F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create.ics.uci.edu: 6</w:t>
      </w:r>
    </w:p>
    <w:p w14:paraId="08EDE86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cwicsocal18.ics.uci.edu: 12</w:t>
      </w:r>
    </w:p>
    <w:p w14:paraId="29FA5964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cyberclub.ics.uci.edu: 2</w:t>
      </w:r>
    </w:p>
    <w:p w14:paraId="04442939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dejavu.ics.uci.edu: 1</w:t>
      </w:r>
    </w:p>
    <w:p w14:paraId="45EE25A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dgillen.ics.uci.edu: 19</w:t>
      </w:r>
    </w:p>
    <w:p w14:paraId="5C276F7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duttgroup.ics.uci.edu: 107</w:t>
      </w:r>
    </w:p>
    <w:p w14:paraId="6FEC862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dynamo.ics.uci.edu: 1</w:t>
      </w:r>
    </w:p>
    <w:p w14:paraId="5FE3FA35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emj.ics.uci.edu: 45</w:t>
      </w:r>
    </w:p>
    <w:p w14:paraId="4802B452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esl.ics.uci.edu: 1</w:t>
      </w:r>
    </w:p>
    <w:p w14:paraId="2ACC8B4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flamingo.ics.uci.edu: 6</w:t>
      </w:r>
    </w:p>
    <w:p w14:paraId="0408D6D4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fr.ics.uci.edu: 3</w:t>
      </w:r>
    </w:p>
    <w:p w14:paraId="62262BE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frost.ics.uci.edu: 1</w:t>
      </w:r>
    </w:p>
    <w:p w14:paraId="6D7003A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futurehealth.ics.uci.edu: 4</w:t>
      </w:r>
    </w:p>
    <w:p w14:paraId="7D4A093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grape.ics.uci.edu: 12</w:t>
      </w:r>
    </w:p>
    <w:p w14:paraId="1C508F79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graphics.ics.uci.edu: 3</w:t>
      </w:r>
    </w:p>
    <w:p w14:paraId="599CDE9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graphmod.ics.uci.edu: 1</w:t>
      </w:r>
    </w:p>
    <w:p w14:paraId="7214F5B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hai.ics.uci.edu: 3</w:t>
      </w:r>
    </w:p>
    <w:p w14:paraId="29234EA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helpdesk.ics.uci.edu: 1</w:t>
      </w:r>
    </w:p>
    <w:p w14:paraId="4A8D99D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i-sensorium.ics.uci.edu: 1</w:t>
      </w:r>
    </w:p>
    <w:p w14:paraId="35547F6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iasl.ics.uci.edu: 6</w:t>
      </w:r>
    </w:p>
    <w:p w14:paraId="05A8CDF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industryshowcase.ics.uci.edu: 20</w:t>
      </w:r>
    </w:p>
    <w:p w14:paraId="37F24902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informatics.ics.uci.edu: 1</w:t>
      </w:r>
    </w:p>
    <w:p w14:paraId="64E7A81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intranet.ics.uci.edu: 1</w:t>
      </w:r>
    </w:p>
    <w:p w14:paraId="2629714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ipf.ics.uci.edu: 2</w:t>
      </w:r>
    </w:p>
    <w:p w14:paraId="1EEC47C1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ipubmed.ics.uci.edu: 1</w:t>
      </w:r>
    </w:p>
    <w:p w14:paraId="6989741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isg.ics.uci.edu: 138</w:t>
      </w:r>
    </w:p>
    <w:p w14:paraId="5938041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jgarcia.ics.uci.edu: 23</w:t>
      </w:r>
    </w:p>
    <w:p w14:paraId="5502408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luci.ics.uci.edu: 4</w:t>
      </w:r>
    </w:p>
    <w:p w14:paraId="5273124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malek.ics.uci.edu: 1</w:t>
      </w:r>
    </w:p>
    <w:p w14:paraId="2391ECD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mcs.ics.uci.edu: 31</w:t>
      </w:r>
    </w:p>
    <w:p w14:paraId="3037B7EB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mdogucu.ics.uci.edu: 1</w:t>
      </w:r>
    </w:p>
    <w:p w14:paraId="6497749B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mds.ics.uci.edu: 11</w:t>
      </w:r>
    </w:p>
    <w:p w14:paraId="21614E0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mhcid.ics.uci.edu: 16</w:t>
      </w:r>
    </w:p>
    <w:p w14:paraId="2CFB35B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mondego.ics.uci.edu: 3</w:t>
      </w:r>
    </w:p>
    <w:p w14:paraId="3C4878C9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mse.ics.uci.edu: 2</w:t>
      </w:r>
    </w:p>
    <w:p w14:paraId="434E7F8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mswe.ics.uci.edu: 16</w:t>
      </w:r>
    </w:p>
    <w:p w14:paraId="3580177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nalini.ics.uci.edu: 7</w:t>
      </w:r>
    </w:p>
    <w:p w14:paraId="0E1128D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ngs.ics.uci.edu: 3034</w:t>
      </w:r>
    </w:p>
    <w:p w14:paraId="4359910F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perennialpolycultures.ics.uci.edu: 1</w:t>
      </w:r>
    </w:p>
    <w:p w14:paraId="5E1EC011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plrg.ics.uci.edu: 14</w:t>
      </w:r>
    </w:p>
    <w:p w14:paraId="5CBB414A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psearch.ics.uci.edu: 1</w:t>
      </w:r>
    </w:p>
    <w:p w14:paraId="16C48A0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redmiles.ics.uci.edu: 4</w:t>
      </w:r>
    </w:p>
    <w:p w14:paraId="0CF0EA3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riscit.ics.uci.edu: 1</w:t>
      </w:r>
    </w:p>
    <w:p w14:paraId="1156237D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scale.ics.uci.edu: 1</w:t>
      </w:r>
    </w:p>
    <w:p w14:paraId="309C2E4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sconce.ics.uci.edu: 2</w:t>
      </w:r>
    </w:p>
    <w:p w14:paraId="72A838A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sdcl.ics.uci.edu: 208</w:t>
      </w:r>
    </w:p>
    <w:p w14:paraId="3A9236D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seal.ics.uci.edu: 6</w:t>
      </w:r>
    </w:p>
    <w:p w14:paraId="164F67D2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sherlock.ics.uci.edu: 1</w:t>
      </w:r>
    </w:p>
    <w:p w14:paraId="7F4EAB3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sli.ics.uci.edu: 386</w:t>
      </w:r>
    </w:p>
    <w:p w14:paraId="080B6B93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sourcerer.ics.uci.edu: 1</w:t>
      </w:r>
    </w:p>
    <w:p w14:paraId="392A8CF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sprout.ics.uci.edu: 2</w:t>
      </w:r>
    </w:p>
    <w:p w14:paraId="306FB4A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stairs.ics.uci.edu: 1</w:t>
      </w:r>
    </w:p>
    <w:p w14:paraId="4872565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statconsulting.ics.uci.edu: 5</w:t>
      </w:r>
    </w:p>
    <w:p w14:paraId="6567221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student-council.ics.uci.edu: 1</w:t>
      </w:r>
    </w:p>
    <w:p w14:paraId="4094C2E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studentcouncil.ics.uci.edu: 3</w:t>
      </w:r>
    </w:p>
    <w:p w14:paraId="2606B26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swiki.ics.uci.edu: 1</w:t>
      </w:r>
    </w:p>
    <w:p w14:paraId="69F6C4A6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tastier.ics.uci.edu: 1</w:t>
      </w:r>
    </w:p>
    <w:p w14:paraId="3AE30D17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transformativeplay.ics.uci.edu: 59</w:t>
      </w:r>
    </w:p>
    <w:p w14:paraId="3379FDB4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tutors.ics.uci.edu: 1</w:t>
      </w:r>
    </w:p>
    <w:p w14:paraId="6A06ADC4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ugradforms.ics.uci.edu: 1</w:t>
      </w:r>
    </w:p>
    <w:p w14:paraId="1D452E11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unite.ics.uci.edu: 10</w:t>
      </w:r>
    </w:p>
    <w:p w14:paraId="0205114E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vision.ics.uci.edu: 7</w:t>
      </w:r>
    </w:p>
    <w:p w14:paraId="1775899F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wearablegames.ics.uci.edu: 11</w:t>
      </w:r>
    </w:p>
    <w:p w14:paraId="132D59A8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wics.ics.uci.edu: 2614</w:t>
      </w:r>
    </w:p>
    <w:p w14:paraId="4DD531AF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www-db.ics.uci.edu: 11</w:t>
      </w:r>
    </w:p>
    <w:p w14:paraId="06DFF47F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www.cert.ics.uci.edu: 1</w:t>
      </w:r>
    </w:p>
    <w:p w14:paraId="58B37185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www.graphics.ics.uci.edu: 1</w:t>
      </w:r>
    </w:p>
    <w:p w14:paraId="7716DCC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www.ics.uci.edu: 1168</w:t>
      </w:r>
    </w:p>
    <w:p w14:paraId="43216403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www.informatics.ics.uci.edu: 1</w:t>
      </w:r>
    </w:p>
    <w:p w14:paraId="7306A220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www.informatics.uci.edu: 1009</w:t>
      </w:r>
    </w:p>
    <w:p w14:paraId="6A298FB7" w14:textId="26D13C25" w:rsidR="003B5A23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  <w:r w:rsidRPr="006D2BEB">
        <w:rPr>
          <w:rFonts w:ascii="Times New Roman" w:hAnsi="Times New Roman" w:cs="Times New Roman"/>
          <w:sz w:val="24"/>
          <w:szCs w:val="24"/>
        </w:rPr>
        <w:t>xtune.ics.uci.edu: 6</w:t>
      </w:r>
    </w:p>
    <w:p w14:paraId="43FD133C" w14:textId="77777777" w:rsidR="005F7C16" w:rsidRPr="006D2BEB" w:rsidRDefault="005F7C16" w:rsidP="005F7C16">
      <w:pPr>
        <w:rPr>
          <w:rFonts w:ascii="Times New Roman" w:hAnsi="Times New Roman" w:cs="Times New Roman"/>
          <w:sz w:val="24"/>
          <w:szCs w:val="24"/>
        </w:rPr>
      </w:pPr>
    </w:p>
    <w:sectPr w:rsidR="005F7C16" w:rsidRPr="006D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0"/>
    <w:rsid w:val="001C41EA"/>
    <w:rsid w:val="003B5A23"/>
    <w:rsid w:val="005F7C16"/>
    <w:rsid w:val="006D2BEB"/>
    <w:rsid w:val="007B3C24"/>
    <w:rsid w:val="007C22DC"/>
    <w:rsid w:val="00B644F3"/>
    <w:rsid w:val="00BB1C69"/>
    <w:rsid w:val="00BB3C4D"/>
    <w:rsid w:val="00BC1407"/>
    <w:rsid w:val="00C00980"/>
    <w:rsid w:val="00CB2866"/>
    <w:rsid w:val="00CE5FB5"/>
    <w:rsid w:val="00F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F2F8"/>
  <w15:chartTrackingRefBased/>
  <w15:docId w15:val="{48114E89-989F-495D-A3C4-99F199D7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s.uci.edu/~kay/wordlist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</dc:creator>
  <cp:keywords/>
  <dc:description/>
  <cp:lastModifiedBy>Yan Xiao</cp:lastModifiedBy>
  <cp:revision>10</cp:revision>
  <dcterms:created xsi:type="dcterms:W3CDTF">2021-11-06T05:24:00Z</dcterms:created>
  <dcterms:modified xsi:type="dcterms:W3CDTF">2021-11-06T06:47:00Z</dcterms:modified>
</cp:coreProperties>
</file>