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" w:after="60" w:line="360" w:lineRule="atLeast"/>
        <w:ind w:right="-108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附件2：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阿里云大数据学院</w:t>
      </w:r>
      <w:r>
        <w:rPr>
          <w:rFonts w:hint="eastAsia" w:ascii="宋体" w:hAnsi="宋体" w:cs="宋体"/>
          <w:b/>
          <w:bCs/>
          <w:kern w:val="0"/>
          <w:szCs w:val="21"/>
          <w:u w:val="single"/>
        </w:rPr>
        <w:t xml:space="preserve"> 大数据 </w:t>
      </w:r>
      <w:r>
        <w:rPr>
          <w:rFonts w:hint="eastAsia" w:ascii="宋体" w:hAnsi="宋体" w:cs="宋体"/>
          <w:b/>
          <w:bCs/>
          <w:kern w:val="0"/>
          <w:szCs w:val="21"/>
        </w:rPr>
        <w:t>系（部）教师绩效明细表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134"/>
        <w:gridCol w:w="851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乔丹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教学工作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356</w:t>
            </w:r>
            <w:r>
              <w:rPr>
                <w:rFonts w:hint="eastAsia"/>
                <w:color w:val="000000"/>
                <w:sz w:val="22"/>
                <w:szCs w:val="22"/>
              </w:rPr>
              <w:t>.68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杨入超提供1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-1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学年教学工作绩效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王赟提供指导本科毕业论文绩效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9.8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谢慧敏提供课程前20%课程教学工作量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44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吴燕语提供开班重修教学工作绩效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科研工作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其它工作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教研室副主任的工作绩效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支部书记的工作绩效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both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17</w:t>
            </w:r>
            <w:bookmarkStart w:id="0" w:name="_GoBack"/>
            <w:bookmarkEnd w:id="0"/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吴春青提供数学建模竞赛工作绩效数据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吴春青分配教研室管理绩效</w:t>
            </w:r>
          </w:p>
        </w:tc>
      </w:tr>
    </w:tbl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注：绩效依据栏，填写XXX提供XXX绩效数据，或XXX分配XXX绩效。 如：院办提供理论与实验实习教学工作量绩效数据；XXX分配指导I级竞赛数学建模获奖绩效。</w:t>
      </w:r>
    </w:p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                                                                                 系（部）主任签字：                                            年   月   日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ZTZiZDk4ZTAwNjI2ZWJkNjdkOWMzODZlMWY3MTEifQ=="/>
    <w:docVar w:name="KSO_WPS_MARK_KEY" w:val="a3514d71-33f4-41a7-b264-cb32d36c0425"/>
  </w:docVars>
  <w:rsids>
    <w:rsidRoot w:val="008539A9"/>
    <w:rsid w:val="001C53FA"/>
    <w:rsid w:val="007B167A"/>
    <w:rsid w:val="00844C12"/>
    <w:rsid w:val="008539A9"/>
    <w:rsid w:val="00B13B4C"/>
    <w:rsid w:val="00BA6555"/>
    <w:rsid w:val="00CB0968"/>
    <w:rsid w:val="00F76149"/>
    <w:rsid w:val="00FA2EC3"/>
    <w:rsid w:val="00FE57F4"/>
    <w:rsid w:val="1E41116C"/>
    <w:rsid w:val="35952B5F"/>
    <w:rsid w:val="5D0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294</Characters>
  <Lines>3</Lines>
  <Paragraphs>1</Paragraphs>
  <TotalTime>168</TotalTime>
  <ScaleCrop>false</ScaleCrop>
  <LinksUpToDate>false</LinksUpToDate>
  <CharactersWithSpaces>429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2024-12-16T06:20:00Z</dcterms:created>
  <dc:creator>HC</dc:creator>
  <cp:lastModifiedBy>烟花易冷</cp:lastModifiedBy>
  <dcterms:modified xsi:type="dcterms:W3CDTF">2024-12-19T20:08:41Z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71E2D3495BBC451A9F9E92997682AB26</vt:lpwstr>
  </property>
</Properties>
</file>