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/auth/dev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Param   DevId 开发者ID DevPwd 开发者ID对应的密码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Result   {Status：Message: </w:t>
      </w:r>
      <w:bookmarkStart w:id="0" w:name="_GoBack"/>
      <w:bookmarkEnd w:id="0"/>
      <w:r>
        <w:rPr>
          <w:rFonts w:hint="eastAsia"/>
          <w:lang w:val="en-US" w:eastAsia="zh-CN"/>
        </w:rPr>
        <w:t>StatusCode:}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E6B9"/>
    <w:multiLevelType w:val="singleLevel"/>
    <w:tmpl w:val="5A73E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421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严玉龙</dc:creator>
  <cp:lastModifiedBy>严玉龙</cp:lastModifiedBy>
  <dcterms:modified xsi:type="dcterms:W3CDTF">2018-02-02T04:18:43Z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