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实验一：预训练模型：T5-small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Tensorboard可视化如下：</w:t>
      </w:r>
    </w:p>
    <w:p>
      <w:r>
        <w:drawing>
          <wp:inline distT="0" distB="0" distL="114300" distR="114300">
            <wp:extent cx="5272405" cy="308356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Loss曲线：</w:t>
      </w:r>
    </w:p>
    <w:p>
      <w:r>
        <w:drawing>
          <wp:inline distT="0" distB="0" distL="114300" distR="114300">
            <wp:extent cx="5269230" cy="303339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预训练模型：Bart-base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Tensorboard可视化如下：</w:t>
      </w:r>
    </w:p>
    <w:p>
      <w:r>
        <w:drawing>
          <wp:inline distT="0" distB="0" distL="114300" distR="114300">
            <wp:extent cx="5272405" cy="291909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Loss曲线：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384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预训练模型：</w:t>
      </w:r>
      <w:r>
        <w:rPr>
          <w:rFonts w:hint="eastAsia" w:ascii="Times New Roman" w:hAnsi="Times New Roman" w:cs="Times New Roman"/>
          <w:lang w:val="en-US" w:eastAsia="zh-CN"/>
        </w:rPr>
        <w:t>Bart-large-xsum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Tensorboard可视化如下：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135" cy="275399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" w:hAnsi="Times New Roman" w:cs="Times New Roman"/>
          <w:lang w:val="en-US" w:eastAsia="zh-CN"/>
        </w:rPr>
        <w:t>Loss曲线：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99080"/>
            <wp:effectExtent l="0" t="0" r="6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iNmEwODFjNGJlMzQ1ZmQzMjlmYzNiYzJkMDI1YjkifQ=="/>
  </w:docVars>
  <w:rsids>
    <w:rsidRoot w:val="00000000"/>
    <w:rsid w:val="0876673A"/>
    <w:rsid w:val="113349F9"/>
    <w:rsid w:val="13BA5B9C"/>
    <w:rsid w:val="161D0664"/>
    <w:rsid w:val="1BEC33E8"/>
    <w:rsid w:val="27AB3D22"/>
    <w:rsid w:val="2C22657D"/>
    <w:rsid w:val="318178A1"/>
    <w:rsid w:val="37873738"/>
    <w:rsid w:val="48EC3D42"/>
    <w:rsid w:val="541B5ABF"/>
    <w:rsid w:val="59747B68"/>
    <w:rsid w:val="605B55DE"/>
    <w:rsid w:val="65F904AB"/>
    <w:rsid w:val="681349F0"/>
    <w:rsid w:val="69125A96"/>
    <w:rsid w:val="78F543CA"/>
    <w:rsid w:val="7978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2024-05-21T01:19:23Z</dcterms:created>
  <dc:creator>13664</dc:creator>
  <cp:lastModifiedBy>TTC</cp:lastModifiedBy>
  <dcterms:modified xsi:type="dcterms:W3CDTF">2024-05-21T01:44:11Z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AE26F40F0B844BE496070801EE505C89_12</vt:lpwstr>
  </property>
</Properties>
</file>