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DE93" w14:textId="16B1A74D" w:rsidR="00B330BC" w:rsidRDefault="000C3242" w:rsidP="000C3242">
      <w:pPr>
        <w:pStyle w:val="a3"/>
      </w:pPr>
      <w:bookmarkStart w:id="0" w:name="_GoBack"/>
      <w:bookmarkEnd w:id="0"/>
      <w:proofErr w:type="spellStart"/>
      <w:r w:rsidRPr="000C3242">
        <w:t>NtosKrnl_Event_Integer_Overflow</w:t>
      </w:r>
      <w:proofErr w:type="spellEnd"/>
    </w:p>
    <w:p w14:paraId="386BFC28" w14:textId="21B55370" w:rsidR="000C3242" w:rsidRDefault="000C3242" w:rsidP="000C3242"/>
    <w:p w14:paraId="61AFE10C" w14:textId="019CEE85" w:rsidR="000C3242" w:rsidRDefault="000C3242" w:rsidP="000C3242">
      <w:r>
        <w:rPr>
          <w:rFonts w:hint="eastAsia"/>
        </w:rPr>
        <w:t>调用堆栈</w:t>
      </w:r>
    </w:p>
    <w:p w14:paraId="444EBF69" w14:textId="0BDA680B" w:rsidR="000C3242" w:rsidRDefault="000C3242" w:rsidP="000C3242">
      <w:proofErr w:type="spellStart"/>
      <w:r w:rsidRPr="000C3242">
        <w:t>NtTraceEvent</w:t>
      </w:r>
      <w:proofErr w:type="spellEnd"/>
      <w:r>
        <w:t>-&gt;</w:t>
      </w:r>
      <w:proofErr w:type="spellStart"/>
      <w:r w:rsidRPr="000C3242">
        <w:t>EtwpWriteUserEvent</w:t>
      </w:r>
      <w:proofErr w:type="spellEnd"/>
      <w:r w:rsidR="0004188B">
        <w:t xml:space="preserve"> -</w:t>
      </w:r>
      <w:r w:rsidR="0004188B">
        <w:rPr>
          <w:rFonts w:hint="eastAsia"/>
        </w:rPr>
        <w:t>&gt;</w:t>
      </w:r>
      <w:r w:rsidR="0004188B">
        <w:t xml:space="preserve"> Crash</w:t>
      </w:r>
    </w:p>
    <w:p w14:paraId="54D623DE" w14:textId="362AEC7E" w:rsidR="00CB4A67" w:rsidRDefault="00CB4A67" w:rsidP="000C3242"/>
    <w:p w14:paraId="27BF6661" w14:textId="0E9441E4" w:rsidR="00CB4A67" w:rsidRDefault="00CB4A67" w:rsidP="000C3242">
      <w:proofErr w:type="spellStart"/>
      <w:r w:rsidRPr="000C3242">
        <w:t>EtwpWriteUserEvent</w:t>
      </w:r>
      <w:proofErr w:type="spellEnd"/>
      <w:r>
        <w:t xml:space="preserve"> </w:t>
      </w:r>
      <w:r>
        <w:rPr>
          <w:rFonts w:hint="eastAsia"/>
        </w:rPr>
        <w:t>函数存在一个整数溢出漏洞 在最新版的Windows</w:t>
      </w:r>
      <w:r>
        <w:t xml:space="preserve"> </w:t>
      </w:r>
      <w:r>
        <w:rPr>
          <w:rFonts w:hint="eastAsia"/>
        </w:rPr>
        <w:t>Server</w:t>
      </w:r>
      <w:r>
        <w:t xml:space="preserve"> 2008 </w:t>
      </w:r>
      <w:r>
        <w:rPr>
          <w:rFonts w:hint="eastAsia"/>
        </w:rPr>
        <w:t>SP</w:t>
      </w:r>
      <w:r>
        <w:t>2</w:t>
      </w:r>
      <w:r>
        <w:rPr>
          <w:rFonts w:hint="eastAsia"/>
        </w:rPr>
        <w:t xml:space="preserve"> 中可复现</w:t>
      </w:r>
      <w:r w:rsidR="00EB0EB3">
        <w:rPr>
          <w:rFonts w:hint="eastAsia"/>
        </w:rPr>
        <w:t>，可以导致Kernel</w:t>
      </w:r>
      <w:r w:rsidR="00EB0EB3">
        <w:t xml:space="preserve"> </w:t>
      </w:r>
      <w:r w:rsidR="00EB0EB3">
        <w:rPr>
          <w:rFonts w:hint="eastAsia"/>
        </w:rPr>
        <w:t>Pool越界写，</w:t>
      </w:r>
      <w:r w:rsidR="00F577D1">
        <w:rPr>
          <w:rFonts w:hint="eastAsia"/>
        </w:rPr>
        <w:t>通过攻击者精心构造的内存布局可以</w:t>
      </w:r>
      <w:r w:rsidR="00EB0EB3">
        <w:rPr>
          <w:rFonts w:hint="eastAsia"/>
        </w:rPr>
        <w:t>达到权限提升的目的</w:t>
      </w:r>
      <w:r w:rsidR="00F577D1">
        <w:rPr>
          <w:rFonts w:hint="eastAsia"/>
        </w:rPr>
        <w:t>。</w:t>
      </w:r>
    </w:p>
    <w:p w14:paraId="22583D4B" w14:textId="7EA7616C" w:rsidR="00CB4A67" w:rsidRDefault="00CB4A67" w:rsidP="000C3242"/>
    <w:p w14:paraId="76517247" w14:textId="5C83915F" w:rsidR="00034781" w:rsidRDefault="00034781" w:rsidP="000C3242">
      <w:r>
        <w:tab/>
      </w:r>
      <w:r>
        <w:rPr>
          <w:rFonts w:hint="eastAsia"/>
        </w:rPr>
        <w:t>由于是 Kernel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proofErr w:type="spellStart"/>
      <w:r>
        <w:rPr>
          <w:rFonts w:hint="eastAsia"/>
        </w:rPr>
        <w:t>OverFlow</w:t>
      </w:r>
      <w:proofErr w:type="spellEnd"/>
      <w:r>
        <w:t xml:space="preserve"> </w:t>
      </w:r>
      <w:r>
        <w:rPr>
          <w:rFonts w:hint="eastAsia"/>
        </w:rPr>
        <w:t>所以引发的错误多种多样</w:t>
      </w:r>
    </w:p>
    <w:p w14:paraId="0F1949C6" w14:textId="7AD29966" w:rsidR="00177C35" w:rsidRDefault="00034781" w:rsidP="000C3242">
      <w:r w:rsidRPr="00034781">
        <w:rPr>
          <w:noProof/>
        </w:rPr>
        <w:drawing>
          <wp:inline distT="0" distB="0" distL="0" distR="0" wp14:anchorId="27751579" wp14:editId="36693F1F">
            <wp:extent cx="5274310" cy="2820097"/>
            <wp:effectExtent l="0" t="0" r="2540" b="0"/>
            <wp:docPr id="1" name="图片 1" descr="C:\Users\ADMINI~1\AppData\Local\Temp\WeChat Files\4c50aff0a5946f996f6e47cc339b4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c50aff0a5946f996f6e47cc339b4b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F0CC" w14:textId="77777777" w:rsidR="00A01A7A" w:rsidRDefault="00A01A7A" w:rsidP="000C3242"/>
    <w:p w14:paraId="4325FB40" w14:textId="6978B219" w:rsidR="00177C35" w:rsidRDefault="00177C35" w:rsidP="000C3242">
      <w:r>
        <w:rPr>
          <w:rFonts w:hint="eastAsia"/>
        </w:rPr>
        <w:t xml:space="preserve">调用 </w:t>
      </w:r>
      <w:proofErr w:type="spellStart"/>
      <w:r w:rsidRPr="000C3242">
        <w:t>NtTraceEvent</w:t>
      </w:r>
      <w:proofErr w:type="spellEnd"/>
      <w:r>
        <w:t xml:space="preserve"> </w:t>
      </w:r>
      <w:r>
        <w:rPr>
          <w:rFonts w:hint="eastAsia"/>
        </w:rPr>
        <w:t>函数 Flag</w:t>
      </w:r>
      <w:r>
        <w:t xml:space="preserve"> </w:t>
      </w:r>
      <w:r>
        <w:rPr>
          <w:rFonts w:hint="eastAsia"/>
        </w:rPr>
        <w:t>设置为0x</w:t>
      </w:r>
      <w:r>
        <w:t>03</w:t>
      </w:r>
      <w:r>
        <w:rPr>
          <w:rFonts w:hint="eastAsia"/>
        </w:rPr>
        <w:t>，经过一些判断条件后会调用到</w:t>
      </w:r>
      <w:proofErr w:type="spellStart"/>
      <w:r w:rsidRPr="00177C35">
        <w:t>EtwpWriteUserEvent</w:t>
      </w:r>
      <w:proofErr w:type="spellEnd"/>
      <w:r>
        <w:rPr>
          <w:rFonts w:hint="eastAsia"/>
        </w:rPr>
        <w:t>函数。</w:t>
      </w:r>
    </w:p>
    <w:p w14:paraId="56554A90" w14:textId="2D21918C" w:rsidR="00A01A7A" w:rsidRDefault="00A01A7A" w:rsidP="000C3242">
      <w:r w:rsidRPr="00A01A7A">
        <w:rPr>
          <w:noProof/>
        </w:rPr>
        <w:drawing>
          <wp:inline distT="0" distB="0" distL="0" distR="0" wp14:anchorId="0172B503" wp14:editId="7BA61286">
            <wp:extent cx="4031673" cy="2526246"/>
            <wp:effectExtent l="0" t="0" r="6985" b="7620"/>
            <wp:docPr id="2" name="图片 2" descr="C:\Users\ADMINI~1\AppData\Local\Temp\1619520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1952037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86" cy="25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6CDD" w14:textId="21CE74D6" w:rsidR="00A01A7A" w:rsidRDefault="00A01A7A" w:rsidP="000C3242">
      <w:r>
        <w:rPr>
          <w:rFonts w:hint="eastAsia"/>
        </w:rPr>
        <w:t>主要注意的是</w:t>
      </w:r>
      <w:proofErr w:type="spellStart"/>
      <w:r w:rsidRPr="00A01A7A">
        <w:t>ObReferenceObjectByHandle</w:t>
      </w:r>
      <w:proofErr w:type="spellEnd"/>
      <w:r>
        <w:t xml:space="preserve"> </w:t>
      </w:r>
      <w:r>
        <w:rPr>
          <w:rFonts w:hint="eastAsia"/>
        </w:rPr>
        <w:t xml:space="preserve">函数，我们要传入一个 </w:t>
      </w:r>
      <w:proofErr w:type="spellStart"/>
      <w:r w:rsidRPr="00A01A7A">
        <w:lastRenderedPageBreak/>
        <w:t>EtwpRegistrationObjectType</w:t>
      </w:r>
      <w:proofErr w:type="spellEnd"/>
      <w:r>
        <w:t xml:space="preserve"> </w:t>
      </w:r>
      <w:r>
        <w:rPr>
          <w:rFonts w:hint="eastAsia"/>
        </w:rPr>
        <w:t>句柄，并且该句柄要</w:t>
      </w:r>
      <w:r w:rsidR="008838E3">
        <w:rPr>
          <w:rFonts w:hint="eastAsia"/>
        </w:rPr>
        <w:t>启动跟踪功能。</w:t>
      </w:r>
      <w:r w:rsidR="008838E3">
        <w:t xml:space="preserve"> </w:t>
      </w:r>
    </w:p>
    <w:p w14:paraId="3091FCFF" w14:textId="6BA37F67" w:rsidR="00A571B8" w:rsidRDefault="00A571B8" w:rsidP="000C3242"/>
    <w:p w14:paraId="7A5B782B" w14:textId="519BD871" w:rsidR="00A571B8" w:rsidRDefault="007222DD" w:rsidP="000C3242">
      <w:proofErr w:type="spellStart"/>
      <w:r w:rsidRPr="00177C35">
        <w:t>EtwpWriteUserEvent</w:t>
      </w:r>
      <w:proofErr w:type="spellEnd"/>
      <w:r>
        <w:t xml:space="preserve"> </w:t>
      </w:r>
      <w:r>
        <w:rPr>
          <w:rFonts w:hint="eastAsia"/>
        </w:rPr>
        <w:t>函数中</w:t>
      </w:r>
      <w:r w:rsidR="008507E1">
        <w:rPr>
          <w:rFonts w:hint="eastAsia"/>
        </w:rPr>
        <w:t xml:space="preserve">此处存在一个整数溢出， </w:t>
      </w:r>
      <w:proofErr w:type="spellStart"/>
      <w:r w:rsidR="008507E1" w:rsidRPr="008507E1">
        <w:t>EtwpReserveTraceBuffer</w:t>
      </w:r>
      <w:proofErr w:type="spellEnd"/>
      <w:r w:rsidR="008507E1">
        <w:t xml:space="preserve"> </w:t>
      </w:r>
      <w:r w:rsidR="008507E1">
        <w:rPr>
          <w:rFonts w:hint="eastAsia"/>
        </w:rPr>
        <w:t>函数的第二个参数为分配内存的大小，该函数返回值是一个Large</w:t>
      </w:r>
      <w:r w:rsidR="008507E1">
        <w:t xml:space="preserve"> </w:t>
      </w:r>
      <w:r w:rsidR="008507E1">
        <w:rPr>
          <w:rFonts w:hint="eastAsia"/>
        </w:rPr>
        <w:t>Pool中的一部分，其自己实现了内存管理机制，在此不过多赘述。</w:t>
      </w:r>
    </w:p>
    <w:p w14:paraId="04186402" w14:textId="77777777" w:rsidR="00941EE7" w:rsidRDefault="00941EE7" w:rsidP="000C3242">
      <w:pPr>
        <w:rPr>
          <w:noProof/>
        </w:rPr>
      </w:pPr>
    </w:p>
    <w:p w14:paraId="7388CB1F" w14:textId="36C14212" w:rsidR="00A571B8" w:rsidRDefault="007222DD" w:rsidP="000C3242">
      <w:r w:rsidRPr="007222DD">
        <w:rPr>
          <w:noProof/>
        </w:rPr>
        <w:drawing>
          <wp:inline distT="0" distB="0" distL="0" distR="0" wp14:anchorId="78379EF0" wp14:editId="12354CC2">
            <wp:extent cx="5274310" cy="3334330"/>
            <wp:effectExtent l="0" t="0" r="2540" b="0"/>
            <wp:docPr id="3" name="图片 3" descr="C:\Users\ADMINI~1\AppData\Local\Temp\1619526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195264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7FDC" w14:textId="2B8702B6" w:rsidR="00941EE7" w:rsidRDefault="00941EE7" w:rsidP="000C3242">
      <w:r w:rsidRPr="00941EE7">
        <w:rPr>
          <w:noProof/>
        </w:rPr>
        <w:drawing>
          <wp:inline distT="0" distB="0" distL="0" distR="0" wp14:anchorId="2FAC3D14" wp14:editId="32D4DF4B">
            <wp:extent cx="5274310" cy="2819314"/>
            <wp:effectExtent l="0" t="0" r="2540" b="635"/>
            <wp:docPr id="6" name="图片 6" descr="C:\Users\ADMINI~1\AppData\Local\Temp\WeChat Files\133149cc5bb7192e5966fc947ac6f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133149cc5bb7192e5966fc947ac6f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B803" w14:textId="3D560537" w:rsidR="00941EE7" w:rsidRDefault="00941EE7" w:rsidP="000C3242">
      <w:r w:rsidRPr="00941EE7">
        <w:rPr>
          <w:noProof/>
        </w:rPr>
        <w:lastRenderedPageBreak/>
        <w:drawing>
          <wp:inline distT="0" distB="0" distL="0" distR="0" wp14:anchorId="1ED8EE3F" wp14:editId="493625D4">
            <wp:extent cx="5274310" cy="2819314"/>
            <wp:effectExtent l="0" t="0" r="2540" b="635"/>
            <wp:docPr id="7" name="图片 7" descr="C:\Users\ADMINI~1\AppData\Local\Temp\WeChat Files\cc24755b7a3a80a90e5744f1488eb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cc24755b7a3a80a90e5744f1488eb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E899" w14:textId="24E0132C" w:rsidR="00941EE7" w:rsidRDefault="00941EE7" w:rsidP="000C3242">
      <w:r w:rsidRPr="00941EE7">
        <w:rPr>
          <w:noProof/>
        </w:rPr>
        <w:drawing>
          <wp:inline distT="0" distB="0" distL="0" distR="0" wp14:anchorId="3068BC9A" wp14:editId="5DD5F8EB">
            <wp:extent cx="5274310" cy="2819314"/>
            <wp:effectExtent l="0" t="0" r="2540" b="635"/>
            <wp:docPr id="8" name="图片 8" descr="C:\Users\ADMINI~1\AppData\Local\Temp\WeChat Files\f787ebbc39cef29fffec76450601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f787ebbc39cef29fffec76450601c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AF8C" w14:textId="77777777" w:rsidR="00941EE7" w:rsidRDefault="00941EE7" w:rsidP="000C3242"/>
    <w:p w14:paraId="647CC93A" w14:textId="2240B095" w:rsidR="00563957" w:rsidRDefault="00563957" w:rsidP="000C3242"/>
    <w:p w14:paraId="26C2F6EF" w14:textId="2802E1B7" w:rsidR="00563957" w:rsidRDefault="00563957" w:rsidP="000C3242">
      <w:r>
        <w:rPr>
          <w:rFonts w:hint="eastAsia"/>
        </w:rPr>
        <w:t>分配完内存后，该函数会初始化内存</w:t>
      </w:r>
      <w:r w:rsidR="00F87B13">
        <w:rPr>
          <w:rFonts w:hint="eastAsia"/>
        </w:rPr>
        <w:t>，此处就存在一个越界写</w:t>
      </w:r>
      <w:r w:rsidR="00774B9F">
        <w:rPr>
          <w:rFonts w:hint="eastAsia"/>
        </w:rPr>
        <w:t>，后续还有大量字符拷贝，设置结构体等操作。只要执行次数过多，覆盖了其他块的结构或触发访问异常，则会导致BSOD。</w:t>
      </w:r>
    </w:p>
    <w:p w14:paraId="77646FA2" w14:textId="631BA43E" w:rsidR="00563957" w:rsidRDefault="00563957" w:rsidP="000C3242"/>
    <w:p w14:paraId="3678CB3F" w14:textId="7EBD1241" w:rsidR="00563957" w:rsidRDefault="00563957" w:rsidP="000C3242">
      <w:r w:rsidRPr="00563957">
        <w:rPr>
          <w:noProof/>
        </w:rPr>
        <w:lastRenderedPageBreak/>
        <w:drawing>
          <wp:inline distT="0" distB="0" distL="0" distR="0" wp14:anchorId="23843E9D" wp14:editId="01BE6667">
            <wp:extent cx="5274310" cy="2730089"/>
            <wp:effectExtent l="0" t="0" r="2540" b="0"/>
            <wp:docPr id="4" name="图片 4" descr="C:\Users\ADMINI~1\AppData\Local\Temp\16195266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1952666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34A3" w14:textId="565A0FC7" w:rsidR="00D27B25" w:rsidRDefault="00D27B25" w:rsidP="000C3242"/>
    <w:p w14:paraId="581C38D5" w14:textId="72DAA1CF" w:rsidR="00D27B25" w:rsidRDefault="00D27B25" w:rsidP="000C3242">
      <w:r w:rsidRPr="00D27B25">
        <w:rPr>
          <w:noProof/>
        </w:rPr>
        <w:drawing>
          <wp:inline distT="0" distB="0" distL="0" distR="0" wp14:anchorId="6690F718" wp14:editId="0E371984">
            <wp:extent cx="5274310" cy="3293629"/>
            <wp:effectExtent l="0" t="0" r="2540" b="2540"/>
            <wp:docPr id="9" name="图片 9" descr="C:\Users\ADMINI~1\AppData\Local\Temp\1619526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1952689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7FA1" w14:textId="6FCDB58A" w:rsidR="00D27B25" w:rsidRDefault="00D27B25" w:rsidP="000C3242"/>
    <w:p w14:paraId="41BA558F" w14:textId="2A221B46" w:rsidR="00D27B25" w:rsidRDefault="00D27B25" w:rsidP="000C3242">
      <w:r>
        <w:rPr>
          <w:rFonts w:hint="eastAsia"/>
        </w:rPr>
        <w:t>因为是整数溢出导致的池溢出，所以触发的异常是多种多样的。</w:t>
      </w:r>
    </w:p>
    <w:p w14:paraId="797D212C" w14:textId="4373CA1B" w:rsidR="009258A1" w:rsidRPr="009258A1" w:rsidRDefault="009258A1" w:rsidP="000C3242">
      <w:r w:rsidRPr="009258A1">
        <w:rPr>
          <w:noProof/>
        </w:rPr>
        <w:lastRenderedPageBreak/>
        <w:drawing>
          <wp:inline distT="0" distB="0" distL="0" distR="0" wp14:anchorId="11A7E9A7" wp14:editId="7B5A1107">
            <wp:extent cx="5274310" cy="2819314"/>
            <wp:effectExtent l="0" t="0" r="2540" b="635"/>
            <wp:docPr id="5" name="图片 5" descr="C:\Users\ADMINI~1\AppData\Local\Temp\1619581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1958107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D2A6" w14:textId="3E68FE0C" w:rsidR="00D27B25" w:rsidRPr="000C3242" w:rsidRDefault="00D27B25" w:rsidP="000C3242">
      <w:r w:rsidRPr="00D27B25">
        <w:rPr>
          <w:noProof/>
        </w:rPr>
        <w:drawing>
          <wp:inline distT="0" distB="0" distL="0" distR="0" wp14:anchorId="01A63C91" wp14:editId="7B1896A4">
            <wp:extent cx="5274310" cy="2820097"/>
            <wp:effectExtent l="0" t="0" r="2540" b="0"/>
            <wp:docPr id="10" name="图片 10" descr="C:\Users\ADMINI~1\AppData\Local\Temp\WeChat Files\4c50aff0a5946f996f6e47cc339b4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4c50aff0a5946f996f6e47cc339b4b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B25" w:rsidRPr="000C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C5"/>
    <w:rsid w:val="00034781"/>
    <w:rsid w:val="0004188B"/>
    <w:rsid w:val="000C3242"/>
    <w:rsid w:val="00177C35"/>
    <w:rsid w:val="003327E5"/>
    <w:rsid w:val="00563957"/>
    <w:rsid w:val="007222DD"/>
    <w:rsid w:val="00774B9F"/>
    <w:rsid w:val="00802D08"/>
    <w:rsid w:val="008507E1"/>
    <w:rsid w:val="008838E3"/>
    <w:rsid w:val="00914CF8"/>
    <w:rsid w:val="009258A1"/>
    <w:rsid w:val="00941EE7"/>
    <w:rsid w:val="00A01A7A"/>
    <w:rsid w:val="00A571B8"/>
    <w:rsid w:val="00B330BC"/>
    <w:rsid w:val="00C440C5"/>
    <w:rsid w:val="00CA7A4A"/>
    <w:rsid w:val="00CB4A67"/>
    <w:rsid w:val="00D27B25"/>
    <w:rsid w:val="00E90571"/>
    <w:rsid w:val="00EB0EB3"/>
    <w:rsid w:val="00F577D1"/>
    <w:rsid w:val="00F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543F"/>
  <w15:chartTrackingRefBased/>
  <w15:docId w15:val="{24CD3D1B-513D-4D5B-AA9D-E0CC976F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24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C32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32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YanZiShuang AnRuoYan</dc:creator>
  <cp:keywords/>
  <dc:description/>
  <cp:lastModifiedBy>YanZiShuang AnRuoYan</cp:lastModifiedBy>
  <cp:revision>22</cp:revision>
  <dcterms:created xsi:type="dcterms:W3CDTF">2021-04-27T10:33:00Z</dcterms:created>
  <dcterms:modified xsi:type="dcterms:W3CDTF">2022-03-01T10:58:00Z</dcterms:modified>
</cp:coreProperties>
</file>