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44"/>
        <w:gridCol w:w="1130"/>
        <w:gridCol w:w="1055"/>
        <w:gridCol w:w="1171"/>
        <w:gridCol w:w="1100"/>
        <w:gridCol w:w="1096"/>
        <w:gridCol w:w="1179"/>
      </w:tblGrid>
      <w:tr w:rsidR="006D67BD" w:rsidTr="00782967">
        <w:tc>
          <w:tcPr>
            <w:tcW w:w="1696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4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Ordering</w:t>
            </w:r>
          </w:p>
        </w:tc>
        <w:tc>
          <w:tcPr>
            <w:tcW w:w="1130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access</w:t>
            </w:r>
          </w:p>
        </w:tc>
        <w:tc>
          <w:tcPr>
            <w:tcW w:w="1055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Key-value pairs</w:t>
            </w:r>
          </w:p>
        </w:tc>
        <w:tc>
          <w:tcPr>
            <w:tcW w:w="1171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Allows duplicates</w:t>
            </w:r>
          </w:p>
        </w:tc>
        <w:tc>
          <w:tcPr>
            <w:tcW w:w="1100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Allows null values</w:t>
            </w:r>
          </w:p>
        </w:tc>
        <w:tc>
          <w:tcPr>
            <w:tcW w:w="1096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Thread safe</w:t>
            </w:r>
          </w:p>
        </w:tc>
        <w:tc>
          <w:tcPr>
            <w:tcW w:w="1179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Blocking operations</w:t>
            </w:r>
          </w:p>
        </w:tc>
      </w:tr>
      <w:tr w:rsidR="006D67BD" w:rsidTr="00782967">
        <w:tc>
          <w:tcPr>
            <w:tcW w:w="1696" w:type="dxa"/>
          </w:tcPr>
          <w:p w:rsidR="009B2CFA" w:rsidRPr="009B2CFA" w:rsidRDefault="009B2CFA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</w:p>
        </w:tc>
        <w:tc>
          <w:tcPr>
            <w:tcW w:w="1144" w:type="dxa"/>
          </w:tcPr>
          <w:p w:rsidR="009B2CFA" w:rsidRPr="00680E50" w:rsidRDefault="00680E5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680E50" w:rsidRDefault="00680E5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55" w:type="dxa"/>
          </w:tcPr>
          <w:p w:rsidR="009B2CFA" w:rsidRPr="00680E50" w:rsidRDefault="00680E5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1" w:type="dxa"/>
          </w:tcPr>
          <w:p w:rsidR="009B2CFA" w:rsidRPr="00680E50" w:rsidRDefault="00680E5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9B2CFA" w:rsidRPr="00680E50" w:rsidRDefault="00680E5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680E50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596F39">
        <w:tc>
          <w:tcPr>
            <w:tcW w:w="1696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LinkedList</w:t>
            </w:r>
            <w:proofErr w:type="spellEnd"/>
          </w:p>
        </w:tc>
        <w:tc>
          <w:tcPr>
            <w:tcW w:w="1144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6D67BD" w:rsidRDefault="002C290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6D67BD" w:rsidRDefault="006D67BD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1" w:type="dxa"/>
          </w:tcPr>
          <w:p w:rsidR="009B2CFA" w:rsidRPr="004C2B8B" w:rsidRDefault="006D67BD" w:rsidP="009B2C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9B2CFA" w:rsidRPr="004C2B8B" w:rsidRDefault="004C2B8B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HashSet</w:t>
            </w:r>
            <w:proofErr w:type="spellEnd"/>
          </w:p>
        </w:tc>
        <w:tc>
          <w:tcPr>
            <w:tcW w:w="1144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30" w:type="dxa"/>
          </w:tcPr>
          <w:p w:rsidR="009B2CFA" w:rsidRPr="004C2B8B" w:rsidRDefault="004C2B8B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4C2B8B" w:rsidRDefault="004C2B8B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</w:p>
        </w:tc>
        <w:tc>
          <w:tcPr>
            <w:tcW w:w="1144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7A77B4" w:rsidRDefault="007A77B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7A77B4" w:rsidRDefault="007A77B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LinkedHashSet</w:t>
            </w:r>
            <w:proofErr w:type="spellEnd"/>
          </w:p>
        </w:tc>
        <w:tc>
          <w:tcPr>
            <w:tcW w:w="1144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7A77B4" w:rsidRDefault="007A77B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7A77B4" w:rsidRDefault="007A77B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575843" w:rsidRDefault="00575843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HashMap</w:t>
            </w:r>
            <w:proofErr w:type="spellEnd"/>
          </w:p>
        </w:tc>
        <w:tc>
          <w:tcPr>
            <w:tcW w:w="1144" w:type="dxa"/>
          </w:tcPr>
          <w:p w:rsidR="009B2CFA" w:rsidRPr="006D67BD" w:rsidRDefault="006D67BD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3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AA2860" w:rsidRDefault="0006374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575843" w:rsidRDefault="006D67BD" w:rsidP="006D67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TreeMap</w:t>
            </w:r>
            <w:proofErr w:type="spellEnd"/>
          </w:p>
        </w:tc>
        <w:tc>
          <w:tcPr>
            <w:tcW w:w="1144" w:type="dxa"/>
          </w:tcPr>
          <w:p w:rsidR="009B2CFA" w:rsidRPr="006D67BD" w:rsidRDefault="006D67BD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AA2860" w:rsidRDefault="0006374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3F5800">
        <w:tc>
          <w:tcPr>
            <w:tcW w:w="1696" w:type="dxa"/>
          </w:tcPr>
          <w:p w:rsidR="009B2CFA" w:rsidRPr="006D67BD" w:rsidRDefault="006D67BD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LinkedHashMap</w:t>
            </w:r>
            <w:proofErr w:type="spellEnd"/>
          </w:p>
        </w:tc>
        <w:tc>
          <w:tcPr>
            <w:tcW w:w="1144" w:type="dxa"/>
          </w:tcPr>
          <w:p w:rsidR="009B2CFA" w:rsidRPr="006D67BD" w:rsidRDefault="006D67BD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9B2CFA" w:rsidRPr="00AA2860" w:rsidRDefault="00063744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00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AA2860" w:rsidRDefault="00AA286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782967">
        <w:tc>
          <w:tcPr>
            <w:tcW w:w="1696" w:type="dxa"/>
          </w:tcPr>
          <w:p w:rsidR="009B2CFA" w:rsidRPr="004C2B8B" w:rsidRDefault="004C2B8B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PriorityQueue</w:t>
            </w:r>
            <w:proofErr w:type="spellEnd"/>
          </w:p>
        </w:tc>
        <w:tc>
          <w:tcPr>
            <w:tcW w:w="1144" w:type="dxa"/>
          </w:tcPr>
          <w:p w:rsidR="009B2CFA" w:rsidRPr="00782967" w:rsidRDefault="00782967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782967" w:rsidRDefault="00782967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1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9B2CFA" w:rsidRPr="00782967" w:rsidRDefault="00782967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782967">
        <w:tc>
          <w:tcPr>
            <w:tcW w:w="1696" w:type="dxa"/>
          </w:tcPr>
          <w:p w:rsidR="009B2CFA" w:rsidRPr="00054D97" w:rsidRDefault="00054D97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1144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55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1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596F39" w:rsidRDefault="00596F39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67BD" w:rsidTr="00782967">
        <w:tc>
          <w:tcPr>
            <w:tcW w:w="1696" w:type="dxa"/>
          </w:tcPr>
          <w:p w:rsidR="009B2CFA" w:rsidRPr="00054D97" w:rsidRDefault="00054D97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Stack</w:t>
            </w:r>
          </w:p>
        </w:tc>
        <w:tc>
          <w:tcPr>
            <w:tcW w:w="1144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30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55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71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096" w:type="dxa"/>
          </w:tcPr>
          <w:p w:rsidR="009B2CFA" w:rsidRPr="003F5800" w:rsidRDefault="003F5800" w:rsidP="009B2C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9" w:type="dxa"/>
          </w:tcPr>
          <w:p w:rsidR="009B2CFA" w:rsidRDefault="009B2CFA" w:rsidP="009B2CF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7F03" w:rsidTr="00A94A3F">
        <w:tc>
          <w:tcPr>
            <w:tcW w:w="1696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HashTable</w:t>
            </w:r>
            <w:proofErr w:type="spellEnd"/>
          </w:p>
        </w:tc>
        <w:tc>
          <w:tcPr>
            <w:tcW w:w="1144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130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55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1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00" w:type="dxa"/>
          </w:tcPr>
          <w:p w:rsidR="006F7F03" w:rsidRPr="00AA2860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096" w:type="dxa"/>
          </w:tcPr>
          <w:p w:rsidR="006F7F03" w:rsidRPr="00AA2860" w:rsidRDefault="006F7F03" w:rsidP="00A94A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179" w:type="dxa"/>
          </w:tcPr>
          <w:p w:rsidR="006F7F03" w:rsidRDefault="006F7F03" w:rsidP="00A94A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52894" w:rsidRDefault="00347DA3" w:rsidP="0011729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347DA3" w:rsidRDefault="00347DA3" w:rsidP="0011729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1984"/>
        <w:gridCol w:w="2092"/>
      </w:tblGrid>
      <w:tr w:rsidR="00347DA3" w:rsidTr="00BE224C">
        <w:tc>
          <w:tcPr>
            <w:tcW w:w="5495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Correct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correct</w:t>
            </w:r>
          </w:p>
        </w:tc>
      </w:tr>
      <w:tr w:rsidR="00347DA3" w:rsidTr="00BE224C">
        <w:tc>
          <w:tcPr>
            <w:tcW w:w="5495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DA3">
              <w:rPr>
                <w:rFonts w:ascii="Times New Roman" w:hAnsi="Times New Roman" w:cs="Times New Roman"/>
                <w:lang w:val="en-US"/>
              </w:rPr>
              <w:t>Doctor doctor1 = new Doctor();</w:t>
            </w:r>
          </w:p>
        </w:tc>
        <w:tc>
          <w:tcPr>
            <w:tcW w:w="1984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DA3">
              <w:rPr>
                <w:rFonts w:ascii="Times New Roman" w:hAnsi="Times New Roman" w:cs="Times New Roman"/>
                <w:lang w:val="en-US"/>
              </w:rPr>
              <w:t xml:space="preserve">Doctor doctor2 = new </w:t>
            </w:r>
            <w:proofErr w:type="spellStart"/>
            <w:r w:rsidRPr="00347DA3">
              <w:rPr>
                <w:rFonts w:ascii="Times New Roman" w:hAnsi="Times New Roman" w:cs="Times New Roman"/>
                <w:lang w:val="en-US"/>
              </w:rPr>
              <w:t>MedicalStaff</w:t>
            </w:r>
            <w:proofErr w:type="spellEnd"/>
            <w:r w:rsidRPr="00347DA3">
              <w:rPr>
                <w:rFonts w:ascii="Times New Roman" w:hAnsi="Times New Roman" w:cs="Times New Roman"/>
                <w:lang w:val="en-US"/>
              </w:rPr>
              <w:t>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DA3">
              <w:rPr>
                <w:rFonts w:ascii="Times New Roman" w:hAnsi="Times New Roman" w:cs="Times New Roman"/>
                <w:lang w:val="en-US"/>
              </w:rPr>
              <w:t xml:space="preserve">Doctor doctor3 = new </w:t>
            </w:r>
            <w:proofErr w:type="spellStart"/>
            <w:r w:rsidRPr="00347DA3">
              <w:rPr>
                <w:rFonts w:ascii="Times New Roman" w:hAnsi="Times New Roman" w:cs="Times New Roman"/>
                <w:lang w:val="en-US"/>
              </w:rPr>
              <w:t>HeadDoctor</w:t>
            </w:r>
            <w:proofErr w:type="spellEnd"/>
            <w:r w:rsidRPr="00347DA3">
              <w:rPr>
                <w:rFonts w:ascii="Times New Roman" w:hAnsi="Times New Roman" w:cs="Times New Roman"/>
                <w:lang w:val="en-US"/>
              </w:rPr>
              <w:t>();</w:t>
            </w:r>
          </w:p>
        </w:tc>
        <w:tc>
          <w:tcPr>
            <w:tcW w:w="1984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Object object1 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HeadDoctor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();</w:t>
            </w:r>
          </w:p>
        </w:tc>
        <w:tc>
          <w:tcPr>
            <w:tcW w:w="1984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HeadDoctor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 xml:space="preserve"> doctor5 = new Object();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>Doctor doctor6  = new Nurse();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Nurse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nurse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 xml:space="preserve"> = new Doctor();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>Object object2 = new Nurse();</w:t>
            </w:r>
          </w:p>
        </w:tc>
        <w:tc>
          <w:tcPr>
            <w:tcW w:w="1984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List&lt;Doctor&gt; list1=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&lt;Doctor&gt;();</w:t>
            </w:r>
          </w:p>
        </w:tc>
        <w:tc>
          <w:tcPr>
            <w:tcW w:w="1984" w:type="dxa"/>
          </w:tcPr>
          <w:p w:rsidR="00347DA3" w:rsidRDefault="00F16531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>List&lt;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MedicalStaff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 xml:space="preserve">&gt; list2 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&lt;Doctor&gt;();</w:t>
            </w:r>
          </w:p>
        </w:tc>
        <w:tc>
          <w:tcPr>
            <w:tcW w:w="1984" w:type="dxa"/>
          </w:tcPr>
          <w:p w:rsidR="00347DA3" w:rsidRDefault="00347DA3" w:rsidP="003E54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3E541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List&lt;Doctor&gt; list3 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MedicalStaff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&gt;();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F16531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List&lt;Object&gt; list4 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&lt;Doctor&gt;();</w:t>
            </w:r>
          </w:p>
        </w:tc>
        <w:tc>
          <w:tcPr>
            <w:tcW w:w="1984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92" w:type="dxa"/>
          </w:tcPr>
          <w:p w:rsidR="00347DA3" w:rsidRDefault="003E541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47DA3" w:rsidTr="00BE224C">
        <w:tc>
          <w:tcPr>
            <w:tcW w:w="5495" w:type="dxa"/>
          </w:tcPr>
          <w:p w:rsidR="00347DA3" w:rsidRDefault="00BE224C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224C">
              <w:rPr>
                <w:rFonts w:ascii="Times New Roman" w:hAnsi="Times New Roman" w:cs="Times New Roman"/>
                <w:lang w:val="en-US"/>
              </w:rPr>
              <w:t xml:space="preserve">List&lt;Object&gt; list5 = new </w:t>
            </w:r>
            <w:proofErr w:type="spellStart"/>
            <w:r w:rsidRPr="00BE224C">
              <w:rPr>
                <w:rFonts w:ascii="Times New Roman" w:hAnsi="Times New Roman" w:cs="Times New Roman"/>
                <w:lang w:val="en-US"/>
              </w:rPr>
              <w:t>ArrayList</w:t>
            </w:r>
            <w:proofErr w:type="spellEnd"/>
            <w:r w:rsidRPr="00BE224C">
              <w:rPr>
                <w:rFonts w:ascii="Times New Roman" w:hAnsi="Times New Roman" w:cs="Times New Roman"/>
                <w:lang w:val="en-US"/>
              </w:rPr>
              <w:t>&lt;Object&gt;();</w:t>
            </w:r>
          </w:p>
        </w:tc>
        <w:tc>
          <w:tcPr>
            <w:tcW w:w="1984" w:type="dxa"/>
          </w:tcPr>
          <w:p w:rsidR="00347DA3" w:rsidRDefault="00F16531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092" w:type="dxa"/>
          </w:tcPr>
          <w:p w:rsidR="00347DA3" w:rsidRDefault="00347DA3" w:rsidP="00347D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47DA3" w:rsidRDefault="00347DA3" w:rsidP="00117297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A4496B" w:rsidRDefault="00A4496B" w:rsidP="00117297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4"/>
      </w:tblGrid>
      <w:tr w:rsidR="00A4496B" w:rsidTr="003425A9">
        <w:tc>
          <w:tcPr>
            <w:tcW w:w="817" w:type="dxa"/>
          </w:tcPr>
          <w:p w:rsidR="00A4496B" w:rsidRDefault="00A4496B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A4496B" w:rsidRPr="00A4496B" w:rsidRDefault="00A4496B" w:rsidP="0011729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Основная функциональность</w:t>
            </w:r>
          </w:p>
        </w:tc>
        <w:tc>
          <w:tcPr>
            <w:tcW w:w="3934" w:type="dxa"/>
          </w:tcPr>
          <w:p w:rsidR="00A4496B" w:rsidRPr="00A4496B" w:rsidRDefault="00A4496B" w:rsidP="0011729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типичного использования</w:t>
            </w:r>
          </w:p>
        </w:tc>
      </w:tr>
      <w:tr w:rsidR="00A4496B" w:rsidRPr="00EF6E98" w:rsidTr="003425A9">
        <w:tc>
          <w:tcPr>
            <w:tcW w:w="817" w:type="dxa"/>
          </w:tcPr>
          <w:p w:rsidR="00A4496B" w:rsidRDefault="00A4496B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</w:p>
        </w:tc>
        <w:tc>
          <w:tcPr>
            <w:tcW w:w="4820" w:type="dxa"/>
          </w:tcPr>
          <w:p w:rsidR="003F6B78" w:rsidRPr="003F6B78" w:rsidRDefault="003F6B78" w:rsidP="003F6B78">
            <w:pPr>
              <w:jc w:val="both"/>
              <w:rPr>
                <w:rStyle w:val="HTML"/>
                <w:rFonts w:ascii="Times New Roman" w:eastAsiaTheme="minorHAnsi" w:hAnsi="Times New Roman" w:cs="Times New Roman"/>
                <w:color w:val="000000"/>
                <w:sz w:val="22"/>
                <w:szCs w:val="22"/>
                <w:shd w:val="clear" w:color="auto" w:fill="F7F7FA"/>
              </w:rPr>
            </w:pPr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Pr="003F6B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обладает такой же функциональностью, как и </w:t>
            </w:r>
            <w:r>
              <w:rPr>
                <w:rFonts w:ascii="Times New Roman" w:hAnsi="Times New Roman" w:cs="Times New Roman"/>
                <w:lang w:val="en-US"/>
              </w:rPr>
              <w:t>Collection</w:t>
            </w:r>
            <w:r w:rsidRPr="003F6B78">
              <w:rPr>
                <w:rFonts w:ascii="Times New Roman" w:hAnsi="Times New Roman" w:cs="Times New Roman"/>
              </w:rPr>
              <w:t>.</w:t>
            </w:r>
          </w:p>
          <w:p w:rsidR="003F6B78" w:rsidRPr="006F7F03" w:rsidRDefault="003F6B78" w:rsidP="003F6B78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void clear(): </w:t>
            </w:r>
          </w:p>
          <w:p w:rsidR="00A4496B" w:rsidRPr="006F7F03" w:rsidRDefault="003F6B78" w:rsidP="00117297">
            <w:pPr>
              <w:jc w:val="both"/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FFFFF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FFFFF"/>
                <w:lang w:val="en-US"/>
              </w:rPr>
              <w:t xml:space="preserve"> 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FFFFF"/>
                <w:lang w:val="en-US"/>
              </w:rPr>
              <w:t>add(Object item)</w:t>
            </w:r>
            <w:r w:rsidRPr="006F7F03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:rsidR="003F6B78" w:rsidRPr="006F7F03" w:rsidRDefault="003F6B78" w:rsidP="003F6B78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contains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(Object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obj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);</w:t>
            </w:r>
          </w:p>
          <w:p w:rsidR="003F6B78" w:rsidRPr="006F7F03" w:rsidRDefault="003F6B78" w:rsidP="003F6B78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isEmpty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();</w:t>
            </w:r>
          </w:p>
          <w:p w:rsidR="003F6B78" w:rsidRPr="006F7F03" w:rsidRDefault="003F6B78" w:rsidP="003F6B78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remove(Object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obj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);</w:t>
            </w:r>
          </w:p>
          <w:p w:rsidR="003F6B78" w:rsidRPr="003F6B78" w:rsidRDefault="003F6B78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int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r w:rsidR="001D6CF9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s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ize();</w:t>
            </w:r>
          </w:p>
        </w:tc>
        <w:tc>
          <w:tcPr>
            <w:tcW w:w="3934" w:type="dxa"/>
          </w:tcPr>
          <w:p w:rsidR="003425A9" w:rsidRPr="003F6B78" w:rsidRDefault="003425A9" w:rsidP="0011729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Каждый элемент хранится только в одном экземпляре, различные реализации </w:t>
            </w:r>
            <w:r>
              <w:rPr>
                <w:rFonts w:ascii="Times New Roman" w:hAnsi="Times New Roman" w:cs="Times New Roman"/>
                <w:lang w:val="en-US"/>
              </w:rPr>
              <w:t>Set</w:t>
            </w:r>
            <w:r w:rsidRPr="00EF6E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используют разный порядок хранения элементов</w:t>
            </w:r>
            <w:r w:rsidRPr="00EF6E98">
              <w:rPr>
                <w:rFonts w:ascii="Times New Roman" w:hAnsi="Times New Roman" w:cs="Times New Roman"/>
              </w:rPr>
              <w:t xml:space="preserve">. </w:t>
            </w:r>
          </w:p>
          <w:p w:rsidR="00A4496B" w:rsidRPr="001D6CF9" w:rsidRDefault="00EF6E98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Чаще всего используется для тестирования принадлежности, чтобы пользователь мог узнать присутствует ли объект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множестве.</w:t>
            </w:r>
            <w:bookmarkStart w:id="0" w:name="_GoBack"/>
            <w:bookmarkEnd w:id="0"/>
          </w:p>
        </w:tc>
      </w:tr>
      <w:tr w:rsidR="00A4496B" w:rsidRPr="006F7F03" w:rsidTr="003425A9">
        <w:tc>
          <w:tcPr>
            <w:tcW w:w="817" w:type="dxa"/>
          </w:tcPr>
          <w:p w:rsidR="00A4496B" w:rsidRDefault="00A4496B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4820" w:type="dxa"/>
          </w:tcPr>
          <w:p w:rsidR="009B5DAF" w:rsidRDefault="009B5DAF" w:rsidP="0011729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все методы интерфейса </w:t>
            </w:r>
            <w:r>
              <w:rPr>
                <w:rFonts w:ascii="Times New Roman" w:hAnsi="Times New Roman" w:cs="Times New Roman"/>
                <w:lang w:val="en-US"/>
              </w:rPr>
              <w:t>Collection</w:t>
            </w:r>
            <w:r>
              <w:rPr>
                <w:rFonts w:ascii="Times New Roman" w:hAnsi="Times New Roman" w:cs="Times New Roman"/>
              </w:rPr>
              <w:t xml:space="preserve"> и добавляет следующие:</w:t>
            </w:r>
          </w:p>
          <w:p w:rsidR="008B0F67" w:rsidRPr="008B0F67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void </w:t>
            </w:r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add(</w:t>
            </w:r>
            <w:proofErr w:type="spellStart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index, Object item)</w:t>
            </w:r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8B0F67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get(</w:t>
            </w:r>
            <w:proofErr w:type="spellStart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0D476F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 set(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index, Object item);</w:t>
            </w:r>
          </w:p>
          <w:p w:rsidR="008B0F67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indexOf</w:t>
            </w:r>
            <w:proofErr w:type="spellEnd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(Object </w:t>
            </w:r>
            <w:proofErr w:type="spellStart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="008B0F67" w:rsidRPr="008B0F67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8B0F67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lastIndexOf</w:t>
            </w:r>
            <w:proofErr w:type="spellEnd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(Object </w:t>
            </w:r>
            <w:proofErr w:type="spellStart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A4496B" w:rsidRPr="008B0F67" w:rsidRDefault="000D476F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List&lt;E&gt; </w:t>
            </w:r>
            <w:proofErr w:type="spellStart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subList</w:t>
            </w:r>
            <w:proofErr w:type="spellEnd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from, </w:t>
            </w:r>
            <w:proofErr w:type="spellStart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="008B0F67" w:rsidRPr="002C290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to)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  <w:r w:rsidR="009B5DAF" w:rsidRPr="008B0F6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934" w:type="dxa"/>
          </w:tcPr>
          <w:p w:rsidR="00A4496B" w:rsidRPr="006F7F03" w:rsidRDefault="006F7F03" w:rsidP="00117297">
            <w:pPr>
              <w:jc w:val="both"/>
              <w:rPr>
                <w:rFonts w:ascii="Times New Roman" w:hAnsi="Times New Roman" w:cs="Times New Roman"/>
              </w:rPr>
            </w:pPr>
            <w:r w:rsidRPr="006F7F03">
              <w:rPr>
                <w:rFonts w:ascii="Times New Roman" w:hAnsi="Times New Roman" w:cs="Times New Roman"/>
              </w:rPr>
              <w:t>Гарантирует определенный порядок следования элементов. Используется как динамически расширяемый массив:</w:t>
            </w:r>
          </w:p>
          <w:p w:rsidR="006F7F03" w:rsidRPr="006F7F03" w:rsidRDefault="006F7F03" w:rsidP="006F7F03">
            <w:pPr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6F7F03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ArrayList</w:t>
            </w:r>
            <w:proofErr w:type="spellEnd"/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gramStart"/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оптимизирован</w:t>
            </w:r>
            <w:proofErr w:type="gramEnd"/>
            <w:r w:rsidR="001D6C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для</w:t>
            </w:r>
            <w:r w:rsidR="001D6CF9" w:rsidRPr="001D6CF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произвольного доступа к элементам, но с относительно медленными операциями вставки/удаления элементов в середине списка.</w:t>
            </w:r>
          </w:p>
          <w:p w:rsidR="006F7F03" w:rsidRPr="006F7F03" w:rsidRDefault="006F7F03" w:rsidP="006F7F03">
            <w:pPr>
              <w:jc w:val="both"/>
              <w:rPr>
                <w:rFonts w:cs="Times New Roman"/>
                <w:lang w:val="en-US"/>
              </w:rPr>
            </w:pPr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Контейнер</w:t>
            </w:r>
            <w:r w:rsidRPr="006F7F03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6F7F03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LinkedList</w:t>
            </w:r>
            <w:proofErr w:type="spellEnd"/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, оптимизирован для последовательного доступа, с быстрыми операциями </w:t>
            </w:r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lastRenderedPageBreak/>
              <w:t>вставки/удаления в середине списка. Произвольный доступ к элементам</w:t>
            </w:r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Pr="006F7F0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выполняется относительно медленно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.</w:t>
            </w:r>
          </w:p>
        </w:tc>
      </w:tr>
      <w:tr w:rsidR="00A4496B" w:rsidRPr="00CA4F56" w:rsidTr="003425A9">
        <w:tc>
          <w:tcPr>
            <w:tcW w:w="817" w:type="dxa"/>
          </w:tcPr>
          <w:p w:rsidR="00A4496B" w:rsidRDefault="00A4496B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Queue</w:t>
            </w:r>
          </w:p>
        </w:tc>
        <w:tc>
          <w:tcPr>
            <w:tcW w:w="4820" w:type="dxa"/>
          </w:tcPr>
          <w:p w:rsidR="00CA4F56" w:rsidRDefault="00CA4F56" w:rsidP="00CA4F5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Содержит все методы интерфейса </w:t>
            </w:r>
            <w:r>
              <w:rPr>
                <w:rFonts w:ascii="Times New Roman" w:hAnsi="Times New Roman" w:cs="Times New Roman"/>
                <w:lang w:val="en-US"/>
              </w:rPr>
              <w:t>Collection</w:t>
            </w:r>
            <w:r>
              <w:rPr>
                <w:rFonts w:ascii="Times New Roman" w:hAnsi="Times New Roman" w:cs="Times New Roman"/>
              </w:rPr>
              <w:t xml:space="preserve"> и добавляет следующие:</w:t>
            </w:r>
          </w:p>
          <w:p w:rsidR="000D476F" w:rsidRPr="000D476F" w:rsidRDefault="000D476F" w:rsidP="00CA4F56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 element();</w:t>
            </w:r>
          </w:p>
          <w:p w:rsidR="00CA4F56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 </w:t>
            </w:r>
            <w:r w:rsidR="00CA4F56" w:rsidRPr="000D476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poll()</w:t>
            </w:r>
            <w:r w:rsidR="00CA4F5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A4F56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E </w:t>
            </w:r>
            <w:r w:rsidR="00CA4F56" w:rsidRPr="000D476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peek()</w:t>
            </w:r>
            <w:r w:rsidR="00CA4F5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A4F56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CA4F56" w:rsidRPr="000D476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offer(Object </w:t>
            </w:r>
            <w:proofErr w:type="spellStart"/>
            <w:r w:rsidR="00CA4F56" w:rsidRPr="000D476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</w:t>
            </w:r>
            <w:proofErr w:type="spellEnd"/>
            <w:r w:rsidR="00CA4F56" w:rsidRPr="000D476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CA4F5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0D476F" w:rsidRPr="00CA4F56" w:rsidRDefault="000D476F" w:rsidP="00117297">
            <w:pPr>
              <w:jc w:val="both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E remove();</w:t>
            </w:r>
          </w:p>
        </w:tc>
        <w:tc>
          <w:tcPr>
            <w:tcW w:w="3934" w:type="dxa"/>
          </w:tcPr>
          <w:p w:rsidR="00A4496B" w:rsidRPr="000D476F" w:rsidRDefault="00D27D96" w:rsidP="00D27D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Реализует очередь: элементы добавляются только с одного конца, а извлекаются</w:t>
            </w:r>
            <w:r w:rsidR="000D476F">
              <w:rPr>
                <w:rFonts w:ascii="Times New Roman" w:hAnsi="Times New Roman" w:cs="Times New Roman"/>
              </w:rPr>
              <w:t xml:space="preserve"> с другого</w:t>
            </w:r>
            <w:r w:rsidR="000D476F" w:rsidRPr="000D476F">
              <w:rPr>
                <w:rFonts w:ascii="Times New Roman" w:hAnsi="Times New Roman" w:cs="Times New Roman"/>
              </w:rPr>
              <w:t xml:space="preserve">. </w:t>
            </w:r>
            <w:r w:rsidR="000D476F">
              <w:rPr>
                <w:rFonts w:ascii="Times New Roman" w:hAnsi="Times New Roman" w:cs="Times New Roman"/>
              </w:rPr>
              <w:t>Используются для надежного перемещения объектов из одной области программы в другую.</w:t>
            </w:r>
          </w:p>
        </w:tc>
      </w:tr>
      <w:tr w:rsidR="00A4496B" w:rsidRPr="00DA79AF" w:rsidTr="003425A9">
        <w:tc>
          <w:tcPr>
            <w:tcW w:w="817" w:type="dxa"/>
          </w:tcPr>
          <w:p w:rsidR="00A4496B" w:rsidRDefault="00A4496B" w:rsidP="001172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Map</w:t>
            </w:r>
          </w:p>
        </w:tc>
        <w:tc>
          <w:tcPr>
            <w:tcW w:w="4820" w:type="dxa"/>
          </w:tcPr>
          <w:p w:rsidR="00DD60FB" w:rsidRPr="00DD60FB" w:rsidRDefault="00DD60FB" w:rsidP="00117297">
            <w:pPr>
              <w:jc w:val="both"/>
              <w:rPr>
                <w:rStyle w:val="HTML"/>
                <w:rFonts w:ascii="Times New Roman" w:eastAsiaTheme="minorHAnsi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Содержит все методы интерфейса </w:t>
            </w:r>
            <w:r>
              <w:rPr>
                <w:rFonts w:ascii="Times New Roman" w:hAnsi="Times New Roman" w:cs="Times New Roman"/>
                <w:lang w:val="en-US"/>
              </w:rPr>
              <w:t>Collection</w:t>
            </w:r>
            <w:r>
              <w:rPr>
                <w:rFonts w:ascii="Times New Roman" w:hAnsi="Times New Roman" w:cs="Times New Roman"/>
              </w:rPr>
              <w:t xml:space="preserve"> и добавляет следующие: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void clear():</w:t>
            </w:r>
            <w:r w:rsidR="003425A9"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containsKey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(Object k);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containsValue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(Object k);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Set&lt;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Map.Entry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&lt;K,V&gt;&gt; 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entrySet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();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 equals(Object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obj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);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boolean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isEmpty</w:t>
            </w:r>
            <w:proofErr w:type="spellEnd"/>
            <w:r w:rsidR="003F6B78"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()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;</w:t>
            </w:r>
          </w:p>
          <w:p w:rsidR="00DA79AF" w:rsidRPr="006F7F03" w:rsidRDefault="00DA79AF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V get(Object k);</w:t>
            </w:r>
          </w:p>
          <w:p w:rsidR="003425A9" w:rsidRPr="006F7F03" w:rsidRDefault="003425A9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V put(K </w:t>
            </w: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k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, V v);</w:t>
            </w:r>
          </w:p>
          <w:p w:rsidR="00DA79AF" w:rsidRPr="006F7F03" w:rsidRDefault="003425A9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Set&lt;K&gt; keyset();</w:t>
            </w:r>
            <w:r w:rsidR="00DA79AF"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   </w:t>
            </w:r>
          </w:p>
          <w:p w:rsidR="003425A9" w:rsidRPr="006F7F03" w:rsidRDefault="003425A9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Collection&lt;V&gt; values();</w:t>
            </w:r>
          </w:p>
          <w:p w:rsidR="003425A9" w:rsidRPr="006F7F03" w:rsidRDefault="003425A9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Void </w:t>
            </w:r>
            <w:proofErr w:type="spellStart"/>
            <w:proofErr w:type="gram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putAll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(</w:t>
            </w:r>
            <w:proofErr w:type="gram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Map&lt;? Extends K, ?extends V&gt; map);</w:t>
            </w:r>
          </w:p>
          <w:p w:rsidR="003425A9" w:rsidRPr="006F7F03" w:rsidRDefault="003425A9" w:rsidP="00117297">
            <w:pPr>
              <w:jc w:val="both"/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</w:pP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V remove(Object k);</w:t>
            </w:r>
          </w:p>
          <w:p w:rsidR="00ED041F" w:rsidRPr="003425A9" w:rsidRDefault="003425A9" w:rsidP="00117297">
            <w:pPr>
              <w:jc w:val="both"/>
              <w:rPr>
                <w:rFonts w:ascii="Times New Roman" w:hAnsi="Times New Roman" w:cs="Times New Roman"/>
                <w:color w:val="000000"/>
                <w:shd w:val="clear" w:color="auto" w:fill="F7F7FA"/>
                <w:lang w:val="en-US"/>
              </w:rPr>
            </w:pPr>
            <w:proofErr w:type="spellStart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int</w:t>
            </w:r>
            <w:proofErr w:type="spellEnd"/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 xml:space="preserve"> </w:t>
            </w:r>
            <w:r w:rsidR="001D6CF9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s</w:t>
            </w:r>
            <w:r w:rsidRPr="006F7F03">
              <w:rPr>
                <w:rStyle w:val="HTML"/>
                <w:rFonts w:eastAsiaTheme="minorHAnsi"/>
                <w:color w:val="000000"/>
                <w:shd w:val="clear" w:color="auto" w:fill="F7F7FA"/>
                <w:lang w:val="en-US"/>
              </w:rPr>
              <w:t>ize();</w:t>
            </w:r>
          </w:p>
        </w:tc>
        <w:tc>
          <w:tcPr>
            <w:tcW w:w="3934" w:type="dxa"/>
          </w:tcPr>
          <w:p w:rsidR="00A4496B" w:rsidRPr="00DA79AF" w:rsidRDefault="00DA79AF" w:rsidP="00DA79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контейнере </w:t>
            </w:r>
            <w:r>
              <w:rPr>
                <w:rFonts w:ascii="Times New Roman" w:hAnsi="Times New Roman" w:cs="Times New Roman"/>
                <w:lang w:val="en-US"/>
              </w:rPr>
              <w:t>Map</w:t>
            </w:r>
            <w:r w:rsidRPr="00C41E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хранятся два объекта: ключ и связанное с ним значение. Ключи должны быть уникальными, а значения могут дублироваться.</w:t>
            </w:r>
            <w:r>
              <w:rPr>
                <w:rFonts w:ascii="Times New Roman" w:hAnsi="Times New Roman" w:cs="Times New Roman"/>
              </w:rPr>
              <w:t xml:space="preserve"> Используется для п</w:t>
            </w:r>
            <w:r w:rsidR="00CD1417">
              <w:rPr>
                <w:rFonts w:ascii="Times New Roman" w:hAnsi="Times New Roman" w:cs="Times New Roman"/>
              </w:rPr>
              <w:t>оиск</w:t>
            </w:r>
            <w:r>
              <w:rPr>
                <w:rFonts w:ascii="Times New Roman" w:hAnsi="Times New Roman" w:cs="Times New Roman"/>
              </w:rPr>
              <w:t>а</w:t>
            </w:r>
            <w:r w:rsidR="00CD1417">
              <w:rPr>
                <w:rFonts w:ascii="Times New Roman" w:hAnsi="Times New Roman" w:cs="Times New Roman"/>
              </w:rPr>
              <w:t xml:space="preserve"> объектов по ключу.</w:t>
            </w:r>
          </w:p>
        </w:tc>
      </w:tr>
    </w:tbl>
    <w:p w:rsidR="00A4496B" w:rsidRPr="00DA79AF" w:rsidRDefault="00A4496B" w:rsidP="00117297">
      <w:pPr>
        <w:spacing w:after="0"/>
        <w:jc w:val="both"/>
        <w:rPr>
          <w:rFonts w:ascii="Times New Roman" w:hAnsi="Times New Roman" w:cs="Times New Roman"/>
        </w:rPr>
      </w:pPr>
    </w:p>
    <w:sectPr w:rsidR="00A4496B" w:rsidRPr="00DA7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03B"/>
    <w:rsid w:val="00054D97"/>
    <w:rsid w:val="00063744"/>
    <w:rsid w:val="000D476F"/>
    <w:rsid w:val="00117297"/>
    <w:rsid w:val="001D6CF9"/>
    <w:rsid w:val="0028403B"/>
    <w:rsid w:val="002C2909"/>
    <w:rsid w:val="003425A9"/>
    <w:rsid w:val="00347DA3"/>
    <w:rsid w:val="00352894"/>
    <w:rsid w:val="003E541C"/>
    <w:rsid w:val="003F5800"/>
    <w:rsid w:val="003F6B78"/>
    <w:rsid w:val="004C2B8B"/>
    <w:rsid w:val="00575843"/>
    <w:rsid w:val="00596F39"/>
    <w:rsid w:val="00680E50"/>
    <w:rsid w:val="006D67BD"/>
    <w:rsid w:val="006F7F03"/>
    <w:rsid w:val="00782967"/>
    <w:rsid w:val="00797D9E"/>
    <w:rsid w:val="007A77B4"/>
    <w:rsid w:val="008B0F67"/>
    <w:rsid w:val="00954E21"/>
    <w:rsid w:val="009B2CFA"/>
    <w:rsid w:val="009B5DAF"/>
    <w:rsid w:val="00A4496B"/>
    <w:rsid w:val="00A52A70"/>
    <w:rsid w:val="00AA2860"/>
    <w:rsid w:val="00BE224C"/>
    <w:rsid w:val="00C41EF1"/>
    <w:rsid w:val="00CA4F56"/>
    <w:rsid w:val="00CD1417"/>
    <w:rsid w:val="00D27D96"/>
    <w:rsid w:val="00DA79AF"/>
    <w:rsid w:val="00DD60FB"/>
    <w:rsid w:val="00E7028F"/>
    <w:rsid w:val="00ED041F"/>
    <w:rsid w:val="00EF6E98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D14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D0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D14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D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20</cp:revision>
  <dcterms:created xsi:type="dcterms:W3CDTF">2015-11-05T17:03:00Z</dcterms:created>
  <dcterms:modified xsi:type="dcterms:W3CDTF">2015-11-08T17:22:00Z</dcterms:modified>
</cp:coreProperties>
</file>