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9514" w14:textId="77777777" w:rsidR="00355A15" w:rsidRPr="00355A15" w:rsidRDefault="00355A15" w:rsidP="00355A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5A15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🧠</w:t>
      </w:r>
      <w:r w:rsidRPr="00355A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Що це за сайт?</w:t>
      </w:r>
    </w:p>
    <w:p w14:paraId="006AF277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 вебдодаток для 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планування бюджету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який допомагає створювати, розраховувати та порівнювати два фінансових плани. Тут можна аналізувати доходи, витрати, розподіляти їх у часі та бачити загальний фінансовий стан по періодах.</w:t>
      </w:r>
    </w:p>
    <w:p w14:paraId="21E47CAD" w14:textId="77777777" w:rsidR="00355A15" w:rsidRPr="00355A15" w:rsidRDefault="00B76AAF" w:rsidP="0035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2508FA">
          <v:rect id="_x0000_i1025" style="width:0;height:1.5pt" o:hralign="center" o:hrstd="t" o:hr="t" fillcolor="#a0a0a0" stroked="f"/>
        </w:pict>
      </w:r>
    </w:p>
    <w:p w14:paraId="558FAA3A" w14:textId="77777777" w:rsidR="00355A15" w:rsidRPr="00355A15" w:rsidRDefault="00355A15" w:rsidP="00355A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5A15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📌</w:t>
      </w:r>
      <w:r w:rsidRPr="00355A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Структура сайту та функціонал:</w:t>
      </w:r>
    </w:p>
    <w:p w14:paraId="03824CF3" w14:textId="2C8096DE" w:rsidR="00355A15" w:rsidRPr="00355A15" w:rsidRDefault="00355A15" w:rsidP="00355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</w:t>
      </w:r>
      <w:r w:rsidR="00AA1B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Основна частина</w:t>
      </w: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(Плани А і Б)</w:t>
      </w:r>
    </w:p>
    <w:p w14:paraId="38CEC837" w14:textId="77777777" w:rsidR="00355A15" w:rsidRPr="00355A15" w:rsidRDefault="00355A15" w:rsidP="00355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5A15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➕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Додавання витрат або доходів</w:t>
      </w:r>
    </w:p>
    <w:p w14:paraId="6FE3B9D3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кожного з двох планів:</w:t>
      </w:r>
    </w:p>
    <w:p w14:paraId="0E5CB74F" w14:textId="77777777" w:rsidR="00355A15" w:rsidRPr="00355A15" w:rsidRDefault="00355A15" w:rsidP="00355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Є блоки: 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"Дохід"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"Витрати"</w:t>
      </w:r>
    </w:p>
    <w:p w14:paraId="15F11BA8" w14:textId="77777777" w:rsidR="00355A15" w:rsidRPr="00355A15" w:rsidRDefault="00355A15" w:rsidP="00355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Натискаєш 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"Додати+"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, щоб створити новий запис.</w:t>
      </w:r>
    </w:p>
    <w:p w14:paraId="5DBEBA38" w14:textId="77777777" w:rsidR="00355A15" w:rsidRPr="00355A15" w:rsidRDefault="00355A15" w:rsidP="00355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Заповнюєш поля:</w:t>
      </w:r>
    </w:p>
    <w:p w14:paraId="78FAED67" w14:textId="77777777" w:rsidR="00355A15" w:rsidRPr="00355A15" w:rsidRDefault="00355A15" w:rsidP="00355A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опис доходу/витрати (наприклад: “зарплата”, “інтернет”).</w:t>
      </w:r>
    </w:p>
    <w:p w14:paraId="4D727A4F" w14:textId="77777777" w:rsidR="00355A15" w:rsidRPr="00355A15" w:rsidRDefault="00355A15" w:rsidP="00355A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Ціна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сума однієї одиниці.</w:t>
      </w:r>
    </w:p>
    <w:p w14:paraId="7FDCEA5A" w14:textId="77777777" w:rsidR="00AA1BBA" w:rsidRDefault="00355A15" w:rsidP="008C7A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Кількість</w:t>
      </w:r>
      <w:r w:rsidRPr="00AA1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скільки таких витрат (наприклад: 3 платежі по 500 грн).</w:t>
      </w:r>
    </w:p>
    <w:p w14:paraId="1D9AE0E0" w14:textId="542D9EE8" w:rsidR="00AA1BBA" w:rsidRPr="00AA1BBA" w:rsidRDefault="00AA1BBA" w:rsidP="00402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Сума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A1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вводиться вручну або</w:t>
      </w:r>
      <w:r w:rsidRPr="00AA1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обчислюється автоматично: </w:t>
      </w:r>
      <w:r w:rsidRPr="00AA1BBA">
        <w:rPr>
          <w:rFonts w:ascii="Courier New" w:eastAsia="Times New Roman" w:hAnsi="Courier New" w:cs="Courier New"/>
          <w:sz w:val="20"/>
          <w:szCs w:val="20"/>
          <w:lang w:eastAsia="ru-RU"/>
        </w:rPr>
        <w:t>Сума = Ціна × Кількість</w:t>
      </w:r>
    </w:p>
    <w:p w14:paraId="76B73398" w14:textId="209A0E8B" w:rsidR="00355A15" w:rsidRDefault="00355A15" w:rsidP="00355A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Лінія часу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як розподіляється ця витрата/дохід у періодах (вибирається зі списку).</w:t>
      </w:r>
    </w:p>
    <w:p w14:paraId="512CAF6E" w14:textId="7338FF22" w:rsidR="00AA1BBA" w:rsidRPr="00AA1BBA" w:rsidRDefault="00AA1BBA" w:rsidP="00AA1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ерніть увагу, якщо світчер ввімкнено – корисутвач може ввести Суму тільки вручну. Якщо світчер вимкнено – то активуються поля «Ціна» та «Кількість» і в цьому випадку значення суми розраховується автоматично.</w:t>
      </w:r>
    </w:p>
    <w:p w14:paraId="43DF293B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 автоматично додаються в загальний бюджет.</w:t>
      </w:r>
    </w:p>
    <w:p w14:paraId="633D8C9B" w14:textId="77777777" w:rsidR="00355A15" w:rsidRPr="00355A15" w:rsidRDefault="00B76AAF" w:rsidP="0035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D61C91">
          <v:rect id="_x0000_i1026" style="width:0;height:1.5pt" o:hralign="center" o:hrstd="t" o:hr="t" fillcolor="#a0a0a0" stroked="f"/>
        </w:pict>
      </w:r>
    </w:p>
    <w:p w14:paraId="4B47FDC9" w14:textId="77777777" w:rsidR="00355A15" w:rsidRPr="00355A15" w:rsidRDefault="00355A15" w:rsidP="00355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r w:rsidRPr="00355A1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⚙️</w:t>
      </w: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Налаштування</w:t>
      </w:r>
    </w:p>
    <w:p w14:paraId="23DFDBF1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Важливий блок, який визначає, як саме працюватиме розрахунок:</w:t>
      </w:r>
    </w:p>
    <w:p w14:paraId="5E0570CF" w14:textId="77777777" w:rsidR="00355A15" w:rsidRPr="00355A15" w:rsidRDefault="00355A15" w:rsidP="00355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Кількість періодів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скільки періодів враховує бюджет (напр. 3 місяці).</w:t>
      </w:r>
    </w:p>
    <w:p w14:paraId="11C5A140" w14:textId="77777777" w:rsidR="00355A15" w:rsidRPr="00355A15" w:rsidRDefault="00355A15" w:rsidP="00355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звіту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C7C4E0" w14:textId="77777777" w:rsidR="00355A15" w:rsidRPr="00355A15" w:rsidRDefault="00355A15" w:rsidP="00355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Простий — лише загальна сума.</w:t>
      </w:r>
    </w:p>
    <w:p w14:paraId="3BD8C128" w14:textId="1DBEE4F6" w:rsidR="00355A15" w:rsidRPr="00355A15" w:rsidRDefault="007F1C2C" w:rsidP="00355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Розширений</w:t>
      </w:r>
      <w:r w:rsidR="00355A15"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деталізований розрахунок по </w:t>
      </w:r>
      <w:r w:rsidR="003D2B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</w:t>
      </w:r>
      <w:r w:rsidR="003D2BE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ам</w:t>
      </w:r>
      <w:r w:rsidR="00355A15"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76F812" w14:textId="77777777" w:rsidR="00355A15" w:rsidRPr="00355A15" w:rsidRDefault="00355A15" w:rsidP="00355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Депозит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178A87" w14:textId="77777777" w:rsidR="00355A15" w:rsidRPr="00355A15" w:rsidRDefault="00355A15" w:rsidP="00355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 увімкнено, залишок з попереднього періоду переходить у наступний.</w:t>
      </w:r>
    </w:p>
    <w:p w14:paraId="622A3B87" w14:textId="40583811" w:rsidR="00355A15" w:rsidRPr="00355A15" w:rsidRDefault="00355A15" w:rsidP="00355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Якщо вимкнено — баланс </w:t>
      </w:r>
      <w:r w:rsidR="00810AC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залишається незмінним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3A85C2" w14:textId="77777777" w:rsidR="00355A15" w:rsidRPr="00355A15" w:rsidRDefault="00B76AAF" w:rsidP="0035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E128D91">
          <v:rect id="_x0000_i1027" style="width:0;height:1.5pt" o:hralign="center" o:hrstd="t" o:hr="t" fillcolor="#a0a0a0" stroked="f"/>
        </w:pict>
      </w:r>
    </w:p>
    <w:p w14:paraId="252A238B" w14:textId="77777777" w:rsidR="00355A15" w:rsidRPr="00355A15" w:rsidRDefault="00355A15" w:rsidP="00355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r w:rsidRPr="00355A1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📊</w:t>
      </w: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Лінії часу</w:t>
      </w:r>
    </w:p>
    <w:p w14:paraId="5CA24A96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 механізм, який дозволяє 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розподіляти витрати/доходи по періодах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143415" w14:textId="77777777" w:rsidR="00355A15" w:rsidRPr="00355A15" w:rsidRDefault="00355A15" w:rsidP="00355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5A15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➕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Щоб створити лінію часу:</w:t>
      </w:r>
    </w:p>
    <w:p w14:paraId="771EF06D" w14:textId="77777777" w:rsidR="00355A15" w:rsidRPr="00355A15" w:rsidRDefault="00355A15" w:rsidP="00355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 до вкладки 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"Лінії часу"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FA8DE4" w14:textId="77777777" w:rsidR="00355A15" w:rsidRPr="00355A15" w:rsidRDefault="00355A15" w:rsidP="00355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Натисни 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"Додати+"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224D41" w14:textId="77777777" w:rsidR="00355A15" w:rsidRPr="00355A15" w:rsidRDefault="00355A15" w:rsidP="00355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Заповни:</w:t>
      </w:r>
    </w:p>
    <w:p w14:paraId="21FA7FF8" w14:textId="77777777" w:rsidR="00355A15" w:rsidRPr="00355A15" w:rsidRDefault="00355A15" w:rsidP="00355A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Назву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наприклад, “щомісяця”, “раз на три місяці”.</w:t>
      </w:r>
    </w:p>
    <w:p w14:paraId="220C2044" w14:textId="77777777" w:rsidR="00355A15" w:rsidRPr="00355A15" w:rsidRDefault="00355A15" w:rsidP="00355A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Кількість періодів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скільки періодів покриває.</w:t>
      </w:r>
    </w:p>
    <w:p w14:paraId="463E9C02" w14:textId="77777777" w:rsidR="00355A15" w:rsidRPr="00355A15" w:rsidRDefault="00355A15" w:rsidP="00355A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Ваги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розподіл грошей по періодах.</w:t>
      </w:r>
    </w:p>
    <w:p w14:paraId="6AF3C141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Приклад:</w:t>
      </w:r>
    </w:p>
    <w:p w14:paraId="491B2177" w14:textId="77777777" w:rsidR="00355A15" w:rsidRPr="00355A15" w:rsidRDefault="00355A15" w:rsidP="0035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5A15">
        <w:rPr>
          <w:rFonts w:ascii="Courier New" w:eastAsia="Times New Roman" w:hAnsi="Courier New" w:cs="Courier New"/>
          <w:sz w:val="20"/>
          <w:szCs w:val="20"/>
          <w:lang w:eastAsia="ru-RU"/>
        </w:rPr>
        <w:t>Назва: Оплата раз на 2 місяці</w:t>
      </w:r>
    </w:p>
    <w:p w14:paraId="30DFA1BB" w14:textId="77777777" w:rsidR="00355A15" w:rsidRPr="00355A15" w:rsidRDefault="00355A15" w:rsidP="0035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5A15">
        <w:rPr>
          <w:rFonts w:ascii="Courier New" w:eastAsia="Times New Roman" w:hAnsi="Courier New" w:cs="Courier New"/>
          <w:sz w:val="20"/>
          <w:szCs w:val="20"/>
          <w:lang w:eastAsia="ru-RU"/>
        </w:rPr>
        <w:t>Кількість періодів: 2</w:t>
      </w:r>
    </w:p>
    <w:p w14:paraId="0E4C5210" w14:textId="77777777" w:rsidR="00355A15" w:rsidRPr="00355A15" w:rsidRDefault="00355A15" w:rsidP="0035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5A15">
        <w:rPr>
          <w:rFonts w:ascii="Courier New" w:eastAsia="Times New Roman" w:hAnsi="Courier New" w:cs="Courier New"/>
          <w:sz w:val="20"/>
          <w:szCs w:val="20"/>
          <w:lang w:eastAsia="ru-RU"/>
        </w:rPr>
        <w:t>Ваги: 1, 0</w:t>
      </w:r>
    </w:p>
    <w:p w14:paraId="20F4DC19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Означає, що сума витрат піде вся в 1-й період, а в 2-му буде 0.</w:t>
      </w:r>
    </w:p>
    <w:p w14:paraId="6CAC6BF8" w14:textId="77777777" w:rsidR="00355A15" w:rsidRPr="00355A15" w:rsidRDefault="00B76AAF" w:rsidP="0035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CDB191">
          <v:rect id="_x0000_i1028" style="width:0;height:1.5pt" o:hralign="center" o:hrstd="t" o:hr="t" fillcolor="#a0a0a0" stroked="f"/>
        </w:pict>
      </w:r>
    </w:p>
    <w:p w14:paraId="2DB6EE79" w14:textId="77777777" w:rsidR="00355A15" w:rsidRPr="00355A15" w:rsidRDefault="00355A15" w:rsidP="00355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r w:rsidRPr="00355A1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📑</w:t>
      </w: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Таблиця даних</w:t>
      </w:r>
    </w:p>
    <w:p w14:paraId="5DE768A7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кожному з планів ти бачиш додані записи доходів і витрат, де відображається:</w:t>
      </w:r>
    </w:p>
    <w:p w14:paraId="11A6C090" w14:textId="77777777" w:rsidR="00355A15" w:rsidRPr="00355A15" w:rsidRDefault="00355A15" w:rsidP="00355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</w:p>
    <w:p w14:paraId="45360B63" w14:textId="77777777" w:rsidR="00355A15" w:rsidRPr="00355A15" w:rsidRDefault="00355A15" w:rsidP="00355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Сума</w:t>
      </w:r>
    </w:p>
    <w:p w14:paraId="455F9BD9" w14:textId="77777777" w:rsidR="00355A15" w:rsidRPr="00355A15" w:rsidRDefault="00355A15" w:rsidP="00355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Вибрана лінія часу</w:t>
      </w:r>
    </w:p>
    <w:p w14:paraId="7FEAA739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Це дозволяє візуально контролювати склад бюджету.</w:t>
      </w:r>
    </w:p>
    <w:p w14:paraId="681E3C47" w14:textId="77777777" w:rsidR="00355A15" w:rsidRPr="00355A15" w:rsidRDefault="00B76AAF" w:rsidP="0035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21F9DF">
          <v:rect id="_x0000_i1029" style="width:0;height:1.5pt" o:hralign="center" o:hrstd="t" o:hr="t" fillcolor="#a0a0a0" stroked="f"/>
        </w:pict>
      </w:r>
    </w:p>
    <w:p w14:paraId="6AFB5252" w14:textId="77777777" w:rsidR="00355A15" w:rsidRPr="00355A15" w:rsidRDefault="00355A15" w:rsidP="00355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r w:rsidRPr="00355A1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🔘</w:t>
      </w: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Кнопка "Розрахунок"</w:t>
      </w:r>
    </w:p>
    <w:p w14:paraId="46920E86" w14:textId="2625B70E" w:rsid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Розташована під обома планами. Після заповнення всіх даних натисни 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"Розрахунок"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, щоб отримати</w:t>
      </w:r>
      <w:r w:rsidR="006F2B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розрахунки по доходам та витратам.</w:t>
      </w:r>
    </w:p>
    <w:p w14:paraId="6C43F289" w14:textId="77777777" w:rsidR="00355A15" w:rsidRPr="00355A15" w:rsidRDefault="00B76AAF" w:rsidP="0035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7B8C98">
          <v:rect id="_x0000_i1030" style="width:0;height:1.5pt" o:hralign="center" o:hrstd="t" o:hr="t" fillcolor="#a0a0a0" stroked="f"/>
        </w:pict>
      </w:r>
    </w:p>
    <w:p w14:paraId="05BC5308" w14:textId="77777777" w:rsidR="00355A15" w:rsidRPr="00355A15" w:rsidRDefault="00355A15" w:rsidP="00355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r w:rsidRPr="00355A1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📈</w:t>
      </w:r>
      <w:r w:rsidRPr="00355A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Підсумкова таблиця результатів</w:t>
      </w:r>
    </w:p>
    <w:p w14:paraId="24CA04B1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Після натискання "Розрахунок" з’являється 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таблиця порівняння двох планів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кожному періоду:</w:t>
      </w:r>
    </w:p>
    <w:p w14:paraId="7522C946" w14:textId="77777777" w:rsidR="00355A15" w:rsidRPr="00355A15" w:rsidRDefault="00355A15" w:rsidP="00355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кожного періоду (наприклад: 1-й, 2-й, 3-й місяць) виводиться:</w:t>
      </w:r>
    </w:p>
    <w:p w14:paraId="52906D80" w14:textId="77777777" w:rsidR="00355A15" w:rsidRPr="00355A15" w:rsidRDefault="00355A15" w:rsidP="00355A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Сума доходу</w:t>
      </w:r>
    </w:p>
    <w:p w14:paraId="09C5B712" w14:textId="77777777" w:rsidR="00355A15" w:rsidRPr="00355A15" w:rsidRDefault="00355A15" w:rsidP="00355A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Сума витрат</w:t>
      </w:r>
    </w:p>
    <w:p w14:paraId="010CF2C7" w14:textId="77777777" w:rsidR="00355A15" w:rsidRPr="00355A15" w:rsidRDefault="00355A15" w:rsidP="00355A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Чистий баланс</w:t>
      </w:r>
    </w:p>
    <w:p w14:paraId="68CA6979" w14:textId="77777777" w:rsidR="00355A15" w:rsidRPr="00355A15" w:rsidRDefault="00355A15" w:rsidP="00355A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Залишок/накопичення (якщо увімкнено депозит)</w:t>
      </w:r>
    </w:p>
    <w:p w14:paraId="383D351B" w14:textId="77777777" w:rsidR="00355A15" w:rsidRPr="00355A15" w:rsidRDefault="00355A15" w:rsidP="00355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Внизу — </w:t>
      </w:r>
      <w:r w:rsidRPr="00355A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загальний підсумок</w:t>
      </w: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Плану А та Плану Б.</w:t>
      </w:r>
    </w:p>
    <w:p w14:paraId="1F2B0C33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Це головний інструмент для фінансового аналізу: можна чітко побачити, який план вигідніший, чи є "мінуси" в певні періоди.</w:t>
      </w:r>
    </w:p>
    <w:p w14:paraId="517FCDA1" w14:textId="77777777" w:rsidR="00355A15" w:rsidRPr="00355A15" w:rsidRDefault="00B76AAF" w:rsidP="0035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CD7FFA">
          <v:rect id="_x0000_i1031" style="width:0;height:1.5pt" o:hralign="center" o:hrstd="t" o:hr="t" fillcolor="#a0a0a0" stroked="f"/>
        </w:pict>
      </w:r>
    </w:p>
    <w:p w14:paraId="2F006FCF" w14:textId="77777777" w:rsidR="00355A15" w:rsidRPr="00355A15" w:rsidRDefault="00355A15" w:rsidP="00355A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5A15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🟢</w:t>
      </w:r>
      <w:r w:rsidRPr="00355A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Для чого це все?</w:t>
      </w:r>
    </w:p>
    <w:p w14:paraId="3ECE1544" w14:textId="77777777" w:rsidR="00355A15" w:rsidRPr="00355A15" w:rsidRDefault="00355A15" w:rsidP="0035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 сайт ідеально підходить для:</w:t>
      </w:r>
    </w:p>
    <w:p w14:paraId="0312ACF8" w14:textId="77777777" w:rsidR="00355A15" w:rsidRPr="00355A15" w:rsidRDefault="00355A15" w:rsidP="00355A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Планування особистих або сімейних фінансів.</w:t>
      </w:r>
    </w:p>
    <w:p w14:paraId="7E8262B5" w14:textId="77777777" w:rsidR="00355A15" w:rsidRPr="00355A15" w:rsidRDefault="00355A15" w:rsidP="00355A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Порівняння двох фінансових сценаріїв (наприклад: робота vs. фріланс).</w:t>
      </w:r>
    </w:p>
    <w:p w14:paraId="6B11B7EF" w14:textId="77777777" w:rsidR="00355A15" w:rsidRPr="00355A15" w:rsidRDefault="00355A15" w:rsidP="00355A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 найоптимальнішого розподілу витрат.</w:t>
      </w:r>
    </w:p>
    <w:p w14:paraId="21CA383F" w14:textId="77777777" w:rsidR="00355A15" w:rsidRPr="00355A15" w:rsidRDefault="00355A15" w:rsidP="00355A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A1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 залишків, якщо доходи нестабільні.</w:t>
      </w:r>
    </w:p>
    <w:p w14:paraId="171635BC" w14:textId="77777777" w:rsidR="00CD6C79" w:rsidRDefault="00CD6C79"/>
    <w:sectPr w:rsidR="00CD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F693F"/>
    <w:multiLevelType w:val="multilevel"/>
    <w:tmpl w:val="C87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93870"/>
    <w:multiLevelType w:val="multilevel"/>
    <w:tmpl w:val="AC4C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93ACE"/>
    <w:multiLevelType w:val="multilevel"/>
    <w:tmpl w:val="739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C5C8D"/>
    <w:multiLevelType w:val="multilevel"/>
    <w:tmpl w:val="9386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911F2"/>
    <w:multiLevelType w:val="multilevel"/>
    <w:tmpl w:val="3A50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25CB6"/>
    <w:multiLevelType w:val="multilevel"/>
    <w:tmpl w:val="13E0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15"/>
    <w:rsid w:val="001871FA"/>
    <w:rsid w:val="00355A15"/>
    <w:rsid w:val="003D2BEA"/>
    <w:rsid w:val="006F2BD3"/>
    <w:rsid w:val="007F1C2C"/>
    <w:rsid w:val="00810AC5"/>
    <w:rsid w:val="00AA1BBA"/>
    <w:rsid w:val="00B76AAF"/>
    <w:rsid w:val="00BC386D"/>
    <w:rsid w:val="00C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7D04"/>
  <w15:chartTrackingRefBased/>
  <w15:docId w15:val="{6EC2A805-CC34-450D-B680-6499817E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5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55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55A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5A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5A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55A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55A1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5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5A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5A1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a0"/>
    <w:rsid w:val="00355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Петрушка</dc:creator>
  <cp:keywords/>
  <dc:description/>
  <cp:lastModifiedBy>Костя Петрушка</cp:lastModifiedBy>
  <cp:revision>2</cp:revision>
  <dcterms:created xsi:type="dcterms:W3CDTF">2025-04-06T16:16:00Z</dcterms:created>
  <dcterms:modified xsi:type="dcterms:W3CDTF">2025-04-06T16:16:00Z</dcterms:modified>
</cp:coreProperties>
</file>