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0425"/>
      <w:bookmarkStart w:id="2" w:name="_Toc507620285"/>
      <w:bookmarkStart w:id="3" w:name="_Toc507622384"/>
      <w:bookmarkStart w:id="4" w:name="_Toc507621155"/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166C11" w:rsidRDefault="00166C11" w:rsidP="00166C11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bookmarkStart w:id="5" w:name="_Toc507621156"/>
      <w:bookmarkStart w:id="6" w:name="_Toc507622385"/>
      <w:bookmarkStart w:id="7" w:name="_Toc507620286"/>
      <w:bookmarkStart w:id="8" w:name="_Toc507620426"/>
      <w:bookmarkStart w:id="9" w:name="_Toc507695171"/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20287"/>
      <w:bookmarkStart w:id="11" w:name="_Toc507620427"/>
      <w:bookmarkStart w:id="12" w:name="_Toc507695172"/>
      <w:bookmarkStart w:id="13" w:name="_Toc507622386"/>
      <w:bookmarkStart w:id="14" w:name="_Toc507621157"/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166C11" w:rsidTr="000D7AE0">
        <w:tc>
          <w:tcPr>
            <w:tcW w:w="5908" w:type="dxa"/>
          </w:tcPr>
          <w:p w:rsidR="00166C11" w:rsidRDefault="00166C11" w:rsidP="000D7AE0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2025г.</w:t>
            </w:r>
          </w:p>
        </w:tc>
      </w:tr>
    </w:tbl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22387"/>
      <w:bookmarkStart w:id="16" w:name="_Toc507620428"/>
      <w:bookmarkStart w:id="17" w:name="_Toc507695173"/>
      <w:bookmarkStart w:id="18" w:name="_Toc507620288"/>
      <w:bookmarkStart w:id="19" w:name="_Toc507621158"/>
      <w:r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>
        <w:rPr>
          <w:rFonts w:ascii="Times New Roman" w:hAnsi="Times New Roman"/>
          <w:color w:val="000000"/>
          <w:sz w:val="28"/>
          <w:szCs w:val="28"/>
        </w:rPr>
        <w:t xml:space="preserve"> И РАЗРАБОТКА ПРИЛОЖЕНИЯ 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20289"/>
      <w:bookmarkStart w:id="21" w:name="_Toc507620429"/>
      <w:bookmarkStart w:id="22" w:name="_Toc507695174"/>
      <w:bookmarkStart w:id="23" w:name="_Toc507622388"/>
      <w:bookmarkStart w:id="24" w:name="_Toc507621159"/>
      <w:r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color w:val="000000"/>
          <w:sz w:val="28"/>
          <w:szCs w:val="28"/>
        </w:rPr>
        <w:t xml:space="preserve">ВЕДЕНИЯ </w:t>
      </w:r>
      <w:r w:rsidR="00811E58">
        <w:rPr>
          <w:rFonts w:ascii="Times New Roman" w:hAnsi="Times New Roman"/>
          <w:color w:val="000000"/>
          <w:sz w:val="28"/>
          <w:szCs w:val="28"/>
        </w:rPr>
        <w:t>КАТАЛОГОВ</w:t>
      </w:r>
      <w:r>
        <w:rPr>
          <w:rFonts w:ascii="Times New Roman" w:hAnsi="Times New Roman"/>
          <w:color w:val="000000"/>
          <w:sz w:val="28"/>
          <w:szCs w:val="28"/>
        </w:rPr>
        <w:t xml:space="preserve"> ПРОИ</w:t>
      </w:r>
      <w:bookmarkStart w:id="25" w:name="_GoBack"/>
      <w:bookmarkEnd w:id="25"/>
      <w:r>
        <w:rPr>
          <w:rFonts w:ascii="Times New Roman" w:hAnsi="Times New Roman"/>
          <w:color w:val="000000"/>
          <w:sz w:val="28"/>
          <w:szCs w:val="28"/>
        </w:rPr>
        <w:t>ЗВЕДЕНИЙ ИСКУССТВ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МДК.11.01 Технология разработки и защиты баз данных</w:t>
      </w: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166C11" w:rsidTr="000D7AE0">
        <w:tc>
          <w:tcPr>
            <w:tcW w:w="51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Р.Ф.Каримова 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_________________ 2025 г.</w:t>
            </w:r>
          </w:p>
        </w:tc>
      </w:tr>
      <w:tr w:rsidR="00166C11" w:rsidTr="000D7AE0">
        <w:tc>
          <w:tcPr>
            <w:tcW w:w="51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гр. 22П-1 </w:t>
            </w:r>
          </w:p>
          <w:p w:rsidR="00166C11" w:rsidRDefault="00166C11" w:rsidP="000D7AE0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Я.А. Петрова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«___» _________________ 2025 г.</w:t>
            </w:r>
          </w:p>
        </w:tc>
      </w:tr>
    </w:tbl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2025</w:t>
      </w:r>
    </w:p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6" w:name="_Toc507695175"/>
      <w:bookmarkStart w:id="27" w:name="_Toc507621160"/>
      <w:bookmarkStart w:id="28" w:name="_Toc507620290"/>
      <w:bookmarkStart w:id="29" w:name="_Toc507622389"/>
      <w:bookmarkStart w:id="30" w:name="_Toc507620430"/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26"/>
      <w:bookmarkEnd w:id="27"/>
      <w:bookmarkEnd w:id="28"/>
      <w:bookmarkEnd w:id="29"/>
      <w:bookmarkEnd w:id="30"/>
    </w:p>
    <w:p w:rsidR="00166C11" w:rsidRDefault="00166C11" w:rsidP="00166C11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31" w:name="_Toc507622390"/>
      <w:bookmarkStart w:id="32" w:name="_Toc507620431"/>
      <w:bookmarkStart w:id="33" w:name="_Toc507621161"/>
      <w:bookmarkStart w:id="34" w:name="_Toc507620291"/>
      <w:bookmarkStart w:id="35" w:name="_Toc507695176"/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31"/>
      <w:bookmarkEnd w:id="32"/>
      <w:bookmarkEnd w:id="33"/>
      <w:bookmarkEnd w:id="34"/>
      <w:bookmarkEnd w:id="35"/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6" w:name="_Toc507621162"/>
      <w:bookmarkStart w:id="37" w:name="_Toc507620292"/>
      <w:bookmarkStart w:id="38" w:name="_Toc507695177"/>
      <w:bookmarkStart w:id="39" w:name="_Toc507620432"/>
      <w:bookmarkStart w:id="40" w:name="_Toc507622391"/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6"/>
      <w:bookmarkEnd w:id="37"/>
      <w:bookmarkEnd w:id="38"/>
      <w:bookmarkEnd w:id="39"/>
      <w:bookmarkEnd w:id="40"/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166C11" w:rsidTr="000D7AE0">
        <w:tc>
          <w:tcPr>
            <w:tcW w:w="6059" w:type="dxa"/>
          </w:tcPr>
          <w:p w:rsidR="00166C11" w:rsidRDefault="00166C11" w:rsidP="000D7AE0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</w:tcPr>
          <w:p w:rsidR="00166C11" w:rsidRDefault="00166C11" w:rsidP="000D7AE0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2025 г.</w:t>
            </w:r>
          </w:p>
        </w:tc>
      </w:tr>
    </w:tbl>
    <w:p w:rsidR="00166C11" w:rsidRDefault="00166C11" w:rsidP="00166C11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1" w:name="_Toc507620433"/>
      <w:bookmarkStart w:id="42" w:name="_Toc507620293"/>
      <w:bookmarkStart w:id="43" w:name="_Toc507695178"/>
      <w:bookmarkStart w:id="44" w:name="_Toc507621163"/>
      <w:bookmarkStart w:id="45" w:name="_Toc507622392"/>
      <w:r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1"/>
      <w:bookmarkEnd w:id="42"/>
      <w:bookmarkEnd w:id="43"/>
      <w:bookmarkEnd w:id="44"/>
      <w:bookmarkEnd w:id="45"/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22П-1, специальности 09.02.07  </w:t>
      </w:r>
      <w:r w:rsidRPr="00CC71E2">
        <w:rPr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Информационные системы и программирование</w:t>
      </w:r>
      <w:r w:rsidRPr="00CC71E2">
        <w:rPr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6" w:name="_Toc507621164"/>
      <w:bookmarkStart w:id="47" w:name="_Toc507622393"/>
      <w:bookmarkStart w:id="48" w:name="_Toc507695179"/>
      <w:bookmarkStart w:id="49" w:name="_Toc507620294"/>
      <w:bookmarkStart w:id="50" w:name="_Toc507620434"/>
      <w:r>
        <w:rPr>
          <w:rFonts w:ascii="Times New Roman" w:hAnsi="Times New Roman"/>
          <w:sz w:val="28"/>
          <w:szCs w:val="28"/>
        </w:rPr>
        <w:t>Фамилия, имя, отчество:</w:t>
      </w:r>
      <w:bookmarkEnd w:id="46"/>
      <w:bookmarkEnd w:id="47"/>
      <w:bookmarkEnd w:id="48"/>
      <w:bookmarkEnd w:id="49"/>
      <w:bookmarkEnd w:id="50"/>
      <w:r>
        <w:rPr>
          <w:rFonts w:ascii="Times New Roman" w:hAnsi="Times New Roman"/>
          <w:sz w:val="28"/>
          <w:szCs w:val="28"/>
        </w:rPr>
        <w:t xml:space="preserve"> Петрова Яна Андреевна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caps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курсового проекта: «</w:t>
      </w:r>
      <w:r>
        <w:rPr>
          <w:rFonts w:ascii="Times New Roman" w:hAnsi="Times New Roman"/>
          <w:color w:val="000000"/>
          <w:sz w:val="28"/>
          <w:szCs w:val="28"/>
        </w:rPr>
        <w:t>Проектирование базы данных и разработка приложения для ведения справочника произведений искусств».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1" w:name="_Toc507622394"/>
      <w:bookmarkStart w:id="52" w:name="_Toc507621165"/>
      <w:bookmarkStart w:id="53" w:name="_Toc507620295"/>
      <w:bookmarkStart w:id="54" w:name="_Toc507695180"/>
      <w:bookmarkStart w:id="55" w:name="_Toc507620435"/>
      <w:r>
        <w:rPr>
          <w:rFonts w:ascii="Times New Roman" w:hAnsi="Times New Roman"/>
          <w:sz w:val="28"/>
          <w:szCs w:val="28"/>
        </w:rPr>
        <w:t>Текст задания: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166C11" w:rsidRDefault="00166C11" w:rsidP="00166C11">
      <w:pPr>
        <w:widowControl w:val="0"/>
        <w:numPr>
          <w:ilvl w:val="0"/>
          <w:numId w:val="1"/>
        </w:numPr>
        <w:tabs>
          <w:tab w:val="clear" w:pos="425"/>
        </w:tabs>
        <w:suppressAutoHyphens/>
        <w:spacing w:after="0" w:line="360" w:lineRule="auto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спроектирована база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:rsidR="00166C11" w:rsidRDefault="00166C11" w:rsidP="00166C11">
      <w:pPr>
        <w:widowControl w:val="0"/>
        <w:numPr>
          <w:ilvl w:val="0"/>
          <w:numId w:val="1"/>
        </w:numPr>
        <w:tabs>
          <w:tab w:val="clear" w:pos="425"/>
        </w:tabs>
        <w:suppressAutoHyphens/>
        <w:spacing w:after="0" w:line="360" w:lineRule="auto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и реализована структура программы;</w:t>
      </w:r>
    </w:p>
    <w:p w:rsidR="00166C11" w:rsidRDefault="00166C11" w:rsidP="00166C11">
      <w:pPr>
        <w:widowControl w:val="0"/>
        <w:numPr>
          <w:ilvl w:val="0"/>
          <w:numId w:val="1"/>
        </w:numPr>
        <w:tabs>
          <w:tab w:val="clear" w:pos="425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поиска, сортировки и фильтрации данных по разным критериям, формирования аннотации произведения искусства. </w:t>
      </w:r>
    </w:p>
    <w:p w:rsidR="00166C11" w:rsidRDefault="00166C11" w:rsidP="00166C11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166C11" w:rsidRDefault="00166C11" w:rsidP="00166C11">
      <w:pPr>
        <w:numPr>
          <w:ilvl w:val="0"/>
          <w:numId w:val="2"/>
        </w:numPr>
        <w:spacing w:after="0" w:line="360" w:lineRule="auto"/>
        <w:ind w:left="566" w:hangingChars="202" w:hanging="566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:rsidR="00166C11" w:rsidRDefault="00166C11" w:rsidP="00166C11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:rsidR="00166C11" w:rsidRDefault="00166C11" w:rsidP="00166C11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использованных источников</w:t>
      </w:r>
    </w:p>
    <w:p w:rsidR="00166C11" w:rsidRDefault="00166C11" w:rsidP="00166C11">
      <w:pPr>
        <w:widowControl w:val="0"/>
        <w:numPr>
          <w:ilvl w:val="0"/>
          <w:numId w:val="2"/>
        </w:numPr>
        <w:tabs>
          <w:tab w:val="left" w:pos="567"/>
          <w:tab w:val="left" w:pos="5940"/>
        </w:tabs>
        <w:suppressAutoHyphens/>
        <w:spacing w:after="0" w:line="360" w:lineRule="auto"/>
        <w:ind w:left="566" w:hangingChars="202" w:hanging="56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:rsidR="00166C11" w:rsidRDefault="00166C11" w:rsidP="00166C11">
      <w:pPr>
        <w:widowControl w:val="0"/>
        <w:numPr>
          <w:ilvl w:val="0"/>
          <w:numId w:val="2"/>
        </w:numPr>
        <w:tabs>
          <w:tab w:val="left" w:pos="567"/>
          <w:tab w:val="left" w:pos="5940"/>
        </w:tabs>
        <w:suppressAutoHyphens/>
        <w:spacing w:after="0" w:line="360" w:lineRule="auto"/>
        <w:ind w:left="566" w:hangingChars="202" w:hanging="56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:rsidR="00166C11" w:rsidRDefault="00166C11" w:rsidP="00166C11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:rsidR="00166C11" w:rsidRDefault="00166C11" w:rsidP="00166C11">
      <w:pPr>
        <w:pStyle w:val="af"/>
        <w:numPr>
          <w:ilvl w:val="0"/>
          <w:numId w:val="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color w:val="262626"/>
          <w:sz w:val="28"/>
          <w:szCs w:val="28"/>
        </w:rPr>
      </w:pPr>
      <w:r>
        <w:rPr>
          <w:rStyle w:val="a6"/>
          <w:b w:val="0"/>
          <w:color w:val="262626"/>
          <w:sz w:val="28"/>
          <w:szCs w:val="28"/>
        </w:rPr>
        <w:t>Бенжамин, Л.</w:t>
      </w:r>
      <w:r>
        <w:rPr>
          <w:color w:val="262626"/>
          <w:sz w:val="28"/>
          <w:szCs w:val="28"/>
        </w:rPr>
        <w:t xml:space="preserve"> Искусство управления данными: как строить эффективные базы данных. — М.: Альпина Паблишер, 2021. — 200 с.</w:t>
      </w:r>
    </w:p>
    <w:p w:rsidR="00166C11" w:rsidRDefault="00166C11" w:rsidP="00166C11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10" w:history="1">
        <w:r>
          <w:rPr>
            <w:rStyle w:val="a5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:rsidR="00166C11" w:rsidRPr="00797E48" w:rsidRDefault="00166C11" w:rsidP="00166C11">
      <w:pPr>
        <w:pStyle w:val="af"/>
        <w:numPr>
          <w:ilvl w:val="0"/>
          <w:numId w:val="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color w:val="262626"/>
          <w:sz w:val="28"/>
          <w:szCs w:val="28"/>
        </w:rPr>
      </w:pPr>
      <w:r>
        <w:rPr>
          <w:rStyle w:val="a6"/>
          <w:b w:val="0"/>
          <w:color w:val="262626"/>
          <w:sz w:val="28"/>
          <w:szCs w:val="28"/>
        </w:rPr>
        <w:t>Федорова, Г.Н.</w:t>
      </w:r>
      <w:r>
        <w:rPr>
          <w:color w:val="262626"/>
          <w:sz w:val="28"/>
          <w:szCs w:val="28"/>
        </w:rPr>
        <w:t xml:space="preserve"> Основы проектирования баз данных: учебник для студентов учреждений среднего профессионального образования. — М.: Издательский центр «Академия», 2021. — 256 с.</w:t>
      </w:r>
    </w:p>
    <w:p w:rsidR="00166C11" w:rsidRDefault="00166C11" w:rsidP="00166C11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Федорова, Г.Н. Разработка и администрирование и защита баз данных: учебник для студ. учреждений сред. проф. образования. –М.: Издательский центр «Академия», 2018.- 288с.</w:t>
      </w:r>
    </w:p>
    <w:p w:rsidR="00166C11" w:rsidRDefault="00166C11" w:rsidP="00166C11">
      <w:pPr>
        <w:pStyle w:val="af"/>
        <w:numPr>
          <w:ilvl w:val="0"/>
          <w:numId w:val="3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color w:val="262626"/>
          <w:sz w:val="28"/>
          <w:szCs w:val="28"/>
        </w:rPr>
      </w:pPr>
      <w:r>
        <w:rPr>
          <w:rStyle w:val="a6"/>
          <w:b w:val="0"/>
          <w:color w:val="262626"/>
          <w:sz w:val="28"/>
          <w:szCs w:val="28"/>
        </w:rPr>
        <w:t>Червоненко, А.Ю.</w:t>
      </w:r>
      <w:r>
        <w:rPr>
          <w:color w:val="262626"/>
          <w:sz w:val="28"/>
          <w:szCs w:val="28"/>
        </w:rPr>
        <w:t xml:space="preserve"> Проектирование и разработка баз данных: теоретические и практические аспекты. — СПб.: Питер, 2019. — 312 с.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«29» января 2025 г.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____________________ Петрова Яна Андреевна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«25» июня 2025 г.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протокол № 4 от «11» января 2025 г.</w:t>
      </w:r>
    </w:p>
    <w:p w:rsidR="00166C11" w:rsidRPr="00F70F22" w:rsidRDefault="00166C11" w:rsidP="00166C11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  <w:bookmarkEnd w:id="51"/>
      <w:bookmarkEnd w:id="52"/>
      <w:bookmarkEnd w:id="53"/>
      <w:bookmarkEnd w:id="54"/>
      <w:bookmarkEnd w:id="55"/>
    </w:p>
    <w:p w:rsidR="00166C11" w:rsidRDefault="00166C11" w:rsidP="00166C11">
      <w:pPr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Министерство образования и науки Республики Башкортостан</w:t>
      </w:r>
    </w:p>
    <w:p w:rsidR="00166C11" w:rsidRDefault="00166C11" w:rsidP="00166C11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6" w:name="_Toc507622395"/>
      <w:bookmarkStart w:id="57" w:name="_Toc507620436"/>
      <w:bookmarkStart w:id="58" w:name="_Toc507621166"/>
      <w:bookmarkStart w:id="59" w:name="_Toc507695181"/>
      <w:bookmarkStart w:id="60" w:name="_Toc507620296"/>
      <w:r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6"/>
      <w:bookmarkEnd w:id="57"/>
      <w:bookmarkEnd w:id="58"/>
      <w:bookmarkEnd w:id="59"/>
      <w:bookmarkEnd w:id="60"/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1" w:name="_Toc507620297"/>
      <w:bookmarkStart w:id="62" w:name="_Toc507695182"/>
      <w:bookmarkStart w:id="63" w:name="_Toc507622396"/>
      <w:bookmarkStart w:id="64" w:name="_Toc507621167"/>
      <w:bookmarkStart w:id="65" w:name="_Toc507620437"/>
      <w:r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1"/>
      <w:bookmarkEnd w:id="62"/>
      <w:bookmarkEnd w:id="63"/>
      <w:bookmarkEnd w:id="64"/>
      <w:bookmarkEnd w:id="65"/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  <w:u w:val="single"/>
        </w:rPr>
        <w:t>Петрова Яна Андреевна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  <w:u w:val="single"/>
        </w:rPr>
        <w:t>22П-1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 09.02.07 Информационные системы и программирование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Тема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и разработка приложения для ведения справочника произведений искусств</w:t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Объем курсового проекта: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66C11" w:rsidRPr="003B2FBF" w:rsidRDefault="00166C11" w:rsidP="00166C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6" w:name="_Toc507621168"/>
      <w:bookmarkStart w:id="67" w:name="_Toc507622397"/>
      <w:bookmarkStart w:id="68" w:name="_Toc507620438"/>
      <w:bookmarkStart w:id="69" w:name="_Toc507620298"/>
      <w:bookmarkStart w:id="70" w:name="_Toc507695183"/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6"/>
      <w:bookmarkEnd w:id="67"/>
      <w:bookmarkEnd w:id="68"/>
      <w:bookmarkEnd w:id="69"/>
      <w:bookmarkEnd w:id="70"/>
      <w:r>
        <w:rPr>
          <w:rFonts w:ascii="Times New Roman" w:hAnsi="Times New Roman"/>
          <w:sz w:val="28"/>
          <w:szCs w:val="28"/>
        </w:rPr>
        <w:t xml:space="preserve"> _________</w:t>
      </w:r>
      <w:r>
        <w:rPr>
          <w:rFonts w:ascii="Times New Roman" w:hAnsi="Times New Roman"/>
          <w:sz w:val="28"/>
          <w:szCs w:val="28"/>
          <w:u w:val="single"/>
        </w:rPr>
        <w:t xml:space="preserve">Р.Ф. Каримова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pStyle w:val="ab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«____» </w:t>
      </w:r>
      <w:r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>
        <w:rPr>
          <w:rFonts w:ascii="Times New Roman" w:hAnsi="Times New Roman"/>
          <w:sz w:val="28"/>
          <w:szCs w:val="28"/>
        </w:rPr>
        <w:t>2025 г.</w:t>
      </w:r>
    </w:p>
    <w:p w:rsidR="00166C11" w:rsidRDefault="00166C11" w:rsidP="00166C11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Подпись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166C11" w:rsidRDefault="00166C11" w:rsidP="00166C11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166C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66C11" w:rsidRDefault="00166C11" w:rsidP="00166C11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:rsidR="00166C11" w:rsidRDefault="00166C11" w:rsidP="00166C11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166C11" w:rsidRDefault="00166C11" w:rsidP="00166C11">
      <w:pPr>
        <w:pStyle w:val="a0"/>
        <w:rPr>
          <w:b/>
          <w:szCs w:val="28"/>
        </w:rPr>
      </w:pPr>
    </w:p>
    <w:p w:rsidR="00166C11" w:rsidRDefault="00166C11" w:rsidP="00166C11">
      <w:pPr>
        <w:pStyle w:val="a0"/>
        <w:rPr>
          <w:b/>
          <w:szCs w:val="28"/>
        </w:rPr>
      </w:pPr>
    </w:p>
    <w:p w:rsidR="00166C11" w:rsidRDefault="00166C11" w:rsidP="00166C11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166C11" w:rsidRDefault="00166C11" w:rsidP="00166C11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>
        <w:rPr>
          <w:rFonts w:ascii="Times New Roman" w:hAnsi="Times New Roman"/>
          <w:color w:val="000000"/>
          <w:sz w:val="28"/>
          <w:szCs w:val="28"/>
        </w:rPr>
        <w:t>Проектирование базы данных и разработка приложения для ведения справочника произведений искусств</w:t>
      </w:r>
      <w:r>
        <w:rPr>
          <w:rFonts w:ascii="Times New Roman" w:hAnsi="Times New Roman"/>
          <w:sz w:val="28"/>
          <w:szCs w:val="28"/>
        </w:rPr>
        <w:t>».</w:t>
      </w:r>
    </w:p>
    <w:p w:rsidR="00166C11" w:rsidRDefault="00166C11" w:rsidP="00166C11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en-US"/>
        </w:rPr>
        <w:t>ArtGallery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r>
        <w:rPr>
          <w:rFonts w:ascii="Times New Roman" w:hAnsi="Times New Roman"/>
          <w:sz w:val="28"/>
          <w:szCs w:val="28"/>
          <w:lang w:val="en-US"/>
        </w:rPr>
        <w:t>My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10 и выше, отлажена на данных контрольного примера.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  <w:lang w:eastAsia="ru-RU"/>
        </w:rPr>
        <w:sectPr w:rsidR="00166C11">
          <w:headerReference w:type="default" r:id="rId1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66C11" w:rsidRDefault="00166C11" w:rsidP="00166C11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4A0" w:firstRow="1" w:lastRow="0" w:firstColumn="1" w:lastColumn="0" w:noHBand="0" w:noVBand="1"/>
      </w:tblPr>
      <w:tblGrid>
        <w:gridCol w:w="8663"/>
        <w:gridCol w:w="808"/>
      </w:tblGrid>
      <w:tr w:rsidR="00166C11" w:rsidTr="000D7AE0">
        <w:tc>
          <w:tcPr>
            <w:tcW w:w="8663" w:type="dxa"/>
          </w:tcPr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166C11" w:rsidTr="000D7AE0">
        <w:trPr>
          <w:trHeight w:val="520"/>
        </w:trPr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</w:tcPr>
          <w:p w:rsidR="00166C11" w:rsidRPr="005829DA" w:rsidRDefault="005829DA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</w:tcPr>
          <w:p w:rsidR="00166C11" w:rsidRPr="005829DA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5829DA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</w:tcPr>
          <w:p w:rsidR="00166C11" w:rsidRDefault="005829DA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 Общие требования к программному продукту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</w:tcPr>
          <w:p w:rsidR="00166C11" w:rsidRDefault="005829DA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</w:tcPr>
          <w:p w:rsidR="00166C11" w:rsidRPr="005829DA" w:rsidRDefault="005829DA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</w:tcPr>
          <w:p w:rsidR="00166C11" w:rsidRPr="005829DA" w:rsidRDefault="005829DA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 Меры по обеспечению защиты информации</w:t>
            </w:r>
          </w:p>
        </w:tc>
        <w:tc>
          <w:tcPr>
            <w:tcW w:w="808" w:type="dxa"/>
          </w:tcPr>
          <w:p w:rsidR="00166C11" w:rsidRDefault="00111204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Приложения</w:t>
            </w:r>
          </w:p>
        </w:tc>
        <w:tc>
          <w:tcPr>
            <w:tcW w:w="808" w:type="dxa"/>
          </w:tcPr>
          <w:p w:rsidR="00166C11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47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сокращений</w:t>
            </w:r>
          </w:p>
        </w:tc>
        <w:tc>
          <w:tcPr>
            <w:tcW w:w="808" w:type="dxa"/>
          </w:tcPr>
          <w:p w:rsidR="00166C11" w:rsidRDefault="00111204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103</w:t>
            </w:r>
          </w:p>
        </w:tc>
      </w:tr>
      <w:tr w:rsidR="00166C11" w:rsidTr="000D7AE0">
        <w:tc>
          <w:tcPr>
            <w:tcW w:w="8663" w:type="dxa"/>
          </w:tcPr>
          <w:p w:rsidR="00166C11" w:rsidRDefault="00166C11" w:rsidP="000D7AE0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08" w:type="dxa"/>
          </w:tcPr>
          <w:p w:rsidR="00166C11" w:rsidRDefault="00111204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104</w:t>
            </w:r>
          </w:p>
        </w:tc>
      </w:tr>
    </w:tbl>
    <w:p w:rsidR="00166C11" w:rsidRDefault="00166C11" w:rsidP="00166C11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66C11" w:rsidRDefault="00166C11" w:rsidP="00166C11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Произведения искусства - это результат творческой деятельности человека, который выражает его эмоции, идеи, мировоззрение или эстетическое восприятие. Искусство охватывает множество форм, таких как живопись, скульптура, музыка, литература, театр, кино и многие другие.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62626"/>
          <w:sz w:val="28"/>
          <w:szCs w:val="28"/>
          <w:shd w:val="clear" w:color="auto" w:fill="FFFFFF"/>
        </w:rPr>
        <w:t xml:space="preserve">Создание каталога произведений искусства становится важным шагом в условиях современного общества, где информация о культурном наследии и художественных ценностях становится ключевым ресурсом. </w:t>
      </w:r>
      <w:r>
        <w:rPr>
          <w:rFonts w:ascii="Times New Roman" w:eastAsia="Times New Roman" w:hAnsi="Times New Roman"/>
          <w:color w:val="262626"/>
          <w:sz w:val="28"/>
          <w:szCs w:val="28"/>
          <w:lang w:eastAsia="ru-RU"/>
        </w:rPr>
        <w:t>Наличие структурированной информации способствует обучению и популяризации искусства, позволяя использовать каталог в учебных заведениях и культурных центрах.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262626"/>
          <w:sz w:val="28"/>
          <w:szCs w:val="28"/>
          <w:shd w:val="clear" w:color="auto" w:fill="FFFFFF"/>
        </w:rPr>
        <w:t>Систематизация данных о произведениях искусства делает их более доступными для широкой аудитории, включая исследователей, студентов, художников и любителей искусства.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Актуальность разработки данной информационной системы обусловлена растущим интересом к искусству и необходимостью упрощения доступа к информации о произведениях. В условиях современного общества, где информация становится ключевым ресурсом, создание такой системы представляется не только полезным, но и крайне необходимым шагом для поддержки культурного развития и сохранения художественного наследия.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Основной целью данного проекта является ознакомление пользователей с произведениями искусства и создание информационной системы, которая позволит хранить и управлять данными о произведениях искусства, будет обеспечивать удобный доступ к информации для пользователей. </w:t>
      </w:r>
    </w:p>
    <w:p w:rsidR="00166C11" w:rsidRDefault="00166C11" w:rsidP="00166C11">
      <w:pPr>
        <w:pStyle w:val="af1"/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Альтернативные программы, которые знакомят пользователей с произведениями искусства: The Metropolitan Museum of Art и Artstor.</w:t>
      </w:r>
    </w:p>
    <w:p w:rsidR="00166C11" w:rsidRDefault="00166C11" w:rsidP="00166C11">
      <w:pPr>
        <w:pStyle w:val="af1"/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Metropolitan Museum of Art - это музей, расположенный в Нью-Йорке, чья коллекция охватывает более 5000 лет истории искусства со всего мира. Музей также имеет свою онлайн-платформу, которая хранит информацию о </w:t>
      </w:r>
      <w:r>
        <w:rPr>
          <w:rFonts w:ascii="Times New Roman" w:hAnsi="Times New Roman"/>
          <w:sz w:val="28"/>
          <w:szCs w:val="28"/>
        </w:rPr>
        <w:lastRenderedPageBreak/>
        <w:t>происхождениях, истории и технике создания произведении искусства, их изображения высокого качества и виртуальные туры. Изображения можно скачивать в высоком разрешении. Также есть кураторские статьи и эссе. Из недостатков, только то, что на сайте будет информация по имеющийся в музее коллекции и сложная навигация сайта.</w:t>
      </w:r>
    </w:p>
    <w:p w:rsidR="00166C11" w:rsidRPr="00AC6AB2" w:rsidRDefault="00166C11" w:rsidP="00166C11">
      <w:pPr>
        <w:pStyle w:val="af1"/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Artstor - это цифровая библиотека, предоставляющая доступ к огромной коллекции изображений высокого качества, охватывающей различные дисциплины, включая искусство, архитектуру, археологию, антропологию и многое другое. Изображения в Artstor поступают из надежных источников, таких как музеи, архивы и университеты. Это гарантирует точность и достоверность информации. Artstor предоставляет пользователям инструменты для сравнения изображений, создания презентаций и организации коллекций.  Из недостатков же это платная подписка, ограничение на использование изображений, сложный интерфейс и больше предназначен не для широкой публики, а для учащихся в образовательных учреждениях.</w:t>
      </w:r>
    </w:p>
    <w:p w:rsidR="00166C11" w:rsidRDefault="00166C11" w:rsidP="00166C11">
      <w:pPr>
        <w:pStyle w:val="af1"/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833817">
        <w:rPr>
          <w:rFonts w:ascii="Times New Roman" w:hAnsi="Times New Roman"/>
          <w:sz w:val="28"/>
          <w:szCs w:val="28"/>
        </w:rPr>
        <w:t>Мой проект превосходит Artstor тем, что он является полностью бесплатным, предоставляя доступ к информации о произведениях искусства без необходимости оплачивать подписку. Кроме того, в базе данных моего проекта будут представлены произведения искусства со всего мира, что делает его универсальной и обширной платформой для изучения искусства. Пользователи смогут легко находить и просматривать информацию по различным критериям, а удобный интерфейс обеспечит комфортное взаимодействие с системой.</w:t>
      </w:r>
    </w:p>
    <w:p w:rsidR="00166C11" w:rsidRPr="0002632B" w:rsidRDefault="00166C11" w:rsidP="00166C11">
      <w:pPr>
        <w:spacing w:after="0" w:line="24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66C11" w:rsidRDefault="00166C11" w:rsidP="00166C11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 Постановка задачи </w:t>
      </w:r>
    </w:p>
    <w:p w:rsidR="00166C11" w:rsidRDefault="00166C11" w:rsidP="00166C11">
      <w:pPr>
        <w:pStyle w:val="af1"/>
        <w:numPr>
          <w:ilvl w:val="1"/>
          <w:numId w:val="5"/>
        </w:numPr>
        <w:spacing w:after="0"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Описание предметной области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Требуется разработать информационную систему для хранения и управления информацией о произведениях искусства. Она будет обеспечивать удобный доступ к данным, позволяя пользователям искать и извлекать информацию по различным критериям, таким как автор, год создания, техника исполнения и т.д. База данных должна поддерживать функции поиска, фильтрации и сортировки, позволяя пользователям находить нужные произведения и получать полную информацию о них.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Каждое произведение уникально, но они могут иметь схожие черты и характеристики.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создать произведение искусства, нужно выбрать его технику исполнения:</w:t>
      </w:r>
    </w:p>
    <w:p w:rsidR="00166C11" w:rsidRDefault="00166C11" w:rsidP="00166C11">
      <w:pPr>
        <w:numPr>
          <w:ilvl w:val="0"/>
          <w:numId w:val="6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ID_perfomance_technique;</w:t>
      </w:r>
    </w:p>
    <w:p w:rsidR="00166C11" w:rsidRDefault="00166C11" w:rsidP="00166C11">
      <w:pPr>
        <w:numPr>
          <w:ilvl w:val="0"/>
          <w:numId w:val="6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искусства (скульптура, живопись, графика);</w:t>
      </w:r>
    </w:p>
    <w:p w:rsidR="00166C11" w:rsidRDefault="00166C11" w:rsidP="00166C11">
      <w:pPr>
        <w:numPr>
          <w:ilvl w:val="0"/>
          <w:numId w:val="6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Техника исполнения.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Они могут быть написаны простым карандашом или же сделаны из прочного мрамора. Если это скульптура, то техникой исполнения не может быть карандаш, также как картина не может быть вылита медью. 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Основная информация, касающаяся жанра картины, будет прописана в признаке жанр: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ID_genre;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Разновидность жанра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8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Жанр.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может быть пейзаж моря, портретная скульптура или карикатура, изображённая в стиле барокко.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хранить произведения искусства в целостности и сохранности, есть определённые места их хранения. Их основные характеристики: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ID_storage_location;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места хранения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7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Доступность (публична,  сокрыта или является частной коллекцией).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Музей, галерея, частная коллекция или же архивы государства, к которым нужен особый доступ. Данная характеристика может иметь значение: «Неизвестно».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создать произведение искусства, нужен его создатель, или же автор: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ID_author;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Идентификатор автора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ФИО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рождения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смерти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 происхождения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9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Интересные факты.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Место хранения, жанр, автор и техника исполнения. Совокупность этих качеств даёт нам общее представление о произведениях искусства. Конкретный экземпляр же это совокупность следующих качеств: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ID_Art;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Год создания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 создания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ID_author;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ID_storage_location;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ID_genre;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ID_perfomance_technique;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Аннотация.</w:t>
      </w:r>
    </w:p>
    <w:p w:rsidR="00166C11" w:rsidRDefault="00166C11" w:rsidP="00166C11">
      <w:pPr>
        <w:tabs>
          <w:tab w:val="left" w:pos="-840"/>
          <w:tab w:val="left" w:pos="284"/>
        </w:tabs>
        <w:spacing w:after="0" w:line="360" w:lineRule="auto"/>
        <w:ind w:left="0" w:firstLine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добавлять и редактировать работы, нужно войти в систему с помощью администратора: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ID_admin;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Login;</w:t>
      </w:r>
    </w:p>
    <w:p w:rsidR="00166C11" w:rsidRDefault="00166C11" w:rsidP="00166C11">
      <w:pPr>
        <w:numPr>
          <w:ilvl w:val="0"/>
          <w:numId w:val="10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Password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166C11" w:rsidRDefault="00166C11" w:rsidP="00166C11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информационной системой должны работать следующие роли:</w:t>
      </w:r>
    </w:p>
    <w:p w:rsidR="00166C11" w:rsidRDefault="00166C11" w:rsidP="00166C11">
      <w:pPr>
        <w:numPr>
          <w:ilvl w:val="0"/>
          <w:numId w:val="11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Пользователь;</w:t>
      </w:r>
    </w:p>
    <w:p w:rsidR="00166C11" w:rsidRDefault="00166C11" w:rsidP="00166C11">
      <w:pPr>
        <w:numPr>
          <w:ilvl w:val="0"/>
          <w:numId w:val="11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Администратор.</w:t>
      </w:r>
    </w:p>
    <w:p w:rsidR="00166C11" w:rsidRDefault="00166C11" w:rsidP="00166C11">
      <w:pPr>
        <w:tabs>
          <w:tab w:val="left" w:pos="420"/>
        </w:tabs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сможет заходить в систему только как гость, просматривать каталог произведений, сортировать их и использовать выборку по разным критериям, таким как жанр, место хранения, автор и другое.</w:t>
      </w:r>
    </w:p>
    <w:p w:rsidR="00166C11" w:rsidRDefault="00166C11" w:rsidP="00166C11">
      <w:pPr>
        <w:tabs>
          <w:tab w:val="left" w:pos="420"/>
        </w:tabs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 администратора будет осуществляться через логин и пароль.</w:t>
      </w:r>
    </w:p>
    <w:p w:rsidR="00166C11" w:rsidRDefault="00166C11" w:rsidP="00166C11">
      <w:p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Пользователю будет дана возможность поиска произведения искусства по разным критериям: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автора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картины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Техника исполнения.</w:t>
      </w:r>
    </w:p>
    <w:p w:rsidR="00166C11" w:rsidRDefault="00166C11" w:rsidP="00166C11">
      <w:pPr>
        <w:tabs>
          <w:tab w:val="left" w:pos="-840"/>
        </w:tabs>
        <w:spacing w:after="0" w:line="360" w:lineRule="auto"/>
        <w:ind w:left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Фильтровать данные можно по данным критериям: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Год создания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 создания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места хранения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места хранения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искусства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Жанр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Посещаемость.</w:t>
      </w:r>
    </w:p>
    <w:p w:rsidR="00166C11" w:rsidRDefault="00166C11" w:rsidP="00166C11">
      <w:pPr>
        <w:tabs>
          <w:tab w:val="left" w:pos="420"/>
        </w:tabs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Также ему будет дана возможность просматривать полную информацию о произведениях искусства, полученную с помощью поиска. Данная информация может быть отправлена на почту пользователя в виде файла, который может быть скачен.</w:t>
      </w:r>
    </w:p>
    <w:p w:rsidR="00166C11" w:rsidRDefault="00166C11" w:rsidP="00166C11">
      <w:pPr>
        <w:tabs>
          <w:tab w:val="left" w:pos="420"/>
        </w:tabs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сможет сортировать данные по двум критериям: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Год создания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66C11" w:rsidRDefault="00166C11" w:rsidP="00166C11">
      <w:pPr>
        <w:numPr>
          <w:ilvl w:val="0"/>
          <w:numId w:val="12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Посещаемость.</w:t>
      </w:r>
    </w:p>
    <w:p w:rsidR="00166C11" w:rsidRDefault="00166C11" w:rsidP="00166C11">
      <w:pPr>
        <w:spacing w:after="0" w:line="360" w:lineRule="auto"/>
        <w:ind w:left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Посещаемость будет вычисляться по количеству посещений данной работы.</w:t>
      </w:r>
    </w:p>
    <w:p w:rsidR="00166C11" w:rsidRDefault="00166C11" w:rsidP="00166C11">
      <w:pPr>
        <w:tabs>
          <w:tab w:val="left" w:pos="420"/>
        </w:tabs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 сможет:</w:t>
      </w:r>
    </w:p>
    <w:p w:rsidR="00166C11" w:rsidRPr="005C284E" w:rsidRDefault="00166C11" w:rsidP="00166C11">
      <w:pPr>
        <w:numPr>
          <w:ilvl w:val="0"/>
          <w:numId w:val="13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новые произведения искусства, авторов, техники исполнения, жанры и места хранения.</w:t>
      </w:r>
    </w:p>
    <w:p w:rsidR="00166C11" w:rsidRDefault="00166C11" w:rsidP="00166C11">
      <w:pPr>
        <w:numPr>
          <w:ilvl w:val="0"/>
          <w:numId w:val="13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некорректные данные о произведениях искусства, технике исполнения, жанре, месте хранения и об авторов.</w:t>
      </w:r>
    </w:p>
    <w:p w:rsidR="00166C11" w:rsidRDefault="00166C11" w:rsidP="00166C11">
      <w:pPr>
        <w:numPr>
          <w:ilvl w:val="0"/>
          <w:numId w:val="13"/>
        </w:numPr>
        <w:spacing w:after="0" w:line="360" w:lineRule="auto"/>
        <w:ind w:left="0" w:firstLineChars="100" w:firstLine="2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Редактировать данные о произведениях, авторов, технике исполнения, жанрах и местах хранения.</w:t>
      </w:r>
    </w:p>
    <w:p w:rsidR="00166C11" w:rsidRDefault="00166C11" w:rsidP="00166C11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Описание входной информации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Входной информацией для выполнения задачи являются справочники: </w:t>
      </w:r>
      <w:r>
        <w:rPr>
          <w:rFonts w:ascii="Times New Roman" w:hAnsi="Times New Roman"/>
          <w:sz w:val="28"/>
          <w:szCs w:val="28"/>
        </w:rPr>
        <w:t>произведения искусства, администраторы, поиск и каталог произведений.</w:t>
      </w:r>
    </w:p>
    <w:p w:rsidR="00166C11" w:rsidRDefault="00166C11" w:rsidP="00166C11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Описание выходной информации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Выходной информацией является результат поиска, а также каталог произведений искусств и файл, содержащий результат поиска, выданный в виде </w:t>
      </w:r>
      <w:r>
        <w:rPr>
          <w:rFonts w:ascii="Times New Roman" w:hAnsi="Times New Roman"/>
          <w:sz w:val="28"/>
          <w:lang w:val="en-US"/>
        </w:rPr>
        <w:t>pdf</w:t>
      </w:r>
      <w:r>
        <w:rPr>
          <w:rFonts w:ascii="Times New Roman" w:hAnsi="Times New Roman"/>
          <w:sz w:val="28"/>
        </w:rPr>
        <w:t>-файла.</w:t>
      </w:r>
    </w:p>
    <w:p w:rsidR="00166C11" w:rsidRDefault="00166C11" w:rsidP="00166C11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:rsidR="00166C11" w:rsidRDefault="00166C11" w:rsidP="00166C11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650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5"/>
        <w:gridCol w:w="1973"/>
        <w:gridCol w:w="708"/>
        <w:gridCol w:w="1286"/>
        <w:gridCol w:w="1685"/>
        <w:gridCol w:w="1292"/>
        <w:gridCol w:w="861"/>
      </w:tblGrid>
      <w:tr w:rsidR="00166C11" w:rsidTr="000D7AE0">
        <w:trPr>
          <w:trHeight w:val="1424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Наименование документа (шифр)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Периодичность выдачи документа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Кол-во экз.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Куда передаются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Поля сортировки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Поля группировки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Итоги</w:t>
            </w:r>
          </w:p>
        </w:tc>
      </w:tr>
      <w:tr w:rsidR="00166C11" w:rsidTr="000D7AE0">
        <w:trPr>
          <w:trHeight w:val="567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Pr="00385587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</w:tr>
      <w:tr w:rsidR="00166C11" w:rsidTr="000D7AE0">
        <w:trPr>
          <w:trHeight w:val="567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lastRenderedPageBreak/>
              <w:t>1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</w:tr>
      <w:tr w:rsidR="00166C11" w:rsidTr="000D7AE0">
        <w:trPr>
          <w:trHeight w:val="409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Каталог произведений искусств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Клиенту</w:t>
            </w:r>
          </w:p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Администратору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</w:t>
            </w:r>
          </w:p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</w:tr>
      <w:tr w:rsidR="00166C11" w:rsidTr="000D7AE0">
        <w:trPr>
          <w:trHeight w:val="409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Pdf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-файл с результатом поиска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Клиенту Администратору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66C11" w:rsidRDefault="00166C11" w:rsidP="000D7AE0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Файл</w:t>
            </w:r>
          </w:p>
        </w:tc>
      </w:tr>
    </w:tbl>
    <w:p w:rsidR="00166C11" w:rsidRPr="00385587" w:rsidRDefault="00166C11" w:rsidP="00166C11">
      <w:pPr>
        <w:spacing w:before="120" w:after="0" w:line="360" w:lineRule="auto"/>
        <w:ind w:left="0"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Шаблоны выходных документов представлены на рисунках 1.3.1 – 1.3.2.</w:t>
      </w:r>
    </w:p>
    <w:p w:rsidR="00166C11" w:rsidRDefault="00166C11" w:rsidP="00166C11">
      <w:pPr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1E14F9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FB2F92" wp14:editId="055CEC01">
            <wp:extent cx="5821959" cy="3867324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335" cy="38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Рисунок 1.3.1 – Шаблон выходного документа «Каталог произведений искусств»</w:t>
      </w:r>
    </w:p>
    <w:p w:rsidR="00166C11" w:rsidRDefault="00166C11" w:rsidP="00166C11">
      <w:pPr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1E14F9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646466" wp14:editId="086C6CEF">
            <wp:extent cx="4439270" cy="402011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Pr="00F9677E" w:rsidRDefault="00166C11" w:rsidP="00166C11">
      <w:pPr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Рисунок 1.3.2 – Шаблон выходного документа «</w:t>
      </w:r>
      <w:r>
        <w:rPr>
          <w:rFonts w:ascii="Times New Roman" w:eastAsia="Times New Roman" w:hAnsi="Times New Roman"/>
          <w:sz w:val="28"/>
          <w:szCs w:val="28"/>
          <w:lang w:val="en-US" w:eastAsia="ar-SA"/>
        </w:rPr>
        <w:t>Pdf</w:t>
      </w:r>
      <w:r w:rsidRPr="00F9677E">
        <w:rPr>
          <w:rFonts w:ascii="Times New Roman" w:eastAsia="Times New Roman" w:hAnsi="Times New Roman"/>
          <w:sz w:val="28"/>
          <w:szCs w:val="28"/>
          <w:lang w:eastAsia="ar-SA"/>
        </w:rPr>
        <w:t>-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файл с результатом поиска»</w:t>
      </w:r>
    </w:p>
    <w:p w:rsidR="00166C11" w:rsidRDefault="00166C11" w:rsidP="00166C1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 Концептуальное моделирование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- это некая наглядная диаграмма, нарисованная в принятых обозначениях и подробно показывающая связь между объектами и их характеристиками. Создаётся концептуальная модель для дальнейшего проектирования базы данных и перевод её,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166C11" w:rsidRPr="003B2FBF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:rsidR="00166C11" w:rsidRPr="003B2FBF" w:rsidRDefault="00166C11" w:rsidP="00166C1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E4A24A" wp14:editId="1532C93A">
            <wp:extent cx="5805891" cy="3858936"/>
            <wp:effectExtent l="0" t="0" r="444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793" cy="38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spacing w:after="0" w:line="360" w:lineRule="auto"/>
        <w:ind w:left="0"/>
      </w:pPr>
    </w:p>
    <w:p w:rsidR="00166C11" w:rsidRDefault="00166C11" w:rsidP="00166C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:rsidR="00166C11" w:rsidRDefault="00166C11" w:rsidP="00166C1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1.5. Логическое моделирование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распространённой моделью данных является реляционная модель. В этой модели данных каждая сущность представляется в виде таблицы.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заключается в переходе от концептуальной модели к взаимосвязанным таблицам. Этот переход состоит из следующих шагов:</w:t>
      </w:r>
    </w:p>
    <w:p w:rsidR="00166C11" w:rsidRDefault="00166C11" w:rsidP="00166C1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:rsidR="00166C11" w:rsidRDefault="00166C11" w:rsidP="00166C1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:rsidR="00166C11" w:rsidRDefault="00166C11" w:rsidP="00166C1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:rsidR="00166C11" w:rsidRDefault="00166C11" w:rsidP="00166C1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:rsidR="00166C11" w:rsidRDefault="00166C11" w:rsidP="00166C1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- сущности, связанные обязательной связью один к одному можно объединить в одну таблицу.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сущностей, стоящих со стороны многие.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таблиц, содержащих ключевые атрибуты связываемых таблиц в качестве внешних ключей.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29333A">
        <w:rPr>
          <w:noProof/>
          <w:lang w:eastAsia="ru-RU"/>
        </w:rPr>
        <w:lastRenderedPageBreak/>
        <w:t xml:space="preserve"> </w:t>
      </w:r>
      <w:r w:rsidRPr="0029333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85A77B" wp14:editId="02770A9B">
            <wp:extent cx="6120130" cy="4947142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БД</w:t>
      </w:r>
    </w:p>
    <w:p w:rsidR="00166C11" w:rsidRDefault="00166C11" w:rsidP="00166C1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1.6. Описание структуры базы данных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таблицах 1.6.1 – 1.6.7.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Таблица 1.6.1- </w:t>
      </w:r>
      <w:r>
        <w:rPr>
          <w:rFonts w:ascii="Times New Roman" w:hAnsi="Times New Roman"/>
          <w:sz w:val="28"/>
          <w:szCs w:val="28"/>
          <w:lang w:val="en-US"/>
        </w:rPr>
        <w:t>Performance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technique</w:t>
      </w:r>
      <w:r>
        <w:rPr>
          <w:rFonts w:ascii="Times New Roman" w:hAnsi="Times New Roman"/>
          <w:sz w:val="28"/>
          <w:szCs w:val="28"/>
        </w:rPr>
        <w:t>(Список техник исполнений)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362"/>
        <w:gridCol w:w="2791"/>
        <w:gridCol w:w="1792"/>
        <w:gridCol w:w="2553"/>
      </w:tblGrid>
      <w:tr w:rsidR="00166C11" w:rsidTr="000D7AE0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Содержание поля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Имя поля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Тип, длина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Примечания </w:t>
            </w:r>
          </w:p>
        </w:tc>
      </w:tr>
      <w:tr w:rsidR="00166C11" w:rsidTr="000D7AE0">
        <w:trPr>
          <w:trHeight w:val="30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Номер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техники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id_performance_technique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первичный ключ </w:t>
            </w:r>
          </w:p>
        </w:tc>
      </w:tr>
      <w:tr w:rsidR="00166C11" w:rsidTr="000D7AE0">
        <w:trPr>
          <w:trHeight w:val="90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Вид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искусства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art_form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VARCHAR(10)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Техника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исполнения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technique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35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обязательное поле </w:t>
            </w:r>
          </w:p>
        </w:tc>
      </w:tr>
    </w:tbl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1.6.2 - </w:t>
      </w:r>
      <w:r>
        <w:rPr>
          <w:rFonts w:ascii="Times New Roman" w:eastAsia="Times New Roman" w:hAnsi="Times New Roman"/>
          <w:sz w:val="28"/>
          <w:szCs w:val="28"/>
          <w:lang w:val="en-US" w:eastAsia="ar-SA"/>
        </w:rPr>
        <w:t>Author</w:t>
      </w:r>
      <w:r>
        <w:rPr>
          <w:rFonts w:ascii="Times New Roman" w:hAnsi="Times New Roman"/>
          <w:sz w:val="28"/>
          <w:szCs w:val="28"/>
        </w:rPr>
        <w:t>(Список авторов)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828"/>
        <w:gridCol w:w="1965"/>
        <w:gridCol w:w="1792"/>
        <w:gridCol w:w="2913"/>
      </w:tblGrid>
      <w:tr w:rsidR="00166C11" w:rsidTr="000D7AE0">
        <w:trPr>
          <w:trHeight w:val="30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Содержание поля 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Имя поля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Тип, длина 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Примечания </w:t>
            </w:r>
          </w:p>
        </w:tc>
      </w:tr>
      <w:tr w:rsidR="00166C11" w:rsidTr="000D7AE0">
        <w:trPr>
          <w:trHeight w:val="30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66C11" w:rsidTr="000D7AE0">
        <w:trPr>
          <w:trHeight w:val="30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tabs>
                <w:tab w:val="left" w:pos="1912"/>
              </w:tabs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Номер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автора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id_author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первичный ключ </w:t>
            </w:r>
          </w:p>
        </w:tc>
      </w:tr>
    </w:tbl>
    <w:p w:rsidR="00166C11" w:rsidRDefault="00166C11" w:rsidP="00166C11">
      <w:pPr>
        <w:ind w:left="0"/>
      </w:pPr>
    </w:p>
    <w:p w:rsidR="00166C11" w:rsidRDefault="00166C11" w:rsidP="00166C11">
      <w:pPr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1.6.2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762"/>
        <w:gridCol w:w="1965"/>
        <w:gridCol w:w="1912"/>
        <w:gridCol w:w="2859"/>
      </w:tblGrid>
      <w:tr w:rsidR="00166C11" w:rsidTr="000D7AE0">
        <w:trPr>
          <w:trHeight w:val="30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tabs>
                <w:tab w:val="center" w:pos="1305"/>
              </w:tabs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47482B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47482B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66C11" w:rsidTr="000D7AE0">
        <w:trPr>
          <w:trHeight w:val="90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ФИО автора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85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Дата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рождения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birth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29333A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Дата</w:t>
            </w:r>
            <w:r w:rsidRPr="0029333A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смерти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29333A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death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29333A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Страна</w:t>
            </w:r>
            <w:r w:rsidRPr="0029333A">
              <w:rPr>
                <w:rFonts w:ascii="Times New Roman" w:hAnsi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29333A">
              <w:rPr>
                <w:rFonts w:ascii="Times New Roman" w:hAnsi="Times New Roman"/>
                <w:sz w:val="24"/>
                <w:szCs w:val="24"/>
                <w:lang w:eastAsia="ru-RU"/>
              </w:rPr>
              <w:t>в которой родился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29333A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country</w:t>
            </w:r>
            <w:r w:rsidRPr="0029333A">
              <w:rPr>
                <w:rFonts w:ascii="Times New Roman" w:hAnsi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of</w:t>
            </w:r>
            <w:r w:rsidRPr="0029333A">
              <w:rPr>
                <w:rFonts w:ascii="Times New Roman" w:hAnsi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origin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VARCHAR(25)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Нация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nation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VARCHAR(25)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gender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8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  <w:tr w:rsidR="00166C11" w:rsidTr="000D7AE0">
        <w:trPr>
          <w:trHeight w:val="30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Интересные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факты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interesting_facts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 w:rsidR="00D91D4F">
              <w:rPr>
                <w:rFonts w:ascii="Times New Roman" w:hAnsi="Times New Roman"/>
                <w:sz w:val="24"/>
                <w:szCs w:val="24"/>
                <w:lang w:eastAsia="ru-RU"/>
              </w:rPr>
              <w:t>180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</w:tbl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1.6.3 - </w:t>
      </w:r>
      <w:r>
        <w:rPr>
          <w:rFonts w:ascii="Times New Roman" w:hAnsi="Times New Roman"/>
          <w:sz w:val="28"/>
          <w:szCs w:val="28"/>
          <w:lang w:val="en-US"/>
        </w:rPr>
        <w:t>Storage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location</w:t>
      </w:r>
      <w:r>
        <w:rPr>
          <w:rFonts w:ascii="Times New Roman" w:hAnsi="Times New Roman"/>
          <w:sz w:val="28"/>
          <w:szCs w:val="28"/>
        </w:rPr>
        <w:t>(Список мест хранения)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492"/>
        <w:gridCol w:w="2764"/>
        <w:gridCol w:w="1792"/>
        <w:gridCol w:w="2450"/>
      </w:tblGrid>
      <w:tr w:rsidR="00166C11" w:rsidTr="000D7AE0">
        <w:trPr>
          <w:trHeight w:val="307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Содержание поля 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Имя поля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Тип, длина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Примечания </w:t>
            </w:r>
          </w:p>
        </w:tc>
      </w:tr>
      <w:tr w:rsidR="00166C11" w:rsidTr="000D7AE0">
        <w:trPr>
          <w:trHeight w:val="305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Номер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места хранения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id_storage_location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первичный ключ </w:t>
            </w:r>
          </w:p>
        </w:tc>
      </w:tr>
      <w:tr w:rsidR="00166C11" w:rsidTr="000D7AE0">
        <w:trPr>
          <w:trHeight w:val="90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Страна, где хранится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country_of_storage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Тип места хранения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type_of_storage_location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26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Название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места хранения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name_of_storage_location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VARCHAR(5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8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Доступность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availability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</w:tbl>
    <w:p w:rsidR="00166C11" w:rsidRPr="003413D0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/>
        <w:rPr>
          <w:rFonts w:ascii="Times New Roman" w:hAnsi="Times New Roman"/>
          <w:sz w:val="28"/>
          <w:szCs w:val="28"/>
          <w:lang w:val="en-US" w:eastAsia="ar-SA"/>
        </w:rPr>
      </w:pPr>
    </w:p>
    <w:p w:rsidR="00166C11" w:rsidRPr="003413D0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</w:t>
      </w:r>
      <w:r w:rsidRPr="003413D0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1.6.</w:t>
      </w:r>
      <w:r>
        <w:rPr>
          <w:rFonts w:ascii="Times New Roman" w:eastAsia="Times New Roman" w:hAnsi="Times New Roman"/>
          <w:sz w:val="28"/>
          <w:szCs w:val="28"/>
          <w:lang w:val="en-US" w:eastAsia="ar-SA"/>
        </w:rPr>
        <w:t>4</w:t>
      </w:r>
      <w:r w:rsidRPr="003413D0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Genre</w:t>
      </w:r>
      <w:r w:rsidRPr="003413D0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Список</w:t>
      </w:r>
      <w:r w:rsidRPr="003413D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жанров</w:t>
      </w:r>
      <w:r w:rsidRPr="003413D0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492"/>
        <w:gridCol w:w="2764"/>
        <w:gridCol w:w="1792"/>
        <w:gridCol w:w="2450"/>
      </w:tblGrid>
      <w:tr w:rsidR="00166C11" w:rsidRPr="003413D0" w:rsidTr="000D7AE0">
        <w:trPr>
          <w:trHeight w:val="307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Содержание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поля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Имя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поля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Тип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длина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Примечания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</w:tr>
      <w:tr w:rsidR="00166C11" w:rsidRPr="003413D0" w:rsidTr="000D7AE0">
        <w:trPr>
          <w:trHeight w:val="307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Номер жанра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id_genre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первичный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ключ</w:t>
            </w:r>
          </w:p>
        </w:tc>
      </w:tr>
      <w:tr w:rsidR="00166C11" w:rsidTr="000D7AE0">
        <w:trPr>
          <w:trHeight w:val="305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Тип</w:t>
            </w:r>
            <w:r w:rsidRPr="003413D0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жанра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type_of_genre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(35)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  <w:tr w:rsidR="00166C11" w:rsidTr="000D7AE0">
        <w:trPr>
          <w:trHeight w:val="90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Жанр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genre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65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90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Направление жанра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genre_direction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(25)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</w:tbl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</w:t>
      </w:r>
      <w:r w:rsidRPr="003413D0">
        <w:rPr>
          <w:rFonts w:ascii="Times New Roman" w:eastAsia="Times New Roman" w:hAnsi="Times New Roman"/>
          <w:sz w:val="28"/>
          <w:szCs w:val="28"/>
          <w:lang w:eastAsia="ar-SA"/>
        </w:rPr>
        <w:t>5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Works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of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art</w:t>
      </w:r>
      <w:r>
        <w:rPr>
          <w:rFonts w:ascii="Times New Roman" w:hAnsi="Times New Roman"/>
          <w:sz w:val="28"/>
          <w:szCs w:val="28"/>
        </w:rPr>
        <w:t>(Список произведений искусств)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477"/>
        <w:gridCol w:w="2791"/>
        <w:gridCol w:w="1792"/>
        <w:gridCol w:w="2438"/>
      </w:tblGrid>
      <w:tr w:rsidR="00166C11" w:rsidTr="000D7AE0">
        <w:trPr>
          <w:trHeight w:val="307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Содержание поля 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Имя поля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Тип, длина 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Примечания </w:t>
            </w:r>
          </w:p>
        </w:tc>
      </w:tr>
      <w:tr w:rsidR="00166C11" w:rsidTr="000D7AE0">
        <w:trPr>
          <w:trHeight w:val="307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3413D0"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3413D0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3413D0"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3413D0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3413D0"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Номер произведения искусства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art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первичный ключ 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Названи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е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произведения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искусства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title_of_the_painting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85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Год создания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year_create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Страна, в которой написана картина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country_create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необязательное поле </w:t>
            </w:r>
          </w:p>
        </w:tc>
      </w:tr>
    </w:tbl>
    <w:p w:rsidR="00166C11" w:rsidRDefault="00166C11" w:rsidP="00166C11">
      <w:pPr>
        <w:spacing w:line="360" w:lineRule="auto"/>
        <w:ind w:left="0" w:firstLine="567"/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1.6.5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447"/>
        <w:gridCol w:w="2791"/>
        <w:gridCol w:w="1912"/>
        <w:gridCol w:w="2348"/>
      </w:tblGrid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B573FB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Номер автора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id_author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вторичный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ключ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Номер места хранения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id_storage_location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вторичный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ключ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Номер жанр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id_genre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вторичный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ключ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Номер техники исполнения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id_performance_technique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вторичный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ключ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Аннотация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annotation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 w:rsidR="00D91D4F">
              <w:rPr>
                <w:rFonts w:ascii="Times New Roman" w:hAnsi="Times New Roman"/>
                <w:sz w:val="24"/>
                <w:szCs w:val="24"/>
                <w:lang w:eastAsia="ru-RU"/>
              </w:rPr>
              <w:t>350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обязательное поле 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Количество посещений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visits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 умолчанию 0</w:t>
            </w:r>
          </w:p>
        </w:tc>
      </w:tr>
      <w:tr w:rsidR="00166C11" w:rsidTr="000D7AE0">
        <w:trPr>
          <w:trHeight w:val="305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Путь к картинке(короткий)</w:t>
            </w:r>
          </w:p>
        </w:tc>
        <w:tc>
          <w:tcPr>
            <w:tcW w:w="2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image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необязательное поле</w:t>
            </w:r>
          </w:p>
        </w:tc>
      </w:tr>
    </w:tbl>
    <w:p w:rsidR="00166C11" w:rsidRDefault="00166C11" w:rsidP="00166C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1.6.6 – </w:t>
      </w:r>
      <w:r>
        <w:rPr>
          <w:rFonts w:ascii="Times New Roman" w:hAnsi="Times New Roman"/>
          <w:sz w:val="28"/>
          <w:szCs w:val="28"/>
          <w:lang w:val="en-US"/>
        </w:rPr>
        <w:t>Admin</w:t>
      </w:r>
      <w:r>
        <w:rPr>
          <w:rFonts w:ascii="Times New Roman" w:hAnsi="Times New Roman"/>
          <w:sz w:val="28"/>
          <w:szCs w:val="28"/>
        </w:rPr>
        <w:t xml:space="preserve"> (Список администраторов)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 w:firstRow="1" w:lastRow="0" w:firstColumn="1" w:lastColumn="0" w:noHBand="0" w:noVBand="1"/>
      </w:tblPr>
      <w:tblGrid>
        <w:gridCol w:w="2492"/>
        <w:gridCol w:w="2764"/>
        <w:gridCol w:w="1792"/>
        <w:gridCol w:w="2450"/>
      </w:tblGrid>
      <w:tr w:rsidR="00166C11" w:rsidTr="000D7AE0">
        <w:trPr>
          <w:trHeight w:val="307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Содержание поля 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Имя поля 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Тип, длина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Примечания </w:t>
            </w:r>
          </w:p>
        </w:tc>
      </w:tr>
      <w:tr w:rsidR="00166C11" w:rsidTr="000D7AE0">
        <w:trPr>
          <w:trHeight w:val="305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Номер админа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admin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первичный </w:t>
            </w:r>
            <w:r w:rsidRPr="00B573FB">
              <w:rPr>
                <w:rFonts w:ascii="Times New Roman" w:hAnsi="Times New Roman"/>
                <w:sz w:val="24"/>
                <w:szCs w:val="24"/>
                <w:lang w:eastAsia="ru-RU"/>
              </w:rPr>
              <w:t>ключ</w:t>
            </w:r>
          </w:p>
        </w:tc>
      </w:tr>
      <w:tr w:rsidR="00166C11" w:rsidTr="000D7AE0">
        <w:trPr>
          <w:trHeight w:val="90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Pr="00B573FB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login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 w:rsidRPr="00B573FB"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обязательное поле</w:t>
            </w:r>
          </w:p>
        </w:tc>
      </w:tr>
      <w:tr w:rsidR="00166C11" w:rsidTr="000D7AE0">
        <w:trPr>
          <w:trHeight w:val="308"/>
        </w:trPr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password</w:t>
            </w:r>
          </w:p>
        </w:tc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VARCHAR(</w:t>
            </w: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) 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66C11" w:rsidRDefault="00166C11" w:rsidP="000D7AE0">
            <w:pPr>
              <w:spacing w:after="0" w:line="259" w:lineRule="auto"/>
              <w:ind w:left="0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обязательное поле</w:t>
            </w:r>
          </w:p>
        </w:tc>
      </w:tr>
    </w:tbl>
    <w:p w:rsidR="00166C11" w:rsidRDefault="00166C11" w:rsidP="00166C11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:rsidR="00166C11" w:rsidRPr="008841DA" w:rsidRDefault="000709E4" w:rsidP="008841DA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Входные данные для контрольных примеров показаны в приложении А</w:t>
      </w:r>
      <w:r w:rsidRPr="008841DA">
        <w:rPr>
          <w:rFonts w:ascii="Times New Roman" w:eastAsia="Times New Roman" w:hAnsi="Times New Roman"/>
          <w:sz w:val="28"/>
          <w:szCs w:val="28"/>
          <w:lang w:eastAsia="ar-SA"/>
        </w:rPr>
        <w:tab/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примеров показаны в </w:t>
      </w:r>
      <w:r w:rsidR="000709E4">
        <w:rPr>
          <w:rFonts w:ascii="Times New Roman" w:eastAsia="Times New Roman" w:hAnsi="Times New Roman"/>
          <w:sz w:val="28"/>
          <w:szCs w:val="28"/>
          <w:lang w:eastAsia="ar-SA"/>
        </w:rPr>
        <w:t>приложении Б.</w:t>
      </w:r>
    </w:p>
    <w:p w:rsidR="00166C11" w:rsidRDefault="00166C11" w:rsidP="00166C11">
      <w:pPr>
        <w:spacing w:before="240"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ОС</w:t>
      </w:r>
      <w:r>
        <w:rPr>
          <w:rFonts w:ascii="Times New Roman" w:hAnsi="Times New Roman"/>
          <w:sz w:val="28"/>
          <w:lang w:val="en-US"/>
        </w:rPr>
        <w:t>:  Windows 7 Service Pack1/ Windows 7 64Bit Service Pack1/ Windows 8.1 64Bit / Windows 10 64Bit / Mac OS;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166C11" w:rsidRDefault="00166C11" w:rsidP="00166C11">
      <w:pPr>
        <w:pStyle w:val="af1"/>
        <w:numPr>
          <w:ilvl w:val="0"/>
          <w:numId w:val="14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166C11" w:rsidRDefault="00166C11" w:rsidP="00166C1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>SQL.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166C11" w:rsidRPr="00B808BF" w:rsidRDefault="00166C11" w:rsidP="00166C11">
      <w:pPr>
        <w:spacing w:after="0" w:line="240" w:lineRule="auto"/>
        <w:ind w:left="0"/>
        <w:jc w:val="left"/>
      </w:pPr>
      <w:r>
        <w:br w:type="page"/>
      </w:r>
    </w:p>
    <w:p w:rsidR="00166C11" w:rsidRPr="008F58AB" w:rsidRDefault="00166C11" w:rsidP="00166C11">
      <w:pPr>
        <w:pStyle w:val="af1"/>
        <w:numPr>
          <w:ilvl w:val="0"/>
          <w:numId w:val="5"/>
        </w:numPr>
        <w:spacing w:after="0" w:line="480" w:lineRule="auto"/>
        <w:ind w:left="924" w:hanging="357"/>
        <w:jc w:val="left"/>
        <w:rPr>
          <w:rFonts w:ascii="Times New Roman" w:eastAsia="Times" w:hAnsi="Times New Roman"/>
          <w:color w:val="000000"/>
          <w:sz w:val="28"/>
          <w:szCs w:val="32"/>
        </w:rPr>
      </w:pPr>
      <w:r w:rsidRPr="008F58AB">
        <w:rPr>
          <w:rFonts w:ascii="Times New Roman" w:eastAsia="Times" w:hAnsi="Times New Roman"/>
          <w:color w:val="000000"/>
          <w:sz w:val="28"/>
          <w:szCs w:val="32"/>
        </w:rPr>
        <w:lastRenderedPageBreak/>
        <w:t>Экспериментальный раздел</w:t>
      </w:r>
    </w:p>
    <w:p w:rsidR="00166C11" w:rsidRPr="008F58AB" w:rsidRDefault="00166C11" w:rsidP="00166C11">
      <w:pPr>
        <w:spacing w:after="0" w:line="48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8F58AB">
        <w:rPr>
          <w:rFonts w:ascii="Times New Roman" w:eastAsia="Times" w:hAnsi="Times New Roman"/>
          <w:color w:val="000000"/>
          <w:sz w:val="28"/>
          <w:szCs w:val="28"/>
        </w:rPr>
        <w:t>2.1 Описание программы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Разработанное</w:t>
      </w:r>
      <w:r w:rsidRPr="00012E9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приложение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«</w:t>
      </w:r>
      <w:r w:rsidRPr="00012E97">
        <w:rPr>
          <w:rStyle w:val="a6"/>
          <w:rFonts w:ascii="Times New Roman" w:hAnsi="Times New Roman"/>
          <w:b w:val="0"/>
          <w:color w:val="000000" w:themeColor="text1"/>
          <w:sz w:val="28"/>
          <w:szCs w:val="28"/>
          <w:shd w:val="clear" w:color="auto" w:fill="FFFFFF"/>
        </w:rPr>
        <w:t>ArtGallery</w:t>
      </w:r>
      <w:r>
        <w:rPr>
          <w:rStyle w:val="a6"/>
          <w:rFonts w:ascii="Times New Roman" w:hAnsi="Times New Roman"/>
          <w:b w:val="0"/>
          <w:color w:val="000000" w:themeColor="text1"/>
          <w:sz w:val="28"/>
          <w:szCs w:val="28"/>
          <w:shd w:val="clear" w:color="auto" w:fill="FFFFFF"/>
        </w:rPr>
        <w:t>.</w:t>
      </w:r>
      <w:r>
        <w:rPr>
          <w:rStyle w:val="a6"/>
          <w:rFonts w:ascii="Times New Roman" w:hAnsi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exe</w:t>
      </w:r>
      <w:r>
        <w:rPr>
          <w:rStyle w:val="a6"/>
          <w:rFonts w:ascii="Times New Roman" w:hAnsi="Times New Roman"/>
          <w:b w:val="0"/>
          <w:color w:val="000000" w:themeColor="text1"/>
          <w:sz w:val="28"/>
          <w:szCs w:val="28"/>
          <w:shd w:val="clear" w:color="auto" w:fill="FFFFFF"/>
        </w:rPr>
        <w:t>»</w:t>
      </w:r>
      <w:r w:rsidRPr="00012E9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информационную систему для учета и каталогизации произведений искусства, реализованную на языке C#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 среде программирования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B808B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B808B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2022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с использованием СУБД MySQL</w:t>
      </w:r>
      <w:r w:rsidRPr="00012E9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Программа имеет модульную схему.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Модульная схема представлена на рисунке 2.1.1.</w:t>
      </w:r>
    </w:p>
    <w:p w:rsidR="00166C11" w:rsidRDefault="00166C11" w:rsidP="00166C11">
      <w:pPr>
        <w:spacing w:after="0"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A8565" wp14:editId="03EC5B2C">
            <wp:extent cx="5802089" cy="290259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468" cy="29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spacing w:after="0"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Рисунок 2.1. – Модульная схема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таблице 2.1.1 описывается каждый модуль</w:t>
      </w:r>
      <w:r w:rsidRPr="00B808B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перечисляются все процедуры, входящие в модуль, описываются все действия, выполняемые в каждой процедуре модуля.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Таблица 2.1.1 – Описание процедур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Tr="000D7AE0">
        <w:tc>
          <w:tcPr>
            <w:tcW w:w="3510" w:type="dxa"/>
          </w:tcPr>
          <w:p w:rsidR="00166C11" w:rsidRPr="00747A5A" w:rsidRDefault="00166C11" w:rsidP="000D7AE0">
            <w:pPr>
              <w:tabs>
                <w:tab w:val="center" w:pos="2355"/>
              </w:tabs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7A5A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Процедуры</w:t>
            </w:r>
          </w:p>
        </w:tc>
        <w:tc>
          <w:tcPr>
            <w:tcW w:w="6344" w:type="dxa"/>
          </w:tcPr>
          <w:p w:rsidR="00166C11" w:rsidRPr="00747A5A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7A5A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Описание процедуры</w:t>
            </w:r>
          </w:p>
        </w:tc>
      </w:tr>
      <w:tr w:rsidR="00166C11" w:rsidTr="000D7AE0">
        <w:tc>
          <w:tcPr>
            <w:tcW w:w="3510" w:type="dxa"/>
          </w:tcPr>
          <w:p w:rsidR="00166C11" w:rsidRPr="00747A5A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7A5A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344" w:type="dxa"/>
          </w:tcPr>
          <w:p w:rsidR="00166C11" w:rsidRPr="00747A5A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7A5A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166C11" w:rsidTr="000D7AE0">
        <w:tc>
          <w:tcPr>
            <w:tcW w:w="9854" w:type="dxa"/>
            <w:gridSpan w:val="2"/>
          </w:tcPr>
          <w:p w:rsidR="00166C11" w:rsidRPr="00747A5A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AuthWindow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xaml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cs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«Окно авторизации»</w:t>
            </w:r>
          </w:p>
        </w:tc>
      </w:tr>
      <w:tr w:rsidR="00166C11" w:rsidRPr="00747A5A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OnWindowKeyUp(object sender, System.Windows.Input.KeyEventArgs e)</w:t>
            </w:r>
          </w:p>
        </w:tc>
        <w:tc>
          <w:tcPr>
            <w:tcW w:w="6344" w:type="dxa"/>
          </w:tcPr>
          <w:p w:rsidR="00166C11" w:rsidRPr="00957F4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25B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При нажатии на кнопку «</w:t>
            </w:r>
            <w:r w:rsidRPr="00C625B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Enter</w:t>
            </w:r>
            <w:r w:rsidRPr="00C625B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передает данные и вызывает функцию </w:t>
            </w:r>
            <w:r w:rsidRPr="00C625BD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OnAuthButtonClick</w:t>
            </w: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()</w:t>
            </w:r>
          </w:p>
        </w:tc>
      </w:tr>
    </w:tbl>
    <w:p w:rsidR="00166C11" w:rsidRPr="004176B8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747A5A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166C11" w:rsidRPr="00747A5A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OnAuthButtonClick(object sender, RoutedEventArgs e)</w:t>
            </w:r>
          </w:p>
        </w:tc>
        <w:tc>
          <w:tcPr>
            <w:tcW w:w="6344" w:type="dxa"/>
          </w:tcPr>
          <w:p w:rsidR="00166C11" w:rsidRPr="002555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25BD">
              <w:rPr>
                <w:rFonts w:ascii="Times New Roman" w:hAnsi="Times New Roman"/>
                <w:sz w:val="24"/>
                <w:szCs w:val="24"/>
              </w:rPr>
              <w:t xml:space="preserve">При нажатии на кнопку «Войти» происходит проверка логина и пароля на соответствие и существование в базе данных, открывает страницу «Заглавная – </w:t>
            </w:r>
            <w:r w:rsidRPr="00C625BD">
              <w:rPr>
                <w:rFonts w:ascii="Times New Roman" w:hAnsi="Times New Roman"/>
                <w:sz w:val="24"/>
                <w:szCs w:val="24"/>
                <w:lang w:val="en-US"/>
              </w:rPr>
              <w:t>Art</w:t>
            </w:r>
            <w:r w:rsidRPr="00C625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625BD">
              <w:rPr>
                <w:rFonts w:ascii="Times New Roman" w:hAnsi="Times New Roman"/>
                <w:sz w:val="24"/>
                <w:szCs w:val="24"/>
                <w:lang w:val="en-US"/>
              </w:rPr>
              <w:t>Gallery</w:t>
            </w:r>
            <w:r w:rsidRPr="00C625BD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166C11" w:rsidRPr="00C625BD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OnContinueAsGuestButtonClick(object sender, RoutedEventArgs e)</w:t>
            </w:r>
          </w:p>
        </w:tc>
        <w:tc>
          <w:tcPr>
            <w:tcW w:w="6344" w:type="dxa"/>
          </w:tcPr>
          <w:p w:rsidR="00166C11" w:rsidRPr="00C625B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25B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При нажатии на кнопку «Гостевой режим» открывает страницу </w:t>
            </w:r>
            <w:r w:rsidRPr="00C625BD">
              <w:rPr>
                <w:rFonts w:ascii="Times New Roman" w:hAnsi="Times New Roman"/>
                <w:sz w:val="24"/>
                <w:szCs w:val="24"/>
              </w:rPr>
              <w:t xml:space="preserve">«Заглавная – </w:t>
            </w:r>
            <w:r w:rsidRPr="00C625BD">
              <w:rPr>
                <w:rFonts w:ascii="Times New Roman" w:hAnsi="Times New Roman"/>
                <w:sz w:val="24"/>
                <w:szCs w:val="24"/>
                <w:lang w:val="en-US"/>
              </w:rPr>
              <w:t>Art</w:t>
            </w:r>
            <w:r w:rsidRPr="00C625B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625BD">
              <w:rPr>
                <w:rFonts w:ascii="Times New Roman" w:hAnsi="Times New Roman"/>
                <w:sz w:val="24"/>
                <w:szCs w:val="24"/>
                <w:lang w:val="en-US"/>
              </w:rPr>
              <w:t>Gallery</w:t>
            </w:r>
            <w:r w:rsidRPr="00C625BD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166C11" w:rsidRPr="00C625BD" w:rsidTr="000D7AE0">
        <w:tc>
          <w:tcPr>
            <w:tcW w:w="9854" w:type="dxa"/>
            <w:gridSpan w:val="2"/>
          </w:tcPr>
          <w:p w:rsidR="00166C11" w:rsidRPr="003646AD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25BD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DashboardWindow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xaml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«Окно каталога произведений искусств»</w:t>
            </w:r>
          </w:p>
        </w:tc>
      </w:tr>
      <w:tr w:rsidR="00166C11" w:rsidRPr="00811E5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OnWindowLoaded(object sender, RoutedEventArgs e)</w:t>
            </w:r>
          </w:p>
        </w:tc>
        <w:tc>
          <w:tcPr>
            <w:tcW w:w="6344" w:type="dxa"/>
            <w:vAlign w:val="center"/>
          </w:tcPr>
          <w:p w:rsidR="00166C11" w:rsidRPr="00F1245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элементы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управления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выбором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вызывает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 </w:t>
            </w:r>
            <w:r w:rsidRPr="00F1245D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InitializeSelectionControls()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 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 w:rsidRPr="00F1245D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OnSelectionPropertiesChange()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InitializeSelectionControls()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значения и обработчики событий для элементов управления выбором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InitializeSelectionControlsValues()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значения элементов управления фильтрацией и сортировкой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InitializeSelectionControlsEventListeners()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обработчики событий для элементов управления фильтрацией и сортировкой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InitializeFilteringSelectionControlsValues()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значения элементов управления фильтрацией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InitializeFilteringSelectionControlsEventListeners()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обработчики событий для элементов управления фильтрацией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InitializeSortingSelectionControlsValues()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значения элементов управления сортировкой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InitializeSortingSelectionControlsEventListeners()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обработчики событий для элементов управления сортировкой</w:t>
            </w:r>
          </w:p>
        </w:tc>
      </w:tr>
    </w:tbl>
    <w:p w:rsidR="00166C11" w:rsidRPr="004176B8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344" w:type="dxa"/>
          </w:tcPr>
          <w:p w:rsidR="00166C11" w:rsidRPr="00484F8B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OnSelectionPropertiesChange(object? sender, dynamic? e)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Вызывается при изменении свойств выбора, вызывает </w:t>
            </w:r>
            <w:r w:rsidRPr="004176B8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CompleteSelection()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 и </w:t>
            </w:r>
            <w:r w:rsidRPr="004176B8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UpdateListView()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List&lt;WorksOfArt&gt; CompleteSelection()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полную выборку данных с учетом поиска, фильтрации и сортировки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List&lt;WorksOfArt&gt; CompleteSearch(List&lt;WorksOfArt&gt; selectedRecords)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по данным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List&lt;WorksOfArt&gt; CompleteFiltering(List&lt;WorksOfArt&gt; selectedRecords)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фильтрацию данных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List&lt;WorksOfArt&gt; CompleteSorting(List&lt;WorksOfArt&gt; selectedRecords)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сортировку данных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UpdateListView(List&lt;WorksOfArt&gt; selectedRecords)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источник данных для ListView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OnResetButtonClick(object sender, RoutedEventArgs e)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кнопки "Сбросить", сбрасывает значения элементов управления фильтрацией и сортировкой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ResetFilteringSelectionControlsSelectedValues()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Сбрасывает значения элементов управления фильтрацией</w:t>
            </w:r>
          </w:p>
        </w:tc>
      </w:tr>
      <w:tr w:rsidR="00166C11" w:rsidRPr="004176B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ResetSortingSelectionControlsSelectedValues()</w:t>
            </w:r>
          </w:p>
        </w:tc>
        <w:tc>
          <w:tcPr>
            <w:tcW w:w="6344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Сбрасывает значения элементов управления сортировкой</w:t>
            </w:r>
          </w:p>
        </w:tc>
      </w:tr>
      <w:tr w:rsidR="00166C11" w:rsidRPr="00811E58" w:rsidTr="000D7AE0">
        <w:tc>
          <w:tcPr>
            <w:tcW w:w="3510" w:type="dxa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OnRefreshButtonClick(object sender, RoutedEventArgs e)</w:t>
            </w:r>
          </w:p>
        </w:tc>
        <w:tc>
          <w:tcPr>
            <w:tcW w:w="6344" w:type="dxa"/>
          </w:tcPr>
          <w:p w:rsidR="00166C11" w:rsidRPr="00484F8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нажатие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кнопки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"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Обновить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источник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данных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 w:rsidRPr="00484F8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вызывает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84F8B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InitializeSelectionControlsValues()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84F8B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OnSelectionPropertiesChange()</w:t>
            </w:r>
          </w:p>
        </w:tc>
      </w:tr>
    </w:tbl>
    <w:p w:rsidR="00166C11" w:rsidRPr="00484F8B" w:rsidRDefault="00166C11" w:rsidP="00166C11">
      <w:pPr>
        <w:spacing w:after="0" w:line="360" w:lineRule="auto"/>
        <w:ind w:left="0"/>
        <w:rPr>
          <w:rFonts w:ascii="Times New Roman" w:hAnsi="Times New Roman"/>
          <w:sz w:val="24"/>
          <w:szCs w:val="24"/>
          <w:lang w:val="en-US"/>
        </w:rPr>
      </w:pPr>
    </w:p>
    <w:p w:rsidR="00166C11" w:rsidRPr="00484F8B" w:rsidRDefault="00166C11" w:rsidP="00166C11">
      <w:pPr>
        <w:tabs>
          <w:tab w:val="left" w:pos="4424"/>
        </w:tabs>
        <w:spacing w:after="0" w:line="36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  <w:r>
        <w:rPr>
          <w:rFonts w:ascii="Times New Roman" w:hAnsi="Times New Roman"/>
          <w:sz w:val="28"/>
        </w:rPr>
        <w:tab/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OnWorksOfArtListViewMouseDoubleClick(object sender, System.Windows.Input.MouseButtonEventArgs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двойной клик по элементу ListView, открывает окно с подробностями выбранного произведения искусства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OnWorksOfArtListViewContextMenuItemEditButtonClick(object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"Редактировать" в контекстном меню ListView, открывает окно редактирования выбранного произведения искусства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OnWorksOfArtListViewContextMenuItemDeleteButtonClickAsync(object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"Удалить" в контекстном меню ListView, удаляет выбранное произведение искусства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OnOpenAdminPanelButtonClick(object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"Открыть панель администратора", открывает окно панели администратора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OnSaveCurrentDataButtonClick(object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"Сохранить текущие данные", открывает окно генерации отчета</w:t>
            </w:r>
          </w:p>
        </w:tc>
      </w:tr>
      <w:tr w:rsidR="00166C11" w:rsidRPr="004176B8" w:rsidTr="000D7AE0">
        <w:tc>
          <w:tcPr>
            <w:tcW w:w="3510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176B8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4176B8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176B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"Выход", открывает окно авторизации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ReportGenerationWindow.xaml.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cs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«Окно генерации отчёта»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84F8B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OnWindowLoaded(object sender, RoutedEventArgs e)</w:t>
            </w:r>
          </w:p>
        </w:tc>
        <w:tc>
          <w:tcPr>
            <w:tcW w:w="6344" w:type="dxa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значение поля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OutputPathTextBox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 умолчанию, добавляет обработчики событий изменения текста для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OutputPathTextBox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EmailTextBox</w:t>
            </w:r>
          </w:p>
        </w:tc>
      </w:tr>
    </w:tbl>
    <w:p w:rsidR="00166C11" w:rsidRPr="00F1245D" w:rsidRDefault="00166C11" w:rsidP="00166C11"/>
    <w:p w:rsidR="00166C11" w:rsidRPr="00F1245D" w:rsidRDefault="00166C11" w:rsidP="00166C11"/>
    <w:p w:rsidR="00166C11" w:rsidRPr="00484F8B" w:rsidRDefault="00166C11" w:rsidP="00166C11"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C625BD" w:rsidTr="000D7AE0">
        <w:tc>
          <w:tcPr>
            <w:tcW w:w="3510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84F8B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OnOutputPathTextBoxTextChanged(object sender, System.Windows.Controls.TextChangedEventArgs e)</w:t>
            </w:r>
          </w:p>
        </w:tc>
        <w:tc>
          <w:tcPr>
            <w:tcW w:w="6344" w:type="dxa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текст блока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IsPathValidTextBlock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зависимости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 корректности введенного пути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84F8B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OnEmailTextBoxTextChanged(object sender, System.Windows.Controls.TextChangedEventArgs e)</w:t>
            </w:r>
          </w:p>
        </w:tc>
        <w:tc>
          <w:tcPr>
            <w:tcW w:w="6344" w:type="dxa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текст блока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IsEmailValidTextBlock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 зависимости от корре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ктности введенного email-адреса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484F8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484F8B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OnBrowseButtonClick(object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957F4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Открывает диалоговое окно выбора файла и обновляет значение </w:t>
            </w:r>
            <w:r w:rsidRPr="00957F49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OutputPathTextBox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OnGenerateReportButtonClickAsync(object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Вызывает </w:t>
            </w:r>
            <w:r w:rsidRPr="00E834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BeginDocumentGenerationAsync()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для генерации отчета, если введенные параметры корректны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Task BeginDocumentGenerationAsync(string outputPath, bool showNotifications = true)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Генерирует отчет в указанном пути, отображая соответствующие уведомления</w:t>
            </w:r>
          </w:p>
        </w:tc>
      </w:tr>
      <w:tr w:rsidR="00166C11" w:rsidRPr="00811E58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OnSendMailMessageButtonClickAsync(object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1245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Вызывает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1245D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BeginPreparingTempFileForMessageSeindingAsync()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1245D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BeginMailMessageSendingAsync()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для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отправки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отчета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email,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если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введенные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параметры</w:t>
            </w:r>
            <w:r w:rsidRPr="00F1245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корректны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Task&lt;string&gt; BeginPreparingTempFileForMessageSeindingAsync(string recipientEmail)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Генерирует временный файл с отчетом для отправки по email</w:t>
            </w:r>
          </w:p>
        </w:tc>
      </w:tr>
    </w:tbl>
    <w:p w:rsidR="00166C11" w:rsidRDefault="00166C11" w:rsidP="00166C11"/>
    <w:p w:rsidR="00166C11" w:rsidRDefault="00166C11" w:rsidP="00166C11"/>
    <w:p w:rsidR="00166C11" w:rsidRDefault="00166C11" w:rsidP="00166C11"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E834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Task BeginMailMessageSendingAsync(string tempFileName, bool showNotifications = true)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Отправляет email с прикрепленным отчетом, отображая соответствующие уведомления</w:t>
            </w:r>
          </w:p>
        </w:tc>
      </w:tr>
      <w:tr w:rsidR="00166C11" w:rsidRPr="00E834D0" w:rsidTr="000D7AE0">
        <w:trPr>
          <w:trHeight w:val="1012"/>
        </w:trPr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bool IsTargetPathCorrect()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корректность введенного пути для сохранения отчета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bool IsTargetEmailValid()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корректность введенного email-адреса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MailMessage GenerateMessage()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Генерирует объект </w:t>
            </w:r>
            <w:r w:rsidRPr="00E834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MailMessage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необходимыми параметрами для отправки email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static SmtpClient GenerateSmtpClient()</w:t>
            </w:r>
          </w:p>
        </w:tc>
        <w:tc>
          <w:tcPr>
            <w:tcW w:w="6344" w:type="dxa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Генерирует объект </w:t>
            </w:r>
            <w:r w:rsidRPr="00E834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SmtpClient</w:t>
            </w:r>
            <w:r w:rsidRPr="00E834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необходимыми параметрами для отправки email</w:t>
            </w:r>
          </w:p>
        </w:tc>
      </w:tr>
      <w:tr w:rsidR="00166C11" w:rsidRPr="00E834D0" w:rsidTr="000D7AE0">
        <w:tc>
          <w:tcPr>
            <w:tcW w:w="9854" w:type="dxa"/>
            <w:gridSpan w:val="2"/>
            <w:vAlign w:val="center"/>
          </w:tcPr>
          <w:p w:rsidR="00166C11" w:rsidRPr="00E834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57F49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WorkOfArtDetailsWindow.xaml.</w:t>
            </w:r>
            <w:r w:rsidRPr="00957F4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cs</w:t>
            </w: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 xml:space="preserve"> «Окно с детальным описанием произведения искусства»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OnWindowLoaded(object sender, RoutedEventArgs e)</w:t>
            </w:r>
          </w:p>
        </w:tc>
        <w:tc>
          <w:tcPr>
            <w:tcW w:w="6344" w:type="dxa"/>
            <w:vAlign w:val="center"/>
          </w:tcPr>
          <w:p w:rsidR="00166C11" w:rsidRPr="006A04D2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A04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Устанавливает заголовок окна и вызывает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6A04D2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UpdateWorkOfArtVisits()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UpdateWorkOfArtVisits()</w:t>
            </w:r>
          </w:p>
        </w:tc>
        <w:tc>
          <w:tcPr>
            <w:tcW w:w="6344" w:type="dxa"/>
            <w:vAlign w:val="center"/>
          </w:tcPr>
          <w:p w:rsidR="00166C11" w:rsidRPr="006A04D2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A04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количество просмотров произ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ведения искусства в базе данных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OnCloseThisWindowClick(object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6A04D2" w:rsidRDefault="00166C11" w:rsidP="000D7AE0">
            <w:pPr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A04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 закрытия окна, закрывает окно</w:t>
            </w:r>
          </w:p>
        </w:tc>
      </w:tr>
      <w:tr w:rsidR="00166C11" w:rsidRPr="00E834D0" w:rsidTr="000D7AE0">
        <w:tc>
          <w:tcPr>
            <w:tcW w:w="9854" w:type="dxa"/>
            <w:gridSpan w:val="2"/>
            <w:vAlign w:val="center"/>
          </w:tcPr>
          <w:p w:rsidR="00166C11" w:rsidRPr="006A04D2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AdminPanelWindow.xaml.</w:t>
            </w:r>
            <w:r w:rsidRPr="000A2EAA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cs</w:t>
            </w:r>
            <w:r w:rsidRPr="000A2EAA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«Основное окно админа»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OnWindowLoaded(object sender, RoutedEventArgs e)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обработ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чики событий и привязки списков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InitializeEventHandlers()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Инициализирует обработчики событий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изменения текста в полях поиска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InitializeListViewsBindings()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Инициализирует пр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ивязки списков к моделям данных</w:t>
            </w:r>
          </w:p>
        </w:tc>
      </w:tr>
    </w:tbl>
    <w:p w:rsidR="00166C11" w:rsidRDefault="00166C11" w:rsidP="00166C11"/>
    <w:p w:rsidR="00166C11" w:rsidRDefault="00166C11" w:rsidP="00166C11"/>
    <w:p w:rsidR="00166C11" w:rsidRDefault="00166C11" w:rsidP="00166C11"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E834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UpdateStorageLocationsListView(List&lt;StorageLocation&gt; locations)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сок хранилищ в списке просмотра</w:t>
            </w:r>
          </w:p>
        </w:tc>
      </w:tr>
      <w:tr w:rsidR="00166C11" w:rsidRPr="00E834D0" w:rsidTr="000D7AE0">
        <w:tc>
          <w:tcPr>
            <w:tcW w:w="3510" w:type="dxa"/>
            <w:vAlign w:val="center"/>
          </w:tcPr>
          <w:p w:rsidR="00166C11" w:rsidRPr="00EF76F6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F76F6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UpdatePerformanceTechniquesListView(List&lt;PerformanceTechnique&gt; techniques)</w:t>
            </w:r>
          </w:p>
        </w:tc>
        <w:tc>
          <w:tcPr>
            <w:tcW w:w="6344" w:type="dxa"/>
            <w:vAlign w:val="center"/>
          </w:tcPr>
          <w:p w:rsidR="00166C11" w:rsidRPr="000A2EAA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A2EA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техни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 исполнения в списке просмотра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UpdateGenresListView(List&lt;Genre&gt; genres)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жанров в списке просмотра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UpdateAuthorsListView(List&lt;Author&gt; authors)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авторов в списке просмотра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UpdateWorksOfArtListView(List&lt;WorksOfArt&gt; worksOfArt)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произведений искусства в списке просмотра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OnSearchElementTextChanged(object sender, TextChangedEventArgs e)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изменение текста в полях поиска, вызывая соответствующие методы поиска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List&lt;StorageLocation&gt; SearchForStorageLocation(string search)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хранилищ по введенному тексту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List&lt;PerformanceTechnique&gt; SearchForPerformanceTechnique(string search)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техник исполнения по введенному тексту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List&lt;Genre&gt; SearchForGenre(string search)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жанров по введенному тексту</w:t>
            </w:r>
          </w:p>
        </w:tc>
      </w:tr>
    </w:tbl>
    <w:p w:rsidR="00166C11" w:rsidRDefault="00166C11" w:rsidP="00166C11"/>
    <w:p w:rsidR="00166C11" w:rsidRDefault="00166C11" w:rsidP="00166C11"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List&lt;Author&gt; SearchForAuthor(string search)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авторов по введенному тексту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List&lt;WorksOfArt&gt; SearchForWorkOfArt(string search)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Выполняет поиск произведений искусства по введенному тексту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OnCreateRecordButtonClick(object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создания новой записи, вызывая соответствующий редактор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bool CreateNewRecord(string tag)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Создает новую запись в зависимости от типа, отображая соответствующее окно редактора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OnEditRecordButtonClick(object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редактирования записи, вызывая соответствующий редактор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bool EditRecord(string tag)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Редактирует запись в зависимости от типа, отображая соответствующее окно редактора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OnDeleteRecordButtonClick(object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удаления записи, вызывая соответствующий метод удаления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bool DeleteRecord(string tag)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Удаляет запись в зависимости от типа, сохраняя изменения в базе данных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072D0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UpdateTargetListViewByItsTag(string tag)</w:t>
            </w:r>
          </w:p>
        </w:tc>
        <w:tc>
          <w:tcPr>
            <w:tcW w:w="6344" w:type="dxa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072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соответствующий список просмотра после изменения данных</w:t>
            </w:r>
          </w:p>
        </w:tc>
      </w:tr>
      <w:tr w:rsidR="00166C11" w:rsidRPr="00D072D0" w:rsidTr="000D7AE0">
        <w:tc>
          <w:tcPr>
            <w:tcW w:w="9854" w:type="dxa"/>
            <w:gridSpan w:val="2"/>
            <w:vAlign w:val="center"/>
          </w:tcPr>
          <w:p w:rsidR="00166C11" w:rsidRPr="00D072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AuthorEditorWindow.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xaml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.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cs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«Окно настройки автора»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BF3557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BF3557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OnSaveButtonClickAsync(object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сохранения, валидирует модель и со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храняет изменения в базе данных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BF3557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BF3557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 кнопку выхода, закрывает окно</w:t>
            </w:r>
          </w:p>
        </w:tc>
      </w:tr>
    </w:tbl>
    <w:p w:rsidR="00166C11" w:rsidRDefault="00166C11" w:rsidP="00166C11"/>
    <w:p w:rsidR="00166C11" w:rsidRDefault="00166C11" w:rsidP="00166C11">
      <w:pPr>
        <w:spacing w:after="0" w:line="360" w:lineRule="auto"/>
        <w:ind w:left="0" w:firstLine="567"/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D072D0" w:rsidTr="000D7AE0">
        <w:tc>
          <w:tcPr>
            <w:tcW w:w="3510" w:type="dxa"/>
            <w:vAlign w:val="center"/>
          </w:tcPr>
          <w:p w:rsidR="00166C11" w:rsidRPr="00BF3557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D072D0" w:rsidTr="000D7AE0">
        <w:tc>
          <w:tcPr>
            <w:tcW w:w="3510" w:type="dxa"/>
            <w:vAlign w:val="center"/>
          </w:tcPr>
          <w:p w:rsidR="00166C11" w:rsidRPr="00BF3557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BF3557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List&lt;string&gt; GetModelErrors(Author model)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модель данных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56262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Author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 наличие ош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ибок и возвращает список ошибок</w:t>
            </w:r>
          </w:p>
        </w:tc>
      </w:tr>
      <w:tr w:rsidR="00166C11" w:rsidRPr="00F56262" w:rsidTr="000D7AE0">
        <w:tc>
          <w:tcPr>
            <w:tcW w:w="9854" w:type="dxa"/>
            <w:gridSpan w:val="2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GenreEditorWindow.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xaml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.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cs</w:t>
            </w:r>
            <w:r w:rsidRPr="00F56262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 xml:space="preserve"> «Окно настройки жанров»</w:t>
            </w:r>
          </w:p>
        </w:tc>
      </w:tr>
      <w:tr w:rsidR="00166C11" w:rsidRPr="00F56262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OnSaveButtonClickAsync(object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сохранения, валидирует модель и со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храняет изменения в базе данных</w:t>
            </w:r>
          </w:p>
        </w:tc>
      </w:tr>
      <w:tr w:rsidR="00166C11" w:rsidRPr="00F56262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 кнопку выхода, закрывает окно</w:t>
            </w:r>
          </w:p>
        </w:tc>
      </w:tr>
      <w:tr w:rsidR="00166C11" w:rsidRPr="00F56262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List&lt;string&gt; GetModelErrors(Genre model)</w:t>
            </w:r>
          </w:p>
        </w:tc>
        <w:tc>
          <w:tcPr>
            <w:tcW w:w="6344" w:type="dxa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модель данных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56262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Genre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5626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 наличие ош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ибок и возвращает список ошибок</w:t>
            </w:r>
          </w:p>
        </w:tc>
      </w:tr>
      <w:tr w:rsidR="00166C11" w:rsidRPr="00F56262" w:rsidTr="000D7AE0">
        <w:tc>
          <w:tcPr>
            <w:tcW w:w="9854" w:type="dxa"/>
            <w:gridSpan w:val="2"/>
            <w:vAlign w:val="center"/>
          </w:tcPr>
          <w:p w:rsidR="00166C11" w:rsidRPr="00F56262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PerformanceTechniqueEditorWindow.xaml.cs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«Окно настройки техники исполнения»</w:t>
            </w:r>
          </w:p>
        </w:tc>
      </w:tr>
      <w:tr w:rsidR="00166C11" w:rsidRPr="00F56262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OnSaveButtonClickAsync(object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сохранения, валидирует модель и со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храняет изменения в базе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Обрабатывает нажатие на кнопку выхода, закрывает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окно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List&lt;string&gt; GetModelErrors(PerformanceTechnique model)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модель данных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PerformanceTechnique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 наличие ош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ибок и возвращает список ошибок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StorageLocationEditorWindow.xaml.cs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«Окно настройки места хранения»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OnSaveButtonClickAsync(object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сохранения, валидирует модель и со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храняет изменения в базе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OnExitButtonClick1(object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 кнопку выхода, закрывает окно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List&lt;string&gt; GetModelErrors(StorageLocation model)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модель данных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StorageLocation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 наличие ошибок 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возвращает список ошибок</w:t>
            </w:r>
          </w:p>
        </w:tc>
      </w:tr>
    </w:tbl>
    <w:p w:rsidR="00166C11" w:rsidRDefault="00166C11" w:rsidP="00166C11">
      <w:pPr>
        <w:spacing w:after="0" w:line="360" w:lineRule="auto"/>
        <w:ind w:left="0" w:firstLine="567"/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C625BD" w:rsidTr="000D7AE0">
        <w:tc>
          <w:tcPr>
            <w:tcW w:w="3510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WorksOfArtEditorWindow.xaml.cs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«Окно настройки произведения искусства»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OnWindowLoaded(object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Обрабатывает событие загрузки окна, устанавливает значение даты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создания произведения искусства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async void OnSaveButtonClickAsync(object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на кнопку сохранения, валидирует модель и со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храняет изменения в базе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void OnExitButtonClick(object sender, RoutedEventArgs e)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Обрабатывает нажатие н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 кнопку выхода, закрывает окно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List&lt;string&gt; GetModelErrors(WorksOfArt model)</w:t>
            </w:r>
          </w:p>
        </w:tc>
        <w:tc>
          <w:tcPr>
            <w:tcW w:w="6344" w:type="dxa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Проверяет модель данных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WorksOfArt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76BD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 наличие ош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ибок и возвращает список ошибок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F76BD0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DashboardWindowModel.cs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«Логика отображения данных для пользователя»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UpdateSourceList()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Обновляет списки сущностей (техники исполнения, места хранения, жанры, произведения искусства) из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БД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public Visibility AdminControlsVisibilityBinding(Admin admin)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Возвращает видимость элементов управления администратора в зависимости от наличия объекта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74679D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AdminPanelWindowModel.cs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«Логика отображения данных для админа»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UpdateLists()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Вызывает методы для обновления списков сущностей (произведения искусства, авторы, жанры, техн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ики исполнения, места хранения)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UpdateWorkOfArts()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произв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едений искусства из базы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UpdateAuthors()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 список авторов из базы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UpdateGenres()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ет список жанров из базы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UpdatePerformanceTechniques()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список 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ехник исполнения из базы данных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void UpdateStorageLocations()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ок мест хранения из базы данных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WorksOfArtEditorWindowModel.cs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«Логика редактирования произведения искусства»</w:t>
            </w:r>
          </w:p>
        </w:tc>
      </w:tr>
    </w:tbl>
    <w:p w:rsidR="00166C11" w:rsidRPr="006F0C3F" w:rsidRDefault="00166C11" w:rsidP="00166C11">
      <w:pPr>
        <w:spacing w:after="0" w:line="360" w:lineRule="auto"/>
        <w:ind w:left="0" w:firstLine="567"/>
        <w:rPr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 таблицы 2.1.1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344"/>
      </w:tblGrid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center"/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344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6F0C3F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F0C3F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private void UpdateLists()</w:t>
            </w:r>
          </w:p>
        </w:tc>
        <w:tc>
          <w:tcPr>
            <w:tcW w:w="6344" w:type="dxa"/>
            <w:vAlign w:val="center"/>
          </w:tcPr>
          <w:p w:rsidR="00166C11" w:rsidRPr="0074679D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4679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Обновляет списки сущностей (места хранения, техники исполнения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жанры, авторы) из базы данных</w:t>
            </w:r>
          </w:p>
        </w:tc>
      </w:tr>
      <w:tr w:rsidR="00166C11" w:rsidRPr="00C625BD" w:rsidTr="000D7AE0">
        <w:tc>
          <w:tcPr>
            <w:tcW w:w="9854" w:type="dxa"/>
            <w:gridSpan w:val="2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ReportController</w:t>
            </w: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cs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«Логика генерации отчёта»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eastAsia="ru-RU"/>
              </w:rPr>
              <w:t>public async Task GenerateReportAsync()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Асинхронный метод, который генерирует отчет в формате PDF на основе списка произв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едений искусства. Создает новый </w:t>
            </w: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документ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DB20DB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Document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DB20DB">
              <w:rPr>
                <w:rStyle w:val="HTML"/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DocumentBuilder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для построения отчета, итерируется по списку произведений искусства и добавляет информацию о каждом произведении в документ, включая заголовок, ключ-значение строки с информацией, таблицу с изображением и дополнительной информацией, и сохраняет документ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в указанном пути в формате PDF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void AddTitle(DocumentBuilder builder, string titleText)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Добавляет заголовок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указанным текстом в документ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void AddHeading(DocumentBuilder builder, string headingText)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Добавляет заголовок раздела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указанным текстом в документ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void AddKeyValueLine(DocumentBuilder builder, string key, string value)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Добавляет строку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 ключом и значением в документ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void AddContentToRightCell(DocumentBuilder builder, WorksOfArt workOfArt)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Заполняет правую ячейку таблицы дополнительной инфор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мацией о произведении искусства</w:t>
            </w:r>
          </w:p>
        </w:tc>
      </w:tr>
      <w:tr w:rsidR="00166C11" w:rsidRPr="00C625BD" w:rsidTr="000D7AE0">
        <w:tc>
          <w:tcPr>
            <w:tcW w:w="3510" w:type="dxa"/>
            <w:vAlign w:val="center"/>
          </w:tcPr>
          <w:p w:rsidR="00166C11" w:rsidRPr="00D97029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97029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 w:eastAsia="ru-RU"/>
              </w:rPr>
              <w:t>private static async Task InsertImageAsync(DocumentBuilder builder, string imageUrl, string fallbackImagePath)</w:t>
            </w:r>
          </w:p>
        </w:tc>
        <w:tc>
          <w:tcPr>
            <w:tcW w:w="6344" w:type="dxa"/>
            <w:vAlign w:val="center"/>
          </w:tcPr>
          <w:p w:rsidR="00166C11" w:rsidRPr="00DB20DB" w:rsidRDefault="00166C11" w:rsidP="000D7AE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B20D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Асинхронно вставляет изображение произведения искусства в документ. Если основное изображение недо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ступно, используется заменитель</w:t>
            </w:r>
          </w:p>
        </w:tc>
      </w:tr>
    </w:tbl>
    <w:p w:rsidR="00166C11" w:rsidRPr="00D97029" w:rsidRDefault="00166C11" w:rsidP="00166C11">
      <w:pPr>
        <w:spacing w:before="240" w:after="0" w:line="480" w:lineRule="auto"/>
        <w:ind w:left="0"/>
        <w:rPr>
          <w:rFonts w:ascii="Times New Roman" w:eastAsia="Times" w:hAnsi="Times New Roman"/>
          <w:color w:val="000000"/>
          <w:sz w:val="28"/>
          <w:szCs w:val="28"/>
          <w:lang w:val="en-US"/>
        </w:rPr>
      </w:pPr>
    </w:p>
    <w:p w:rsidR="00166C11" w:rsidRPr="00315F01" w:rsidRDefault="00166C11" w:rsidP="00166C11">
      <w:pPr>
        <w:pStyle w:val="af1"/>
        <w:numPr>
          <w:ilvl w:val="1"/>
          <w:numId w:val="16"/>
        </w:numPr>
        <w:spacing w:before="240" w:after="0" w:line="48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lastRenderedPageBreak/>
        <w:t>Протокол тестирования программного продукта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315F01">
        <w:rPr>
          <w:rFonts w:ascii="Times New Roman" w:hAnsi="Times New Roman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315F01">
        <w:rPr>
          <w:rFonts w:ascii="Times New Roman" w:hAnsi="Times New Roman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таблицах 2.2.1 – 2.2.5</w:t>
      </w:r>
      <w:r w:rsidRPr="00315F01">
        <w:rPr>
          <w:rFonts w:ascii="Times New Roman" w:hAnsi="Times New Roman"/>
          <w:sz w:val="28"/>
          <w:szCs w:val="28"/>
        </w:rPr>
        <w:t xml:space="preserve"> представлены протоколы тестирования.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315F01">
        <w:rPr>
          <w:rFonts w:ascii="Times New Roman" w:hAnsi="Times New Roman"/>
          <w:sz w:val="28"/>
          <w:szCs w:val="28"/>
        </w:rPr>
        <w:t xml:space="preserve">Таблица 2.2.1 – Тестирование </w:t>
      </w:r>
      <w:r>
        <w:rPr>
          <w:rFonts w:ascii="Times New Roman" w:hAnsi="Times New Roman"/>
          <w:sz w:val="28"/>
          <w:szCs w:val="28"/>
        </w:rPr>
        <w:t>авторизации</w:t>
      </w:r>
      <w:r w:rsidRPr="00315F01">
        <w:rPr>
          <w:rFonts w:ascii="Times New Roman" w:hAnsi="Times New Roman"/>
          <w:sz w:val="28"/>
          <w:szCs w:val="28"/>
        </w:rPr>
        <w:t xml:space="preserve"> пользователя с некорректными данными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24.06.2025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Тестирование авторизации пользователя с некорректными данными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корректного отображения ошибки при попытке авторизации с несовпадающими паролями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ввод логина;</w:t>
            </w:r>
          </w:p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ввод пароля;</w:t>
            </w:r>
          </w:p>
          <w:p w:rsidR="00166C11" w:rsidRPr="00315F0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 нажатие на кнопку «Вход».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пароль «</w:t>
            </w:r>
            <w:r>
              <w:rPr>
                <w:rFonts w:ascii="Times New Roman" w:hAnsi="Times New Roman"/>
                <w:lang w:val="en-US"/>
              </w:rPr>
              <w:t>Yana</w:t>
            </w:r>
            <w:r>
              <w:rPr>
                <w:rFonts w:ascii="Times New Roman" w:hAnsi="Times New Roman"/>
              </w:rPr>
              <w:t>»;</w:t>
            </w:r>
          </w:p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 логин «</w:t>
            </w:r>
            <w:r>
              <w:rPr>
                <w:rFonts w:ascii="Times New Roman" w:hAnsi="Times New Roman"/>
                <w:lang w:val="en-US"/>
              </w:rPr>
              <w:t>qwkdy12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 «Учётная запись не найдена»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Сообщение отобразилось, авторизация не произошла</w:t>
            </w:r>
          </w:p>
        </w:tc>
      </w:tr>
    </w:tbl>
    <w:p w:rsidR="00166C11" w:rsidRPr="008143A5" w:rsidRDefault="00166C11" w:rsidP="00166C11">
      <w:pPr>
        <w:spacing w:before="240" w:after="0" w:line="480" w:lineRule="auto"/>
        <w:ind w:left="0"/>
        <w:jc w:val="left"/>
        <w:rPr>
          <w:rFonts w:ascii="Times New Roman" w:eastAsia="Times" w:hAnsi="Times New Roman"/>
          <w:color w:val="000000"/>
          <w:sz w:val="28"/>
          <w:szCs w:val="28"/>
        </w:rPr>
      </w:pPr>
      <w:r w:rsidRPr="00315F01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98D519B" wp14:editId="7D808C75">
            <wp:simplePos x="0" y="0"/>
            <wp:positionH relativeFrom="column">
              <wp:posOffset>1935812</wp:posOffset>
            </wp:positionH>
            <wp:positionV relativeFrom="paragraph">
              <wp:align>top</wp:align>
            </wp:positionV>
            <wp:extent cx="3533775" cy="3774440"/>
            <wp:effectExtent l="0" t="0" r="9525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3A5">
        <w:rPr>
          <w:rFonts w:ascii="Times New Roman" w:eastAsia="Times" w:hAnsi="Times New Roman"/>
          <w:color w:val="000000"/>
          <w:sz w:val="28"/>
          <w:szCs w:val="28"/>
        </w:rPr>
        <w:br w:type="textWrapping" w:clear="all"/>
      </w:r>
    </w:p>
    <w:p w:rsidR="00166C11" w:rsidRPr="008143A5" w:rsidRDefault="00166C11" w:rsidP="00166C1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143A5">
        <w:rPr>
          <w:rFonts w:ascii="Times New Roman" w:hAnsi="Times New Roman"/>
          <w:sz w:val="28"/>
          <w:szCs w:val="28"/>
        </w:rPr>
        <w:t xml:space="preserve">Рисунок 2.2.1 – Результат тестирования </w:t>
      </w:r>
      <w:r>
        <w:rPr>
          <w:rFonts w:ascii="Times New Roman" w:hAnsi="Times New Roman"/>
          <w:sz w:val="28"/>
          <w:szCs w:val="28"/>
        </w:rPr>
        <w:t>авторизации</w:t>
      </w:r>
      <w:r w:rsidRPr="008143A5">
        <w:rPr>
          <w:rFonts w:ascii="Times New Roman" w:hAnsi="Times New Roman"/>
          <w:sz w:val="28"/>
          <w:szCs w:val="28"/>
        </w:rPr>
        <w:t xml:space="preserve"> с некорректными данными</w:t>
      </w:r>
    </w:p>
    <w:p w:rsidR="00166C11" w:rsidRPr="008143A5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143A5">
        <w:rPr>
          <w:rFonts w:ascii="Times New Roman" w:hAnsi="Times New Roman"/>
          <w:sz w:val="28"/>
          <w:szCs w:val="28"/>
        </w:rPr>
        <w:t xml:space="preserve">Таблица 2.2.2 – Тестирование </w:t>
      </w:r>
      <w:r>
        <w:rPr>
          <w:rFonts w:ascii="Times New Roman" w:hAnsi="Times New Roman"/>
          <w:sz w:val="28"/>
          <w:szCs w:val="28"/>
        </w:rPr>
        <w:t>авторизации</w:t>
      </w:r>
      <w:r w:rsidRPr="008143A5">
        <w:rPr>
          <w:rFonts w:ascii="Times New Roman" w:hAnsi="Times New Roman"/>
          <w:sz w:val="28"/>
          <w:szCs w:val="28"/>
        </w:rPr>
        <w:t xml:space="preserve"> пользователя с корректными данными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24.06.2025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Pr="008143A5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авторизации пользователя с корректными данными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Pr="008143A5" w:rsidRDefault="00166C11" w:rsidP="000D7AE0">
            <w:r>
              <w:rPr>
                <w:rFonts w:ascii="Times New Roman" w:hAnsi="Times New Roman"/>
              </w:rPr>
              <w:t>Проверка успешной авторизации при вводе корректных данных</w:t>
            </w:r>
          </w:p>
        </w:tc>
      </w:tr>
      <w:tr w:rsidR="00166C11" w:rsidRPr="00315F0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ввод логина;</w:t>
            </w:r>
          </w:p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ввод пароля;</w:t>
            </w:r>
          </w:p>
          <w:p w:rsidR="00166C11" w:rsidRPr="00315F0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 нажатие на кнопку «Вход».</w:t>
            </w:r>
          </w:p>
        </w:tc>
      </w:tr>
    </w:tbl>
    <w:p w:rsidR="00166C11" w:rsidRDefault="00166C11" w:rsidP="00166C11"/>
    <w:p w:rsidR="00166C11" w:rsidRPr="008143A5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143A5">
        <w:rPr>
          <w:rFonts w:ascii="Times New Roman" w:hAnsi="Times New Roman"/>
          <w:sz w:val="28"/>
          <w:szCs w:val="28"/>
        </w:rPr>
        <w:lastRenderedPageBreak/>
        <w:t>Продолжение таблицы 2.2.2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10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пароль «</w:t>
            </w:r>
            <w:r>
              <w:rPr>
                <w:rFonts w:ascii="Times New Roman" w:hAnsi="Times New Roman"/>
                <w:lang w:val="en-US"/>
              </w:rPr>
              <w:t>yanina</w:t>
            </w:r>
            <w:r>
              <w:rPr>
                <w:rFonts w:ascii="Times New Roman" w:hAnsi="Times New Roman"/>
              </w:rPr>
              <w:t>»;</w:t>
            </w:r>
          </w:p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 логин «</w:t>
            </w:r>
            <w:r>
              <w:rPr>
                <w:rFonts w:ascii="Times New Roman" w:hAnsi="Times New Roman"/>
                <w:lang w:val="en-US"/>
              </w:rPr>
              <w:t>qwU72*</w:t>
            </w:r>
            <w:r>
              <w:rPr>
                <w:rFonts w:ascii="Times New Roman" w:hAnsi="Times New Roman"/>
              </w:rPr>
              <w:t>».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 «Успешный вход (</w:t>
            </w:r>
            <w:r>
              <w:rPr>
                <w:rFonts w:ascii="Times New Roman" w:hAnsi="Times New Roman"/>
                <w:lang w:val="en-US"/>
              </w:rPr>
              <w:t>yanina</w:t>
            </w:r>
            <w:r>
              <w:rPr>
                <w:rFonts w:ascii="Times New Roman" w:hAnsi="Times New Roman"/>
              </w:rPr>
              <w:t>)»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Сообщение отобразилось, авторизация произошла</w:t>
            </w:r>
          </w:p>
        </w:tc>
      </w:tr>
    </w:tbl>
    <w:p w:rsidR="00166C11" w:rsidRPr="00223BAD" w:rsidRDefault="00166C11" w:rsidP="00166C11">
      <w:pPr>
        <w:spacing w:before="240" w:after="0" w:line="480" w:lineRule="auto"/>
        <w:ind w:left="0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8143A5">
        <w:rPr>
          <w:noProof/>
          <w:lang w:eastAsia="ru-RU"/>
        </w:rPr>
        <w:drawing>
          <wp:inline distT="0" distB="0" distL="0" distR="0" wp14:anchorId="661211DC" wp14:editId="5E4400DB">
            <wp:extent cx="4124901" cy="4353533"/>
            <wp:effectExtent l="0" t="0" r="9525" b="9525"/>
            <wp:docPr id="2305" name="Рисунок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t xml:space="preserve">Рисунок 2.2.2 – Результат тестирования </w:t>
      </w:r>
      <w:r>
        <w:rPr>
          <w:rFonts w:ascii="Times New Roman" w:hAnsi="Times New Roman"/>
          <w:sz w:val="28"/>
          <w:szCs w:val="28"/>
        </w:rPr>
        <w:t>авторизации</w:t>
      </w:r>
      <w:r w:rsidRPr="00000495">
        <w:rPr>
          <w:rFonts w:ascii="Times New Roman" w:hAnsi="Times New Roman"/>
          <w:sz w:val="28"/>
          <w:szCs w:val="28"/>
        </w:rPr>
        <w:t xml:space="preserve"> пользователя с корректными данными</w:t>
      </w:r>
    </w:p>
    <w:p w:rsidR="00166C11" w:rsidRPr="00000495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:rsidR="00166C11" w:rsidRPr="00000495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:rsidR="00166C11" w:rsidRPr="00000495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:rsidR="00166C11" w:rsidRDefault="00166C11" w:rsidP="00166C11">
      <w:pPr>
        <w:tabs>
          <w:tab w:val="left" w:pos="6270"/>
          <w:tab w:val="left" w:pos="3000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lastRenderedPageBreak/>
        <w:t>Тестирование на</w:t>
      </w:r>
      <w:r>
        <w:rPr>
          <w:rFonts w:ascii="Times New Roman" w:hAnsi="Times New Roman"/>
          <w:sz w:val="28"/>
          <w:szCs w:val="28"/>
        </w:rPr>
        <w:t xml:space="preserve"> генерацию и </w:t>
      </w:r>
      <w:r w:rsidRPr="00000495">
        <w:rPr>
          <w:rFonts w:ascii="Times New Roman" w:hAnsi="Times New Roman"/>
          <w:sz w:val="28"/>
          <w:szCs w:val="28"/>
        </w:rPr>
        <w:t>сохранение</w:t>
      </w:r>
      <w:r>
        <w:rPr>
          <w:rFonts w:ascii="Times New Roman" w:hAnsi="Times New Roman"/>
          <w:sz w:val="28"/>
          <w:szCs w:val="28"/>
        </w:rPr>
        <w:t xml:space="preserve"> отчёта </w:t>
      </w:r>
      <w:r w:rsidRPr="00000495">
        <w:rPr>
          <w:rFonts w:ascii="Times New Roman" w:hAnsi="Times New Roman"/>
          <w:sz w:val="28"/>
          <w:szCs w:val="28"/>
        </w:rPr>
        <w:t>при корректных данных, ожидаемое сообщение «</w:t>
      </w:r>
      <w:r>
        <w:rPr>
          <w:rFonts w:ascii="Times New Roman" w:hAnsi="Times New Roman"/>
          <w:sz w:val="28"/>
          <w:szCs w:val="28"/>
        </w:rPr>
        <w:t>Отчёт успешно сгенерирован по пути</w:t>
      </w:r>
      <w:r w:rsidRPr="00091A1C">
        <w:rPr>
          <w:rFonts w:ascii="Times New Roman" w:hAnsi="Times New Roman"/>
          <w:sz w:val="28"/>
          <w:szCs w:val="28"/>
        </w:rPr>
        <w:t>: C:\Users\Яна\Desktop\Report</w:t>
      </w:r>
      <w:r>
        <w:rPr>
          <w:rFonts w:ascii="Times New Roman" w:hAnsi="Times New Roman"/>
          <w:sz w:val="28"/>
          <w:szCs w:val="28"/>
        </w:rPr>
        <w:t>13</w:t>
      </w:r>
      <w:r w:rsidRPr="00091A1C">
        <w:rPr>
          <w:rFonts w:ascii="Times New Roman" w:hAnsi="Times New Roman"/>
          <w:sz w:val="28"/>
          <w:szCs w:val="28"/>
        </w:rPr>
        <w:t>.pdf</w:t>
      </w:r>
      <w:r>
        <w:rPr>
          <w:rFonts w:ascii="Times New Roman" w:hAnsi="Times New Roman"/>
          <w:sz w:val="28"/>
          <w:szCs w:val="28"/>
        </w:rPr>
        <w:t xml:space="preserve"> » (рисунок 2.2.3</w:t>
      </w:r>
      <w:r w:rsidRPr="00000495">
        <w:rPr>
          <w:rFonts w:ascii="Times New Roman" w:hAnsi="Times New Roman"/>
          <w:sz w:val="28"/>
          <w:szCs w:val="28"/>
        </w:rPr>
        <w:t>).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2.2.3</w:t>
      </w:r>
      <w:r w:rsidRPr="00315F01">
        <w:rPr>
          <w:rFonts w:ascii="Times New Roman" w:hAnsi="Times New Roman"/>
          <w:sz w:val="28"/>
          <w:szCs w:val="28"/>
        </w:rPr>
        <w:t xml:space="preserve"> – Тестирование </w:t>
      </w:r>
      <w:r>
        <w:rPr>
          <w:rFonts w:ascii="Times New Roman" w:hAnsi="Times New Roman"/>
          <w:sz w:val="28"/>
          <w:szCs w:val="28"/>
        </w:rPr>
        <w:t>сохранения и генерации</w:t>
      </w:r>
      <w:r w:rsidRPr="00315F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отчёта с </w:t>
      </w:r>
      <w:r w:rsidRPr="00315F01">
        <w:rPr>
          <w:rFonts w:ascii="Times New Roman" w:hAnsi="Times New Roman"/>
          <w:sz w:val="28"/>
          <w:szCs w:val="28"/>
        </w:rPr>
        <w:t>корректными данными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24.06.2025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Тестирование генерации и сохранения отчёта с корректными данными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Проверка успешной генерации и сохранении отчёта при вводе корректных данных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ввод пути;</w:t>
            </w:r>
          </w:p>
          <w:p w:rsidR="00166C11" w:rsidRPr="00315F0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нажатие на кнопку «Сгенерировать отчёт».</w:t>
            </w:r>
          </w:p>
        </w:tc>
      </w:tr>
      <w:tr w:rsidR="00166C11" w:rsidRPr="00811E58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Pr="00223BAD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  <w:lang w:val="en-US"/>
              </w:rPr>
            </w:pPr>
            <w:r w:rsidRPr="00091A1C">
              <w:rPr>
                <w:rFonts w:ascii="Times New Roman" w:hAnsi="Times New Roman"/>
                <w:lang w:val="en-US"/>
              </w:rPr>
              <w:t xml:space="preserve">1 </w:t>
            </w:r>
            <w:r>
              <w:rPr>
                <w:rFonts w:ascii="Times New Roman" w:hAnsi="Times New Roman"/>
              </w:rPr>
              <w:t>Путь</w:t>
            </w:r>
            <w:r w:rsidRPr="00091A1C">
              <w:rPr>
                <w:rFonts w:ascii="Times New Roman" w:hAnsi="Times New Roman"/>
                <w:lang w:val="en-US"/>
              </w:rPr>
              <w:t xml:space="preserve"> «C:\Users\</w:t>
            </w:r>
            <w:r w:rsidRPr="00091A1C">
              <w:rPr>
                <w:rFonts w:ascii="Times New Roman" w:hAnsi="Times New Roman"/>
              </w:rPr>
              <w:t>Яна</w:t>
            </w:r>
            <w:r>
              <w:rPr>
                <w:rFonts w:ascii="Times New Roman" w:hAnsi="Times New Roman"/>
                <w:lang w:val="en-US"/>
              </w:rPr>
              <w:t>\Desktop\Report</w:t>
            </w:r>
            <w:r w:rsidRPr="004B1C1E">
              <w:rPr>
                <w:rFonts w:ascii="Times New Roman" w:hAnsi="Times New Roman"/>
                <w:lang w:val="en-US"/>
              </w:rPr>
              <w:t>13</w:t>
            </w:r>
            <w:r>
              <w:rPr>
                <w:rFonts w:ascii="Times New Roman" w:hAnsi="Times New Roman"/>
                <w:lang w:val="en-US"/>
              </w:rPr>
              <w:t>.pdf»</w:t>
            </w:r>
            <w:r w:rsidRPr="00223BAD">
              <w:rPr>
                <w:rFonts w:ascii="Times New Roman" w:hAnsi="Times New Roman"/>
                <w:lang w:val="en-US"/>
              </w:rPr>
              <w:t>.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Отчёт успешно </w:t>
            </w:r>
            <w:r w:rsidRPr="00223BAD">
              <w:rPr>
                <w:rFonts w:ascii="Times New Roman" w:hAnsi="Times New Roman"/>
                <w:sz w:val="24"/>
                <w:szCs w:val="24"/>
              </w:rPr>
              <w:t>сгенерирован по пути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223BAD">
              <w:rPr>
                <w:rFonts w:ascii="Times New Roman" w:hAnsi="Times New Roman"/>
                <w:sz w:val="24"/>
                <w:szCs w:val="24"/>
              </w:rPr>
              <w:t>C:\Users\Яна\Desktop\Report</w:t>
            </w: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223BAD">
              <w:rPr>
                <w:rFonts w:ascii="Times New Roman" w:hAnsi="Times New Roman"/>
                <w:sz w:val="24"/>
                <w:szCs w:val="24"/>
              </w:rPr>
              <w:t>.pdf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Сообщение отобразилось, сохранение и генерация отчёта прошли успешно</w:t>
            </w:r>
          </w:p>
        </w:tc>
      </w:tr>
    </w:tbl>
    <w:p w:rsidR="00166C11" w:rsidRDefault="00166C11" w:rsidP="00166C11">
      <w:pPr>
        <w:spacing w:before="140"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9C8FFBC" wp14:editId="5F07C289">
            <wp:extent cx="5738070" cy="2466272"/>
            <wp:effectExtent l="0" t="0" r="0" b="0"/>
            <wp:docPr id="2306" name="Рисунок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070" cy="24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</w:t>
      </w:r>
      <w:r w:rsidRPr="00000495">
        <w:rPr>
          <w:rFonts w:ascii="Times New Roman" w:hAnsi="Times New Roman"/>
          <w:sz w:val="28"/>
          <w:szCs w:val="28"/>
        </w:rPr>
        <w:t xml:space="preserve"> – Сообщение об успешном </w:t>
      </w:r>
      <w:r>
        <w:rPr>
          <w:rFonts w:ascii="Times New Roman" w:hAnsi="Times New Roman"/>
          <w:sz w:val="28"/>
          <w:szCs w:val="28"/>
        </w:rPr>
        <w:t>сохранении и генерации</w:t>
      </w:r>
      <w:r w:rsidRPr="000004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отчёта</w:t>
      </w:r>
    </w:p>
    <w:p w:rsidR="00166C1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00495">
        <w:rPr>
          <w:rFonts w:ascii="Times New Roman" w:hAnsi="Times New Roman"/>
          <w:sz w:val="28"/>
          <w:szCs w:val="28"/>
        </w:rPr>
        <w:lastRenderedPageBreak/>
        <w:t>Тестирование на</w:t>
      </w:r>
      <w:r>
        <w:rPr>
          <w:rFonts w:ascii="Times New Roman" w:hAnsi="Times New Roman"/>
          <w:sz w:val="28"/>
          <w:szCs w:val="28"/>
        </w:rPr>
        <w:t xml:space="preserve"> генерацию и </w:t>
      </w:r>
      <w:r w:rsidRPr="00000495">
        <w:rPr>
          <w:rFonts w:ascii="Times New Roman" w:hAnsi="Times New Roman"/>
          <w:sz w:val="28"/>
          <w:szCs w:val="28"/>
        </w:rPr>
        <w:t>сохранение</w:t>
      </w:r>
      <w:r>
        <w:rPr>
          <w:rFonts w:ascii="Times New Roman" w:hAnsi="Times New Roman"/>
          <w:sz w:val="28"/>
          <w:szCs w:val="28"/>
        </w:rPr>
        <w:t xml:space="preserve"> отчёта </w:t>
      </w:r>
      <w:r w:rsidRPr="00000495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>не</w:t>
      </w:r>
      <w:r w:rsidRPr="0000049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r w:rsidRPr="0073390F">
        <w:rPr>
          <w:rFonts w:ascii="Times New Roman" w:hAnsi="Times New Roman"/>
          <w:sz w:val="28"/>
          <w:szCs w:val="28"/>
        </w:rPr>
        <w:t>Введенные параметры некорректны</w:t>
      </w:r>
      <w:r>
        <w:rPr>
          <w:rFonts w:ascii="Times New Roman" w:hAnsi="Times New Roman"/>
          <w:sz w:val="28"/>
          <w:szCs w:val="28"/>
        </w:rPr>
        <w:t>» (рисунок 2.2.4</w:t>
      </w:r>
      <w:r w:rsidRPr="00000495">
        <w:rPr>
          <w:rFonts w:ascii="Times New Roman" w:hAnsi="Times New Roman"/>
          <w:sz w:val="28"/>
          <w:szCs w:val="28"/>
        </w:rPr>
        <w:t>).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2.2.4</w:t>
      </w:r>
      <w:r w:rsidRPr="00315F01">
        <w:rPr>
          <w:rFonts w:ascii="Times New Roman" w:hAnsi="Times New Roman"/>
          <w:sz w:val="28"/>
          <w:szCs w:val="28"/>
        </w:rPr>
        <w:t xml:space="preserve"> – Тестирование </w:t>
      </w:r>
      <w:r>
        <w:rPr>
          <w:rFonts w:ascii="Times New Roman" w:hAnsi="Times New Roman"/>
          <w:sz w:val="28"/>
          <w:szCs w:val="28"/>
        </w:rPr>
        <w:t>сохранения и генерации</w:t>
      </w:r>
      <w:r w:rsidRPr="00315F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отчёта с </w:t>
      </w:r>
      <w:r w:rsidRPr="00315F01">
        <w:rPr>
          <w:rFonts w:ascii="Times New Roman" w:hAnsi="Times New Roman"/>
          <w:sz w:val="28"/>
          <w:szCs w:val="28"/>
        </w:rPr>
        <w:t>корректными данными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24.06.2025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Тестирование генерации и сохранения отчёта с некорректными данными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корректного отображения ошибки при попытке сохранения  с некорректными данными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ввод пути;</w:t>
            </w:r>
          </w:p>
          <w:p w:rsidR="00166C11" w:rsidRPr="00315F0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нажатие на кнопку «Сгенерировать отчёт».</w:t>
            </w:r>
          </w:p>
        </w:tc>
      </w:tr>
      <w:tr w:rsidR="00166C11" w:rsidRPr="00811E58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Pr="00223BAD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  <w:lang w:val="en-US"/>
              </w:rPr>
            </w:pPr>
            <w:r w:rsidRPr="00091A1C">
              <w:rPr>
                <w:rFonts w:ascii="Times New Roman" w:hAnsi="Times New Roman"/>
                <w:lang w:val="en-US"/>
              </w:rPr>
              <w:t xml:space="preserve">1 </w:t>
            </w:r>
            <w:r>
              <w:rPr>
                <w:rFonts w:ascii="Times New Roman" w:hAnsi="Times New Roman"/>
              </w:rPr>
              <w:t>Путь</w:t>
            </w:r>
            <w:r w:rsidRPr="00091A1C">
              <w:rPr>
                <w:rFonts w:ascii="Times New Roman" w:hAnsi="Times New Roman"/>
                <w:lang w:val="en-US"/>
              </w:rPr>
              <w:t xml:space="preserve"> «C:\Users\</w:t>
            </w:r>
            <w:r w:rsidRPr="00091A1C">
              <w:rPr>
                <w:rFonts w:ascii="Times New Roman" w:hAnsi="Times New Roman"/>
              </w:rPr>
              <w:t>Яна</w:t>
            </w:r>
            <w:r>
              <w:rPr>
                <w:rFonts w:ascii="Times New Roman" w:hAnsi="Times New Roman"/>
                <w:lang w:val="en-US"/>
              </w:rPr>
              <w:t>\Desktop\Report</w:t>
            </w:r>
            <w:r w:rsidRPr="004B1C1E">
              <w:rPr>
                <w:rFonts w:ascii="Times New Roman" w:hAnsi="Times New Roman"/>
                <w:lang w:val="en-US"/>
              </w:rPr>
              <w:t>13</w:t>
            </w:r>
            <w:r>
              <w:rPr>
                <w:rFonts w:ascii="Times New Roman" w:hAnsi="Times New Roman"/>
                <w:lang w:val="en-US"/>
              </w:rPr>
              <w:t>.pdf»</w:t>
            </w:r>
            <w:r w:rsidRPr="00223BAD">
              <w:rPr>
                <w:rFonts w:ascii="Times New Roman" w:hAnsi="Times New Roman"/>
                <w:lang w:val="en-US"/>
              </w:rPr>
              <w:t>.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>
              <w:rPr>
                <w:rFonts w:ascii="Times New Roman" w:hAnsi="Times New Roman"/>
                <w:sz w:val="24"/>
                <w:szCs w:val="24"/>
              </w:rPr>
              <w:t>Введенные параметры некорректны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Сообщение отобразилось, сохранение и генерация отчёта не произошли</w:t>
            </w:r>
          </w:p>
        </w:tc>
      </w:tr>
    </w:tbl>
    <w:p w:rsidR="00166C11" w:rsidRDefault="00166C11" w:rsidP="00166C11">
      <w:pPr>
        <w:spacing w:before="140"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223B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AF70028" wp14:editId="40CDB7ED">
            <wp:extent cx="5670958" cy="2456791"/>
            <wp:effectExtent l="0" t="0" r="6350" b="1270"/>
            <wp:docPr id="2307" name="Рисунок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408" cy="24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Default="00166C11" w:rsidP="00166C1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2.2.4</w:t>
      </w:r>
      <w:r w:rsidRPr="0000049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Результат попытки</w:t>
      </w:r>
      <w:r w:rsidRPr="00000495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сохранения и генерации</w:t>
      </w:r>
      <w:r w:rsidRPr="000004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отчёта при некорректных данных</w:t>
      </w:r>
    </w:p>
    <w:p w:rsidR="00166C11" w:rsidRPr="00315F01" w:rsidRDefault="00166C11" w:rsidP="00166C1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2.2.5</w:t>
      </w:r>
      <w:r w:rsidRPr="00315F01">
        <w:rPr>
          <w:rFonts w:ascii="Times New Roman" w:hAnsi="Times New Roman"/>
          <w:sz w:val="28"/>
          <w:szCs w:val="28"/>
        </w:rPr>
        <w:t xml:space="preserve"> – Тестирование </w:t>
      </w:r>
      <w:r>
        <w:rPr>
          <w:rFonts w:ascii="Times New Roman" w:hAnsi="Times New Roman"/>
          <w:sz w:val="28"/>
          <w:szCs w:val="28"/>
        </w:rPr>
        <w:t>на удаление картины</w:t>
      </w:r>
    </w:p>
    <w:tbl>
      <w:tblPr>
        <w:tblStyle w:val="af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6109"/>
      </w:tblGrid>
      <w:tr w:rsidR="00166C11" w:rsidTr="000D7AE0">
        <w:tc>
          <w:tcPr>
            <w:tcW w:w="3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6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Дата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24.06.2025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</w:rPr>
              <w:t>Низкий/Средний/Высокий</w:t>
            </w:r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Заголовок/название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Тестирование на удаление картины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Резюме испытания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сообщения, подтверждающее то, что мы уверены в своём выборе удаления картины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Этапы теста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выбор картины;</w:t>
            </w:r>
          </w:p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 нажатие на кнопку «Удалить».</w:t>
            </w:r>
          </w:p>
          <w:p w:rsidR="00166C11" w:rsidRPr="00315F0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 нажать на кнопку «Да»</w:t>
            </w:r>
          </w:p>
        </w:tc>
      </w:tr>
      <w:tr w:rsidR="00166C11" w:rsidRPr="00091A1C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Тестовые данные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Pr="00223BAD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rPr>
                <w:rFonts w:ascii="Times New Roman" w:hAnsi="Times New Roman"/>
                <w:lang w:val="en-US"/>
              </w:rPr>
            </w:pPr>
            <w:r w:rsidRPr="00091A1C">
              <w:rPr>
                <w:rFonts w:ascii="Times New Roman" w:hAnsi="Times New Roman"/>
                <w:lang w:val="en-US"/>
              </w:rPr>
              <w:t xml:space="preserve">1 </w:t>
            </w:r>
            <w:r>
              <w:rPr>
                <w:rFonts w:ascii="Times New Roman" w:hAnsi="Times New Roman"/>
              </w:rPr>
              <w:t>Картина из списка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after="0"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Отображение сообщения «</w:t>
            </w:r>
            <w:r>
              <w:rPr>
                <w:rFonts w:ascii="Times New Roman" w:hAnsi="Times New Roman"/>
                <w:sz w:val="24"/>
                <w:szCs w:val="24"/>
              </w:rPr>
              <w:t>Удаление необратимо. Вы уверены?</w:t>
            </w:r>
            <w:r>
              <w:rPr>
                <w:rFonts w:ascii="Times New Roman" w:hAnsi="Times New Roman"/>
              </w:rPr>
              <w:t>»</w:t>
            </w:r>
          </w:p>
        </w:tc>
      </w:tr>
      <w:tr w:rsidR="00166C11" w:rsidTr="000D7AE0">
        <w:tc>
          <w:tcPr>
            <w:tcW w:w="355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Фактический результат</w:t>
            </w:r>
          </w:p>
        </w:tc>
        <w:tc>
          <w:tcPr>
            <w:tcW w:w="61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66C11" w:rsidRDefault="00166C11" w:rsidP="000D7AE0">
            <w:pPr>
              <w:tabs>
                <w:tab w:val="left" w:pos="0"/>
                <w:tab w:val="left" w:pos="840"/>
                <w:tab w:val="left" w:pos="4455"/>
                <w:tab w:val="left" w:pos="31680"/>
              </w:tabs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Сообщение отобразилось, удаление произошло успешно</w:t>
            </w:r>
          </w:p>
        </w:tc>
      </w:tr>
    </w:tbl>
    <w:p w:rsidR="00166C11" w:rsidRPr="0073390F" w:rsidRDefault="00166C11" w:rsidP="00166C11">
      <w:pPr>
        <w:spacing w:line="360" w:lineRule="auto"/>
        <w:rPr>
          <w:rFonts w:ascii="Times New Roman" w:hAnsi="Times New Roman"/>
          <w:sz w:val="28"/>
          <w:szCs w:val="28"/>
        </w:rPr>
      </w:pPr>
      <w:r w:rsidRPr="0073390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939C48" wp14:editId="29DF3852">
            <wp:extent cx="4001059" cy="2610214"/>
            <wp:effectExtent l="0" t="0" r="0" b="0"/>
            <wp:docPr id="2308" name="Рисунок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11" w:rsidRPr="00091A1C" w:rsidRDefault="00166C11" w:rsidP="00166C1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000495">
        <w:rPr>
          <w:rFonts w:ascii="Times New Roman" w:hAnsi="Times New Roman"/>
          <w:sz w:val="28"/>
          <w:szCs w:val="28"/>
        </w:rPr>
        <w:t xml:space="preserve"> – Тестирование на</w:t>
      </w:r>
      <w:r>
        <w:rPr>
          <w:rFonts w:ascii="Times New Roman" w:hAnsi="Times New Roman"/>
          <w:sz w:val="28"/>
          <w:szCs w:val="28"/>
        </w:rPr>
        <w:t xml:space="preserve"> удаление картины</w:t>
      </w:r>
    </w:p>
    <w:p w:rsidR="00F61CBA" w:rsidRDefault="00F61CBA" w:rsidP="00F61CBA">
      <w:pPr>
        <w:pStyle w:val="af1"/>
        <w:numPr>
          <w:ilvl w:val="1"/>
          <w:numId w:val="16"/>
        </w:numPr>
        <w:spacing w:before="240" w:after="0" w:line="48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9E395A">
        <w:rPr>
          <w:rFonts w:ascii="Times New Roman" w:eastAsia="Times" w:hAnsi="Times New Roman"/>
          <w:color w:val="000000"/>
          <w:sz w:val="28"/>
          <w:szCs w:val="28"/>
        </w:rPr>
        <w:t>Руководство пользователя</w:t>
      </w:r>
    </w:p>
    <w:p w:rsidR="00F35E6C" w:rsidRPr="00CD2B0B" w:rsidRDefault="00F35E6C" w:rsidP="00CD2B0B">
      <w:pPr>
        <w:shd w:val="clear" w:color="auto" w:fill="FFFFFF"/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2B0B">
        <w:rPr>
          <w:rFonts w:ascii="Times New Roman" w:eastAsia="Times New Roman" w:hAnsi="Times New Roman"/>
          <w:bCs/>
          <w:sz w:val="28"/>
          <w:szCs w:val="28"/>
          <w:lang w:eastAsia="ru-RU"/>
        </w:rPr>
        <w:t>Назначение системы</w:t>
      </w:r>
    </w:p>
    <w:p w:rsidR="00CD2B0B" w:rsidRDefault="00F35E6C" w:rsidP="00CD2B0B">
      <w:pPr>
        <w:shd w:val="clear" w:color="auto" w:fill="FFFFFF"/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2B0B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</w:t>
      </w:r>
      <w:r w:rsidR="00CD2B0B" w:rsidRPr="00CD2B0B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CD2B0B">
        <w:rPr>
          <w:rFonts w:ascii="Times New Roman" w:eastAsia="Times New Roman" w:hAnsi="Times New Roman"/>
          <w:bCs/>
          <w:sz w:val="28"/>
          <w:szCs w:val="28"/>
          <w:lang w:eastAsia="ru-RU"/>
        </w:rPr>
        <w:t>ArtGallery</w:t>
      </w:r>
      <w:r w:rsidR="00CD2B0B" w:rsidRPr="00CD2B0B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  <w:r w:rsidR="00CD2B0B" w:rsidRPr="00CD2B0B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exe</w:t>
      </w:r>
      <w:r w:rsidR="00CD2B0B" w:rsidRPr="00CD2B0B">
        <w:rPr>
          <w:rFonts w:ascii="Times New Roman" w:eastAsia="Times New Roman" w:hAnsi="Times New Roman"/>
          <w:bCs/>
          <w:sz w:val="28"/>
          <w:szCs w:val="28"/>
          <w:lang w:eastAsia="ru-RU"/>
        </w:rPr>
        <w:t>»</w:t>
      </w:r>
      <w:r w:rsidRPr="00CD2B0B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представляет собой специализированное программное обеспечение, разработанное для комплексного учета и </w:t>
      </w:r>
      <w:r w:rsidRPr="00CD2B0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систематизации информации о произведениях искусства. Система предназначена для музеев, галерей, частных коллекционеров и образовательных учреждений, позволяя эффективно организовывать каталоги художественных произведений. </w:t>
      </w:r>
    </w:p>
    <w:p w:rsidR="00F35E6C" w:rsidRPr="00CD2B0B" w:rsidRDefault="00F35E6C" w:rsidP="00CD2B0B">
      <w:pPr>
        <w:shd w:val="clear" w:color="auto" w:fill="FFFFFF"/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CD2B0B">
        <w:rPr>
          <w:rFonts w:ascii="Times New Roman" w:eastAsia="Times New Roman" w:hAnsi="Times New Roman"/>
          <w:sz w:val="28"/>
          <w:szCs w:val="28"/>
          <w:lang w:eastAsia="ru-RU"/>
        </w:rPr>
        <w:t>Основная цель приложения - создание единого цифрового пространства для хранения и обработки данных о картинах, скульптурах и других видах искусства с возможностью быстрого поиска и анализа информации.</w:t>
      </w:r>
    </w:p>
    <w:p w:rsidR="00F35E6C" w:rsidRPr="00CD2B0B" w:rsidRDefault="00F35E6C" w:rsidP="00CD2B0B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:rsidR="00F35E6C" w:rsidRPr="00CD2B0B" w:rsidRDefault="00F35E6C" w:rsidP="00CD2B0B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F35E6C" w:rsidRPr="00CD2B0B" w:rsidRDefault="00F35E6C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F35E6C" w:rsidRPr="00CD2B0B" w:rsidRDefault="00F35E6C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F35E6C" w:rsidRPr="00CD2B0B" w:rsidRDefault="00F35E6C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128 МБ ОЗУ;</w:t>
      </w:r>
    </w:p>
    <w:p w:rsidR="00F35E6C" w:rsidRPr="00CD2B0B" w:rsidRDefault="00CD2B0B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55</w:t>
      </w:r>
      <w:r w:rsidR="00F35E6C" w:rsidRPr="00CD2B0B">
        <w:rPr>
          <w:rFonts w:ascii="Times New Roman" w:hAnsi="Times New Roman"/>
          <w:sz w:val="28"/>
          <w:szCs w:val="28"/>
        </w:rPr>
        <w:t xml:space="preserve"> МБ свободного пространства на диске; </w:t>
      </w:r>
    </w:p>
    <w:p w:rsidR="00F35E6C" w:rsidRPr="00CD2B0B" w:rsidRDefault="00F35E6C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F35E6C" w:rsidRPr="00CD2B0B" w:rsidRDefault="00F35E6C" w:rsidP="00CD2B0B">
      <w:pPr>
        <w:pStyle w:val="af1"/>
        <w:numPr>
          <w:ilvl w:val="0"/>
          <w:numId w:val="17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 дополнительное оборудование</w:t>
      </w:r>
      <w:r w:rsidR="00CD2B0B" w:rsidRPr="00CD2B0B">
        <w:rPr>
          <w:rFonts w:ascii="Times New Roman" w:hAnsi="Times New Roman"/>
          <w:sz w:val="28"/>
          <w:szCs w:val="28"/>
        </w:rPr>
        <w:t>.</w:t>
      </w:r>
    </w:p>
    <w:p w:rsidR="00CD2B0B" w:rsidRPr="00CD2B0B" w:rsidRDefault="00CD2B0B" w:rsidP="00CD2B0B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>Программа  «</w:t>
      </w:r>
      <w:r w:rsidRPr="00CD2B0B">
        <w:rPr>
          <w:rFonts w:ascii="Times New Roman" w:hAnsi="Times New Roman"/>
          <w:sz w:val="28"/>
          <w:szCs w:val="28"/>
          <w:lang w:val="en-US"/>
        </w:rPr>
        <w:t>ArtGallery</w:t>
      </w:r>
      <w:r w:rsidRPr="00CD2B0B">
        <w:rPr>
          <w:rFonts w:ascii="Times New Roman" w:hAnsi="Times New Roman"/>
          <w:sz w:val="28"/>
          <w:szCs w:val="28"/>
        </w:rPr>
        <w:t>» 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</w:t>
      </w:r>
    </w:p>
    <w:p w:rsidR="00CD2B0B" w:rsidRPr="005829DA" w:rsidRDefault="00CD2B0B" w:rsidP="00CD2B0B">
      <w:pPr>
        <w:spacing w:after="0" w:line="360" w:lineRule="auto"/>
        <w:ind w:left="0" w:firstLine="567"/>
        <w:rPr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F61CBA" w:rsidRPr="00CD2B0B" w:rsidRDefault="00F61CBA" w:rsidP="00CD2B0B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sz w:val="28"/>
          <w:szCs w:val="28"/>
        </w:rPr>
      </w:pPr>
      <w:r w:rsidRPr="00CD2B0B">
        <w:rPr>
          <w:rFonts w:ascii="Times New Roman" w:hAnsi="Times New Roman"/>
          <w:sz w:val="28"/>
          <w:szCs w:val="28"/>
        </w:rPr>
        <w:t>При запуске программы появляется страница входа. На рисунке 2.3.1 изображено окно авторизации.</w:t>
      </w:r>
    </w:p>
    <w:p w:rsidR="00F61CBA" w:rsidRDefault="00F61CBA" w:rsidP="00F61CB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9E395A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BC4B42" wp14:editId="709FE4B0">
            <wp:extent cx="2611225" cy="27626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6908" cy="27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BA" w:rsidRDefault="00F61CBA" w:rsidP="00F61CB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Рисунок 2.3.1 – Окно «Аутентификация –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Art</w:t>
      </w:r>
      <w:r w:rsidRPr="009E395A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Gallery</w:t>
      </w:r>
      <w:r>
        <w:rPr>
          <w:rFonts w:ascii="Times New Roman" w:eastAsia="Times" w:hAnsi="Times New Roman"/>
          <w:color w:val="000000"/>
          <w:sz w:val="28"/>
          <w:szCs w:val="28"/>
        </w:rPr>
        <w:t>»</w:t>
      </w:r>
    </w:p>
    <w:p w:rsidR="00F61CBA" w:rsidRPr="00050BA7" w:rsidRDefault="00F61CBA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При нажатии на кнопку «Гостевой режим» открывается главное меню, на котором расположен вывод произведений искусств и их основной информации. Также имеются кнопки «Сохранить», при нажатии которой открывается ок</w:t>
      </w:r>
      <w:r w:rsidR="00050BA7">
        <w:rPr>
          <w:rFonts w:ascii="Times New Roman" w:eastAsia="Times" w:hAnsi="Times New Roman"/>
          <w:color w:val="000000"/>
          <w:sz w:val="28"/>
          <w:szCs w:val="28"/>
        </w:rPr>
        <w:t xml:space="preserve">но для успешного сохранения или </w:t>
      </w:r>
      <w:r>
        <w:rPr>
          <w:rFonts w:ascii="Times New Roman" w:eastAsia="Times" w:hAnsi="Times New Roman"/>
          <w:color w:val="000000"/>
          <w:sz w:val="28"/>
          <w:szCs w:val="28"/>
        </w:rPr>
        <w:t>отправки по почте отчёта по результату поиска произведений искусств, и «Выйти», которая отправляет нас на предыдущее окно «Аутентификация».</w:t>
      </w:r>
      <w:r w:rsidR="00050BA7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 w:rsidR="00050BA7">
        <w:rPr>
          <w:rFonts w:ascii="Times New Roman" w:hAnsi="Times New Roman"/>
          <w:sz w:val="28"/>
          <w:szCs w:val="28"/>
        </w:rPr>
        <w:t xml:space="preserve">На рисунке 2.3.2 </w:t>
      </w:r>
      <w:r w:rsidR="00050BA7" w:rsidRPr="009E395A">
        <w:rPr>
          <w:rFonts w:ascii="Times New Roman" w:hAnsi="Times New Roman"/>
          <w:sz w:val="28"/>
          <w:szCs w:val="28"/>
        </w:rPr>
        <w:t>изображен</w:t>
      </w:r>
      <w:r w:rsidR="00050BA7">
        <w:rPr>
          <w:rFonts w:ascii="Times New Roman" w:hAnsi="Times New Roman"/>
          <w:sz w:val="28"/>
          <w:szCs w:val="28"/>
        </w:rPr>
        <w:t>о главное окно.</w:t>
      </w:r>
    </w:p>
    <w:p w:rsidR="00F61CBA" w:rsidRDefault="00F61CBA" w:rsidP="00F61CB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AC6110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FAE783" wp14:editId="7590569E">
            <wp:extent cx="5704514" cy="3095537"/>
            <wp:effectExtent l="0" t="0" r="0" b="0"/>
            <wp:docPr id="2304" name="Рисунок 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206" cy="30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BA" w:rsidRDefault="00F61CBA" w:rsidP="00F61CB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Рисунок 2.3.2 – Окно «Заглавная –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Art</w:t>
      </w:r>
      <w:r w:rsidRPr="00AC6110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Gallery</w:t>
      </w:r>
      <w:r>
        <w:rPr>
          <w:rFonts w:ascii="Times New Roman" w:eastAsia="Times" w:hAnsi="Times New Roman"/>
          <w:color w:val="000000"/>
          <w:sz w:val="28"/>
          <w:szCs w:val="28"/>
        </w:rPr>
        <w:t>»</w:t>
      </w:r>
    </w:p>
    <w:p w:rsidR="000D7AE0" w:rsidRDefault="000D7AE0" w:rsidP="000D7AE0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lastRenderedPageBreak/>
        <w:t xml:space="preserve">При нажатии на кнопку «Обзор...» открывается проводник, в котором мы можем выбрать место для сохранения отчёта, путь которого автоматически появляется в нашем поле «Путь сохранения». </w:t>
      </w:r>
    </w:p>
    <w:p w:rsidR="000D7AE0" w:rsidRDefault="000D7AE0" w:rsidP="000D7AE0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При нажатии на кнопку «Сгенерировать отчёт» у нас автоматически генерируется и сохраняется отчёт по указанному пути. </w:t>
      </w:r>
    </w:p>
    <w:p w:rsidR="00050BA7" w:rsidRDefault="00C50A0C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При верно введенной почте и нажатии на кнопку «Отправить по почте» наш отчёт будет отправлен в виде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pdf</w:t>
      </w:r>
      <w:r w:rsidRPr="00C50A0C">
        <w:rPr>
          <w:rFonts w:ascii="Times New Roman" w:eastAsia="Times" w:hAnsi="Times New Roman"/>
          <w:color w:val="000000"/>
          <w:sz w:val="28"/>
          <w:szCs w:val="28"/>
        </w:rPr>
        <w:t>-</w:t>
      </w:r>
      <w:r>
        <w:rPr>
          <w:rFonts w:ascii="Times New Roman" w:eastAsia="Times" w:hAnsi="Times New Roman"/>
          <w:color w:val="000000"/>
          <w:sz w:val="28"/>
          <w:szCs w:val="28"/>
        </w:rPr>
        <w:t>файла.</w:t>
      </w:r>
      <w:r w:rsidR="00050BA7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 w:rsidR="00050BA7">
        <w:rPr>
          <w:rFonts w:ascii="Times New Roman" w:hAnsi="Times New Roman"/>
          <w:sz w:val="28"/>
          <w:szCs w:val="28"/>
        </w:rPr>
        <w:t xml:space="preserve">На рисунке 2.3.3 </w:t>
      </w:r>
      <w:r w:rsidR="00050BA7" w:rsidRPr="009E395A">
        <w:rPr>
          <w:rFonts w:ascii="Times New Roman" w:hAnsi="Times New Roman"/>
          <w:sz w:val="28"/>
          <w:szCs w:val="28"/>
        </w:rPr>
        <w:t>изображен</w:t>
      </w:r>
      <w:r w:rsidR="00050BA7">
        <w:rPr>
          <w:rFonts w:ascii="Times New Roman" w:hAnsi="Times New Roman"/>
          <w:sz w:val="28"/>
          <w:szCs w:val="28"/>
        </w:rPr>
        <w:t>о окно генерации отчёта</w:t>
      </w:r>
      <w:r w:rsidR="00050BA7" w:rsidRPr="009E395A">
        <w:rPr>
          <w:rFonts w:ascii="Times New Roman" w:hAnsi="Times New Roman"/>
          <w:sz w:val="28"/>
          <w:szCs w:val="28"/>
        </w:rPr>
        <w:t>.</w:t>
      </w:r>
    </w:p>
    <w:p w:rsidR="00C50A0C" w:rsidRPr="00050BA7" w:rsidRDefault="00C50A0C" w:rsidP="000D7AE0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</w:p>
    <w:p w:rsidR="000D7AE0" w:rsidRDefault="000D7AE0" w:rsidP="000D7AE0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0D7AE0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E1F6D9" wp14:editId="711C89F9">
            <wp:extent cx="4860022" cy="265092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185" cy="26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E0" w:rsidRPr="00050BA7" w:rsidRDefault="000D7AE0" w:rsidP="000D7AE0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Рисунок 2.3.3 – Окно «Генерация отчёта –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Art</w:t>
      </w:r>
      <w:r w:rsidRPr="00AC6110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" w:hAnsi="Times New Roman"/>
          <w:color w:val="000000"/>
          <w:sz w:val="28"/>
          <w:szCs w:val="28"/>
          <w:lang w:val="en-US"/>
        </w:rPr>
        <w:t>Gallery</w:t>
      </w:r>
      <w:r>
        <w:rPr>
          <w:rFonts w:ascii="Times New Roman" w:eastAsia="Times" w:hAnsi="Times New Roman"/>
          <w:color w:val="000000"/>
          <w:sz w:val="28"/>
          <w:szCs w:val="28"/>
        </w:rPr>
        <w:t>»</w:t>
      </w:r>
    </w:p>
    <w:p w:rsidR="00C50A0C" w:rsidRPr="00050BA7" w:rsidRDefault="00C50A0C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Найти произведение искусства можно, вписав его автора, название или технику исполнения в поисковике.</w:t>
      </w:r>
      <w:r w:rsidR="00050BA7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 w:rsidR="00050BA7">
        <w:rPr>
          <w:rFonts w:ascii="Times New Roman" w:hAnsi="Times New Roman"/>
          <w:sz w:val="28"/>
          <w:szCs w:val="28"/>
        </w:rPr>
        <w:t xml:space="preserve">На рисунке 2.3.4 </w:t>
      </w:r>
      <w:r w:rsidR="00050BA7" w:rsidRPr="009E395A">
        <w:rPr>
          <w:rFonts w:ascii="Times New Roman" w:hAnsi="Times New Roman"/>
          <w:sz w:val="28"/>
          <w:szCs w:val="28"/>
        </w:rPr>
        <w:t>изображен</w:t>
      </w:r>
      <w:r w:rsidR="00050BA7">
        <w:rPr>
          <w:rFonts w:ascii="Times New Roman" w:hAnsi="Times New Roman"/>
          <w:sz w:val="28"/>
          <w:szCs w:val="28"/>
        </w:rPr>
        <w:t xml:space="preserve"> результат поиска.</w:t>
      </w:r>
    </w:p>
    <w:p w:rsidR="00C50A0C" w:rsidRDefault="00C50A0C" w:rsidP="00C50A0C">
      <w:pPr>
        <w:pStyle w:val="af1"/>
        <w:spacing w:before="240" w:after="0" w:line="480" w:lineRule="auto"/>
        <w:ind w:left="567"/>
        <w:rPr>
          <w:rFonts w:ascii="Times New Roman" w:eastAsia="Times" w:hAnsi="Times New Roman"/>
          <w:color w:val="000000"/>
          <w:sz w:val="28"/>
          <w:szCs w:val="28"/>
        </w:rPr>
      </w:pPr>
      <w:r w:rsidRPr="00C50A0C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E4002A" wp14:editId="242CBD4C">
            <wp:extent cx="5574748" cy="931178"/>
            <wp:effectExtent l="0" t="0" r="6985" b="2540"/>
            <wp:docPr id="2310" name="Рисунок 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972" cy="9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0C" w:rsidRDefault="00C50A0C" w:rsidP="00C50A0C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Рисунок 2.3.4 – Результат поиска «Ночь»</w:t>
      </w:r>
    </w:p>
    <w:p w:rsidR="00050BA7" w:rsidRDefault="000D2C9A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lastRenderedPageBreak/>
        <w:t>При отмеченной кнопке «Включить фильтрацию?» будет происходить выборка данных по выбранным критериям.</w:t>
      </w:r>
      <w:r w:rsidR="00050BA7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 w:rsidR="00050BA7">
        <w:rPr>
          <w:rFonts w:ascii="Times New Roman" w:hAnsi="Times New Roman"/>
          <w:sz w:val="28"/>
          <w:szCs w:val="28"/>
        </w:rPr>
        <w:t xml:space="preserve">На рисунке 2.3.5 </w:t>
      </w:r>
      <w:r w:rsidR="00050BA7" w:rsidRPr="009E395A">
        <w:rPr>
          <w:rFonts w:ascii="Times New Roman" w:hAnsi="Times New Roman"/>
          <w:sz w:val="28"/>
          <w:szCs w:val="28"/>
        </w:rPr>
        <w:t>изображен</w:t>
      </w:r>
      <w:r w:rsidR="00050BA7">
        <w:rPr>
          <w:rFonts w:ascii="Times New Roman" w:hAnsi="Times New Roman"/>
          <w:sz w:val="28"/>
          <w:szCs w:val="28"/>
        </w:rPr>
        <w:t xml:space="preserve"> результат фильтрации</w:t>
      </w:r>
      <w:r w:rsidR="00050BA7" w:rsidRPr="009E395A">
        <w:rPr>
          <w:rFonts w:ascii="Times New Roman" w:hAnsi="Times New Roman"/>
          <w:sz w:val="28"/>
          <w:szCs w:val="28"/>
        </w:rPr>
        <w:t>.</w:t>
      </w:r>
    </w:p>
    <w:p w:rsidR="000D2C9A" w:rsidRDefault="000D2C9A" w:rsidP="000D2C9A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</w:p>
    <w:p w:rsidR="00C50A0C" w:rsidRPr="000D2C9A" w:rsidRDefault="000D2C9A" w:rsidP="000D2C9A">
      <w:pPr>
        <w:pStyle w:val="af1"/>
        <w:spacing w:before="240" w:after="0" w:line="480" w:lineRule="auto"/>
        <w:ind w:left="567"/>
        <w:rPr>
          <w:rFonts w:ascii="Times New Roman" w:eastAsia="Times" w:hAnsi="Times New Roman"/>
          <w:color w:val="000000"/>
          <w:sz w:val="28"/>
          <w:szCs w:val="28"/>
        </w:rPr>
      </w:pPr>
      <w:r w:rsidRPr="000D2C9A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CBBB2" wp14:editId="03395F67">
            <wp:extent cx="5679347" cy="1827607"/>
            <wp:effectExtent l="0" t="0" r="0" b="127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2768" cy="1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9A" w:rsidRDefault="000D2C9A" w:rsidP="000D2C9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Рисунок 2.3.5 – Результат фильтрации </w:t>
      </w:r>
    </w:p>
    <w:p w:rsidR="00EB1869" w:rsidRDefault="000D2C9A" w:rsidP="00EB1869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При отмеченной кнопке «Включить сортировку?» будет происходить выборка данных по выбранным критериям.</w:t>
      </w:r>
      <w:r w:rsidR="00EB1869">
        <w:rPr>
          <w:rFonts w:ascii="Times New Roman" w:eastAsia="Times" w:hAnsi="Times New Roman"/>
          <w:color w:val="000000"/>
          <w:sz w:val="28"/>
          <w:szCs w:val="28"/>
        </w:rPr>
        <w:t xml:space="preserve"> </w:t>
      </w:r>
      <w:r w:rsidR="00EB1869">
        <w:rPr>
          <w:rFonts w:ascii="Times New Roman" w:hAnsi="Times New Roman"/>
          <w:sz w:val="28"/>
          <w:szCs w:val="28"/>
        </w:rPr>
        <w:t xml:space="preserve">На рисунке 2.3.6 </w:t>
      </w:r>
      <w:r w:rsidR="00EB1869" w:rsidRPr="009E395A">
        <w:rPr>
          <w:rFonts w:ascii="Times New Roman" w:hAnsi="Times New Roman"/>
          <w:sz w:val="28"/>
          <w:szCs w:val="28"/>
        </w:rPr>
        <w:t>изображен</w:t>
      </w:r>
      <w:r w:rsidR="00EB1869">
        <w:rPr>
          <w:rFonts w:ascii="Times New Roman" w:hAnsi="Times New Roman"/>
          <w:sz w:val="28"/>
          <w:szCs w:val="28"/>
        </w:rPr>
        <w:t xml:space="preserve"> результат сортировки</w:t>
      </w:r>
      <w:r w:rsidR="00EB1869" w:rsidRPr="009E395A">
        <w:rPr>
          <w:rFonts w:ascii="Times New Roman" w:hAnsi="Times New Roman"/>
          <w:sz w:val="28"/>
          <w:szCs w:val="28"/>
        </w:rPr>
        <w:t>.</w:t>
      </w:r>
    </w:p>
    <w:p w:rsidR="000D2C9A" w:rsidRDefault="000D2C9A" w:rsidP="000D2C9A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</w:p>
    <w:p w:rsidR="000D2C9A" w:rsidRDefault="000D2C9A" w:rsidP="000D2C9A">
      <w:pPr>
        <w:pStyle w:val="af1"/>
        <w:spacing w:before="240" w:after="0" w:line="480" w:lineRule="auto"/>
        <w:ind w:left="567"/>
        <w:rPr>
          <w:rFonts w:ascii="Times New Roman" w:eastAsia="Times" w:hAnsi="Times New Roman"/>
          <w:color w:val="000000"/>
          <w:sz w:val="28"/>
          <w:szCs w:val="28"/>
        </w:rPr>
      </w:pPr>
      <w:r w:rsidRPr="000D2C9A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430E89" wp14:editId="1A1B86BD">
            <wp:extent cx="5679347" cy="1434517"/>
            <wp:effectExtent l="0" t="0" r="0" b="0"/>
            <wp:docPr id="2313" name="Рисунок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261" cy="14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9A" w:rsidRDefault="000D2C9A" w:rsidP="000D2C9A">
      <w:pPr>
        <w:pStyle w:val="af1"/>
        <w:spacing w:before="240" w:after="0" w:line="480" w:lineRule="auto"/>
        <w:ind w:left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 xml:space="preserve">Рисунок 2.3.6 – Результат сортировки </w:t>
      </w:r>
    </w:p>
    <w:p w:rsidR="000D2C9A" w:rsidRDefault="00EB1869" w:rsidP="000D2C9A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При нажатии кнопки «Сбросить» происходит полный сброс всех параметров фильтрации и сортировки к начальным значениям. При нажатии кнопки «Обновить» происходит полная перезагрузка данных из базы и сброс фильтров и сортировки. Результаты нажатия этих кнопок представлены на рисунках 2.3.7-2.3.8.</w:t>
      </w:r>
    </w:p>
    <w:p w:rsidR="00EB1869" w:rsidRDefault="00EB1869" w:rsidP="00EB1869">
      <w:pPr>
        <w:pStyle w:val="af1"/>
        <w:spacing w:after="0" w:line="360" w:lineRule="auto"/>
        <w:ind w:left="0" w:firstLine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EB1869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7BDC4EE" wp14:editId="1645D334">
            <wp:extent cx="2309565" cy="3607266"/>
            <wp:effectExtent l="0" t="0" r="0" b="0"/>
            <wp:docPr id="2314" name="Рисунок 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1203" cy="36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9" w:rsidRDefault="00EB1869" w:rsidP="00EB1869">
      <w:pPr>
        <w:pStyle w:val="af1"/>
        <w:spacing w:after="0" w:line="360" w:lineRule="auto"/>
        <w:ind w:left="0" w:firstLine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Рисунок 2.3.7 – Результат нажатия кнопки «Сбросить»</w:t>
      </w:r>
    </w:p>
    <w:p w:rsidR="00EB1869" w:rsidRDefault="00EB1869" w:rsidP="00EB1869">
      <w:pPr>
        <w:pStyle w:val="af1"/>
        <w:spacing w:after="0" w:line="360" w:lineRule="auto"/>
        <w:ind w:left="0" w:firstLine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 w:rsidRPr="00EB1869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3BEB9E" wp14:editId="01CAF9AF">
            <wp:extent cx="2526921" cy="3993159"/>
            <wp:effectExtent l="0" t="0" r="6985" b="7620"/>
            <wp:docPr id="2315" name="Рисунок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631" cy="39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04" w:rsidRDefault="00EB1869" w:rsidP="00EB1869">
      <w:pPr>
        <w:pStyle w:val="af1"/>
        <w:spacing w:after="0" w:line="360" w:lineRule="auto"/>
        <w:ind w:left="0" w:firstLine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Рисунок 2.3.8 – Результат нажатия кнопки «Обновить»</w:t>
      </w:r>
    </w:p>
    <w:p w:rsidR="00EB1869" w:rsidRPr="00484304" w:rsidRDefault="00484304" w:rsidP="00484304">
      <w:pPr>
        <w:tabs>
          <w:tab w:val="left" w:pos="6641"/>
        </w:tabs>
      </w:pPr>
      <w:r>
        <w:tab/>
      </w:r>
    </w:p>
    <w:p w:rsidR="00484304" w:rsidRDefault="00484304" w:rsidP="00484304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lastRenderedPageBreak/>
        <w:t>При двойном нажатии на произведение искусства открывается окно с основной информацией о нем. Данное окно показано на рисунке 2.3.9.</w:t>
      </w:r>
    </w:p>
    <w:p w:rsidR="00484304" w:rsidRDefault="00484304" w:rsidP="00484304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484304">
        <w:rPr>
          <w:rFonts w:ascii="Times New Roman" w:eastAsia="Times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84BF32" wp14:editId="38838425">
            <wp:extent cx="5463729" cy="4260005"/>
            <wp:effectExtent l="0" t="0" r="3810" b="7620"/>
            <wp:docPr id="2319" name="Рисунок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2783" cy="42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04" w:rsidRPr="00484304" w:rsidRDefault="00484304" w:rsidP="00484304">
      <w:pPr>
        <w:pStyle w:val="af1"/>
        <w:spacing w:after="0" w:line="360" w:lineRule="auto"/>
        <w:ind w:left="0" w:firstLine="567"/>
        <w:jc w:val="center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Рисунок 2.3.9 –Окно с основной информацией о картине</w:t>
      </w:r>
    </w:p>
    <w:p w:rsidR="00EB1869" w:rsidRDefault="00EB1869" w:rsidP="00EB1869">
      <w:pPr>
        <w:pStyle w:val="af1"/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При нажатии кнопки «Выход» мы возвращаемся на окно аутентификации.</w:t>
      </w:r>
    </w:p>
    <w:p w:rsidR="00484304" w:rsidRPr="00484304" w:rsidRDefault="00484304" w:rsidP="00484304">
      <w:pPr>
        <w:spacing w:after="0" w:line="360" w:lineRule="auto"/>
        <w:rPr>
          <w:rFonts w:ascii="Times New Roman" w:eastAsia="Times" w:hAnsi="Times New Roman"/>
          <w:color w:val="000000"/>
          <w:sz w:val="28"/>
          <w:szCs w:val="28"/>
        </w:rPr>
      </w:pPr>
    </w:p>
    <w:p w:rsidR="00F61CBA" w:rsidRDefault="00EB1869" w:rsidP="00F61CBA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</w:t>
      </w:r>
      <w:r w:rsidR="00F61CBA" w:rsidRPr="009E395A">
        <w:rPr>
          <w:rFonts w:ascii="Times New Roman" w:hAnsi="Times New Roman"/>
          <w:sz w:val="28"/>
          <w:szCs w:val="28"/>
        </w:rPr>
        <w:t xml:space="preserve"> необходимо ввести корректные данные для поля «Логин» и «Пароль». После успешной авторизации выводится сообщение «</w:t>
      </w:r>
      <w:r w:rsidR="00F61CBA">
        <w:rPr>
          <w:rFonts w:ascii="Times New Roman" w:hAnsi="Times New Roman"/>
          <w:sz w:val="28"/>
          <w:szCs w:val="28"/>
        </w:rPr>
        <w:t>Успешный вход (Логин)</w:t>
      </w:r>
      <w:r>
        <w:rPr>
          <w:rFonts w:ascii="Times New Roman" w:hAnsi="Times New Roman"/>
          <w:sz w:val="28"/>
          <w:szCs w:val="28"/>
        </w:rPr>
        <w:t>». На рисунке 2.3.</w:t>
      </w:r>
      <w:r w:rsidR="00484304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</w:t>
      </w:r>
      <w:r w:rsidR="00F61CBA" w:rsidRPr="009E395A">
        <w:rPr>
          <w:rFonts w:ascii="Times New Roman" w:hAnsi="Times New Roman"/>
          <w:sz w:val="28"/>
          <w:szCs w:val="28"/>
        </w:rPr>
        <w:t>изображен вход в программу с данными менеджера.</w:t>
      </w:r>
    </w:p>
    <w:p w:rsidR="00F61CBA" w:rsidRDefault="00F61CBA" w:rsidP="00F61CBA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4F73F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317B0" wp14:editId="23107B87">
            <wp:extent cx="2789982" cy="2931736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8792" cy="29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BA" w:rsidRDefault="00EB1869" w:rsidP="00EB186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 w:rsidR="00484304">
        <w:rPr>
          <w:rFonts w:ascii="Times New Roman" w:hAnsi="Times New Roman"/>
          <w:sz w:val="28"/>
          <w:szCs w:val="28"/>
        </w:rPr>
        <w:t>10</w:t>
      </w:r>
      <w:r w:rsidR="00F61CBA">
        <w:rPr>
          <w:rFonts w:ascii="Times New Roman" w:hAnsi="Times New Roman"/>
          <w:sz w:val="28"/>
          <w:szCs w:val="28"/>
        </w:rPr>
        <w:t xml:space="preserve"> – Ввод корректных данных для авторизации</w:t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успешной авторизации нам открывается окно администратор, которое показано на рисунке</w:t>
      </w:r>
      <w:r w:rsidR="00484304">
        <w:rPr>
          <w:rFonts w:ascii="Times New Roman" w:hAnsi="Times New Roman"/>
          <w:sz w:val="28"/>
          <w:szCs w:val="28"/>
        </w:rPr>
        <w:t xml:space="preserve"> 2.3.11</w:t>
      </w:r>
      <w:r>
        <w:rPr>
          <w:rFonts w:ascii="Times New Roman" w:hAnsi="Times New Roman"/>
          <w:sz w:val="28"/>
          <w:szCs w:val="28"/>
        </w:rPr>
        <w:t>.</w:t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50BA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7C7C61" wp14:editId="2AB365D1">
            <wp:extent cx="5806109" cy="2515696"/>
            <wp:effectExtent l="0" t="0" r="4445" b="0"/>
            <wp:docPr id="2316" name="Рисунок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5104" cy="25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 w:rsidR="00484304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– Окно администратора</w:t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правую кнопку мыши нам открывается контекстное меню, где мы можем отредактировать или же удалить произведение искусства. Контекстное меню показано на рисунк</w:t>
      </w:r>
      <w:r w:rsidR="00484304">
        <w:rPr>
          <w:rFonts w:ascii="Times New Roman" w:hAnsi="Times New Roman"/>
          <w:sz w:val="28"/>
          <w:szCs w:val="28"/>
        </w:rPr>
        <w:t>е 2.3.12</w:t>
      </w:r>
      <w:r>
        <w:rPr>
          <w:rFonts w:ascii="Times New Roman" w:hAnsi="Times New Roman"/>
          <w:sz w:val="28"/>
          <w:szCs w:val="28"/>
        </w:rPr>
        <w:t>.</w:t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50BA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B361F3" wp14:editId="6A9C1A73">
            <wp:extent cx="6120130" cy="1332166"/>
            <wp:effectExtent l="0" t="0" r="0" b="1905"/>
            <wp:docPr id="2317" name="Рисунок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A7" w:rsidRDefault="00050BA7" w:rsidP="00050BA7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 w:rsidR="00484304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484304">
        <w:rPr>
          <w:rFonts w:ascii="Times New Roman" w:hAnsi="Times New Roman"/>
          <w:sz w:val="28"/>
          <w:szCs w:val="28"/>
        </w:rPr>
        <w:t>Контекстное меню произведения искусства</w:t>
      </w:r>
    </w:p>
    <w:p w:rsidR="00484304" w:rsidRDefault="00484304" w:rsidP="00484304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«Удалить» происходит удаление картины из БД. При нажатии на кнопку «Редактировать» открывается окно, с помощью которого мы можем изменить основные данные картины. Данное окно показано на рисунке 2.3.13.</w:t>
      </w:r>
    </w:p>
    <w:p w:rsidR="00484304" w:rsidRDefault="00484304" w:rsidP="00484304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48430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2E9681" wp14:editId="645B6271">
            <wp:extent cx="3577401" cy="4382308"/>
            <wp:effectExtent l="0" t="0" r="4445" b="0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7401" cy="43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04" w:rsidRDefault="00484304" w:rsidP="00484304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2.3.13 – Меню редактирования картины</w:t>
      </w:r>
    </w:p>
    <w:p w:rsidR="001E7102" w:rsidRDefault="00484304" w:rsidP="001E7102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кнопки сохранить измененные данные сохраняются в БД.</w:t>
      </w:r>
      <w:r w:rsidR="001E7102">
        <w:rPr>
          <w:rFonts w:ascii="Times New Roman" w:hAnsi="Times New Roman"/>
          <w:sz w:val="28"/>
          <w:szCs w:val="28"/>
        </w:rPr>
        <w:t xml:space="preserve"> При нажатии кнопки «Выход» данное окно закрывается. </w:t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«Администратор» открывается окно, содержащее данные о всех справочниках с их возможностью редактирования, удаления и </w:t>
      </w:r>
      <w:r>
        <w:rPr>
          <w:rFonts w:ascii="Times New Roman" w:hAnsi="Times New Roman"/>
          <w:sz w:val="28"/>
          <w:szCs w:val="28"/>
        </w:rPr>
        <w:lastRenderedPageBreak/>
        <w:t>создания. Для более удобного поиска данных предусмотрен поисковик. Данное окно изображено на рисунке 2.3.14.</w:t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1E71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6627C8" wp14:editId="76C804C7">
            <wp:extent cx="5720668" cy="3504278"/>
            <wp:effectExtent l="0" t="0" r="0" b="1270"/>
            <wp:docPr id="2320" name="Рисунок 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668" cy="35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2.3.15 – Окно с данными справочников</w:t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«Создать» открывается окно</w:t>
      </w:r>
      <w:r w:rsidR="00706ED9">
        <w:rPr>
          <w:rFonts w:ascii="Times New Roman" w:hAnsi="Times New Roman"/>
          <w:sz w:val="28"/>
          <w:szCs w:val="28"/>
        </w:rPr>
        <w:t xml:space="preserve"> для</w:t>
      </w:r>
      <w:r>
        <w:rPr>
          <w:rFonts w:ascii="Times New Roman" w:hAnsi="Times New Roman"/>
          <w:sz w:val="28"/>
          <w:szCs w:val="28"/>
        </w:rPr>
        <w:t xml:space="preserve"> создания</w:t>
      </w:r>
      <w:r w:rsidR="00706ED9">
        <w:rPr>
          <w:rFonts w:ascii="Times New Roman" w:hAnsi="Times New Roman"/>
          <w:sz w:val="28"/>
          <w:szCs w:val="28"/>
        </w:rPr>
        <w:t xml:space="preserve"> и сохранения в БД</w:t>
      </w:r>
      <w:r>
        <w:rPr>
          <w:rFonts w:ascii="Times New Roman" w:hAnsi="Times New Roman"/>
          <w:sz w:val="28"/>
          <w:szCs w:val="28"/>
        </w:rPr>
        <w:t xml:space="preserve"> новых данных о месте хранения (рисунок 2.3.16).</w:t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E710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157EB9" wp14:editId="22AB468A">
            <wp:extent cx="5144218" cy="2495899"/>
            <wp:effectExtent l="0" t="0" r="0" b="0"/>
            <wp:docPr id="2322" name="Рисунок 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02" w:rsidRDefault="001E7102" w:rsidP="001E7102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2.3.16 – Окно создания</w:t>
      </w:r>
      <w:r w:rsidR="00706ED9">
        <w:rPr>
          <w:rFonts w:ascii="Times New Roman" w:hAnsi="Times New Roman"/>
          <w:sz w:val="28"/>
          <w:szCs w:val="28"/>
        </w:rPr>
        <w:t xml:space="preserve"> и редактирования</w:t>
      </w:r>
      <w:r>
        <w:rPr>
          <w:rFonts w:ascii="Times New Roman" w:hAnsi="Times New Roman"/>
          <w:sz w:val="28"/>
          <w:szCs w:val="28"/>
        </w:rPr>
        <w:t xml:space="preserve"> места хранения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выборе конкретного места хранения можно отредактировать или же удалить его. При его редактировании открывается тоже окно, но уже с </w:t>
      </w:r>
      <w:r>
        <w:rPr>
          <w:rFonts w:ascii="Times New Roman" w:hAnsi="Times New Roman"/>
          <w:sz w:val="28"/>
          <w:szCs w:val="28"/>
        </w:rPr>
        <w:lastRenderedPageBreak/>
        <w:t>заполненными данными. Для удаления нужно лишь подтвердить своё решение (рисунок 2.3.17).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06ED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001FCA" wp14:editId="3135DA55">
            <wp:extent cx="1363597" cy="1049311"/>
            <wp:effectExtent l="0" t="0" r="8255" b="0"/>
            <wp:docPr id="2323" name="Рисунок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9319" cy="10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2.3.17 – Подтверждение удаления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других справочников процесс удаления и редактирования идентичен этому. Единственное изменение это сами окна редактирования, которые показаны на рисунках 2.3.18 – 2.3.22. 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06ED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1C76DE" wp14:editId="61091CEE">
            <wp:extent cx="2668249" cy="963125"/>
            <wp:effectExtent l="0" t="0" r="0" b="8890"/>
            <wp:docPr id="2324" name="Рисунок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8814" cy="9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2.3.18 – Окно создания и редактирования техники исполнения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06ED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00AFBD" wp14:editId="551D05E3">
            <wp:extent cx="2608288" cy="1279445"/>
            <wp:effectExtent l="0" t="0" r="1905" b="0"/>
            <wp:docPr id="2325" name="Рисунок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2937" cy="1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2.3.19 – Окно создания и редактирования жанров</w:t>
      </w:r>
    </w:p>
    <w:p w:rsidR="00706ED9" w:rsidRDefault="00706ED9" w:rsidP="00706ED9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06ED9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B7CB9A" wp14:editId="7048CDDE">
            <wp:extent cx="3269296" cy="2383436"/>
            <wp:effectExtent l="0" t="0" r="7620" b="0"/>
            <wp:docPr id="2326" name="Рисунок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3994" cy="23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5F" w:rsidRDefault="0046445F" w:rsidP="0046445F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2.3.19 – Окно создания и редактирования автора</w:t>
      </w:r>
    </w:p>
    <w:p w:rsidR="00706ED9" w:rsidRDefault="0046445F" w:rsidP="0046445F">
      <w:pPr>
        <w:tabs>
          <w:tab w:val="left" w:pos="851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FC4BD" wp14:editId="2285E090">
            <wp:extent cx="2193730" cy="2683239"/>
            <wp:effectExtent l="0" t="0" r="0" b="3175"/>
            <wp:docPr id="2327" name="Рисунок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3229" cy="26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5F" w:rsidRDefault="0046445F" w:rsidP="0046445F">
      <w:pPr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2.3.19 – Окно создания и редактирования произведения искусства</w:t>
      </w:r>
    </w:p>
    <w:p w:rsid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</w:rPr>
      </w:pPr>
      <w:r w:rsidRPr="0046445F">
        <w:rPr>
          <w:rFonts w:ascii="Times New Roman" w:hAnsi="Times New Roman"/>
          <w:sz w:val="28"/>
          <w:szCs w:val="28"/>
        </w:rPr>
        <w:t>Чтобы выйти из системы пользователь должен нажать на кнопку «Выйти» в правом верхнем углу экрана, после чего пользователя пренаправит на страницу входа</w:t>
      </w:r>
      <w:r>
        <w:rPr>
          <w:rFonts w:ascii="Times New Roman" w:hAnsi="Times New Roman"/>
        </w:rPr>
        <w:t>.</w:t>
      </w:r>
    </w:p>
    <w:p w:rsidR="00111204" w:rsidRDefault="00111204" w:rsidP="00111204">
      <w:pPr>
        <w:pStyle w:val="af1"/>
        <w:numPr>
          <w:ilvl w:val="1"/>
          <w:numId w:val="16"/>
        </w:numPr>
        <w:spacing w:before="240" w:after="0" w:line="48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>
        <w:rPr>
          <w:rFonts w:ascii="Times New Roman" w:eastAsia="Times" w:hAnsi="Times New Roman"/>
          <w:color w:val="000000"/>
          <w:sz w:val="28"/>
          <w:szCs w:val="28"/>
        </w:rPr>
        <w:t>Меры по обеспечению защиты информации</w:t>
      </w:r>
    </w:p>
    <w:p w:rsidR="00111204" w:rsidRPr="00111204" w:rsidRDefault="00111204" w:rsidP="00111204">
      <w:pPr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111204">
        <w:rPr>
          <w:rFonts w:ascii="Times New Roman" w:eastAsia="Times" w:hAnsi="Times New Roman"/>
          <w:color w:val="000000"/>
          <w:sz w:val="28"/>
          <w:szCs w:val="28"/>
        </w:rPr>
        <w:t>Программный продукт включает несколько ключевых мер безопасности, направленных на защиту данных и предотвращение несанкционированного доступа.</w:t>
      </w:r>
    </w:p>
    <w:p w:rsidR="00111204" w:rsidRPr="00111204" w:rsidRDefault="00111204" w:rsidP="00111204">
      <w:pPr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111204">
        <w:rPr>
          <w:rFonts w:ascii="Times New Roman" w:eastAsia="Times" w:hAnsi="Times New Roman"/>
          <w:color w:val="000000"/>
          <w:sz w:val="28"/>
          <w:szCs w:val="28"/>
        </w:rPr>
        <w:t>Во-первых, авторизация и аутентификация обеспечивают доступ к административным функциям только после ввода корректных логина и пароля. Это гарантирует, что только уполномоченные пользователи м</w:t>
      </w:r>
      <w:r>
        <w:rPr>
          <w:rFonts w:ascii="Times New Roman" w:eastAsia="Times" w:hAnsi="Times New Roman"/>
          <w:color w:val="000000"/>
          <w:sz w:val="28"/>
          <w:szCs w:val="28"/>
        </w:rPr>
        <w:t>огут выполнять важные операции.</w:t>
      </w:r>
    </w:p>
    <w:p w:rsidR="00111204" w:rsidRPr="00111204" w:rsidRDefault="00111204" w:rsidP="00111204">
      <w:pPr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111204">
        <w:rPr>
          <w:rFonts w:ascii="Times New Roman" w:eastAsia="Times" w:hAnsi="Times New Roman"/>
          <w:color w:val="000000"/>
          <w:sz w:val="28"/>
          <w:szCs w:val="28"/>
        </w:rPr>
        <w:t>Во-вторых, контроль целостности данных осуществляется через проверку вводимых данных на корректность, включая форматы дат, обязательные поля и ограничение длины строк. Это предотвращает ввод некорректной</w:t>
      </w:r>
      <w:r>
        <w:rPr>
          <w:rFonts w:ascii="Times New Roman" w:eastAsia="Times" w:hAnsi="Times New Roman"/>
          <w:color w:val="000000"/>
          <w:sz w:val="28"/>
          <w:szCs w:val="28"/>
        </w:rPr>
        <w:t xml:space="preserve"> информации и ошибки в системе.</w:t>
      </w:r>
    </w:p>
    <w:p w:rsidR="0046445F" w:rsidRPr="00111204" w:rsidRDefault="00111204" w:rsidP="00111204">
      <w:pPr>
        <w:spacing w:after="0" w:line="360" w:lineRule="auto"/>
        <w:ind w:left="0" w:firstLine="567"/>
        <w:rPr>
          <w:rFonts w:ascii="Times New Roman" w:eastAsia="Times" w:hAnsi="Times New Roman"/>
          <w:color w:val="000000"/>
          <w:sz w:val="28"/>
          <w:szCs w:val="28"/>
        </w:rPr>
      </w:pPr>
      <w:r w:rsidRPr="00111204">
        <w:rPr>
          <w:rFonts w:ascii="Times New Roman" w:eastAsia="Times" w:hAnsi="Times New Roman"/>
          <w:color w:val="000000"/>
          <w:sz w:val="28"/>
          <w:szCs w:val="28"/>
        </w:rPr>
        <w:t>Кроме того, ограничение прав пользователей в гостевом режиме позволяет только просматривать данные без возможности их изменения. Это защищает информацию от несанкционированных действий.</w:t>
      </w:r>
      <w:r>
        <w:rPr>
          <w:rFonts w:ascii="Times New Roman" w:hAnsi="Times New Roman"/>
        </w:rPr>
        <w:br w:type="page"/>
      </w:r>
    </w:p>
    <w:p w:rsidR="0046445F" w:rsidRPr="0046445F" w:rsidRDefault="0046445F" w:rsidP="0046445F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lastRenderedPageBreak/>
        <w:t>ЗАКЛЮЧЕНИЕ</w:t>
      </w:r>
    </w:p>
    <w:p w:rsidR="0046445F" w:rsidRP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«ArtGallery».</w:t>
      </w:r>
    </w:p>
    <w:p w:rsidR="0046445F" w:rsidRP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:rsidR="0046445F" w:rsidRP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t>Основным достижением проекта стало создание полнофункциональной системы учета произведений искусства, включающей модуль каталогизации, гибкую систему поиска и фильтрации, генерацию отчетов в PDF-формате и разграничение прав доступа через систему авторизации. Приложение прошло всестороннее тестирование, в ходе которого подтвердилась корректность работы всех модулей, соответствие выходных данных контрольным примерам, устойчивость к некорректным входным данным и оптимальная производительность системы.</w:t>
      </w:r>
    </w:p>
    <w:p w:rsidR="0046445F" w:rsidRP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t xml:space="preserve">WPF-приложение написано на языке C# в среде разработки Visual Studio 2022 с использованием языка разметки XAML и системы управления базой данных MS SQL Server 2022. </w:t>
      </w:r>
    </w:p>
    <w:p w:rsidR="0046445F" w:rsidRPr="0046445F" w:rsidRDefault="0046445F" w:rsidP="004644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6445F">
        <w:rPr>
          <w:rFonts w:ascii="Times New Roman" w:hAnsi="Times New Roman"/>
          <w:sz w:val="28"/>
          <w:szCs w:val="28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 </w:t>
      </w:r>
    </w:p>
    <w:p w:rsidR="000709E4" w:rsidRDefault="0046445F" w:rsidP="008841DA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  <w:sectPr w:rsidR="000709E4">
          <w:headerReference w:type="default" r:id="rId42"/>
          <w:footerReference w:type="default" r:id="rId43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 w:rsidRPr="0046445F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</w:t>
      </w:r>
      <w:r w:rsidR="008841DA">
        <w:rPr>
          <w:rFonts w:ascii="Times New Roman" w:hAnsi="Times New Roman"/>
          <w:sz w:val="28"/>
          <w:szCs w:val="28"/>
        </w:rPr>
        <w:t xml:space="preserve"> </w:t>
      </w:r>
      <w:r w:rsidRPr="0046445F">
        <w:rPr>
          <w:rFonts w:ascii="Times New Roman" w:hAnsi="Times New Roman"/>
          <w:sz w:val="28"/>
          <w:szCs w:val="28"/>
        </w:rPr>
        <w:t>примера.</w:t>
      </w:r>
    </w:p>
    <w:p w:rsidR="000709E4" w:rsidRPr="000709E4" w:rsidRDefault="000709E4" w:rsidP="000709E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709E4">
        <w:rPr>
          <w:rFonts w:ascii="Times New Roman" w:hAnsi="Times New Roman"/>
          <w:sz w:val="28"/>
          <w:szCs w:val="28"/>
        </w:rPr>
        <w:lastRenderedPageBreak/>
        <w:t>Входные данные контрольного примера</w:t>
      </w:r>
    </w:p>
    <w:p w:rsidR="000709E4" w:rsidRPr="000709E4" w:rsidRDefault="000709E4" w:rsidP="000709E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</w:t>
      </w:r>
      <w:r w:rsidRPr="000709E4">
        <w:rPr>
          <w:rFonts w:ascii="Times New Roman" w:hAnsi="Times New Roman"/>
          <w:sz w:val="28"/>
          <w:szCs w:val="28"/>
        </w:rPr>
        <w:t xml:space="preserve">.1 – Справочник </w:t>
      </w:r>
      <w:r w:rsidR="00144445">
        <w:rPr>
          <w:rFonts w:ascii="Times New Roman" w:hAnsi="Times New Roman"/>
          <w:sz w:val="28"/>
          <w:szCs w:val="28"/>
        </w:rPr>
        <w:t>авторов</w:t>
      </w:r>
    </w:p>
    <w:tbl>
      <w:tblPr>
        <w:tblStyle w:val="af3"/>
        <w:tblW w:w="14567" w:type="dxa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559"/>
        <w:gridCol w:w="1418"/>
        <w:gridCol w:w="1559"/>
        <w:gridCol w:w="1417"/>
        <w:gridCol w:w="1276"/>
        <w:gridCol w:w="4678"/>
      </w:tblGrid>
      <w:tr w:rsidR="00D91D4F" w:rsidRPr="00E1537E" w:rsidTr="004E7BBA">
        <w:tc>
          <w:tcPr>
            <w:tcW w:w="1101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Номер автора</w:t>
            </w:r>
          </w:p>
        </w:tc>
        <w:tc>
          <w:tcPr>
            <w:tcW w:w="1559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1559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Дата рождения</w:t>
            </w:r>
          </w:p>
        </w:tc>
        <w:tc>
          <w:tcPr>
            <w:tcW w:w="1418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Дата смерти</w:t>
            </w:r>
          </w:p>
        </w:tc>
        <w:tc>
          <w:tcPr>
            <w:tcW w:w="1559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Страна</w:t>
            </w:r>
          </w:p>
        </w:tc>
        <w:tc>
          <w:tcPr>
            <w:tcW w:w="1417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Нация</w:t>
            </w:r>
          </w:p>
        </w:tc>
        <w:tc>
          <w:tcPr>
            <w:tcW w:w="1276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Пол</w:t>
            </w:r>
          </w:p>
        </w:tc>
        <w:tc>
          <w:tcPr>
            <w:tcW w:w="4678" w:type="dxa"/>
            <w:vAlign w:val="center"/>
          </w:tcPr>
          <w:p w:rsidR="000709E4" w:rsidRPr="00E1537E" w:rsidRDefault="000709E4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Интересные факты</w:t>
            </w:r>
          </w:p>
        </w:tc>
      </w:tr>
      <w:tr w:rsidR="004E7BBA" w:rsidRPr="00E1537E" w:rsidTr="004E7BBA">
        <w:tc>
          <w:tcPr>
            <w:tcW w:w="1101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678" w:type="dxa"/>
            <w:vAlign w:val="center"/>
          </w:tcPr>
          <w:p w:rsidR="004E7BBA" w:rsidRPr="004E7BBA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Винсент Ван Гог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1853-03-30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1890-07-29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Голландец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Создал более 2,100 произведений, но продал только одну картину при жизни.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Леонардо да Винчи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1452-04-15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1519-05-02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Итальянец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Был вегетарианцем и покупал птиц в клетках, чтобы выпускать их на свободу.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Пабло Пикассо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1881-10-25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1973-04-08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Испания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Испанец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Его полное имя состоит из 23 слов.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Фрида Кало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1907-07-06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1954-07-13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Мексика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Мексиканка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Женский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После аварии перенесла 32 операции и рисовала, лежа в постели.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Микеланджело Буонарроти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1475-03-06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1564-02-18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Итальянец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Спал в одежде и сапогах, работая над фресками Сикстинской капеллы.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Клод Моне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1840-11-14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1926-12-05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Француз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После операции по удалению катаракты видел ультрафиолет и писал кувшинки в новых оттенках.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Сальвадор Дали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1904-05-11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1989-01-23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Испания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Испанец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Арендовал броненосца и выгуливал его на золотом поводке в Париже.</w:t>
            </w:r>
          </w:p>
        </w:tc>
      </w:tr>
      <w:tr w:rsidR="004E7BBA" w:rsidRPr="00E1537E" w:rsidTr="004E7BBA">
        <w:tc>
          <w:tcPr>
            <w:tcW w:w="1101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7</w:t>
            </w:r>
          </w:p>
        </w:tc>
        <w:tc>
          <w:tcPr>
            <w:tcW w:w="4678" w:type="dxa"/>
            <w:vAlign w:val="center"/>
          </w:tcPr>
          <w:p w:rsidR="004E7BBA" w:rsidRPr="00D91D4F" w:rsidRDefault="004E7BBA" w:rsidP="00D91D4F">
            <w:pPr>
              <w:spacing w:after="0" w:line="360" w:lineRule="auto"/>
              <w:ind w:left="0"/>
              <w:rPr>
                <w:rFonts w:ascii="Times New Roman" w:hAnsi="Times New Roman"/>
                <w:color w:val="404040"/>
                <w:sz w:val="24"/>
                <w:szCs w:val="24"/>
              </w:rPr>
            </w:pPr>
            <w:r>
              <w:rPr>
                <w:rFonts w:ascii="Times New Roman" w:hAnsi="Times New Roman"/>
                <w:color w:val="404040"/>
                <w:sz w:val="24"/>
                <w:szCs w:val="24"/>
              </w:rPr>
              <w:t>8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Энди Уорхол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1928-08-06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1987-02-22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США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Американец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Коллекционировал банки с супом Campbell’s и хотел, чтобы их похоронили с ним.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Рембрандт ван Рейн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1606-07-15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1669-10-04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Голландец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Написал более 80 автопортретов, фиксируя старение.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Густав Климт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1862-07-14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1918-02-06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Австро-Венгрия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Австриец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Ходил в халате без белья и работал в саду среди кошек.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Анри Матисс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1869-12-31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1954-11-03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Француз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 старости создавал шедевры из вырезанной бумаги.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Иван Айвазовский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1817-07-29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1900-05-02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Россия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Русский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Написал около 6,000 картин, работая по памяти.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Казимир Малевич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1879-02-23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1935-05-15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Россия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Русский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 2012 году кратер на Меркурии назвали в его честь.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Марк Шагал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1887-07-07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1985-03-28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Россия/Франция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Еврей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Прожил 97 лет, заявив: «Искусство сильнее смерти».</w:t>
            </w:r>
          </w:p>
        </w:tc>
      </w:tr>
      <w:tr w:rsidR="00D91D4F" w:rsidRPr="00E1537E" w:rsidTr="004E7BBA">
        <w:tc>
          <w:tcPr>
            <w:tcW w:w="1101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Диего Ривера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1886-12-08</w:t>
            </w:r>
          </w:p>
        </w:tc>
        <w:tc>
          <w:tcPr>
            <w:tcW w:w="141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1957-11-24</w:t>
            </w:r>
          </w:p>
        </w:tc>
        <w:tc>
          <w:tcPr>
            <w:tcW w:w="1559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Мексика</w:t>
            </w:r>
          </w:p>
        </w:tc>
        <w:tc>
          <w:tcPr>
            <w:tcW w:w="1417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Мексиканец</w:t>
            </w:r>
          </w:p>
        </w:tc>
        <w:tc>
          <w:tcPr>
            <w:tcW w:w="1276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Мужской</w:t>
            </w:r>
          </w:p>
        </w:tc>
        <w:tc>
          <w:tcPr>
            <w:tcW w:w="4678" w:type="dxa"/>
            <w:vAlign w:val="center"/>
          </w:tcPr>
          <w:p w:rsidR="00D91D4F" w:rsidRPr="004E7BBA" w:rsidRDefault="00D91D4F" w:rsidP="00D91D4F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Был исключен из Академии за протесты, но стал главным художником Мексики.</w:t>
            </w:r>
          </w:p>
        </w:tc>
      </w:tr>
    </w:tbl>
    <w:p w:rsidR="004E7BBA" w:rsidRDefault="004E7BBA" w:rsidP="004E7BBA">
      <w:pPr>
        <w:tabs>
          <w:tab w:val="left" w:pos="2407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4E7BBA" w:rsidRDefault="004E7BBA" w:rsidP="004E7BBA">
      <w:pPr>
        <w:tabs>
          <w:tab w:val="left" w:pos="2407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4E7BBA" w:rsidRDefault="004E7BBA" w:rsidP="004E7BBA">
      <w:pPr>
        <w:tabs>
          <w:tab w:val="left" w:pos="2407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4E7BBA" w:rsidRDefault="004E7BBA" w:rsidP="004E7BBA">
      <w:pPr>
        <w:tabs>
          <w:tab w:val="left" w:pos="2407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144445" w:rsidRPr="000709E4" w:rsidRDefault="00144445" w:rsidP="0014444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А.2</w:t>
      </w:r>
      <w:r w:rsidRPr="000709E4">
        <w:rPr>
          <w:rFonts w:ascii="Times New Roman" w:hAnsi="Times New Roman"/>
          <w:sz w:val="28"/>
          <w:szCs w:val="28"/>
        </w:rPr>
        <w:t xml:space="preserve"> – Справочник </w:t>
      </w:r>
      <w:r>
        <w:rPr>
          <w:rFonts w:ascii="Times New Roman" w:hAnsi="Times New Roman"/>
          <w:sz w:val="28"/>
          <w:szCs w:val="28"/>
        </w:rPr>
        <w:t>жанров</w:t>
      </w:r>
    </w:p>
    <w:tbl>
      <w:tblPr>
        <w:tblStyle w:val="af3"/>
        <w:tblW w:w="14567" w:type="dxa"/>
        <w:tblLook w:val="04A0" w:firstRow="1" w:lastRow="0" w:firstColumn="1" w:lastColumn="0" w:noHBand="0" w:noVBand="1"/>
      </w:tblPr>
      <w:tblGrid>
        <w:gridCol w:w="1809"/>
        <w:gridCol w:w="4820"/>
        <w:gridCol w:w="3118"/>
        <w:gridCol w:w="4820"/>
      </w:tblGrid>
      <w:tr w:rsidR="00144445" w:rsidRPr="00E1537E" w:rsidTr="004E7BBA">
        <w:tc>
          <w:tcPr>
            <w:tcW w:w="1809" w:type="dxa"/>
            <w:vAlign w:val="center"/>
          </w:tcPr>
          <w:p w:rsidR="00144445" w:rsidRPr="004E7BBA" w:rsidRDefault="00144445" w:rsidP="004E7BBA">
            <w:pPr>
              <w:spacing w:after="0" w:line="36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E7BBA">
              <w:rPr>
                <w:rFonts w:ascii="Times New Roman" w:hAnsi="Times New Roman"/>
                <w:bCs/>
                <w:sz w:val="24"/>
                <w:szCs w:val="24"/>
              </w:rPr>
              <w:t>Номер жанра</w:t>
            </w:r>
          </w:p>
        </w:tc>
        <w:tc>
          <w:tcPr>
            <w:tcW w:w="4820" w:type="dxa"/>
            <w:vAlign w:val="center"/>
          </w:tcPr>
          <w:p w:rsidR="00144445" w:rsidRPr="004E7BBA" w:rsidRDefault="00144445" w:rsidP="004E7BBA">
            <w:pPr>
              <w:spacing w:after="0" w:line="36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E7BBA">
              <w:rPr>
                <w:rFonts w:ascii="Times New Roman" w:hAnsi="Times New Roman"/>
                <w:bCs/>
                <w:sz w:val="24"/>
                <w:szCs w:val="24"/>
              </w:rPr>
              <w:t>Тип жанра</w:t>
            </w:r>
          </w:p>
        </w:tc>
        <w:tc>
          <w:tcPr>
            <w:tcW w:w="3118" w:type="dxa"/>
            <w:vAlign w:val="center"/>
          </w:tcPr>
          <w:p w:rsidR="00144445" w:rsidRPr="004E7BBA" w:rsidRDefault="00144445" w:rsidP="004E7BBA">
            <w:pPr>
              <w:spacing w:after="0" w:line="36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E7BBA">
              <w:rPr>
                <w:rFonts w:ascii="Times New Roman" w:hAnsi="Times New Roman"/>
                <w:bCs/>
                <w:sz w:val="24"/>
                <w:szCs w:val="24"/>
              </w:rPr>
              <w:t>Жанр</w:t>
            </w:r>
          </w:p>
        </w:tc>
        <w:tc>
          <w:tcPr>
            <w:tcW w:w="4820" w:type="dxa"/>
            <w:vAlign w:val="center"/>
          </w:tcPr>
          <w:p w:rsidR="00144445" w:rsidRPr="004E7BBA" w:rsidRDefault="00144445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4E7BBA">
              <w:rPr>
                <w:rFonts w:ascii="Times New Roman" w:hAnsi="Times New Roman"/>
                <w:bCs/>
                <w:sz w:val="24"/>
                <w:szCs w:val="24"/>
              </w:rPr>
              <w:t>Направление жанра</w:t>
            </w:r>
          </w:p>
        </w:tc>
      </w:tr>
      <w:tr w:rsidR="004E7BBA" w:rsidRPr="009D67F0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Пейзаж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Постимпрессионизм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Монументальная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Фреска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Ренессанс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Гравюра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Романтизм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Портрет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Реализм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Натюрморт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Импрессионизм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Исторический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Академизм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Статуя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Классицизм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Абстрактный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Абстракционизм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Литография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Экспрессионизм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Монументальная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Мозаика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Византийский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Жанровая сцена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Реализм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Линогравюра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Экспрессионизм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Религиозная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Возрождение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Рельеф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Барокко</w:t>
            </w:r>
          </w:p>
        </w:tc>
      </w:tr>
      <w:tr w:rsidR="004E7BBA" w:rsidRPr="007F18B2" w:rsidTr="004E7BBA">
        <w:tc>
          <w:tcPr>
            <w:tcW w:w="180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Станковая живопись</w:t>
            </w:r>
          </w:p>
        </w:tc>
        <w:tc>
          <w:tcPr>
            <w:tcW w:w="3118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Символический</w:t>
            </w:r>
          </w:p>
        </w:tc>
        <w:tc>
          <w:tcPr>
            <w:tcW w:w="482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Символизм</w:t>
            </w:r>
          </w:p>
        </w:tc>
      </w:tr>
    </w:tbl>
    <w:p w:rsidR="00144445" w:rsidRDefault="00144445" w:rsidP="005469EF">
      <w:pPr>
        <w:tabs>
          <w:tab w:val="left" w:pos="4932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tabs>
          <w:tab w:val="left" w:pos="4932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tabs>
          <w:tab w:val="left" w:pos="4932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tabs>
          <w:tab w:val="left" w:pos="4932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144445" w:rsidRPr="000709E4" w:rsidRDefault="00144445" w:rsidP="0014444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А.</w:t>
      </w:r>
      <w:r w:rsidR="005469EF">
        <w:rPr>
          <w:rFonts w:ascii="Times New Roman" w:hAnsi="Times New Roman"/>
          <w:sz w:val="28"/>
          <w:szCs w:val="28"/>
        </w:rPr>
        <w:t>3</w:t>
      </w:r>
      <w:r w:rsidRPr="000709E4">
        <w:rPr>
          <w:rFonts w:ascii="Times New Roman" w:hAnsi="Times New Roman"/>
          <w:sz w:val="28"/>
          <w:szCs w:val="28"/>
        </w:rPr>
        <w:t xml:space="preserve"> – Справочник </w:t>
      </w:r>
      <w:r w:rsidR="005469EF">
        <w:rPr>
          <w:rFonts w:ascii="Times New Roman" w:hAnsi="Times New Roman"/>
          <w:sz w:val="28"/>
          <w:szCs w:val="28"/>
        </w:rPr>
        <w:t>техник исполнения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10"/>
        <w:gridCol w:w="3059"/>
        <w:gridCol w:w="3285"/>
      </w:tblGrid>
      <w:tr w:rsidR="005469EF" w:rsidRPr="009B7054" w:rsidTr="00D91D4F">
        <w:tc>
          <w:tcPr>
            <w:tcW w:w="3510" w:type="dxa"/>
            <w:vAlign w:val="center"/>
          </w:tcPr>
          <w:p w:rsidR="005469EF" w:rsidRPr="009B7054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Номер техники исполнения</w:t>
            </w:r>
          </w:p>
        </w:tc>
        <w:tc>
          <w:tcPr>
            <w:tcW w:w="3059" w:type="dxa"/>
            <w:vAlign w:val="center"/>
          </w:tcPr>
          <w:p w:rsidR="005469EF" w:rsidRPr="009B7054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Вид искусства</w:t>
            </w:r>
          </w:p>
        </w:tc>
        <w:tc>
          <w:tcPr>
            <w:tcW w:w="3285" w:type="dxa"/>
            <w:vAlign w:val="center"/>
          </w:tcPr>
          <w:p w:rsidR="005469EF" w:rsidRPr="009B7054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Техника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Живопись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Масляная краска на холсте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Литьё из бронзы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Офорт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Живопись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Акварель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Резьба по камню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Линогравюра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Живопись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Темпера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Ковка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Литография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Живопись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Фреска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Керамика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Гравюра на дереве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Живопись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Масляная пастель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Скульптура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Мрамор</w:t>
            </w:r>
          </w:p>
        </w:tc>
      </w:tr>
      <w:tr w:rsidR="004E7BBA" w:rsidRPr="007F18B2" w:rsidTr="00D91D4F">
        <w:tc>
          <w:tcPr>
            <w:tcW w:w="351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3059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Графика</w:t>
            </w:r>
          </w:p>
        </w:tc>
        <w:tc>
          <w:tcPr>
            <w:tcW w:w="3285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Монотипия</w:t>
            </w:r>
          </w:p>
        </w:tc>
      </w:tr>
    </w:tbl>
    <w:p w:rsidR="005469EF" w:rsidRDefault="005469EF" w:rsidP="005469EF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5469EF" w:rsidRDefault="005469EF" w:rsidP="005469EF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А.4</w:t>
      </w:r>
      <w:r w:rsidRPr="000709E4">
        <w:rPr>
          <w:rFonts w:ascii="Times New Roman" w:hAnsi="Times New Roman"/>
          <w:sz w:val="28"/>
          <w:szCs w:val="28"/>
        </w:rPr>
        <w:t xml:space="preserve"> – Справочник </w:t>
      </w:r>
      <w:r>
        <w:rPr>
          <w:rFonts w:ascii="Times New Roman" w:hAnsi="Times New Roman"/>
          <w:sz w:val="28"/>
          <w:szCs w:val="28"/>
        </w:rPr>
        <w:t>мест хранения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3977"/>
        <w:gridCol w:w="4253"/>
      </w:tblGrid>
      <w:tr w:rsidR="005469EF" w:rsidRPr="000B6D00" w:rsidTr="005469EF">
        <w:tc>
          <w:tcPr>
            <w:tcW w:w="1970" w:type="dxa"/>
            <w:vAlign w:val="center"/>
          </w:tcPr>
          <w:p w:rsidR="005469EF" w:rsidRPr="000B6D00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Номер места хранения</w:t>
            </w:r>
          </w:p>
        </w:tc>
        <w:tc>
          <w:tcPr>
            <w:tcW w:w="1971" w:type="dxa"/>
            <w:vAlign w:val="center"/>
          </w:tcPr>
          <w:p w:rsidR="005469EF" w:rsidRPr="000B6D00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Страна</w:t>
            </w:r>
          </w:p>
        </w:tc>
        <w:tc>
          <w:tcPr>
            <w:tcW w:w="1971" w:type="dxa"/>
            <w:vAlign w:val="center"/>
          </w:tcPr>
          <w:p w:rsidR="005469EF" w:rsidRPr="000B6D00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3977" w:type="dxa"/>
            <w:vAlign w:val="center"/>
          </w:tcPr>
          <w:p w:rsidR="005469EF" w:rsidRPr="000B6D00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  <w:vAlign w:val="center"/>
          </w:tcPr>
          <w:p w:rsidR="005469EF" w:rsidRPr="000B6D00" w:rsidRDefault="005469EF" w:rsidP="00D91D4F">
            <w:pPr>
              <w:spacing w:after="0" w:line="360" w:lineRule="auto"/>
              <w:ind w:left="0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Доступность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США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 современного искусства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Россия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Галерея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Третьяковская галерея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 Ван Гога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Лувр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Испания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Прадо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Уффици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Великобритания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Галерея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Национальная галерея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Германия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Старая пинакотека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Австрия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 истории искусств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Центр Помпиду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Мексика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 Фриды Кало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Рейксмузеум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Россия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Эрмитаж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Орсе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  <w:tr w:rsidR="004E7BBA" w:rsidRPr="000B6D00" w:rsidTr="005469EF">
        <w:tc>
          <w:tcPr>
            <w:tcW w:w="1970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1971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Музей</w:t>
            </w:r>
          </w:p>
        </w:tc>
        <w:tc>
          <w:tcPr>
            <w:tcW w:w="3977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Сикстинская капелла</w:t>
            </w:r>
          </w:p>
        </w:tc>
        <w:tc>
          <w:tcPr>
            <w:tcW w:w="4253" w:type="dxa"/>
            <w:vAlign w:val="center"/>
          </w:tcPr>
          <w:p w:rsidR="004E7BBA" w:rsidRPr="004E7BBA" w:rsidRDefault="004E7BBA" w:rsidP="004E7BBA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E7BBA">
              <w:rPr>
                <w:rFonts w:ascii="Times New Roman" w:hAnsi="Times New Roman"/>
                <w:sz w:val="24"/>
                <w:szCs w:val="24"/>
              </w:rPr>
              <w:t>Публична</w:t>
            </w:r>
          </w:p>
        </w:tc>
      </w:tr>
    </w:tbl>
    <w:p w:rsidR="00144445" w:rsidRDefault="00144445" w:rsidP="005469E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4E7BBA" w:rsidRDefault="004E7BBA" w:rsidP="005469E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5469EF" w:rsidRDefault="005469EF" w:rsidP="005469EF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А.5</w:t>
      </w:r>
      <w:r w:rsidRPr="000709E4">
        <w:rPr>
          <w:rFonts w:ascii="Times New Roman" w:hAnsi="Times New Roman"/>
          <w:sz w:val="28"/>
          <w:szCs w:val="28"/>
        </w:rPr>
        <w:t xml:space="preserve"> – Справочник </w:t>
      </w:r>
      <w:r>
        <w:rPr>
          <w:rFonts w:ascii="Times New Roman" w:hAnsi="Times New Roman"/>
          <w:sz w:val="28"/>
          <w:szCs w:val="28"/>
        </w:rPr>
        <w:t>админов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469EF" w:rsidRPr="00685E4E" w:rsidTr="00D91D4F">
        <w:tc>
          <w:tcPr>
            <w:tcW w:w="3284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Номер админа</w:t>
            </w:r>
          </w:p>
        </w:tc>
        <w:tc>
          <w:tcPr>
            <w:tcW w:w="3285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Логин</w:t>
            </w:r>
          </w:p>
        </w:tc>
        <w:tc>
          <w:tcPr>
            <w:tcW w:w="3285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Пароль</w:t>
            </w:r>
          </w:p>
        </w:tc>
      </w:tr>
      <w:tr w:rsidR="005469EF" w:rsidRPr="005469EF" w:rsidTr="00D91D4F">
        <w:tc>
          <w:tcPr>
            <w:tcW w:w="3284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285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3285" w:type="dxa"/>
            <w:vAlign w:val="center"/>
          </w:tcPr>
          <w:p w:rsidR="005469EF" w:rsidRPr="005469EF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sk</w:t>
            </w:r>
            <w:r w:rsidRPr="005469E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2)</w:t>
            </w:r>
          </w:p>
        </w:tc>
      </w:tr>
      <w:tr w:rsidR="005469EF" w:rsidRPr="005469EF" w:rsidTr="00D91D4F">
        <w:tc>
          <w:tcPr>
            <w:tcW w:w="3284" w:type="dxa"/>
            <w:vAlign w:val="center"/>
          </w:tcPr>
          <w:p w:rsidR="005469EF" w:rsidRPr="00685E4E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285" w:type="dxa"/>
            <w:vAlign w:val="center"/>
          </w:tcPr>
          <w:p w:rsidR="005469EF" w:rsidRPr="005469EF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yanina</w:t>
            </w:r>
          </w:p>
        </w:tc>
        <w:tc>
          <w:tcPr>
            <w:tcW w:w="3285" w:type="dxa"/>
            <w:vAlign w:val="center"/>
          </w:tcPr>
          <w:p w:rsidR="005469EF" w:rsidRPr="005469EF" w:rsidRDefault="005469EF" w:rsidP="00D91D4F">
            <w:pPr>
              <w:spacing w:after="0" w:line="360" w:lineRule="auto"/>
              <w:ind w:left="0" w:firstLine="567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qw</w:t>
            </w:r>
            <w:r w:rsidRPr="00685E4E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5469E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72*</w:t>
            </w:r>
          </w:p>
        </w:tc>
      </w:tr>
    </w:tbl>
    <w:p w:rsidR="005469EF" w:rsidRDefault="005469EF" w:rsidP="005469E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144445" w:rsidRPr="000709E4" w:rsidRDefault="00144445" w:rsidP="0014444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А.</w:t>
      </w:r>
      <w:r w:rsidR="005469EF">
        <w:rPr>
          <w:rFonts w:ascii="Times New Roman" w:hAnsi="Times New Roman"/>
          <w:sz w:val="28"/>
          <w:szCs w:val="28"/>
        </w:rPr>
        <w:t>6</w:t>
      </w:r>
      <w:r w:rsidRPr="000709E4">
        <w:rPr>
          <w:rFonts w:ascii="Times New Roman" w:hAnsi="Times New Roman"/>
          <w:sz w:val="28"/>
          <w:szCs w:val="28"/>
        </w:rPr>
        <w:t xml:space="preserve"> – Справочник </w:t>
      </w:r>
      <w:r>
        <w:rPr>
          <w:rFonts w:ascii="Times New Roman" w:hAnsi="Times New Roman"/>
          <w:sz w:val="28"/>
          <w:szCs w:val="28"/>
        </w:rPr>
        <w:t>произведений искусства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559"/>
        <w:gridCol w:w="1276"/>
        <w:gridCol w:w="1134"/>
        <w:gridCol w:w="567"/>
        <w:gridCol w:w="992"/>
        <w:gridCol w:w="709"/>
        <w:gridCol w:w="992"/>
        <w:gridCol w:w="3827"/>
        <w:gridCol w:w="851"/>
        <w:gridCol w:w="1353"/>
      </w:tblGrid>
      <w:tr w:rsidR="00711CB8" w:rsidTr="008B79FC">
        <w:tc>
          <w:tcPr>
            <w:tcW w:w="959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произведения искусства</w:t>
            </w:r>
          </w:p>
        </w:tc>
        <w:tc>
          <w:tcPr>
            <w:tcW w:w="1559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Название</w:t>
            </w:r>
          </w:p>
        </w:tc>
        <w:tc>
          <w:tcPr>
            <w:tcW w:w="1276" w:type="dxa"/>
          </w:tcPr>
          <w:p w:rsidR="00144445" w:rsidRPr="005469EF" w:rsidRDefault="00144445" w:rsidP="005469EF">
            <w:pPr>
              <w:tabs>
                <w:tab w:val="left" w:pos="1134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Год создания</w:t>
            </w:r>
          </w:p>
        </w:tc>
        <w:tc>
          <w:tcPr>
            <w:tcW w:w="1134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Страна создания</w:t>
            </w:r>
          </w:p>
        </w:tc>
        <w:tc>
          <w:tcPr>
            <w:tcW w:w="567" w:type="dxa"/>
          </w:tcPr>
          <w:p w:rsidR="00144445" w:rsidRPr="005469EF" w:rsidRDefault="008B79FC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№</w:t>
            </w:r>
            <w:r w:rsidR="00144445"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автора</w:t>
            </w:r>
          </w:p>
        </w:tc>
        <w:tc>
          <w:tcPr>
            <w:tcW w:w="992" w:type="dxa"/>
          </w:tcPr>
          <w:p w:rsidR="00144445" w:rsidRPr="005469EF" w:rsidRDefault="008B79FC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№ </w:t>
            </w:r>
            <w:r w:rsidR="00144445"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места хранения</w:t>
            </w:r>
          </w:p>
        </w:tc>
        <w:tc>
          <w:tcPr>
            <w:tcW w:w="709" w:type="dxa"/>
          </w:tcPr>
          <w:p w:rsidR="00144445" w:rsidRPr="005469EF" w:rsidRDefault="008B79FC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№ </w:t>
            </w:r>
            <w:r w:rsidR="00144445"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жанра</w:t>
            </w:r>
          </w:p>
        </w:tc>
        <w:tc>
          <w:tcPr>
            <w:tcW w:w="992" w:type="dxa"/>
          </w:tcPr>
          <w:p w:rsidR="00144445" w:rsidRPr="005469EF" w:rsidRDefault="008B79FC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№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 xml:space="preserve"> </w:t>
            </w:r>
            <w:r w:rsidR="00144445"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техники исполнения</w:t>
            </w:r>
          </w:p>
        </w:tc>
        <w:tc>
          <w:tcPr>
            <w:tcW w:w="3827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Аннотация</w:t>
            </w:r>
          </w:p>
        </w:tc>
        <w:tc>
          <w:tcPr>
            <w:tcW w:w="851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Посещаемость</w:t>
            </w:r>
          </w:p>
        </w:tc>
        <w:tc>
          <w:tcPr>
            <w:tcW w:w="1353" w:type="dxa"/>
          </w:tcPr>
          <w:p w:rsidR="00144445" w:rsidRPr="005469EF" w:rsidRDefault="00144445" w:rsidP="005469E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469E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Путь к картине (короткий)</w:t>
            </w:r>
          </w:p>
        </w:tc>
      </w:tr>
      <w:tr w:rsidR="00711CB8" w:rsidTr="008B79FC">
        <w:tc>
          <w:tcPr>
            <w:tcW w:w="959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841DA" w:rsidRPr="008841DA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8841DA" w:rsidRPr="005469EF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8841DA" w:rsidRPr="008841DA" w:rsidRDefault="008841DA" w:rsidP="008841D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711CB8" w:rsidTr="008B79FC">
        <w:tc>
          <w:tcPr>
            <w:tcW w:w="95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Мона Лиза</w:t>
            </w:r>
          </w:p>
        </w:tc>
        <w:tc>
          <w:tcPr>
            <w:tcW w:w="1276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1503-01-01</w:t>
            </w:r>
          </w:p>
        </w:tc>
        <w:tc>
          <w:tcPr>
            <w:tcW w:w="1134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567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Загадочная улыбка Джоконды - результат применения техники "сфумато", где Леонардо наносил до 40 слоев полупрозрачной краски. В 1911 году картину похитили из Лувра, и 2 года она висела в квартире вора-итальянца, который считал, что она должна вернуться на родину</w:t>
            </w:r>
          </w:p>
        </w:tc>
        <w:tc>
          <w:tcPr>
            <w:tcW w:w="851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Mona_Lisa.jpg</w:t>
            </w:r>
          </w:p>
        </w:tc>
      </w:tr>
      <w:tr w:rsidR="00711CB8" w:rsidTr="008B79FC">
        <w:tc>
          <w:tcPr>
            <w:tcW w:w="95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711CB8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711CB8" w:rsidRPr="00711CB8" w:rsidRDefault="00711CB8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Звёздная ночь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1889-06-01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Написана в психиатрической лечебнице Сен-Реми. Врачи запрещали Ван Гогу рисовать на улице, поэтому он воссоздавал вид из окна по памяти. Интересно, что астрономы подтвердили точное положение звезд на тот день (июнь 1889 года)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Starry_Night.jpg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Герника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1937-05-01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Испания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Создана за 35 дней как реакция на бомбардировку баскского города. На черно-белой палитре Пикассо сэкономил $200 (около $4,000 сегодня), сказав: "Цвета были бы слишком красивы для этой трагедии"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Guernica.jpg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Автопортрет с отрезанным ухом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1889-09-01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B79FC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Ван Гог отрезал мочку уха  и отнес ее в подарок проститутке в борделе. На картине он изобразил себя с перевязанным правым ухом, хотя на самом деле повредил левое - это отражение в зеркале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SelfPortrait.jpg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8B79FC" w:rsidRPr="008B79FC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Танец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1909-10-01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Ярко-красные фигуры на сине-зеленом фоне вызвали скандал в 1910 году. Критики называли работу "варварской", но сегодня она - символ фовизма. Матисс создал 3 версии, последнюю - по заказу русского коллекционера Щукина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Dance.jpg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Сотворение Адама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1511-01-01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Италия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На фреске в Сикстинской капелле Бог изображен внутри анатомически точного человеческого мозга. Искусствовед Фрэнк Мешбергер обнаружил, что контуры соответствуют разрезу мозга, включая мозжечок и зрительные нервы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CreationOfAdam.jpg</w:t>
            </w:r>
          </w:p>
        </w:tc>
      </w:tr>
    </w:tbl>
    <w:p w:rsidR="008B79FC" w:rsidRDefault="008B79FC"/>
    <w:p w:rsidR="008B79FC" w:rsidRDefault="008B79FC"/>
    <w:p w:rsidR="008B79FC" w:rsidRDefault="008B79FC"/>
    <w:p w:rsidR="008B79FC" w:rsidRDefault="008B79FC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559"/>
        <w:gridCol w:w="1276"/>
        <w:gridCol w:w="1134"/>
        <w:gridCol w:w="567"/>
        <w:gridCol w:w="992"/>
        <w:gridCol w:w="709"/>
        <w:gridCol w:w="992"/>
        <w:gridCol w:w="3827"/>
        <w:gridCol w:w="851"/>
        <w:gridCol w:w="1353"/>
      </w:tblGrid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8B79FC" w:rsidRPr="008B79FC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Водяные лилии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1919-01-01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Цикл из 250 картин Моне писал в собственном саду в Живерни, который специально спроектировал с японским мостиком. В старости, теряя зрение из-за катаракты, он видел лилии как голубые пятна - это отразилось на поздних работах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WaterLilies.jpg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Постоянство памяти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1931-01-01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Испания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B79FC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 xml:space="preserve">"Текучие часы" появились под впечатлением от плавленого сыра камамбер. Картину размером 24×33 см Дали написал за 2 часа, пока Гала ходила в кино. 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PersistenceOfMemory.jpg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Крик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1893-01-01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Норвегия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Существует 4 версии картины. На одной из них карандашом написано: "Это мог написать только сумасшедший!" (это сделал сам Мунк после нервного срыва). В 2012 году одна версия была продана за $120 млн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TheScream.jpg</w:t>
            </w:r>
          </w:p>
        </w:tc>
      </w:tr>
    </w:tbl>
    <w:p w:rsidR="008B79FC" w:rsidRDefault="008B79FC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559"/>
        <w:gridCol w:w="1276"/>
        <w:gridCol w:w="1134"/>
        <w:gridCol w:w="567"/>
        <w:gridCol w:w="992"/>
        <w:gridCol w:w="709"/>
        <w:gridCol w:w="992"/>
        <w:gridCol w:w="3827"/>
        <w:gridCol w:w="851"/>
        <w:gridCol w:w="1353"/>
      </w:tblGrid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8B79FC" w:rsidRPr="008B79FC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Поцелуй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1907-01-01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Австрия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Золотые пластины на картине - настоящее сусальное золото. Климт унаследовал любовь к золоту от отца-ювелира. Моделями стали сам художник и его возлюбленная Эмилия Флёге, хотя их отношения оставались платоническими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TheKissKlimt.jpg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Девушка с жемчужной сережкой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1665-01-01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Жемчужина размером с голубиное яйцо - оптическая иллюзия, она не могла существовать в природе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GirlWithAPearlEarring.jpg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Фрида и Диего Ривера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1931-01-01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Мексика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На двойном портрете Фрида изобразила мужа как великого художника, а себя - как его "маленькую жену". В реальности она была выше Риверы на 12 см, но специально уменьшила свой рост на картине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FridaAndDiegoRivera.jpg</w:t>
            </w:r>
          </w:p>
        </w:tc>
      </w:tr>
    </w:tbl>
    <w:p w:rsidR="00856666" w:rsidRDefault="00856666"/>
    <w:p w:rsidR="00856666" w:rsidRDefault="00856666"/>
    <w:p w:rsidR="00856666" w:rsidRDefault="00856666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1559"/>
        <w:gridCol w:w="1276"/>
        <w:gridCol w:w="1134"/>
        <w:gridCol w:w="567"/>
        <w:gridCol w:w="992"/>
        <w:gridCol w:w="709"/>
        <w:gridCol w:w="992"/>
        <w:gridCol w:w="3827"/>
        <w:gridCol w:w="851"/>
        <w:gridCol w:w="1353"/>
      </w:tblGrid>
      <w:tr w:rsidR="00856666" w:rsidTr="008B79FC">
        <w:tc>
          <w:tcPr>
            <w:tcW w:w="959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7" w:type="dxa"/>
            <w:vAlign w:val="center"/>
          </w:tcPr>
          <w:p w:rsidR="00856666" w:rsidRPr="008B79FC" w:rsidRDefault="00856666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851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53" w:type="dxa"/>
            <w:vAlign w:val="center"/>
          </w:tcPr>
          <w:p w:rsidR="00856666" w:rsidRPr="00711CB8" w:rsidRDefault="00856666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Подсолнухи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1888-01-01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Франция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Ван Гог создал 11 версий подсолнухов. Желтый цвет стал возможен благодаря новому пигменту "хромово-желтый", который позже потемнел из-за химической реакции. Один из вариантов был куплен за $39.9 млн в 1987 году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Sunflowers.jpg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Ночные ястребы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1942-01-01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США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Прообразом бара стал реальный ресторан в Гринвич-Виллидж. Хоппер отрицал, что изобразил одиночество, говоря: "Я просто нарисовал хорошо освещенное место, где можно купить гамбургер в 3 часа ночи"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NightHawks.jpg</w:t>
            </w:r>
          </w:p>
        </w:tc>
      </w:tr>
      <w:tr w:rsidR="008B79FC" w:rsidTr="008B79FC">
        <w:tc>
          <w:tcPr>
            <w:tcW w:w="9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55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Поцелуй</w:t>
            </w:r>
          </w:p>
        </w:tc>
        <w:tc>
          <w:tcPr>
            <w:tcW w:w="1276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1908-01-01</w:t>
            </w:r>
          </w:p>
        </w:tc>
        <w:tc>
          <w:tcPr>
            <w:tcW w:w="1134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Австрия</w:t>
            </w:r>
          </w:p>
        </w:tc>
        <w:tc>
          <w:tcPr>
            <w:tcW w:w="567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vAlign w:val="center"/>
          </w:tcPr>
          <w:p w:rsidR="008B79FC" w:rsidRPr="00711CB8" w:rsidRDefault="008B79FC" w:rsidP="00856666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8B79FC">
              <w:rPr>
                <w:rFonts w:ascii="Times New Roman" w:hAnsi="Times New Roman"/>
                <w:sz w:val="24"/>
                <w:szCs w:val="24"/>
              </w:rPr>
              <w:t>Бранкузи вырезал ее из цельного камня, оставив лишь схематичные очертания лиц, сливающихся в единую форму</w:t>
            </w:r>
          </w:p>
        </w:tc>
        <w:tc>
          <w:tcPr>
            <w:tcW w:w="851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:rsidR="008B79FC" w:rsidRPr="00711CB8" w:rsidRDefault="008B79FC" w:rsidP="00711CB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11CB8">
              <w:rPr>
                <w:rFonts w:ascii="Times New Roman" w:hAnsi="Times New Roman"/>
                <w:sz w:val="24"/>
                <w:szCs w:val="24"/>
              </w:rPr>
              <w:t>TheKissBrankuzi.jpg</w:t>
            </w:r>
          </w:p>
        </w:tc>
      </w:tr>
    </w:tbl>
    <w:p w:rsidR="00144445" w:rsidRDefault="00144445" w:rsidP="0014444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856666" w:rsidRDefault="00856666" w:rsidP="00856666">
      <w:pPr>
        <w:widowControl w:val="0"/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  <w:sectPr w:rsidR="00856666" w:rsidSect="009E2078">
          <w:headerReference w:type="default" r:id="rId44"/>
          <w:pgSz w:w="16838" w:h="11906" w:orient="landscape"/>
          <w:pgMar w:top="1701" w:right="1134" w:bottom="567" w:left="1701" w:header="709" w:footer="170" w:gutter="0"/>
          <w:pgNumType w:start="47"/>
          <w:cols w:space="708"/>
          <w:docGrid w:linePitch="360"/>
        </w:sectPr>
      </w:pPr>
    </w:p>
    <w:p w:rsidR="008841DA" w:rsidRDefault="008841DA" w:rsidP="0085666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Таблица Б.1 – Результат поиска по запросу «</w:t>
      </w:r>
      <w:r w:rsidRPr="005E457B">
        <w:rPr>
          <w:rFonts w:ascii="Times New Roman" w:eastAsia="Times New Roman" w:hAnsi="Times New Roman"/>
          <w:sz w:val="28"/>
          <w:szCs w:val="28"/>
          <w:lang w:eastAsia="ar-SA"/>
        </w:rPr>
        <w:t>Звёздная ночь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»</w:t>
      </w:r>
    </w:p>
    <w:tbl>
      <w:tblPr>
        <w:tblStyle w:val="af3"/>
        <w:tblW w:w="14283" w:type="dxa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559"/>
        <w:gridCol w:w="2410"/>
        <w:gridCol w:w="1701"/>
        <w:gridCol w:w="1985"/>
        <w:gridCol w:w="1842"/>
        <w:gridCol w:w="1701"/>
      </w:tblGrid>
      <w:tr w:rsidR="008841DA" w:rsidTr="008841DA">
        <w:tc>
          <w:tcPr>
            <w:tcW w:w="14283" w:type="dxa"/>
            <w:gridSpan w:val="8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Результат поиска по запросу «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Звёздная ночь</w:t>
            </w: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»</w:t>
            </w:r>
          </w:p>
        </w:tc>
      </w:tr>
      <w:tr w:rsidR="008841DA" w:rsidTr="008841DA">
        <w:tc>
          <w:tcPr>
            <w:tcW w:w="1526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Название картины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12757" w:type="dxa"/>
            <w:gridSpan w:val="7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З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вё</w:t>
            </w: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здная ночь</w:t>
            </w:r>
          </w:p>
        </w:tc>
      </w:tr>
      <w:tr w:rsidR="008841DA" w:rsidTr="008841DA">
        <w:tc>
          <w:tcPr>
            <w:tcW w:w="1526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C7A93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Аннотация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12757" w:type="dxa"/>
            <w:gridSpan w:val="7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0C7A9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Написана в психиатрической больнице</w:t>
            </w:r>
          </w:p>
        </w:tc>
      </w:tr>
      <w:tr w:rsidR="008841DA" w:rsidTr="008841DA">
        <w:tc>
          <w:tcPr>
            <w:tcW w:w="1526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Автор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1559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1537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Винсент Ван Гог</w:t>
            </w:r>
          </w:p>
        </w:tc>
        <w:tc>
          <w:tcPr>
            <w:tcW w:w="1559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Страна автора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2410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1537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Нидерланды</w:t>
            </w:r>
          </w:p>
        </w:tc>
        <w:tc>
          <w:tcPr>
            <w:tcW w:w="1701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1985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1537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1853-03-30</w:t>
            </w:r>
          </w:p>
        </w:tc>
        <w:tc>
          <w:tcPr>
            <w:tcW w:w="1842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Посещаемость</w:t>
            </w:r>
          </w:p>
        </w:tc>
        <w:tc>
          <w:tcPr>
            <w:tcW w:w="1701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</w:tr>
      <w:tr w:rsidR="008841DA" w:rsidTr="008841DA">
        <w:tc>
          <w:tcPr>
            <w:tcW w:w="1526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Жанр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1559" w:type="dxa"/>
          </w:tcPr>
          <w:p w:rsidR="008841DA" w:rsidRPr="009D67F0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Style w:val="a6"/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Пейзаж</w:t>
            </w:r>
            <w:r w:rsidRPr="009D67F0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1559" w:type="dxa"/>
          </w:tcPr>
          <w:p w:rsidR="008841DA" w:rsidRPr="00685E4E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Тип жанра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:</w:t>
            </w:r>
          </w:p>
        </w:tc>
        <w:tc>
          <w:tcPr>
            <w:tcW w:w="2410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F18B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Станковая живопись</w:t>
            </w:r>
          </w:p>
        </w:tc>
        <w:tc>
          <w:tcPr>
            <w:tcW w:w="1701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Техника исполнения</w:t>
            </w:r>
          </w:p>
        </w:tc>
        <w:tc>
          <w:tcPr>
            <w:tcW w:w="1985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F18B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Масляная краска на холсте</w:t>
            </w:r>
          </w:p>
        </w:tc>
        <w:tc>
          <w:tcPr>
            <w:tcW w:w="1842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Доступность</w:t>
            </w:r>
          </w:p>
        </w:tc>
        <w:tc>
          <w:tcPr>
            <w:tcW w:w="1701" w:type="dxa"/>
          </w:tcPr>
          <w:p w:rsidR="008841DA" w:rsidRPr="000C7A93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Публична</w:t>
            </w:r>
          </w:p>
        </w:tc>
      </w:tr>
    </w:tbl>
    <w:p w:rsidR="008841DA" w:rsidRDefault="009E2078" w:rsidP="0085666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Б.2 </w:t>
      </w:r>
      <w:r w:rsidR="008841DA">
        <w:rPr>
          <w:rFonts w:ascii="Times New Roman" w:eastAsia="Times New Roman" w:hAnsi="Times New Roman"/>
          <w:sz w:val="28"/>
          <w:szCs w:val="28"/>
          <w:lang w:eastAsia="ar-SA"/>
        </w:rPr>
        <w:t xml:space="preserve">- </w:t>
      </w:r>
      <w:r w:rsidR="008841DA" w:rsidRPr="00C165E1">
        <w:rPr>
          <w:rFonts w:ascii="Times New Roman" w:eastAsia="Times New Roman" w:hAnsi="Times New Roman"/>
          <w:sz w:val="28"/>
          <w:szCs w:val="28"/>
          <w:lang w:eastAsia="ar-SA"/>
        </w:rPr>
        <w:t xml:space="preserve">Результат поиска по запросу «Звёздная ночь» в виде </w:t>
      </w:r>
      <w:r w:rsidR="008841DA" w:rsidRPr="00C165E1">
        <w:rPr>
          <w:rFonts w:ascii="Times New Roman" w:eastAsia="Times New Roman" w:hAnsi="Times New Roman"/>
          <w:sz w:val="28"/>
          <w:szCs w:val="28"/>
          <w:lang w:val="en-US" w:eastAsia="ar-SA"/>
        </w:rPr>
        <w:t>pdf</w:t>
      </w:r>
      <w:r w:rsidR="008841DA" w:rsidRPr="00C165E1">
        <w:rPr>
          <w:rFonts w:ascii="Times New Roman" w:eastAsia="Times New Roman" w:hAnsi="Times New Roman"/>
          <w:sz w:val="28"/>
          <w:szCs w:val="28"/>
          <w:lang w:eastAsia="ar-SA"/>
        </w:rPr>
        <w:t>-файла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985"/>
        <w:gridCol w:w="1559"/>
        <w:gridCol w:w="1418"/>
        <w:gridCol w:w="1559"/>
        <w:gridCol w:w="1806"/>
        <w:gridCol w:w="2382"/>
      </w:tblGrid>
      <w:tr w:rsidR="008841DA" w:rsidTr="008841DA">
        <w:tc>
          <w:tcPr>
            <w:tcW w:w="14219" w:type="dxa"/>
            <w:gridSpan w:val="8"/>
          </w:tcPr>
          <w:p w:rsidR="008841DA" w:rsidRPr="005E457B" w:rsidRDefault="008841DA" w:rsidP="008841DA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Результат поиска по запросу «Звёздная ночь» в виде 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pdf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-файла</w:t>
            </w:r>
          </w:p>
        </w:tc>
      </w:tr>
      <w:tr w:rsidR="008841DA" w:rsidTr="00856666">
        <w:tc>
          <w:tcPr>
            <w:tcW w:w="180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Название:</w:t>
            </w:r>
          </w:p>
        </w:tc>
        <w:tc>
          <w:tcPr>
            <w:tcW w:w="1701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Звёздная ночь</w:t>
            </w:r>
          </w:p>
        </w:tc>
        <w:tc>
          <w:tcPr>
            <w:tcW w:w="1985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Автор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Винсент Ван Гог</w:t>
            </w:r>
          </w:p>
        </w:tc>
        <w:tc>
          <w:tcPr>
            <w:tcW w:w="1418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Мужской</w:t>
            </w:r>
          </w:p>
        </w:tc>
        <w:tc>
          <w:tcPr>
            <w:tcW w:w="1806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2959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Место хранения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ab/>
            </w:r>
          </w:p>
        </w:tc>
        <w:tc>
          <w:tcPr>
            <w:tcW w:w="2382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Музей современного искусства</w:t>
            </w:r>
          </w:p>
        </w:tc>
      </w:tr>
      <w:tr w:rsidR="008841DA" w:rsidTr="00856666">
        <w:tc>
          <w:tcPr>
            <w:tcW w:w="180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Год создания:</w:t>
            </w:r>
          </w:p>
        </w:tc>
        <w:tc>
          <w:tcPr>
            <w:tcW w:w="1701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01.06.1889</w:t>
            </w:r>
          </w:p>
        </w:tc>
        <w:tc>
          <w:tcPr>
            <w:tcW w:w="1985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 рождения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30.03.1853</w:t>
            </w:r>
          </w:p>
        </w:tc>
        <w:tc>
          <w:tcPr>
            <w:tcW w:w="1418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Интересные факты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1537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Отрезал себе часть уха</w:t>
            </w:r>
          </w:p>
        </w:tc>
        <w:tc>
          <w:tcPr>
            <w:tcW w:w="1806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Жанр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2382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Пейзаж</w:t>
            </w:r>
          </w:p>
        </w:tc>
      </w:tr>
      <w:tr w:rsidR="008841DA" w:rsidTr="00856666">
        <w:tc>
          <w:tcPr>
            <w:tcW w:w="180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Страна создания:</w:t>
            </w:r>
          </w:p>
        </w:tc>
        <w:tc>
          <w:tcPr>
            <w:tcW w:w="1701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Нидерланды</w:t>
            </w:r>
          </w:p>
        </w:tc>
        <w:tc>
          <w:tcPr>
            <w:tcW w:w="1985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 смерти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29.07.1890</w:t>
            </w:r>
          </w:p>
        </w:tc>
        <w:tc>
          <w:tcPr>
            <w:tcW w:w="1418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Страна хранения: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США</w:t>
            </w:r>
          </w:p>
        </w:tc>
        <w:tc>
          <w:tcPr>
            <w:tcW w:w="1806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Тип жанра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2382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F18B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Масляная краска на холсте</w:t>
            </w:r>
          </w:p>
        </w:tc>
      </w:tr>
      <w:tr w:rsidR="008841DA" w:rsidTr="00856666">
        <w:tc>
          <w:tcPr>
            <w:tcW w:w="180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Просмотры:</w:t>
            </w:r>
          </w:p>
        </w:tc>
        <w:tc>
          <w:tcPr>
            <w:tcW w:w="1701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985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2959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Страна происхождения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ab/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Нидерланды</w:t>
            </w:r>
          </w:p>
        </w:tc>
        <w:tc>
          <w:tcPr>
            <w:tcW w:w="1418" w:type="dxa"/>
          </w:tcPr>
          <w:p w:rsidR="008841DA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Тип:</w:t>
            </w:r>
          </w:p>
        </w:tc>
        <w:tc>
          <w:tcPr>
            <w:tcW w:w="1559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Музей</w:t>
            </w:r>
          </w:p>
        </w:tc>
        <w:tc>
          <w:tcPr>
            <w:tcW w:w="1806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Направление жанра</w:t>
            </w: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:</w:t>
            </w:r>
          </w:p>
        </w:tc>
        <w:tc>
          <w:tcPr>
            <w:tcW w:w="2382" w:type="dxa"/>
          </w:tcPr>
          <w:p w:rsidR="008841DA" w:rsidRPr="005E457B" w:rsidRDefault="008841DA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9D67F0">
              <w:rPr>
                <w:rStyle w:val="a6"/>
                <w:rFonts w:ascii="Times New Roman" w:hAnsi="Times New Roman"/>
                <w:b w:val="0"/>
                <w:color w:val="000000" w:themeColor="text1"/>
                <w:sz w:val="24"/>
                <w:szCs w:val="24"/>
                <w:shd w:val="clear" w:color="auto" w:fill="FFFFFF"/>
              </w:rPr>
              <w:t>Постимпрессионизм</w:t>
            </w:r>
            <w:r w:rsidRPr="009D67F0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856666" w:rsidTr="00856666">
        <w:tc>
          <w:tcPr>
            <w:tcW w:w="1809" w:type="dxa"/>
          </w:tcPr>
          <w:p w:rsidR="00856666" w:rsidRPr="005E457B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</w:tcPr>
          <w:p w:rsidR="00856666" w:rsidRPr="005E457B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985" w:type="dxa"/>
          </w:tcPr>
          <w:p w:rsidR="00856666" w:rsidRPr="005E457B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Национальность:</w:t>
            </w:r>
          </w:p>
        </w:tc>
        <w:tc>
          <w:tcPr>
            <w:tcW w:w="1559" w:type="dxa"/>
          </w:tcPr>
          <w:p w:rsidR="00856666" w:rsidRPr="005E457B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5E457B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идерландец</w:t>
            </w:r>
          </w:p>
        </w:tc>
        <w:tc>
          <w:tcPr>
            <w:tcW w:w="1418" w:type="dxa"/>
          </w:tcPr>
          <w:p w:rsidR="00856666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Доступность:</w:t>
            </w:r>
          </w:p>
        </w:tc>
        <w:tc>
          <w:tcPr>
            <w:tcW w:w="1559" w:type="dxa"/>
          </w:tcPr>
          <w:p w:rsidR="00856666" w:rsidRPr="005E457B" w:rsidRDefault="00856666" w:rsidP="00D91D4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Публична</w:t>
            </w:r>
          </w:p>
        </w:tc>
        <w:tc>
          <w:tcPr>
            <w:tcW w:w="1806" w:type="dxa"/>
          </w:tcPr>
          <w:p w:rsidR="00856666" w:rsidRPr="005E457B" w:rsidRDefault="00856666" w:rsidP="00856666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Аннотация:</w:t>
            </w:r>
          </w:p>
        </w:tc>
        <w:tc>
          <w:tcPr>
            <w:tcW w:w="2382" w:type="dxa"/>
          </w:tcPr>
          <w:p w:rsidR="00856666" w:rsidRPr="005E457B" w:rsidRDefault="00856666" w:rsidP="00856666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B75D8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Написана в психиатрической больнице</w:t>
            </w:r>
          </w:p>
        </w:tc>
      </w:tr>
    </w:tbl>
    <w:p w:rsidR="00CC44BE" w:rsidRDefault="00CC44BE" w:rsidP="0014444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  <w:sectPr w:rsidR="00CC44BE" w:rsidSect="00856666">
          <w:headerReference w:type="default" r:id="rId45"/>
          <w:pgSz w:w="16838" w:h="11906" w:orient="landscape"/>
          <w:pgMar w:top="1701" w:right="1134" w:bottom="567" w:left="1701" w:header="709" w:footer="170" w:gutter="0"/>
          <w:pgNumType w:start="58"/>
          <w:cols w:space="708"/>
          <w:docGrid w:linePitch="360"/>
        </w:sectPr>
      </w:pPr>
    </w:p>
    <w:p w:rsidR="00CC44BE" w:rsidRPr="00CC44BE" w:rsidRDefault="00CC44BE" w:rsidP="00CC44BE">
      <w:pPr>
        <w:spacing w:after="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CC44BE"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:rsidR="00CC44BE" w:rsidRPr="003B071E" w:rsidRDefault="00CC44BE" w:rsidP="00CC44BE">
      <w:pPr>
        <w:spacing w:after="0" w:line="48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</w:rPr>
        <w:t xml:space="preserve">Форма </w:t>
      </w:r>
      <w:r w:rsidRPr="003B071E">
        <w:rPr>
          <w:rFonts w:ascii="Times New Roman" w:hAnsi="Times New Roman"/>
          <w:sz w:val="20"/>
          <w:szCs w:val="20"/>
          <w:lang w:val="en-US"/>
        </w:rPr>
        <w:t>DashboardWindow</w:t>
      </w:r>
      <w:r w:rsidRPr="003B071E">
        <w:rPr>
          <w:rFonts w:ascii="Times New Roman" w:hAnsi="Times New Roman"/>
          <w:sz w:val="20"/>
          <w:szCs w:val="20"/>
        </w:rPr>
        <w:t>.</w:t>
      </w:r>
      <w:r w:rsidRPr="003B071E">
        <w:rPr>
          <w:rFonts w:ascii="Times New Roman" w:hAnsi="Times New Roman"/>
          <w:sz w:val="20"/>
          <w:szCs w:val="20"/>
          <w:lang w:val="en-US"/>
        </w:rPr>
        <w:t>Xaml</w:t>
      </w:r>
      <w:r w:rsidRPr="003B071E">
        <w:rPr>
          <w:rFonts w:ascii="Times New Roman" w:hAnsi="Times New Roman"/>
          <w:sz w:val="20"/>
          <w:szCs w:val="20"/>
        </w:rPr>
        <w:t>.</w:t>
      </w:r>
      <w:r w:rsidRPr="003B071E">
        <w:rPr>
          <w:rFonts w:ascii="Times New Roman" w:hAnsi="Times New Roman"/>
          <w:sz w:val="20"/>
          <w:szCs w:val="20"/>
          <w:lang w:val="en-US"/>
        </w:rPr>
        <w:t>cs</w:t>
      </w:r>
      <w:r w:rsidRPr="003B071E">
        <w:rPr>
          <w:rFonts w:ascii="Times New Roman" w:hAnsi="Times New Roman"/>
          <w:sz w:val="20"/>
          <w:szCs w:val="20"/>
        </w:rPr>
        <w:t xml:space="preserve"> (Главное окно)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ArtGallery.Desktop.Models.Views.Windows.Client;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ArtGallery.Desktop.Views.Windows.Admin;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ArtGallery.Desktop.Views.Windows.Admin.Editors;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ArtGallery.Desktop.Views.Windows.Auth;</w:t>
      </w:r>
    </w:p>
    <w:p w:rsidR="00CC44BE" w:rsidRPr="003B071E" w:rsidRDefault="00CC44BE" w:rsidP="00CC44BE">
      <w:pPr>
        <w:tabs>
          <w:tab w:val="left" w:pos="1288"/>
        </w:tabs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ab/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namespace ArtGallery.Desktop.Views.Windows.Client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Interaction logic for DashboardWindow.xaml.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public partial class DashboardWindow : Window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public DashboardWindowModel Model { get; private set;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public DashboardWindow(Models.Entities.Admin? admin)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Model = new DashboardWindowModel(admin);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OnWindowLoaded(object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InitializeSelectionControls();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OnSelectionPropertiesChange(sender, 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InitializeSelectionControls()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InitializeSelectionControlsValues();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InitializeSelectionControlsEventListeners();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InitializeSelectionControlsValues()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InitializeFilteringSelectionControlsValues();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InitializeSortingSelectionControlsValues();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InitializeSelectionControlsEventListeners()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SearchTextBox.TextChanged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InitializeFilteringSelectionControlsEventListeners();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InitializeSortingSelectionControlsEventListeners();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InitializeFilteringSelectionControlsValues()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FilteringSwitch.IsChecked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DateOfCreationPicker.SelectedDate = DateTime.Now;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CountryOfCreationPicker.ItemsSource = Model.WorksOfArt.Select(art =&gt; art.CountryCreate)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                 .Distinct().ToList();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TypeOfStorageLocationPicker.ItemsSource = Model.StorageLocations.DistinctBy(type =&gt; type.TypeOfStorageLocation)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                           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StorageLocationPicker.ItemsSource = Model.StorageLocations.ToList();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PerformanceTechniquePicker.ItemsSource = Model.PerformanceTechniques.ToList();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GenrePicker.ItemsSource = Model.Genres.ToList();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InitializeFilteringSelectionControlsEventListeners()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FilteringSwitch.Checked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FilteringSwitch.Unchecked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DateOfCreationPicker.SelectedDateChanged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CountryOfCreationPicker.SelectionChanged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TypeOfStorageLocationPicker.SelectionChanged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StorageLocationPicker.SelectionChanged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PerformanceTechniquePicker.SelectionChanged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GenrePicker.SelectionChanged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MinVisitsPicker.TextChanged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InitializeSortingSelectionControlsValues()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SortingSwitch.IsChecked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SortByYearOfCreationSelector.SelectedIndex = 0;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SortByVisitsSelector.SelectedIndex = 0;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InitializeSortingSelectionControlsEventListeners()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SortingSwitch.Checked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SortingSwitch.Unchecked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SortByYearOfCreationSelector.SelectionChanged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SortByVisitsSelector.SelectionChanged += OnSelectionPropertiesChange;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Content-Related Functions.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Sub-Region: Selection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OnSelectionPropertiesChange(object? sender, dynamic?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List&lt;WorksOfArt&gt; selectedRecords = CompleteSelection();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UpdateListView(selectedRecords);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List&lt;WorksOfArt&gt; CompleteSelection()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Model.WorksOfArt.ToList();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selectedRecords = CompleteSearch(selectedRecords);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selectedRecords = CompleteFiltering(selectedRecords);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selectedRecords = CompleteSorting(selectedRecords);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List&lt;WorksOfArt&gt; CompleteSearch(List&lt;WorksOfArt&gt; selectedRecords)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(SearchTextBox.Text is string searchRequest &amp;&amp; !string.IsNullOrWhiteSpace(searchRequest))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selectedRecords = selectedRecords.Where(work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isMatchFioSearch = work.Author?.Fio?.Contains(searchRequest,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isMatchTitleSearch = work.TitleOfThePainting?.Contains(searchRequest,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isMatchTechniqueSearch = work.PerformanceTechnique?.Technique.Contains(searchRequest,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return isMatchFioSearch || isMatchTitleSearch || isMatchTechniqueSearch;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List&lt;WorksOfArt&gt; CompleteFiltering(List&lt;WorksOfArt&gt; selectedRecords)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(FilteringSwitch.IsChecked !=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(DateOfCreationPicker.SelectedDate is DateTime chosenDateTime)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chosenDate = DateOnly.FromDateTime(chosenDateTime);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 work.YearCreate.Equals(chosenDate))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(CountryOfCreationPicker.SelectedItem is string country)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 work.CountryCreate == country)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(TypeOfStorageLocationPicker.SelectedItem is StorageLocation locationType)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storageLocationType = work.StorageLocation?.TypeOfStorageLocation ??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isStorageMatchesRequest = storageLocationType.Equals(locationType.TypeOfStorageLocation,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return isStorageMatchesRequest;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(StorageLocationPicker.SelectedItem is StorageLocation locationName)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storageLocationName = work.StorageLocation?.NameOfStorageLocation ??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isStorageMatchesRequest = storageLocationName == locationName.NameOfStorageLocation;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return isStorageMatchesRequest;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(PerformanceTechniquePicker.SelectedItem is PerformanceTechnique technique)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techniqueName = work.PerformanceTechnique?.Technique ??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isTechniqueMatchesRequest = techniqueName == technique.Technique;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return isTechniqueMatchesRequest;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(GenrePicker.SelectedItem is Genre genre)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genreName = work.Genre?.GenreName ??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var isGenreMatchesRequest = genreName == genre.GenreName;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return isGenreMatchesRequest;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}).ToList();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(MinVisitsPicker.Text is string minVisitsText &amp;&amp; int.TryParse(minVisitsText, out int minVisits))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selectedRecords = selectedRecords.Where(work =&gt; work.Visits &gt;= minVisits)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List&lt;WorksOfArt&gt; CompleteSorting(List&lt;WorksOfArt&gt; selectedRecords)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(SortingSwitch.IsChecked !=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IEnumerable&lt;WorksOfArt&gt; query =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bool isPrimarySortApplied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(SortByYearOfCreationSelector.SelectedIndex)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0: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query = query.OrderBy(work =&gt; work.YearCreate);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isPrimarySortApplied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1: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query = query.OrderByDescending(work =&gt; work.YearCreate);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isPrimarySortApplied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(SortByVisitsSelector.SelectedIndex)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0: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(isPrimarySortApplied)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query = ((IOrderedEnumerable&lt;WorksOfArt&gt;)query).ThenBy(work =&gt; work.Visits);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query = query.OrderBy(work =&gt; work.Visits);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isPrimarySortApplied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1: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(isPrimarySortApplied)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    query = ((IOrderedEnumerable&lt;WorksOfArt&gt;)query).ThenByDescending(work =&gt; work.Visits);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query = query.OrderByDescending(work =&gt; work.Visits);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isPrimarySortApplied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(isPrimarySortApplied)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query.ToList();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UpdateListView(List&lt;WorksOfArt&gt; selectedRecords)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WorksOfArtListView.ItemsSource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WorksOfArtListView.ItemsSource = selectedRecords;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 -- Sub-Region: Selection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Sub-Region: Selection Controls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OnResetButtonClick(object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SearchTextBox.Text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ResetFilteringSelectionControlsSelectedValues();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ResetSortingSelectionControlsSelectedValues();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ResetFilteringSelectionControlsSelectedValues()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FilteringSwitch.IsChecked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DateOfCreationPicker.SelectedDate = DateTime.Now;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CountryOfCreationPicker.SelectedIndex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TypeOfStorageLocationPicker.SelectedIndex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StorageLocationPicker.SelectedIndex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PerformanceTechniquePicker.SelectedIndex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GenrePicker.SelectedIndex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MinVisitsPicker.Text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ResetSortingSelectionControlsSelectedValues()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SortByYearOfCreationSelector.SelectedIndex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SortByVisitsSelector.SelectedIndex = -1;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OnRefreshButtonClick(object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Model.UpdateSourceList();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InitializeSelectionControlsValues();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OnSelectionPropertiesChange(sender, 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 -- Sub-Region: Selection Controls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Sub-Region: List Items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OnWorksOfArtListViewMouseDoubleClick(object sender, System.Windows.Input.MouseButtonEventArgs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(WorksOfArtListView.SelectedItem is WorksOfArt selectedWork)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WorkOfArtDetailsWindow newWindow = new(selectedWork);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newWindow.Show();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OnSelectionPropertiesChange(sender, 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OnWorksOfArtListViewContextMenuItemEditButtonClick(object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(WorksOfArtListView.SelectedItem is WorksOfArt work)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WorksOfArtEditorWindow newWindow = new(work);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result = newWindow.ShowDialog();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(result ==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OnRefreshButtonClick(sender, 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private async void OnWorksOfArtListViewContextMenuItemDeleteButtonClickAsync(object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(WorksOfArtListView.SelectedItem is WorksOfArt work)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confirmationResult = MessageBox.Show("</w:t>
      </w:r>
      <w:r w:rsidRPr="003B071E">
        <w:rPr>
          <w:rFonts w:ascii="Times New Roman" w:hAnsi="Times New Roman"/>
          <w:sz w:val="20"/>
          <w:szCs w:val="20"/>
        </w:rPr>
        <w:t>Удаление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необратимо</w:t>
      </w:r>
      <w:r w:rsidRPr="003B071E">
        <w:rPr>
          <w:rFonts w:ascii="Times New Roman" w:hAnsi="Times New Roman"/>
          <w:sz w:val="20"/>
          <w:szCs w:val="20"/>
          <w:lang w:val="en-US"/>
        </w:rPr>
        <w:t>.\n</w:t>
      </w:r>
      <w:r w:rsidRPr="003B071E">
        <w:rPr>
          <w:rFonts w:ascii="Times New Roman" w:hAnsi="Times New Roman"/>
          <w:sz w:val="20"/>
          <w:szCs w:val="20"/>
        </w:rPr>
        <w:t>Вы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уверены</w:t>
      </w:r>
      <w:r w:rsidRPr="003B071E">
        <w:rPr>
          <w:rFonts w:ascii="Times New Roman" w:hAnsi="Times New Roman"/>
          <w:sz w:val="20"/>
          <w:szCs w:val="20"/>
          <w:lang w:val="en-US"/>
        </w:rPr>
        <w:t>?",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MessageBoxButton.YesNo, MessageBoxImage.Question);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(confirmationResult == MessageBoxResult.Yes)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try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Log.Information("Attempt to delete 'WorksOfArt' record: {Record}.", work.TitleOfThePainting);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ArtGalleryDBContext.Instance.WorksOfArts.Remove(work);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await ArtGalleryDBContext.Instance.SaveChangesAsync();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OnRefreshButtonClick(sender, 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Log.Information("Deletion complete.");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Запись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успешно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Информация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MessageBoxImage.Information);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catch (Exception 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Log.Error(ex, "Attempt to delete 'WorksOfArt' record was faulted. Info: {Ex}.", ex.Message);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MessageBox.Show($"</w:t>
      </w:r>
      <w:r w:rsidRPr="003B071E">
        <w:rPr>
          <w:rFonts w:ascii="Times New Roman" w:hAnsi="Times New Roman"/>
          <w:sz w:val="20"/>
          <w:szCs w:val="20"/>
        </w:rPr>
        <w:t>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процессе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записи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.\n\n</w:t>
      </w:r>
      <w:r w:rsidRPr="003B071E">
        <w:rPr>
          <w:rFonts w:ascii="Times New Roman" w:hAnsi="Times New Roman"/>
          <w:sz w:val="20"/>
          <w:szCs w:val="20"/>
        </w:rPr>
        <w:t>Детали</w:t>
      </w:r>
      <w:r w:rsidRPr="003B071E">
        <w:rPr>
          <w:rFonts w:ascii="Times New Roman" w:hAnsi="Times New Roman"/>
          <w:sz w:val="20"/>
          <w:szCs w:val="20"/>
          <w:lang w:val="en-US"/>
        </w:rPr>
        <w:t>:\n{ex.Message}.",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 -- Sub-Region: List Items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 - Region: Content-Related Functions.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Navigation Handlers.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OnOpenAdminPanelButtonClick(object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newWindow = new AdminPanelWindow();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newWindow.ShowDialog();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OnSaveCurrentDataButtonClick(object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(WorksOfArtListView.ItemsSource is List&lt;WorksOfArt&gt; selectedWorks)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(!selectedWorks.Any())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MessageBox.Show("</w:t>
      </w:r>
      <w:r w:rsidRPr="003B071E">
        <w:rPr>
          <w:rFonts w:ascii="Times New Roman" w:hAnsi="Times New Roman"/>
          <w:sz w:val="20"/>
          <w:szCs w:val="20"/>
        </w:rPr>
        <w:t>Результат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выборки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пуст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. </w:t>
      </w:r>
      <w:r w:rsidRPr="003B071E">
        <w:rPr>
          <w:rFonts w:ascii="Times New Roman" w:hAnsi="Times New Roman"/>
          <w:sz w:val="20"/>
          <w:szCs w:val="20"/>
        </w:rPr>
        <w:t>Создание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отчёта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невозможно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return;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ReportGenerationWindow newDialogWindow = new(selectedWorks);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newDialogWindow.ShowDialog();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OnExitButtonClick(object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AuthWindow newWindow = new();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newWindow.Show();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r w:rsidRPr="00CC44BE">
        <w:rPr>
          <w:rFonts w:ascii="Times New Roman" w:hAnsi="Times New Roman"/>
          <w:sz w:val="20"/>
          <w:szCs w:val="20"/>
          <w:lang w:val="en-US"/>
        </w:rPr>
        <w:t>Close();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</w:rPr>
        <w:t>Форма</w:t>
      </w:r>
      <w:r w:rsidRPr="00CC44B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  <w:lang w:val="en-US"/>
        </w:rPr>
        <w:t>AuthWindow</w:t>
      </w:r>
      <w:r w:rsidRPr="00CC44BE">
        <w:rPr>
          <w:rFonts w:ascii="Times New Roman" w:hAnsi="Times New Roman"/>
          <w:sz w:val="20"/>
          <w:szCs w:val="20"/>
          <w:lang w:val="en-US"/>
        </w:rPr>
        <w:t>.</w:t>
      </w:r>
      <w:r w:rsidRPr="003B071E">
        <w:rPr>
          <w:rFonts w:ascii="Times New Roman" w:hAnsi="Times New Roman"/>
          <w:sz w:val="20"/>
          <w:szCs w:val="20"/>
          <w:lang w:val="en-US"/>
        </w:rPr>
        <w:t>xaml</w:t>
      </w:r>
      <w:r w:rsidRPr="00CC44BE">
        <w:rPr>
          <w:rFonts w:ascii="Times New Roman" w:hAnsi="Times New Roman"/>
          <w:sz w:val="20"/>
          <w:szCs w:val="20"/>
          <w:lang w:val="en-US"/>
        </w:rPr>
        <w:t>.</w:t>
      </w:r>
      <w:r w:rsidRPr="003B071E">
        <w:rPr>
          <w:rFonts w:ascii="Times New Roman" w:hAnsi="Times New Roman"/>
          <w:sz w:val="20"/>
          <w:szCs w:val="20"/>
          <w:lang w:val="en-US"/>
        </w:rPr>
        <w:t>cs</w:t>
      </w:r>
      <w:r w:rsidRPr="00CC44BE">
        <w:rPr>
          <w:rFonts w:ascii="Times New Roman" w:hAnsi="Times New Roman"/>
          <w:sz w:val="20"/>
          <w:szCs w:val="20"/>
          <w:lang w:val="en-US"/>
        </w:rPr>
        <w:t xml:space="preserve"> (</w:t>
      </w:r>
      <w:r w:rsidRPr="003B071E">
        <w:rPr>
          <w:rFonts w:ascii="Times New Roman" w:hAnsi="Times New Roman"/>
          <w:sz w:val="20"/>
          <w:szCs w:val="20"/>
        </w:rPr>
        <w:t>Авторизации</w:t>
      </w:r>
      <w:r w:rsidRPr="00CC44BE">
        <w:rPr>
          <w:rFonts w:ascii="Times New Roman" w:hAnsi="Times New Roman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ArtGallery.Desktop.Views.Windows.Client;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ArtGallery.Desktop.Views.Windows.Auth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Interaction logic for AuthWindow.xaml.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AuthWindow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AuthWindow()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Log.Information("AuthWindow is initialized.");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ArtGalleryDBContext.Instance.Admins.Any();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OnWindowKeyUp(object sender, System.Windows.Input.KeyEventArgs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(e.Key == System.Windows.Input.Key.Enter)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OnAuthButtonClick(sender, 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OnAuthButtonClick(object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userLogin = userLoginInput.Text;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userPassword = userPasswordInput.Password;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(ArtGalleryDBContext.Instance.Admins.FirstOrDefault(admin =&gt; admin.Login == userLogin &amp;&amp;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                                            admin.Password == userPassword) is Models.Entities.Admin admin)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Log.Information("Successfull auth as {Login}.", admin.Login);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Успешный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вход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({admin.Login}).",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Вход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выполнен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MessageBoxImage.Information);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DashboardWindow newWindow = new(admin);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newWindow.Show();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Log.Information("Auth failed for credentials: {Login}.", userLogin);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Учётная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запись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найдена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Предупреждение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OnContinueAsGuestButtonClick(object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DashboardWindow newWindow = new(null);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newWindow.Show();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Close();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ReportGenerationWindow.xaml.cs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отчёта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System.IO;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System.Net;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System.Net.Mail;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System.Windows.Input;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ArtGallery.Desktop.Controllers.Docs;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Microsoft.Extensions.Configuration;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Microsoft.Win32;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namespace ArtGallery.Desktop.Views.Windows.Client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Interaction logic for ReportGenerationWindow.xaml.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public partial class ReportGenerationWindow : Window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const string _correctValueMessage = "[ </w:t>
      </w:r>
      <w:r w:rsidRPr="003B071E">
        <w:rPr>
          <w:rFonts w:ascii="Times New Roman" w:hAnsi="Times New Roman"/>
          <w:sz w:val="20"/>
          <w:szCs w:val="20"/>
        </w:rPr>
        <w:t>Значение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: </w:t>
      </w:r>
      <w:r w:rsidRPr="003B071E">
        <w:rPr>
          <w:rFonts w:ascii="Times New Roman" w:hAnsi="Times New Roman"/>
          <w:sz w:val="20"/>
          <w:szCs w:val="20"/>
        </w:rPr>
        <w:t>Корректное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]";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const string _incorrentValueMessage = "[ </w:t>
      </w:r>
      <w:r w:rsidRPr="003B071E">
        <w:rPr>
          <w:rFonts w:ascii="Times New Roman" w:hAnsi="Times New Roman"/>
          <w:sz w:val="20"/>
          <w:szCs w:val="20"/>
        </w:rPr>
        <w:t>Значение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: </w:t>
      </w:r>
      <w:r w:rsidRPr="003B071E">
        <w:rPr>
          <w:rFonts w:ascii="Times New Roman" w:hAnsi="Times New Roman"/>
          <w:sz w:val="20"/>
          <w:szCs w:val="20"/>
        </w:rPr>
        <w:t>Некорректное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]";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readonly List&lt;WorksOfArt&gt; _selectedWorks;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public ReportGenerationWindow(List&lt;WorksOfArt&gt; selectedWorks)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_selectedWorks = selectedWorks;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OnWindowLoaded(object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string defaultPath = Path.Combine(Environment.GetFolderPath(Environment.SpecialFolder.Desktop),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"Report.pdf");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OutputPathTextBox.TextChanged += OnOutputPathTextBoxTextChanged;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OutputPathTextBox.Text = defaultPath;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EmailTextBox.TextChanged += OnEmailTextBoxTextChanged;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EmailTextBox.Text = "YourAddress@site.net";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Event Handlers (Settings).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OnOutputPathTextBoxTextChanged(object sender, System.Windows.Controls.TextChangedEventArgs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isTargetPathCorrect = IsTargetPathCorrect();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IsPathValidTextBlock.Text = isTargetPathCorrect ? _correctValueMessage : _incorrentValueMessage;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private void OnEmailTextBoxTextChanged(object sender, System.Windows.Controls.TextChangedEventArgs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isTargetMailCorrect = IsTargetEmailValid();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IsEmailValidTextBlock.Text = isTargetMailCorrect ? _correctValueMessage : _incorrentValueMessage;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OnBrowseButtonClick(object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SaveFileDialog saveFileDialog = new()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Filter = "PDF files (*.pdf)|*.pdf|All files (*.*)|*.*",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FileName = Path.GetFileName(OutputPathTextBox.Text),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InitialDirectory = Path.GetDirectoryName(OutputPathTextBox.Text)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saveFileDialog.ShowDialog();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(result ==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OutputPathTextBox.Text = saveFileDialog.FileName;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Event Handlers (Generation).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async void OnGenerateReportButtonClickAsync(object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string outputPath = OutputPathTextBox.Text;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(!IsTargetPathCorrect())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Log.Warning("Attempt to generate report with invalid data.");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MessageBox.Show("</w:t>
      </w:r>
      <w:r w:rsidRPr="003B071E">
        <w:rPr>
          <w:rFonts w:ascii="Times New Roman" w:hAnsi="Times New Roman"/>
          <w:sz w:val="20"/>
          <w:szCs w:val="20"/>
        </w:rPr>
        <w:t>Введённые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параметры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некорректны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await BeginDocumentGenerationAsync(outputPath);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async Task BeginDocumentGenerationAsync(string outputPath, bool showNotifications 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GenerateReportButton.IsEnabled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Cursor = Cursors.Wait;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Log.Information("Report generation with {Count} of records has started.", _selectedWorks.Count);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string? directory = Path.GetDirectoryName(outputPath);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(!string.IsNullOrEmpty(directory) &amp;&amp; !Directory.Exists(directory))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Directory.CreateDirectory(directory);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ReportController reportController = new(outputPath, _selectedWorks);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await reportController.GenerateReportAsync();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Log.Information("Report successfully generated at: {OutputPath}", outputPath);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(showNotifications)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MessageBox.Show($"</w:t>
      </w:r>
      <w:r w:rsidRPr="003B071E">
        <w:rPr>
          <w:rFonts w:ascii="Times New Roman" w:hAnsi="Times New Roman"/>
          <w:sz w:val="20"/>
          <w:szCs w:val="20"/>
        </w:rPr>
        <w:t>Отчет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успешно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сгенерирован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пути</w:t>
      </w:r>
      <w:r w:rsidRPr="003B071E">
        <w:rPr>
          <w:rFonts w:ascii="Times New Roman" w:hAnsi="Times New Roman"/>
          <w:sz w:val="20"/>
          <w:szCs w:val="20"/>
          <w:lang w:val="en-US"/>
        </w:rPr>
        <w:t>:\n{outputPath}", "</w:t>
      </w:r>
      <w:r w:rsidRPr="003B071E">
        <w:rPr>
          <w:rFonts w:ascii="Times New Roman" w:hAnsi="Times New Roman"/>
          <w:sz w:val="20"/>
          <w:szCs w:val="20"/>
        </w:rPr>
        <w:t>Успех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MessageBoxImage.Information);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Log.Error(ex, "Error occurred during the report generation. Details: {Exception}.", ex.Message);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(showNotifications)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MessageBox.Show($"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время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создания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отчёта</w:t>
      </w:r>
      <w:r w:rsidRPr="003B071E">
        <w:rPr>
          <w:rFonts w:ascii="Times New Roman" w:hAnsi="Times New Roman"/>
          <w:sz w:val="20"/>
          <w:szCs w:val="20"/>
          <w:lang w:val="en-US"/>
        </w:rPr>
        <w:t>.\n</w:t>
      </w:r>
      <w:r w:rsidRPr="003B071E">
        <w:rPr>
          <w:rFonts w:ascii="Times New Roman" w:hAnsi="Times New Roman"/>
          <w:sz w:val="20"/>
          <w:szCs w:val="20"/>
        </w:rPr>
        <w:t>Информация</w:t>
      </w:r>
      <w:r w:rsidRPr="003B071E">
        <w:rPr>
          <w:rFonts w:ascii="Times New Roman" w:hAnsi="Times New Roman"/>
          <w:sz w:val="20"/>
          <w:szCs w:val="20"/>
          <w:lang w:val="en-US"/>
        </w:rPr>
        <w:t>:\n{ex.Message}.",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finally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GenerateReportButton.IsEnabled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Cursor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async void OnSendMailMessageButtonClickAsync(object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string recipientEmail = EmailTextBox.Text;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(!IsTargetEmailValid())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Log.Warning("Attempt to send report with invalid email address: {Email}", recipientEmail);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MessageBox.Show("</w:t>
      </w:r>
      <w:r w:rsidRPr="003B071E">
        <w:rPr>
          <w:rFonts w:ascii="Times New Roman" w:hAnsi="Times New Roman"/>
          <w:sz w:val="20"/>
          <w:szCs w:val="20"/>
        </w:rPr>
        <w:t>Пожалуйста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, </w:t>
      </w:r>
      <w:r w:rsidRPr="003B071E">
        <w:rPr>
          <w:rFonts w:ascii="Times New Roman" w:hAnsi="Times New Roman"/>
          <w:sz w:val="20"/>
          <w:szCs w:val="20"/>
        </w:rPr>
        <w:t>введите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корректный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E-Mail </w:t>
      </w:r>
      <w:r w:rsidRPr="003B071E">
        <w:rPr>
          <w:rFonts w:ascii="Times New Roman" w:hAnsi="Times New Roman"/>
          <w:sz w:val="20"/>
          <w:szCs w:val="20"/>
        </w:rPr>
        <w:t>адрес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получателя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string fileName = await BeginPreparingTempFileForMessageSeindingAsync(recipientEmail);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await BeginMailMessageSendingAsync(fileName);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async Task&lt;string&gt; BeginPreparingTempFileForMessageSeindingAsync(string recipientEmail)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Log.Information("Attempting to generate temporary report for email to: {Email}", recipientEmail);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fileName = Path.GetRandomFileName() + ".pdf";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await BeginDocumentGenerationAsync(fileName, false);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Log.Information("Temporary report generated at: {TempPath} for email.", fileName);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fileName;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async Task BeginMailMessageSendingAsync(string tempFileName, bool showNotifications = true)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GenerateReportButton.IsEnabled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SendMailMessageButton.IsEnabled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Cursor = Cursors.Wait;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using (var message = GenerateMessage())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Log.Information("Mail message has been generated.");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message.Attachments.Add(new(tempFileName));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using (var client = GenerateSmtpClient())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Log.Information("SMTP client has been generated.");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try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await client.SendMailAsync(message);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Log.Information("Message has been sent to the recipient.");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</w:t>
      </w:r>
      <w:r w:rsidRPr="003B071E">
        <w:rPr>
          <w:rFonts w:ascii="Times New Roman" w:hAnsi="Times New Roman"/>
          <w:sz w:val="20"/>
          <w:szCs w:val="20"/>
        </w:rPr>
        <w:t>if (showNotifications)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                MessageBox.Show("Письмо успешно отправлено на целевой адрес.", "Информация",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                                </w:t>
      </w:r>
      <w:r w:rsidRPr="003B071E">
        <w:rPr>
          <w:rFonts w:ascii="Times New Roman" w:hAnsi="Times New Roman"/>
          <w:sz w:val="20"/>
          <w:szCs w:val="20"/>
          <w:lang w:val="en-US"/>
        </w:rPr>
        <w:t>MessageBoxButton.OK, MessageBoxImage.Information);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catch (Exception 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        Log.Error(ex, "&lt;Sending&gt; Error occurred during the message sending. Details: {Error}.", ex.Message);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if (showNotifications)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MessageBox.Show($"</w:t>
      </w:r>
      <w:r w:rsidRPr="003B071E">
        <w:rPr>
          <w:rFonts w:ascii="Times New Roman" w:hAnsi="Times New Roman"/>
          <w:sz w:val="20"/>
          <w:szCs w:val="20"/>
        </w:rPr>
        <w:t>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процессе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отправки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письма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.\n</w:t>
      </w:r>
      <w:r w:rsidRPr="003B071E">
        <w:rPr>
          <w:rFonts w:ascii="Times New Roman" w:hAnsi="Times New Roman"/>
          <w:sz w:val="20"/>
          <w:szCs w:val="20"/>
        </w:rPr>
        <w:t>Детали</w:t>
      </w:r>
      <w:r w:rsidRPr="003B071E">
        <w:rPr>
          <w:rFonts w:ascii="Times New Roman" w:hAnsi="Times New Roman"/>
          <w:sz w:val="20"/>
          <w:szCs w:val="20"/>
          <w:lang w:val="en-US"/>
        </w:rPr>
        <w:t>:\n{ex.Message}.",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Log.Error(ex, "&lt;General&gt; Error occurred during the message initialization. Details: {Error}.", ex.Message);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(showNotifications)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MessageBox.Show($"</w:t>
      </w:r>
      <w:r w:rsidRPr="003B071E">
        <w:rPr>
          <w:rFonts w:ascii="Times New Roman" w:hAnsi="Times New Roman"/>
          <w:sz w:val="20"/>
          <w:szCs w:val="20"/>
        </w:rPr>
        <w:t>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процессе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инициализации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письма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.\n</w:t>
      </w:r>
      <w:r w:rsidRPr="003B071E">
        <w:rPr>
          <w:rFonts w:ascii="Times New Roman" w:hAnsi="Times New Roman"/>
          <w:sz w:val="20"/>
          <w:szCs w:val="20"/>
        </w:rPr>
        <w:t>Детали</w:t>
      </w:r>
      <w:r w:rsidRPr="003B071E">
        <w:rPr>
          <w:rFonts w:ascii="Times New Roman" w:hAnsi="Times New Roman"/>
          <w:sz w:val="20"/>
          <w:szCs w:val="20"/>
          <w:lang w:val="en-US"/>
        </w:rPr>
        <w:t>:\n{ex.Message}.",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           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finally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File.Delete(tempFileName);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Log.Information("File ({FileName}) deleted succesfully.", tempFileName);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GenerateReportButton.IsEnabled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SendMailMessageButton.IsEnabled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Cursor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Standalone Functions.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bool IsTargetPathCorrect()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path = OutputPathTextBox.Text;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(string.IsNullOrWhiteSpace(path))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if (!Path.Exists(Path.GetDirectoryName(path)))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(Path.Exists(path))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bool IsTargetEmailValid()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email = EmailTextBox.Text;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(string.IsNullOrWhiteSpace(email))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(!email.Contains('@'))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MailMessage GenerateMessage()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configurationBuilder = new ConfigurationBuilder().AddUserSecrets&lt;App&gt;();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secretProvider = configurationBuilder.Build();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originMailAddress = secretProvider["SMTP.Google.Login"];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recipientAddress = EmailTextBox.Text;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new MailMessage();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result.From = new MailAddress(originMailAddress, "Art Gallery");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result.To.Add(recipientAddress);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result.Subject = $"[Art Gallery] </w:t>
      </w:r>
      <w:r w:rsidRPr="003B071E">
        <w:rPr>
          <w:rFonts w:ascii="Times New Roman" w:hAnsi="Times New Roman"/>
          <w:sz w:val="20"/>
          <w:szCs w:val="20"/>
        </w:rPr>
        <w:t>Отчёт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({DateTime.Now:yyyy-MM-dd})";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r w:rsidRPr="003B071E">
        <w:rPr>
          <w:rFonts w:ascii="Times New Roman" w:hAnsi="Times New Roman"/>
          <w:sz w:val="20"/>
          <w:szCs w:val="20"/>
        </w:rPr>
        <w:t>result.Body = """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Это автоматическое письмо, сгенерированное приложением 'Art Gallery'.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В приложениях к письму представлен отчёт по выбранным данным.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</w:rPr>
        <w:t xml:space="preserve">                </w:t>
      </w:r>
      <w:r w:rsidRPr="003B071E">
        <w:rPr>
          <w:rFonts w:ascii="Times New Roman" w:hAnsi="Times New Roman"/>
          <w:sz w:val="20"/>
          <w:szCs w:val="20"/>
          <w:lang w:val="en-US"/>
        </w:rPr>
        <w:t>""";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result.BodyEncoding = System.Text.Encoding.UTF8;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result;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static SmtpClient GenerateSmtpClient()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var configurationBuilder = new ConfigurationBuilder().AddUserSecrets&lt;App&gt;();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secretProvider = configurationBuilder.Build();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originMailAddress = secretProvider["SMTP.Google.Login"];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originMailPassword = secretProvider["SMTP.Google.Password"];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smtpServer = "smtp.gmail.com";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int smtpPort = 587;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new SmtpClient(smtpServer, smtpPort);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result.Credentials = new NetworkCredential(originMailAddress, originMailPassword);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result.EnableSsl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result.Timeout = 20 * 1000;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r w:rsidRPr="00CC44BE">
        <w:rPr>
          <w:rFonts w:ascii="Times New Roman" w:hAnsi="Times New Roman"/>
          <w:sz w:val="20"/>
          <w:szCs w:val="20"/>
          <w:lang w:val="en-US"/>
        </w:rPr>
        <w:t>return result;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WorkOfArtDetailsWindow.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Основная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произведениях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искусства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ArtGallery.Desktop.Views.Windows.Client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Interaction logic for WorkOfArtDetailsWindow.xaml.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WorkOfArtDetailsWindow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WorksOfArt Model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WorkOfArtDetailsWindow(WorksOfArt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OnWindowLoaded(object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Title = $"{Model.TitleOfThePainting} — {Title}";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UpdateWorkOfArtVisits();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UpdateWorkOfArtVisits()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(Model.Visits.HasValue)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Model.Visits++;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Model.Visits = 1;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ArtGalleryDBContext.Instance.SaveChanges();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OnCloseThisWindowClick(object sender, RoutedEventArgs e) =&gt; 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Close();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AdminPanelWindow.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Окно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администратора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System.Windows.Controls;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ArtGallery.Desktop.Models.Views.Windows.Admin;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using ArtGallery.Desktop.Views.Windows.Admin.Editors;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namespace ArtGallery.Desktop.Views.Windows.Admin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Interaction logic for AdminPanelWindow.xaml.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public partial class AdminPanelWindow : Window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public AdminPanelWindowModel Model { get; private set;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public AdminPanelWindow()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Model = new();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OnWindowLoaded(object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InitializeEventHandlers();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InitializeListViewsBindings();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private void InitializeEventHandlers()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SearchStorageLocationBox.Text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SearchStorageLocationBox.TextChanged += OnSearchElementTextChanged;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SearchPerformanceTechniqueBox.Text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SearchPerformanceTechniqueBox.TextChanged += OnSearchElementTextChanged;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SearchGenreBox.Text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SearchGenreBox.TextChanged += OnSearchElementTextChanged;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SearchAuthorBox.Text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SearchAuthorBox.TextChanged += OnSearchElementTextChanged;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SearchWorkOfArtBox.Text = string.Empty;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SearchWorkOfArtBox.TextChanged += OnSearchElementTextChanged;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InitializeListViewsBindings()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UpdateStorageLocationsListView(Model.StorageLocations);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UpdatePerformanceTechniquesListView(Model.PerformanceTechniques);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UpdateGenresListView(Model.Genres);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UpdateAuthorsListView(Model.Author);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UpdateWorksOfArtListView(Model.WorksOfArt);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UpdateStorageLocationsListView(List&lt;StorageLocation&gt; locations)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StorageLocationListView.ItemsSource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StorageLocationListView.ItemsSource = locations;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UpdatePerformanceTechniquesListView(List&lt;PerformanceTechnique&gt; techniques)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PerformanceTechniqueListView.ItemsSource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PerformanceTechniqueListView.ItemsSource = techniques;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UpdateGenresListView(List&lt;Genre&gt; genres)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GenreListView.ItemsSource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GenreListView.ItemsSource = genres;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UpdateAuthorsListView(List&lt;Author&gt; authors)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AuthorListView.ItemsSource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AuthorListView.ItemsSource = authors;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UpdateWorksOfArtListView(List&lt;WorksOfArt&gt; worksOfArt)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WorkOfArtListView.ItemsSource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WorkOfArtListView.ItemsSource= worksOfArt;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#region Region: Content Functions.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OnSearchElementTextChanged(object sender, TextChangedEventArgs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(sender is TextBox selectedBox &amp;&amp; selectedBox.Tag is string tag &amp;&amp; 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selectedBox.Text is 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switch (tag)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case "SL":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var selectedLocations = SearchForStorageLocation(search);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UpdateStorageLocationsListView(selectedLocations);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case "PT":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var selectedTechniques = SearchForPerformanceTechnique(search);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UpdatePerformanceTechniquesListView(selectedTechniques);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case "G":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var selectedGenres = SearchForGenre(search);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UpdateGenresListView(selectedGenres);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case "A":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var selectedAuthors = SearchForAuthor(search);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    UpdateAuthorsListView(selectedAuthors);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case "WoA":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var selectedWorks = SearchForWorkOfArt(search);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UpdateWorksOfArtListView(selectedWorks);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default: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Log.Warning("Untagged search box was clicked.");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Поисковая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строка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распознана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List&lt;StorageLocation&gt; SearchForStorageLocation(string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Model.StorageLocations.Where(location =&gt;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isLocationNameMatches = location.NameOfStorageLocation?.Contains(search,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isLocationTypeMatches = location.TypeOfStorageLocation?.Contains(search,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isLocationNameMatches || isLocationTypeMatches;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List&lt;PerformanceTechnique&gt; SearchForPerformanceTechnique(string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Model.PerformanceTechniques.Where(technique =&gt;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isTechniqueNameMatches = technique.Technique.Contains(search,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isTechniqueArtFormMatches = technique.ArtForm.Contains(search,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isTechniqueNameMatches || isTechniqueArtFormMatches;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List&lt;Genre&gt; SearchForGenre(string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Model.Genres.Where(genre =&gt;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isGenreNameMatches = genre.GenreName.Contains(search,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isGenreTypeMatches = genre.TypeOfGenre.Contains(search,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isGenreDirectionMatches = genre.GenreDirection.Contains(search, StringComparison.CurrentCultureIgnoreCase);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isGenreNameMatches || isGenreTypeMatches || isGenreDirectionMatches;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List&lt;Author&gt; SearchForAuthor(string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Model.Author.Where(author =&gt;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isAuthorNameMatches = author.Fio?.Contains(search,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isAuthorNationMatches = author.Nation?.Contains(search,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isAuthorGenderMatches = author.Gender?.Contains(search,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isAuthorNameMatches || isAuthorNationMatches || isAuthorGenderMatches;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List&lt;WorksOfArt&gt; SearchForWorkOfArt(string search)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selectedRecords = Model.WorksOfArt.Where(work =&gt;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isWorkTitleMatches = work.TitleOfThePainting?.Contains(search,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var isWorkAuthorFioMatches = work.Author?.Fio?.Contains(search, StringComparison.CurrentCultureIgnoreCase)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isWorkTitleMatches || isWorkAuthorFioMatches;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});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selectedRecords.ToList();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OnCreateRecordButtonClick(object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(sender is Button clickedButton &amp;&amp; clickedButton.Tag is 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bool result = CreateNewRecord(tag);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(result)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UpdateTargetListViewByItsTag(tag);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static bool CreateNewRecord(string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Window? newWindow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"SL":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newWindow = new StorageLocationEditorWindow(null);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"PT":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newWindow = new PerformanceTechniqueEditorWindow(null);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"G":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newWindow = new GenreEditorWindow(null);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newWindow = new AuthorEditorWindow(null);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"WoA":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newWindow = new WorksOfArtEditorWindow(null);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default: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Log.Warning("Unresolved tag was encountered during new record creation. Tag: {Tag}.", 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MessageBox.Show("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внутренняя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распознавания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типов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объектов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newWindow?.ShowDialog()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(result)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Log.Information("New record ({Tag}) was added.", 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MessageBox.Show("</w:t>
      </w:r>
      <w:r w:rsidRPr="003B071E">
        <w:rPr>
          <w:rFonts w:ascii="Times New Roman" w:hAnsi="Times New Roman"/>
          <w:sz w:val="20"/>
          <w:szCs w:val="20"/>
        </w:rPr>
        <w:t>Новая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запись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успешно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добавлена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Информация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MessageBoxImage.Information);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result;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OnEditRecordButtonClick(object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(sender is Button clickedButton &amp;&amp; clickedButton.Tag is 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bool result = EditRecord(tag);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(result)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UpdateTargetListViewByItsTag(tag);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bool EditRecord(string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Window? newWindow = null;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"SL":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(StorageLocationListView.SelectedItem is StorageLocation location)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newWindow = new StorageLocationEditorWindow(location);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редактирования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"PT":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(PerformanceTechniqueListView.SelectedItem is PerformanceTechnique technique)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newWindow = new PerformanceTechniqueEditorWindow(technique);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редактирования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"G":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(GenreListView.SelectedItem is Genre genre)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newWindow = new GenreEditorWindow(genre);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редактирования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(AuthorListView.SelectedItem is Author author)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newWindow = new AuthorEditorWindow(author);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редактирования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"WoA":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(WorkOfArtListView.SelectedItem is WorksOfArt work)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newWindow = new WorksOfArtEditorWindow(work);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редактирования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default: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Log.Warning("Unresolved tag was encountered during record edition. Tag: {Tag}.", 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MessageBox.Show("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внутренняя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распознавания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типов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объектов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newWindow?.ShowDialog() ??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(result)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Log.Information("Record ({Tag}) was altered.", 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MessageBox.Show("</w:t>
      </w:r>
      <w:r w:rsidRPr="003B071E">
        <w:rPr>
          <w:rFonts w:ascii="Times New Roman" w:hAnsi="Times New Roman"/>
          <w:sz w:val="20"/>
          <w:szCs w:val="20"/>
        </w:rPr>
        <w:t>Запись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успешно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изменена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Информация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MessageBoxImage.Information);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return result;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OnDeleteRecordButtonClick(object sender, RoutedEventArgs e)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(sender is Button clickedButton &amp;&amp; clickedButton.Tag is 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bool result = DeleteRecord(tag);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if (result)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UpdateTargetListViewByItsTag(tag);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bool DeleteRecord(string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confirmation = MessageBox.Show("</w:t>
      </w:r>
      <w:r w:rsidRPr="003B071E">
        <w:rPr>
          <w:rFonts w:ascii="Times New Roman" w:hAnsi="Times New Roman"/>
          <w:sz w:val="20"/>
          <w:szCs w:val="20"/>
        </w:rPr>
        <w:t>Удаление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необратимо</w:t>
      </w:r>
      <w:r w:rsidRPr="003B071E">
        <w:rPr>
          <w:rFonts w:ascii="Times New Roman" w:hAnsi="Times New Roman"/>
          <w:sz w:val="20"/>
          <w:szCs w:val="20"/>
          <w:lang w:val="en-US"/>
        </w:rPr>
        <w:t>.\n</w:t>
      </w:r>
      <w:r w:rsidRPr="003B071E">
        <w:rPr>
          <w:rFonts w:ascii="Times New Roman" w:hAnsi="Times New Roman"/>
          <w:sz w:val="20"/>
          <w:szCs w:val="20"/>
        </w:rPr>
        <w:t>Вы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уверены</w:t>
      </w:r>
      <w:r w:rsidRPr="003B071E">
        <w:rPr>
          <w:rFonts w:ascii="Times New Roman" w:hAnsi="Times New Roman"/>
          <w:sz w:val="20"/>
          <w:szCs w:val="20"/>
          <w:lang w:val="en-US"/>
        </w:rPr>
        <w:t>?",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MessageBoxButton.YesNo, MessageBoxImage.Question);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if (confirmation != MessageBoxResult.Yes)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return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"SL":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(StorageLocationListView.SelectedItem is StorageLocation location &amp;&amp; location.WorksOfArts.Count &gt; 0)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ArtGalleryDBContext.Instance.StorageLocations.Remove(location);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"PT":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(PerformanceTechniqueListView.SelectedItem is PerformanceTechnique technique &amp;&amp; technique.WorksOfArts.Count &gt; 0)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ArtGalleryDBContext.Instance.PerformanceTechniques.Remove(technique);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"G":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(GenreListView.SelectedItem is Genre genre &amp;&amp; genre.WorksOfArts.Count &gt; 0)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            ArtGalleryDBContext.Instance.Genres.Remove(genre);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(AuthorListView.SelectedItem is Author author &amp;&amp; author.WorksOfArts.Count &gt; 0)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ArtGalleryDBContext.Instance.Authors.Remove(author);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"WoA":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if (WorkOfArtListView.SelectedItem is WorksOfArt work)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ArtGalleryDBContext.Instance.WorksOfArts.Remove(work);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    MessageBox.Show("</w:t>
      </w:r>
      <w:r w:rsidRPr="003B071E">
        <w:rPr>
          <w:rFonts w:ascii="Times New Roman" w:hAnsi="Times New Roman"/>
          <w:sz w:val="20"/>
          <w:szCs w:val="20"/>
        </w:rPr>
        <w:t>Для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выберите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из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списка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default: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Log.Warning("Unresolved tag was encountered during record edition. Tag: {Tag}.", tag);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MessageBox.Show("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внутренняя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распознавания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типов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объектов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var result = false;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ArtGalleryDBContext.Instance.SaveChanges();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result = true;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Log.Error(ex, "Error occurred during the element deletion. Info: {Err}.", ex.Message);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MessageBox.Show("</w:t>
      </w:r>
      <w:r w:rsidRPr="003B071E">
        <w:rPr>
          <w:rFonts w:ascii="Times New Roman" w:hAnsi="Times New Roman"/>
          <w:sz w:val="20"/>
          <w:szCs w:val="20"/>
        </w:rPr>
        <w:t>Произошла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при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удалении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элемента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Ошибка</w:t>
      </w:r>
      <w:r w:rsidRPr="003B071E">
        <w:rPr>
          <w:rFonts w:ascii="Times New Roman" w:hAnsi="Times New Roman"/>
          <w:sz w:val="20"/>
          <w:szCs w:val="20"/>
          <w:lang w:val="en-US"/>
        </w:rPr>
        <w:t>!", MessageBoxButton.OK, MessageBoxImage.Error);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return result;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private void UpdateTargetListViewByItsTag(string 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switch (tag)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"SL":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Model.UpdateStorageLocations();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UpdateStorageLocationsListView(Model.StorageLocations);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"PT":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Model.UpdatePerformanceTechniques();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UpdatePerformanceTechniquesListView(Model.PerformanceTechniques);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"G":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Model.UpdateGenres();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UpdateGenresListView(Model.Genres);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Model.UpdateAuthors();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UpdateAuthorsListView(Model.Author);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case "WoA":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Model.UpdateWorkOfArts();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UpdateWorksOfArtListView(Model.WorksOfArt);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break;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default: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Log.Warning("Untagged control element was sent to 'UpdateTargetListViewByItsTarget'.");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MessageBox.Show("</w:t>
      </w:r>
      <w:r w:rsidRPr="003B071E">
        <w:rPr>
          <w:rFonts w:ascii="Times New Roman" w:hAnsi="Times New Roman"/>
          <w:sz w:val="20"/>
          <w:szCs w:val="20"/>
        </w:rPr>
        <w:t>Нажатая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кнопка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не</w:t>
      </w:r>
      <w:r w:rsidRPr="003B071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B071E">
        <w:rPr>
          <w:rFonts w:ascii="Times New Roman" w:hAnsi="Times New Roman"/>
          <w:sz w:val="20"/>
          <w:szCs w:val="20"/>
        </w:rPr>
        <w:t>распознана</w:t>
      </w:r>
      <w:r w:rsidRPr="003B071E">
        <w:rPr>
          <w:rFonts w:ascii="Times New Roman" w:hAnsi="Times New Roman"/>
          <w:sz w:val="20"/>
          <w:szCs w:val="20"/>
          <w:lang w:val="en-US"/>
        </w:rPr>
        <w:t>.", "</w:t>
      </w:r>
      <w:r w:rsidRPr="003B071E">
        <w:rPr>
          <w:rFonts w:ascii="Times New Roman" w:hAnsi="Times New Roman"/>
          <w:sz w:val="20"/>
          <w:szCs w:val="20"/>
        </w:rPr>
        <w:t>Внимание</w:t>
      </w:r>
      <w:r w:rsidRPr="003B071E">
        <w:rPr>
          <w:rFonts w:ascii="Times New Roman" w:hAnsi="Times New Roman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3B071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  <w:r w:rsidRPr="00CC44BE">
        <w:rPr>
          <w:rFonts w:ascii="Times New Roman" w:hAnsi="Times New Roman"/>
          <w:sz w:val="20"/>
          <w:szCs w:val="20"/>
          <w:lang w:val="en-US"/>
        </w:rPr>
        <w:t>break;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    #endregion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  <w:r w:rsidRPr="00CC44BE">
        <w:rPr>
          <w:rFonts w:ascii="Times New Roman" w:hAnsi="Times New Roman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>WorksOfArtEditorWindowModel.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Окно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редактирования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произведений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искусств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ArtGallery.Desktop.Models.Views.Windows.Admin.Editors;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WorksOfArtEditorWindow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WorksOfArtEditorWindowModel Model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bool IsInCreationMode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WorksOfArtEditorWindow(WorksOfArt?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IsInCreationMode = model ==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new(model);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OnWindowLoaded(object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(Model.EditingRecord.YearCreate is DateOnly date)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var finalDate = new DateTime(date, TimeOnly.MinValue);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CreateYearPicker.SelectedDate = finalDate;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Event Handlers.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async void OnSaveButtonClickAsync(object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(CreateYearPicker.SelectedDate is DateTime dt)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Model.EditingRecord.YearCreate = DateOnly.FromDateTime(dt);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GetModelErrors(Model.EditingRecord);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(errors.Count &gt; 0)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Log.Warning("Attempt to save invalid WorkOfArt model. Error count: {Count}", errors.Count);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Некорректные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:\n\n{string.Join("\n", errors)}",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return;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ArtGalleryDBContext.Instance.WorksOfArts.Add(Model.EditingRecord);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await ArtGalleryDBContext.Instance.SaveChangesAsync();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DialogResult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Log.Error(ex, "Exception was encountered during new WorkOfArt saving. Message: {Message}.", ex.Message);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Произошла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новой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:\n{ex.Message}.",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MessageBoxButton.OK, MessageBoxImage.Error);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OnExitButtonClick(object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DialogResult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Validation.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List&lt;string&gt; GetModelErrors(WorksOfArt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new List&lt;string&gt;();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(string.IsNullOrWhiteSpace(model.Annotation))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errors.Add("Аннотация не может быть пустой.");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if (model.Annotation.Length &gt;= 150)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errors.Add("Аннотация слишком длинная.");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(string.IsNullOrWhiteSpace(model.Image))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errors.Add("Необходимо добавить данные об изображении");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if (model.Image.Length &gt;= 256)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errors.Add("Путь к изображению слишком длинный.");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return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errors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>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       #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endregion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hAnsi="Times New Roman"/>
          <w:sz w:val="20"/>
          <w:szCs w:val="20"/>
        </w:rPr>
        <w:br/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StorageLocationEditorWindow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Окно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редактирования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места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CC44BE">
        <w:rPr>
          <w:rFonts w:ascii="Times New Roman" w:eastAsiaTheme="minorHAnsi" w:hAnsi="Times New Roman"/>
          <w:color w:val="000000"/>
          <w:sz w:val="20"/>
          <w:szCs w:val="20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Interaction logic for StorageLocationEditorWindow.xaml.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/// &lt;/summary&gt;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StorageLocationEditorWindow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bool IsInCreationMode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StorageLocation Model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StorageLocationEditorWindow(StorageLocation?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IsInCreationMode = model ==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model ??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Event Handlers.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async void OnSaveButtonClickAsync(object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GetModelErrors(Model);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(errors.Count !=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0)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Log.Warning("Attempt to create errored model. Amount of errors: {Amount}.", errors.Count);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некорректны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Обнаруженные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:\n{string.Join(',', errors)}.",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Внимание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MessageBoxButton.OK, MessageBoxImage.Warning);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return;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ArtGalleryDBContext.Instance.StorageLocations.Add(Model);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await ArtGalleryDBContext.Instance.SaveChangesAsync();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DialogResult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Log.Error(ex, "Exception was encountered during new storage location saving. Message: {Message}.", ex.Message);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Произошла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новой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:\n{ex.Message}.",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MessageBoxButton.OK, MessageBoxImage.Error);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OnExitButtonClick1(object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DialogResult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Validation.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List&lt;string&gt; GetModelErrors(StorageLocation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errorsList = new List&lt;string&gt;();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(string.IsNullOrWhiteSpace(model.CountryOfStorage))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errorsList.Add("Страна не указана.");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(string.IsNullOrWhiteSpace(model.TypeOfStorageLocation))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errorsList.Add("Тип места хранения не указан.");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lastRenderedPageBreak/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(string.IsNullOrWhiteSpace(model.NameOfStorageLocation))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errorsList.Add("Название места хранения не указано.");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(string.IsNullOrWhiteSpace(model.Availability))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errorsList.Add("Доступность не указана.");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return errorsList;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hAnsi="Times New Roman"/>
          <w:sz w:val="20"/>
          <w:szCs w:val="20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PerformanceTechniqueEditorWindow.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(Окно редактирования техники исполнения)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PerformanceTechniqueEditorWindow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bool IsInCreationMode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PerformanceTechnique Model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PerformanceTechniqueEditorWindow(PerformanceTechnique?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IsInCreationMode = model ==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model ??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Event Handlers.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async void OnSaveButtonClickAsync(object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GetModelErrors(Model);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(errors.Count != 0)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Log.Warning("Attempt to create errored PerformanceTechnique. Errors count: {Count}", errors.Count);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техники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исполнения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некорректны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:\n{string.Join(", ", errors)}.",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Внимание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MessageBoxImage.Warning);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return;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ArtGalleryDBContext.Instance.PerformanceTechniques.Add(Model);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await ArtGalleryDBContext.Instance.SaveChangesAsync();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DialogResult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Log.Error(ex, "Exception was encountered during new technique saving. Message: {Message}.", ex.Message);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Произошла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новой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:\n{ex.Message}.",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MessageBoxButton.OK, MessageBoxImage.Error);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OnExitButtonClick(object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DialogResult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Validation.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List&lt;string&gt; GetModelErrors(PerformanceTechnique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new List&lt;string&gt;();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(string.IsNullOrWhiteSpace(model.ArtForm))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errors.Add("Форма искусства не указана");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(string.IsNullOrWhiteSpace(model.Technique))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errors.Add("Техника не указана");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return errors;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GenreEditorWindow.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(Окно редактирования жанра)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GenreEditorWindow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bool IsInCreationMode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Genre Model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GenreEditorWindow(Genre?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IsInCreationMode = model ==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model ??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Event Handlers.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async void OnSaveButtonClickAsync(object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GetModelErrors(Model);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(errors.Count != 0)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Log.Warning("Attempt to create errored GenreName. Errors count: {Count}", errors.Count);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некорректны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.\n\n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:\n{string.Join(", ", errors)}.",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Внимание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MessageBoxImage.Warning);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return;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ArtGalleryDBContext.Instance.Genres.Add(Model);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await ArtGalleryDBContext.Instance.SaveChangesAsync();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DialogResult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Log.Error(ex, "Exception was encountered during new genre saving. Message: {Message}.", ex.Message);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MessageBox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Show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Произошла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новой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ex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MessageBoxButton.OK, MessageBoxImage.Error);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OnExitButtonClick(object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DialogResult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Validation.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List&lt;string&gt; GetModelErrors(Genre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new List&lt;string&gt;();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(string.IsNullOrWhiteSpace(model.GenreName))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errors.Add("Жанр не указан.");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(string.IsNullOrWhiteSpace(model.TypeOfGenre))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errors.Add("Тип жанра не указан.");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(string.IsNullOrWhiteSpace(model.GenreDirection))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errors.Add("Направление жанра не указано.");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return errors;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AuthorEditorWindow.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xaml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(Окно редактирования автора)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partial class AuthorEditorWindow : Window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bool IsInCreationMode { get; init;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Author Model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AuthorEditorWindow(Author?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IsInCreationMode = model ==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Model = model ??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InitializeComponent();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DataContext = Model;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Event Handlers.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async void OnSaveButtonClickAsync(object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(BirthDatePicker.SelectedDate is DateTime birthDate)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Model.Birth = DateOnly.FromDateTime(birthDate);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(DeathDatePicker.SelectedDate is DateTime deathDate)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Model.Death = DateOnly.FromDateTime(deathDate);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GetModelErrors(Model);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(errors.Count &gt; 0)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Log.Warning("Attempt to save invalid Author model. Error count: {Count}", errors.Count);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MessageBox.Show($"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Некорректные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данные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:\n\n{string.Join("\n", errors)}",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 MessageBoxButton.OK, MessageBoxImage.Warning);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return;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ArtGalleryDBContext.Instance.Authors.Add(Model);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await ArtGalleryDBContext.Instance.SaveChangesAsync();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DialogResult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(IsInCreationMode)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catch (Exception ex)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Log.Error(ex, "Exception was encountered during new author saving. Message: {Message}.", ex.Message);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MessageBox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Show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($"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Произошла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сохранении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новой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записи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.\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:\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ex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}.",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Ошибка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",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MessageBoxButton.OK, MessageBoxImage.Error);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OnExitButtonClick(object sender, RoutedEventArgs 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DialogResult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Close();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Validation.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List&lt;string&gt; GetModelErrors(Author model)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var errors = new List&lt;string&gt;();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(string.IsNullOrWhiteSpace(model.Fio))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errors.Add("ФИО не указано.");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(model.Fio?.Length &gt;= 85)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errors.Add("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ФИО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слишком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длинное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(model.Birth is DateOnly birth &amp;&amp; model.Death is DateOnly death &amp;&amp; death &lt; birth)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errors.Add("Дата смерти не может быть раньше даты рождения.");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if (model.CountryOfOrigin?.Length &gt;= 25)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errors.Add("Название страны происхождения слишком длинная.");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if (model.Nation?.Length &gt;= 25)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errors.Add("Название национальности слишком длинное.");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if (model.Gender?.Length &gt;= 8)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errors.Add("Название пола слишком длинное.");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if (model.InterestingFacts?.Length &gt;= 85)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errors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Add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Строка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фактами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слишком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длинная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.");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return errors;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}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5829DA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5829DA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DashboardWindowModel.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Класс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главного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окна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System.Windows;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ArtGallery.Desktop.Models.Views.Windows.Client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class DashboardWindowModel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Properties (Main).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Entities.Admin? Admin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List&lt;PerformanceTechnique&gt; PerformanceTechniques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List&lt;StorageLocation&gt; StorageLocations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List&lt;Genre&gt; Genres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List&lt;WorksOfArt&gt; WorksOfArt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Properties (Virtual).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Visibility AdminControlsVisibilityBinding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get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return Admin != null ? Visibility.Visible :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           Visibility.Hidden;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DashboardWindowModel(Entities.Admin? admin)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Admin = admin;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UpdateSourceList();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UpdateSourceList()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PerformanceTechniques = ArtGalleryDBContext.Instance.PerformanceTechniques.ToList();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StorageLocations = ArtGalleryDBContext.Instance.StorageLocations.ToList();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Genres = ArtGalleryDBContext.Instance.Genres.ToList();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WorksOfArt = ArtGalleryDBContext.Instance.WorksOfArts.ToList();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}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5829DA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AdminPanelWindowModel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.cs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Класс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админа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ArtGallery.Desktop.Models.Views.Windows.Admin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class AdminPanelWindowModel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List&lt;StorageLocation&gt; StorageLocations { get;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List&lt;PerformanceTechnique&gt; PerformanceTechniques { get;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List&lt;Genre&gt; Genres { get;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List&lt;Author&gt; Author { get;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List&lt;WorksOfArt&gt; WorksOfArt { get;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AdminPanelWindowModel()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UpdateLists();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UpdateLists()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UpdateStorageLocations();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UpdatePerformanceTechniques();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UpdateGenres();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UpdateAuthors();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UpdateWorkOfArts();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UpdateWorkOfArts() =&gt;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WorksOfArt = ArtGalleryDBContext.Instance.WorksOfArts.ToList();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public void UpdateAuthors() =&gt;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Author = ArtGalleryDBContext.Instance.Authors.ToList();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UpdateGenres() =&gt;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Genres = ArtGalleryDBContext.Instance.Genres.ToList();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UpdatePerformanceTechniques() =&gt;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PerformanceTechniques = ArtGalleryDBContext.Instance.PerformanceTechniques.ToList();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void UpdateStorageLocations() =&gt; 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StorageLocations = ArtGalleryDBContext.Instance.StorageLocations.ToList();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</w:p>
    <w:p w:rsidR="00CC44BE" w:rsidRPr="003B071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WorksOfArtEditorWindowModel.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cs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(Класс редактирования произведения искусства)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ArtGallery.Desktop.Models.Views.Windows.Admin.Editors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class WorksOfArtEditorWindowModel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WorksOfArt EditingRecord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List&lt;StorageLocation&gt; StorageLocations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List&lt;PerformanceTechnique&gt; PerformanceTechniques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List&lt;Genre&gt; Genres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List&lt;Author&gt; Authors { get; private set;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WorksOfArtEditorWindowModel(WorksOfArt? record)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EditingRecord = record ??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UpdateLists();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void UpdateLists()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StorageLocations = ArtGalleryDBContext.Instance.StorageLocations.ToList();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PerformanceTechniques = ArtGalleryDBContext.Instance.PerformanceTechniques.ToList();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Genres = ArtGalleryDBContext.Instance.Genres.ToList();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Authors = ArtGalleryDBContext.Instance.Authors.ToList();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}</w:t>
      </w:r>
    </w:p>
    <w:p w:rsidR="00CC44BE" w:rsidRPr="00CC44B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CC44BE" w:rsidRDefault="00CC44BE" w:rsidP="00CC44BE">
      <w:pPr>
        <w:spacing w:after="0" w:line="36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ReportController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.cs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Генерация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отчёта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System.IO;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System.Net.Http;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System.Drawing;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Aspose.Words;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Aspose.Words.Tables;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using Serilog;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>using ArtGallery.Desktop.Models.Entities;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namespace ArtGallery.Desktop.Controllers.Docs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public class ReportController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Fields and Properties.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readonly string _outputPath;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readonly IEnumerable&lt;WorksOfArt&gt; _worksOfArt;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readonly HttpClient _httpClient =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const string FallbackImagePath = "./Assets/Images/Records/!NotFound.png";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Initializers.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ReportController(string outputPath, IEnumerable&lt;WorksOfArt&gt; worksOfArt)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_outputPath = outputPath;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_worksOfArt = worksOfArt;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#region Region: Main Functions.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public async Task GenerateReportAsync()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Document doc = new();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DocumentBuilder builder = new(doc);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builder.Font.Name = "Arial";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bool isFirstPage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foreach (var workOfArt in _worksOfArt)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if (!isFirstPage)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builder.InsertBreak(BreakType.PageBreak);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AddTitle(builder, workOfArt.TitleOfThePainting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Название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Год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создания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workOfArt.YearCreate?.ToString()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Год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неизвестен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Страна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создания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workOfArt.CountryCreate ?? " 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Страна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 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Просмотры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workOfArt.Visits.ToString()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Просмотры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Table table = builder.StartTable();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builder.InsertCell();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table.FirstRow.FirstCell.CellFormat.VerticalAlignment = CellVerticalAlignment.Top;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table.FirstRow.FirstCell.CellFormat.PreferredWidth = PreferredWidth.FromPercent(35);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await InsertImageAsync(builder, workOfArt.Image, FallbackImagePath);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builder.InsertCell();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table.FirstRow.LastCell.CellFormat.PreferredWidth = PreferredWidth.FromPercent(65);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table.SetBorders(LineStyle.None, 0, Color.Empty);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AddContentToRightCell(builder, workOfArt);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builder.EndRow();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builder.EndTable();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isFirstPage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doc.Save(_outputPath, SaveFormat.Pdf);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void AddTitle(DocumentBuilder builder, string titleText)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builder.Font.Size = 16;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builder.Writeln(titleText);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builder.Font.Size = 11;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void AddHeading(DocumentBuilder builder, string headingText)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builder.Writeln(headingText);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void AddKeyValueLine(DocumentBuilder builder, string key, string value)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builder.Write(key);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builder.Write(": 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builder.Font.Bold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builder.Writeln(value);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void AddContentToRightCell(DocumentBuilder builder, WorksOfArt workOfArt)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Аннотация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builder.Writeln(workOfArt.Annotation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Аннотация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отсутствует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(workOfArt.Author != null)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builder.Writeln(workOfArt.Author.Fio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Имя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рождения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workOfArt.Author.Birth?.ToString("d")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рождения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смерти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workOfArt.Author.Death?.ToString("d")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Дата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смерти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Страна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происхождения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workOfArt.Author.CountryOfOrigin ??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"[ Страна происхождения неизвестна ]");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AddKeyValueLine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>(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builder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>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Национальность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 xml:space="preserve">", 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workOfArt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Author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>.</w:t>
      </w:r>
      <w:r w:rsidRPr="00CC44B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Nation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 xml:space="preserve">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Национальность</w:t>
      </w: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Пол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workOfArt.Author.Gender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Пол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неизвестен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builder.Font.Bold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builder.Write("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Интересные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факты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builder.Write(": 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builder.Font.Bold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builder.Writeln(workOfArt.Author.InterestingFacts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Факты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отсутствуют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5829DA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builder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Writeln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("[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об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авторе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недоступна</w:t>
      </w: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5829DA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(workOfArt.Genre != null)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builder.Writeln(workOfArt.Genre.GenreName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Название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Тип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workOfArt.Genre.TypeOfGenre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Тип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неизвестен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Направление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a", workOfArt.Genre.GenreDirection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Направление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жанре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(workOfArt.StorageLocation != null)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builder.Writeln(workOfArt.StorageLocation.NameOfStorageLocation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Название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Страна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workOfArt.StorageLocation.CountryOfStorage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Страна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Тип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workOfArt.StorageLocation.TypeOfStorageLocation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Тип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неизвестен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Доступность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workOfArt.StorageLocation.Availability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Доступность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Информация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месте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хранения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(workOfArt.PerformanceTechnique != null)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AddHeading(builder,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Техника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исполнения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builder.Writeln(workOfArt.PerformanceTechnique.Technique ?? 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Техника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исполнения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неизвестна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AddKeyValueLine(builder, "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Вид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искусства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", workOfArt.PerformanceTechnique.ArtForm ??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"[ Вид искусства неизвестен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AddHeading(builder, "Техника исполнения");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    builder.Writeln("[ Информация о технике исполнения недоступна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private static async Task InsertImageAsync(DocumentBuilder builder, string imageUrl, string fallbackImagePath)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bool isImageInserted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byte[]? imageBytes = null;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(!string.IsNullOrWhiteSpace(imageUrl))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HttpResponseMessage response = await _httpClient.GetAsync(imageUrl);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if (response.IsSuccessStatusCode)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imageBytes = await response.Content.ReadAsByteArrayAsync();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Log.Warning("Image download failed for URL: {Warning}. Status: {Status}.", imageUrl, response.StatusCode);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Log.Error(ex, "Exception during image download from URL: {Error}.", imageUrl);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(imageBytes == null &amp;&amp; !string.IsNullOrWhiteSpace(fallbackImagePath))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string fullFallbackPath = Path.GetFullPath(fallbackImagePath);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if (File.Exists(fullFallbackPath))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imageBytes = await File.ReadAllBytesAsync(fullFallbackPath);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else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Log.Warning("Fallback image file not found: {FullFallbackPath}", fullFallbackPath);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Log.Error(ex, "Exception during loading fallback image from path: {FallbackImagePath}.", fallbackImagePath);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(imageBytes != null)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try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using (MemoryStream ms = new(imageBytes))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var preferredImageSizeInPixels = 128;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builder.InsertImage(ms, preferredImageSizeInPixels, preferredImageSizeInPixels);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isImageInserted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catch (Exception ex)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Log.Error(ex, "Exception during inserting image into document.");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isImageInserted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if (!isImageInserted)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builder.Font.Italic = true;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builder.Writeln("[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Изображение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недоступно</w:t>
      </w: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]");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builder.Font.Italic = false;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    #endregion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:rsidR="00CC44BE" w:rsidRPr="003B071E" w:rsidRDefault="00CC44BE" w:rsidP="00CC44BE">
      <w:pPr>
        <w:autoSpaceDE w:val="0"/>
        <w:autoSpaceDN w:val="0"/>
        <w:adjustRightInd w:val="0"/>
        <w:spacing w:after="0" w:line="240" w:lineRule="auto"/>
        <w:ind w:left="0"/>
        <w:jc w:val="left"/>
        <w:rPr>
          <w:rFonts w:ascii="Times New Roman" w:eastAsiaTheme="minorHAnsi" w:hAnsi="Times New Roman"/>
          <w:color w:val="000000"/>
          <w:sz w:val="20"/>
          <w:szCs w:val="20"/>
        </w:rPr>
      </w:pPr>
      <w:r w:rsidRPr="003B071E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:rsidR="00CC44BE" w:rsidRDefault="00CC44BE" w:rsidP="00CC44BE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  <w:sectPr w:rsidR="00CC44BE">
          <w:headerReference w:type="default" r:id="rId4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9104A" w:rsidRPr="0089104A" w:rsidRDefault="0089104A" w:rsidP="0089104A">
      <w:pPr>
        <w:spacing w:after="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:rsidR="0089104A" w:rsidRPr="0089104A" w:rsidRDefault="0089104A" w:rsidP="0089104A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БД – База данных</w:t>
      </w:r>
    </w:p>
    <w:p w:rsidR="0089104A" w:rsidRPr="005829D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89104A">
        <w:rPr>
          <w:rFonts w:ascii="Times New Roman" w:hAnsi="Times New Roman"/>
          <w:sz w:val="28"/>
          <w:szCs w:val="28"/>
        </w:rPr>
        <w:t>РФ</w:t>
      </w:r>
      <w:r w:rsidRPr="005829D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89104A">
        <w:rPr>
          <w:rFonts w:ascii="Times New Roman" w:hAnsi="Times New Roman"/>
          <w:sz w:val="28"/>
          <w:szCs w:val="28"/>
        </w:rPr>
        <w:t>Российская</w:t>
      </w:r>
      <w:r w:rsidRPr="005829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9104A">
        <w:rPr>
          <w:rFonts w:ascii="Times New Roman" w:hAnsi="Times New Roman"/>
          <w:sz w:val="28"/>
          <w:szCs w:val="28"/>
        </w:rPr>
        <w:t>Федерация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89104A">
        <w:rPr>
          <w:rFonts w:ascii="Times New Roman" w:hAnsi="Times New Roman"/>
          <w:sz w:val="28"/>
          <w:szCs w:val="28"/>
          <w:lang w:val="en-US"/>
        </w:rPr>
        <w:t xml:space="preserve">UML – Unified Modeling Language </w:t>
      </w:r>
      <w:r w:rsidRPr="0089104A">
        <w:rPr>
          <w:rFonts w:ascii="Times New Roman" w:hAnsi="Times New Roman"/>
          <w:sz w:val="28"/>
          <w:szCs w:val="28"/>
        </w:rPr>
        <w:t>диаграмма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89104A">
        <w:rPr>
          <w:rFonts w:ascii="Times New Roman" w:hAnsi="Times New Roman"/>
          <w:sz w:val="28"/>
          <w:szCs w:val="28"/>
          <w:lang w:val="en-US"/>
        </w:rPr>
        <w:t>XML – eXtensible Markup Language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СУБД – Система управления базы данных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ИС – Информационная система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ПО – Программное обеспечение</w:t>
      </w:r>
    </w:p>
    <w:p w:rsidR="0089104A" w:rsidRPr="0089104A" w:rsidRDefault="0089104A" w:rsidP="0089104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ОС – Операционная система</w:t>
      </w:r>
    </w:p>
    <w:p w:rsidR="000E2A6B" w:rsidRDefault="000E2A6B">
      <w:pPr>
        <w:spacing w:after="0" w:line="24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0E2A6B" w:rsidRDefault="000E2A6B">
      <w:pPr>
        <w:spacing w:after="0" w:line="240" w:lineRule="auto"/>
        <w:ind w:left="0"/>
        <w:jc w:val="left"/>
        <w:rPr>
          <w:rFonts w:ascii="Times New Roman" w:hAnsi="Times New Roman"/>
          <w:sz w:val="28"/>
          <w:szCs w:val="28"/>
        </w:rPr>
        <w:sectPr w:rsidR="000E2A6B" w:rsidSect="000E2A6B">
          <w:headerReference w:type="default" r:id="rId47"/>
          <w:footerReference w:type="default" r:id="rId48"/>
          <w:pgSz w:w="11906" w:h="16838"/>
          <w:pgMar w:top="1134" w:right="850" w:bottom="1134" w:left="1701" w:header="708" w:footer="708" w:gutter="0"/>
          <w:pgNumType w:start="103"/>
          <w:cols w:space="708"/>
          <w:docGrid w:linePitch="360"/>
        </w:sectPr>
      </w:pPr>
    </w:p>
    <w:p w:rsidR="0089104A" w:rsidRDefault="0089104A">
      <w:pPr>
        <w:spacing w:after="0" w:line="24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89104A" w:rsidRPr="000E2A6B" w:rsidRDefault="0089104A" w:rsidP="0089104A">
      <w:pPr>
        <w:shd w:val="clear" w:color="auto" w:fill="FFFFFF"/>
        <w:spacing w:line="48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E2A6B">
        <w:rPr>
          <w:rFonts w:ascii="Times New Roman" w:hAnsi="Times New Roman"/>
          <w:color w:val="000000"/>
          <w:sz w:val="28"/>
          <w:szCs w:val="28"/>
        </w:rPr>
        <w:t>СПИСОК ИСПОЛЬЗОВАННЫХ ИСТОЧНИКОВ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Российская Федерация. Приказ Минобрнауки России. Об утверждении федерального государственного образовательного стандарта среднего профессионального образования по специальности 09.02.07 информационные системы и программирование: Приказ от 9 декабря 2016 г. № 1547: ред. от 17.12.2020: Утвержден приказом Министерства образования и науки Российской Федерации – Текст: электронный. – URL: https://fgos.ru/fgos/fgos-09-02-07-informacionnye-sistemy-i-programmirovanie-1547/ (дата обращения: 13.02.2024). – Режим доступа: свободный;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ГОСТ Р 59792 – 2021. Информационные технологии. Комплекс стандартов на автоматизированные системы. Виды испытаний автоматизированных систем: Национальный стандарт Российской федерации;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ГОСТ 19.001 – 77. Общее положение. Единая система программной документации: дата введения 1980 – 01–01. – Москва: Стандартинформ, 2010 – https://files.stroyinf.ru/Index/25/25115.htm (дата обращения: 09.02. 2024). –  Текст: электронный;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ГОСТ 19.104 – 78. Единая система программной продукции. Основные надписи. – дата введения: 1980 – 01 – 01. – Москва: Стандартинформ, 2010 – https://files.stroyinf.ru/Index/32/32404.htm (дата обращения: 09.02. 2024). –  Текст: электронный;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ГОСТ 19.701 – 90. Единая система программной документации. Схемы алгоритмов, программ, данных и систем. Условные обозначения и правила выполнения: национальный стандарт Российской Федерации: дата введения 1992-01-01 - https://internet-law.ru/gosts/gost/28346/ (дата обращения: 23.01.2024).  – Текст: электронный;</w:t>
      </w:r>
    </w:p>
    <w:p w:rsidR="000E2A6B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  <w:sectPr w:rsidR="000E2A6B" w:rsidSect="000E2A6B">
          <w:footerReference w:type="default" r:id="rId49"/>
          <w:pgSz w:w="11906" w:h="16838"/>
          <w:pgMar w:top="1134" w:right="850" w:bottom="1134" w:left="1701" w:header="708" w:footer="708" w:gutter="0"/>
          <w:pgNumType w:start="103"/>
          <w:cols w:space="708"/>
          <w:docGrid w:linePitch="360"/>
        </w:sectPr>
      </w:pPr>
      <w:r w:rsidRPr="0089104A">
        <w:rPr>
          <w:rFonts w:ascii="Times New Roman" w:hAnsi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lastRenderedPageBreak/>
        <w:t>выполнения. – дата введения: 1992 - 01 - 01. – Москва: Стандартинформ, 2010 – https://files.stroyinf.ru/Index/28/28346.htm (дата обращения: 09.02. 2024). –  Текст: электронный;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bookmarkStart w:id="71" w:name="_Hlk167692253"/>
      <w:bookmarkEnd w:id="71"/>
      <w:r w:rsidRPr="0089104A">
        <w:rPr>
          <w:rFonts w:ascii="Times New Roman" w:hAnsi="Times New Roman"/>
          <w:sz w:val="28"/>
          <w:szCs w:val="28"/>
        </w:rPr>
        <w:t xml:space="preserve">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системы: национальный стандарт Российской Федерации: дата введения 2022-01-01 </w:t>
      </w:r>
      <w:hyperlink r:id="rId50" w:history="1">
        <w:r w:rsidRPr="0089104A">
          <w:rPr>
            <w:rStyle w:val="a5"/>
            <w:rFonts w:ascii="Times New Roman" w:hAnsi="Times New Roman"/>
            <w:sz w:val="28"/>
            <w:szCs w:val="28"/>
          </w:rPr>
          <w:t>https://docs.cntd.ru/document/1200181804?ysclid=ld8kr8 gl1r496583163(дата</w:t>
        </w:r>
      </w:hyperlink>
      <w:r w:rsidRPr="0089104A">
        <w:rPr>
          <w:rFonts w:ascii="Times New Roman" w:hAnsi="Times New Roman"/>
          <w:sz w:val="28"/>
          <w:szCs w:val="28"/>
        </w:rPr>
        <w:t xml:space="preserve"> обращения: 24.01.2024).  – Текст: электронный;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Абрамян, Михаил. Visual C# на примерах / Михаил Абрамян. – М.: БХВ-Петербург, 2020. – 231 с. – ISBN не указан. – Текст: непосредственный;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sz w:val="28"/>
          <w:szCs w:val="28"/>
        </w:rPr>
        <w:t>Албахари, Джозеф; Албахари, Бен. C# 3.0. Справочник / Джозеф Албахари, Бен Албахари. – М.: БХВ-Петербург, 2020. – 944 с. – ISBN не указан. – Текст: непосредственный;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Биллиг, В. А. Основы программирования на C# / В. А. Биллиг. </w:t>
      </w:r>
      <w:r w:rsidRPr="0089104A">
        <w:rPr>
          <w:rFonts w:ascii="Times New Roman" w:hAnsi="Times New Roman"/>
          <w:sz w:val="28"/>
          <w:szCs w:val="28"/>
        </w:rPr>
        <w:t xml:space="preserve">– 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М.: Интернет-университет информационных технологий, Бином. Лаборатория знаний, 2022. </w:t>
      </w:r>
      <w:r w:rsidRPr="0089104A">
        <w:rPr>
          <w:rFonts w:ascii="Times New Roman" w:hAnsi="Times New Roman"/>
          <w:sz w:val="28"/>
          <w:szCs w:val="28"/>
        </w:rPr>
        <w:t xml:space="preserve">– 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488 с.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ISBN не указан.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Текст: непосредственный;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Волков, Андрей Александрович. Язык программирования C# 8.0 и платформа .NET Core 3.0. Санкт-Петербург: БХВ-Петербург, 2020. – 928 с.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ISBN 978-5-4461-1346-4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Текст: непосредственный;</w:t>
      </w:r>
    </w:p>
    <w:p w:rsidR="0089104A" w:rsidRDefault="0089104A" w:rsidP="0089104A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Дейт К.Дж. SQL и реляционная теория. Как грамотно писать код на SQL / К.Дж. Дейт.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М.: Символ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плюс, 2021. - 753 с;</w:t>
      </w:r>
    </w:p>
    <w:p w:rsidR="000E2A6B" w:rsidRDefault="0089104A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Дунаев, В.В. Базы данных. Язык SQL для студента / В.В. Дунаев. — М.: БХВ-Петербург, 2022.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288 с. </w:t>
      </w:r>
      <w:r w:rsidRPr="0089104A">
        <w:rPr>
          <w:rFonts w:ascii="Times New Roman" w:hAnsi="Times New Roman"/>
          <w:sz w:val="28"/>
          <w:szCs w:val="28"/>
        </w:rPr>
        <w:t>–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ISBN не указан. </w:t>
      </w:r>
      <w:r w:rsidRPr="0089104A">
        <w:rPr>
          <w:rFonts w:ascii="Times New Roman" w:hAnsi="Times New Roman"/>
          <w:sz w:val="28"/>
          <w:szCs w:val="28"/>
        </w:rPr>
        <w:t xml:space="preserve">– 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Текст: непосредственный;</w:t>
      </w:r>
    </w:p>
    <w:p w:rsidR="000E2A6B" w:rsidRDefault="000E2A6B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0E2A6B">
        <w:rPr>
          <w:rFonts w:ascii="Times New Roman" w:hAnsi="Times New Roman"/>
          <w:sz w:val="28"/>
          <w:szCs w:val="28"/>
        </w:rPr>
        <w:t>К</w:t>
      </w:r>
      <w:r w:rsidR="0089104A" w:rsidRPr="000E2A6B">
        <w:rPr>
          <w:rFonts w:ascii="Times New Roman" w:hAnsi="Times New Roman"/>
          <w:sz w:val="28"/>
          <w:szCs w:val="28"/>
        </w:rPr>
        <w:t>лимов, А. C#. Советы программистам / А. Климов. – М.: БХВ-Петербург, 2018. – 544 с. – ISBN не указан. – Текст: непосредственный;</w:t>
      </w:r>
    </w:p>
    <w:p w:rsidR="000E2A6B" w:rsidRDefault="0089104A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  <w:sectPr w:rsidR="000E2A6B" w:rsidSect="000E2A6B">
          <w:footerReference w:type="default" r:id="rId51"/>
          <w:pgSz w:w="11906" w:h="16838"/>
          <w:pgMar w:top="1134" w:right="850" w:bottom="1134" w:left="1701" w:header="708" w:footer="708" w:gutter="0"/>
          <w:pgNumType w:start="103"/>
          <w:cols w:space="708"/>
          <w:docGrid w:linePitch="360"/>
        </w:sectPr>
      </w:pPr>
      <w:r w:rsidRPr="000E2A6B">
        <w:rPr>
          <w:rFonts w:ascii="Times New Roman" w:hAnsi="Times New Roman"/>
          <w:sz w:val="28"/>
          <w:szCs w:val="28"/>
        </w:rPr>
        <w:t>Культин, Н. С# в задачах и примерах / Н. Культин. – М.: БХВ-Петербург, 2020. – 1293 с. – ISBN не указан. – Текст: непосредственный;</w:t>
      </w:r>
    </w:p>
    <w:p w:rsidR="000E2A6B" w:rsidRDefault="000E2A6B" w:rsidP="000E2A6B">
      <w:p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/>
        <w:contextualSpacing/>
        <w:rPr>
          <w:rFonts w:ascii="Times New Roman" w:hAnsi="Times New Roman"/>
          <w:sz w:val="28"/>
          <w:szCs w:val="28"/>
        </w:rPr>
      </w:pPr>
    </w:p>
    <w:p w:rsidR="000E2A6B" w:rsidRDefault="000E2A6B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0E2A6B">
        <w:rPr>
          <w:rFonts w:ascii="Times New Roman" w:hAnsi="Times New Roman"/>
          <w:sz w:val="28"/>
          <w:szCs w:val="28"/>
        </w:rPr>
        <w:t>С</w:t>
      </w:r>
      <w:r w:rsidR="0089104A" w:rsidRPr="000E2A6B">
        <w:rPr>
          <w:rFonts w:ascii="Times New Roman" w:hAnsi="Times New Roman"/>
          <w:sz w:val="28"/>
          <w:szCs w:val="28"/>
        </w:rPr>
        <w:t>тиллмен, Эндрю. Изучаем C# / Эндрю Стиллмен. – М.: Питер, 2020. – 356 с. – ISBN не указан. – Текст: непосредственный;</w:t>
      </w:r>
    </w:p>
    <w:p w:rsidR="000E2A6B" w:rsidRDefault="000E2A6B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0E2A6B">
        <w:rPr>
          <w:rFonts w:ascii="Times New Roman" w:hAnsi="Times New Roman"/>
          <w:sz w:val="28"/>
          <w:szCs w:val="28"/>
        </w:rPr>
        <w:t>Х</w:t>
      </w:r>
      <w:r w:rsidR="0089104A" w:rsidRPr="000E2A6B">
        <w:rPr>
          <w:rFonts w:ascii="Times New Roman" w:hAnsi="Times New Roman"/>
          <w:sz w:val="28"/>
          <w:szCs w:val="28"/>
        </w:rPr>
        <w:t>артли, Г., Шарп, Дж. C# для профессионалов / Генри Хартли, Джон Шарп. – М.: ДМК Пресс, 2021. – 640 с. – ISBN 978-5-97060-928-2. – Текст: непосредственный;</w:t>
      </w:r>
    </w:p>
    <w:p w:rsidR="000E2A6B" w:rsidRDefault="0089104A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0E2A6B">
        <w:rPr>
          <w:rFonts w:ascii="Times New Roman" w:hAnsi="Times New Roman"/>
          <w:sz w:val="28"/>
          <w:szCs w:val="28"/>
        </w:rPr>
        <w:t>Хлебостроев, В. Г. C# в примерах и задачах: Учебное пособие / В. Г. Хлебостроев. – Москва: Лань, 2020. – 272 с. – ISBN 978-5-907114-69-2. – Текст: непосредственный;</w:t>
      </w:r>
    </w:p>
    <w:p w:rsidR="0089104A" w:rsidRPr="000E2A6B" w:rsidRDefault="000E2A6B" w:rsidP="000E2A6B">
      <w:pPr>
        <w:numPr>
          <w:ilvl w:val="0"/>
          <w:numId w:val="18"/>
        </w:numPr>
        <w:tabs>
          <w:tab w:val="left" w:pos="0"/>
          <w:tab w:val="left" w:pos="630"/>
          <w:tab w:val="left" w:pos="945"/>
          <w:tab w:val="left" w:pos="1170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0E2A6B">
        <w:rPr>
          <w:rFonts w:ascii="Times New Roman" w:hAnsi="Times New Roman"/>
          <w:sz w:val="28"/>
          <w:szCs w:val="28"/>
        </w:rPr>
        <w:t>Т</w:t>
      </w:r>
      <w:r w:rsidR="0089104A" w:rsidRPr="000E2A6B">
        <w:rPr>
          <w:rFonts w:ascii="Times New Roman" w:hAnsi="Times New Roman"/>
          <w:sz w:val="28"/>
          <w:szCs w:val="28"/>
        </w:rPr>
        <w:t>рофимов, В. В. Алгоритмизация и программирование : учебник для вузов / В. В. Трофимов, Т. А. Павловская ; под редакцией В. В. Трофимова. – Москва: Издательство Юрайт, 2023. – 137 с. – (Высшее образование). – ISBN 978-5-534-07834-3. – Текст: электронный // Образовательная платформа Юрайт [сайт]. – URL: https://urait.ru/bcode/513269 (дата обращения: 19.02.2024);</w:t>
      </w:r>
    </w:p>
    <w:p w:rsidR="0089104A" w:rsidRPr="0089104A" w:rsidRDefault="0089104A" w:rsidP="0089104A">
      <w:pPr>
        <w:numPr>
          <w:ilvl w:val="0"/>
          <w:numId w:val="18"/>
        </w:numPr>
        <w:tabs>
          <w:tab w:val="left" w:pos="735"/>
          <w:tab w:val="left" w:pos="945"/>
          <w:tab w:val="left" w:pos="31680"/>
        </w:tabs>
        <w:spacing w:after="0" w:line="360" w:lineRule="auto"/>
        <w:ind w:left="0" w:firstLine="567"/>
        <w:contextualSpacing/>
        <w:rPr>
          <w:rFonts w:ascii="Times New Roman" w:hAnsi="Times New Roman"/>
          <w:sz w:val="28"/>
          <w:szCs w:val="28"/>
        </w:rPr>
      </w:pP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Язык запросов SQL. </w:t>
      </w:r>
      <w:r w:rsidRPr="0089104A">
        <w:rPr>
          <w:rFonts w:ascii="Times New Roman" w:hAnsi="Times New Roman"/>
          <w:sz w:val="28"/>
          <w:szCs w:val="28"/>
        </w:rPr>
        <w:t xml:space="preserve">– 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Текст: электронный // структурированный язык манипулирования данными SQL: [сайт]. </w:t>
      </w:r>
      <w:r w:rsidRPr="0089104A">
        <w:rPr>
          <w:rFonts w:ascii="Times New Roman" w:hAnsi="Times New Roman"/>
          <w:sz w:val="28"/>
          <w:szCs w:val="28"/>
        </w:rPr>
        <w:t xml:space="preserve">– </w:t>
      </w:r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URL: </w:t>
      </w:r>
      <w:hyperlink r:id="rId52" w:history="1">
        <w:r w:rsidRPr="0089104A">
          <w:rPr>
            <w:rStyle w:val="a5"/>
            <w:rFonts w:ascii="Times New Roman" w:hAnsi="Times New Roman"/>
            <w:color w:val="000000"/>
            <w:sz w:val="28"/>
            <w:szCs w:val="28"/>
            <w:shd w:val="clear" w:color="auto" w:fill="FFFFFF"/>
          </w:rPr>
          <w:t>https://sql-language.ru</w:t>
        </w:r>
      </w:hyperlink>
      <w:r w:rsidRPr="00891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(дата обращения: 13.02.2024)., Режим доступа: свободный. Текст: электронный.</w:t>
      </w:r>
    </w:p>
    <w:p w:rsidR="009E2078" w:rsidRPr="00CC44BE" w:rsidRDefault="009E2078" w:rsidP="00CC44BE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sectPr w:rsidR="009E2078" w:rsidRPr="00CC44BE" w:rsidSect="000E2A6B">
      <w:headerReference w:type="default" r:id="rId53"/>
      <w:footerReference w:type="default" r:id="rId54"/>
      <w:pgSz w:w="11906" w:h="16838"/>
      <w:pgMar w:top="1134" w:right="850" w:bottom="1134" w:left="1701" w:header="708" w:footer="708" w:gutter="0"/>
      <w:pgNumType w:start="10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23D" w:rsidRDefault="00DD723D">
      <w:pPr>
        <w:spacing w:line="240" w:lineRule="auto"/>
      </w:pPr>
      <w:r>
        <w:separator/>
      </w:r>
    </w:p>
  </w:endnote>
  <w:endnote w:type="continuationSeparator" w:id="0">
    <w:p w:rsidR="00DD723D" w:rsidRDefault="00DD72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32807692"/>
      <w:docPartObj>
        <w:docPartGallery w:val="Page Numbers (Bottom of Page)"/>
        <w:docPartUnique/>
      </w:docPartObj>
    </w:sdtPr>
    <w:sdtEndPr/>
    <w:sdtContent>
      <w:p w:rsidR="005829DA" w:rsidRDefault="005829D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E58">
          <w:rPr>
            <w:noProof/>
          </w:rPr>
          <w:t>102</w:t>
        </w:r>
        <w:r>
          <w:fldChar w:fldCharType="end"/>
        </w:r>
      </w:p>
    </w:sdtContent>
  </w:sdt>
  <w:p w:rsidR="005829DA" w:rsidRDefault="005829D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6978585"/>
      <w:docPartObj>
        <w:docPartGallery w:val="Page Numbers (Bottom of Page)"/>
        <w:docPartUnique/>
      </w:docPartObj>
    </w:sdtPr>
    <w:sdtEndPr/>
    <w:sdtContent>
      <w:p w:rsidR="005829DA" w:rsidRDefault="005829DA">
        <w:pPr>
          <w:pStyle w:val="ad"/>
          <w:jc w:val="right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64896" behindDoc="0" locked="0" layoutInCell="1" allowOverlap="1" wp14:anchorId="40978928" wp14:editId="1075ABE9">
                  <wp:simplePos x="0" y="0"/>
                  <wp:positionH relativeFrom="column">
                    <wp:posOffset>5933061</wp:posOffset>
                  </wp:positionH>
                  <wp:positionV relativeFrom="paragraph">
                    <wp:posOffset>171223</wp:posOffset>
                  </wp:positionV>
                  <wp:extent cx="373932" cy="280233"/>
                  <wp:effectExtent l="0" t="0" r="7620" b="5715"/>
                  <wp:wrapNone/>
                  <wp:docPr id="2404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3932" cy="28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Pr="0089104A" w:rsidRDefault="005829DA" w:rsidP="0089104A">
                              <w:pPr>
                                <w:pStyle w:val="af0"/>
                                <w:spacing w:line="240" w:lineRule="auto"/>
                                <w:ind w:left="0"/>
                                <w:jc w:val="center"/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21" o:spid="_x0000_s1095" style="position:absolute;left:0;text-align:left;margin-left:467.15pt;margin-top:13.5pt;width:29.45pt;height:22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" filled="f" stroked="f">
                  <v:textbox inset="1pt,1pt,1pt,1pt">
                    <w:txbxContent>
                      <w:p w:rsidR="005829DA" w:rsidRPr="0089104A" w:rsidRDefault="005829DA" w:rsidP="0089104A">
                        <w:pPr>
                          <w:pStyle w:val="af0"/>
                          <w:spacing w:line="240" w:lineRule="auto"/>
                          <w:ind w:left="0"/>
                          <w:jc w:val="center"/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  <w:t>103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2848" behindDoc="0" locked="1" layoutInCell="1" allowOverlap="1" wp14:anchorId="0D50BE19" wp14:editId="6D997E40">
                  <wp:simplePos x="0" y="0"/>
                  <wp:positionH relativeFrom="page">
                    <wp:posOffset>729615</wp:posOffset>
                  </wp:positionH>
                  <wp:positionV relativeFrom="page">
                    <wp:posOffset>314960</wp:posOffset>
                  </wp:positionV>
                  <wp:extent cx="6680835" cy="10220325"/>
                  <wp:effectExtent l="0" t="0" r="24765" b="28575"/>
                  <wp:wrapNone/>
                  <wp:docPr id="2368" name="Группа 236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680835" cy="10220325"/>
                            <a:chOff x="0" y="0"/>
                            <a:chExt cx="20000" cy="20000"/>
                          </a:xfrm>
                        </wpg:grpSpPr>
                        <wps:wsp>
                          <wps:cNvPr id="2369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0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71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72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97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8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3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40.П974-2025 09.02.07 КП-ПЗ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id="Группа 2368" o:spid="_x0000_s1096" style="position:absolute;left:0;text-align:left;margin-left:57.45pt;margin-top:24.8pt;width:526.05pt;height:804.75pt;z-index:251662848;mso-position-horizontal-relative:page;mso-position-vertical-relative:page;mso-width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">
                  <v:rect id="Rectangle 3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HGMMQA&#10;AADdAAAADwAAAGRycy9kb3ducmV2LnhtbESP0YrCMBRE3xf8h3AF39ZUBdlWo9QFYZ8WrX7Apbm2&#10;xeamNrGtfv1GEPZxmJkzzHo7mFp01LrKsoLZNAJBnFtdcaHgfNp/foFwHlljbZkUPMjBdjP6WGOi&#10;bc9H6jJfiABhl6CC0vsmkdLlJRl0U9sQB+9iW4M+yLaQusU+wE0t51G0lAYrDgslNvRdUn7N7kbB&#10;1Q/db1pkz3183sX5YZf291uq1GQ8pCsQngb/H363f7SC+WIZw+tNe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xjDEAAAA3QAAAA8AAAAAAAAAAAAAAAAAmAIAAGRycy9k&#10;b3ducmV2LnhtbFBLBQYAAAAABAAEAPUAAACJAwAAAAA=&#10;" filled="f" strokeweight="2pt"/>
                  <v:line id="Line 4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Bf2L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eDIP+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UF/YvgAAAN0AAAAPAAAAAAAAAAAAAAAAAKEC&#10;AABkcnMvZG93bnJldi54bWxQSwUGAAAAAAQABAD5AAAAjAMAAAAA&#10;" strokeweight="2pt"/>
                  <v:line id="Line 5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6Q8QAAADdAAAADwAAAGRycy9kb3ducmV2LnhtbESPT4vCMBTE74LfITxhb5rqoi7dRhGh&#10;y97E1ou3Z/P6B5uX0mS1++2NIHgcZuY3TLIdTCtu1LvGsoL5LAJBXFjdcKXglKfTLxDOI2tsLZOC&#10;f3Kw3YxHCcba3vlIt8xXIkDYxaig9r6LpXRFTQbdzHbEwSttb9AH2VdS93gPcNPKRRStpMGGw0KN&#10;He1rKq7Zn1FwPZ+W6c9hr/M22+lLlfrzpdRKfUyG3TcIT4N/h1/tX61g8bme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PpDxAAAAN0AAAAPAAAAAAAAAAAA&#10;AAAAAKECAABkcnMvZG93bnJldi54bWxQSwUGAAAAAAQABAD5AAAAkgMAAAAA&#10;" strokeweight="2pt"/>
                  <v:line id="Line 6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5kNMUAAADdAAAADwAAAGRycy9kb3ducmV2LnhtbESPQWvCQBSE7wX/w/KE3pqNKa0Ss4oI&#10;EW+l0Utuz+wzCcm+DdlV47/vFgo9DjPzDZNtJ9OLO42utaxgEcUgiCurW64VnE/52wqE88gae8uk&#10;4EkOtpvZS4aptg/+pnvhaxEg7FJU0Hg/pFK6qiGDLrIDcfCudjTogxxrqUd8BLjpZRLHn9Jgy2Gh&#10;wYH2DVVdcTMKuvL8kR++9vrUFzt9qXNfXq5aqdf5tFuD8DT5//Bf+6gVJO/L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5kNMUAAADdAAAADwAAAAAAAAAA&#10;AAAAAAChAgAAZHJzL2Rvd25yZXYueG1sUEsFBgAAAAAEAAQA+QAAAJMDAAAAAA==&#10;" strokeweight="2pt"/>
                  <v:line id="Line 7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tZ28MAAADdAAAADwAAAGRycy9kb3ducmV2LnhtbESPzarCMBSE9xd8h3AEd9fUf6lGEaHi&#10;Tqxu3B2bY1tsTkoTtb69ES7c5TAz3zDLdWsq8aTGlZYVDPoRCOLM6pJzBedT8jsH4TyyxsoyKXiT&#10;g/Wq87PEWNsXH+mZ+lwECLsYFRTe17GULivIoOvbmjh4N9sY9EE2udQNvgLcVHIYRVNpsOSwUGBN&#10;24Kye/owCu6X8yTZHbb6VKUbfc0Tf7netFK9brtZgPDU+v/wX3uvFQxHszF834Qn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rWdvDAAAA3QAAAA8AAAAAAAAAAAAA&#10;AAAAoQIAAGRycy9kb3ducmV2LnhtbFBLBQYAAAAABAAEAPkAAACRAwAAAAA=&#10;" strokeweight="2pt"/>
                  <v:line id="Line 8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AcucQAAADdAAAADwAAAGRycy9kb3ducmV2LnhtbESPT4vCMBTE74LfITxhb5rqorjdRhGh&#10;y97E1ou3Z/P6B5uX0mS1++2NIHgcZuY3TLIdTCtu1LvGsoL5LAJBXFjdcKXglKfTNQjnkTW2lknB&#10;PznYbsajBGNt73ykW+YrESDsYlRQe9/FUrqiJoNuZjvi4JW2N+iD7Cupe7wHuGnlIopW0mDDYaHG&#10;jvY1Fdfszyi4nk/L9Oew13mb7fSlSv35UmqlPibD7huEp8G/w6/2r1aw+Pya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By5xAAAAN0AAAAPAAAAAAAAAAAA&#10;AAAAAKECAABkcnMvZG93bnJldi54bWxQSwUGAAAAAAQABAD5AAAAkgMAAAAA&#10;" strokeweight="2pt"/>
                  <v:line id="Line 9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KCzs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O+r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KCzsUAAADdAAAADwAAAAAAAAAA&#10;AAAAAAChAgAAZHJzL2Rvd25yZXYueG1sUEsFBgAAAAAEAAQA+QAAAJMDAAAAAA==&#10;" strokeweight="2pt"/>
                  <v:line id="Line 10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4nVcUAAADdAAAADwAAAGRycy9kb3ducmV2LnhtbESPzWrDMBCE74G+g9hAb4mchIbUtRJC&#10;wKW3UscX3zbW+odYK2Optvv2VaGQ4zAz3zDJaTadGGlwrWUFm3UEgri0uuVaQX5NVwcQziNr7CyT&#10;gh9ycDo+LRKMtZ34i8bM1yJA2MWooPG+j6V0ZUMG3dr2xMGr7GDQBznUUg84Bbjp5DaK9tJgy2Gh&#10;wZ4uDZX37NsouBf5S/r+edHXLjvrW5364lZppZ6X8/kNhKfZP8L/7Q+tYLt73c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4nVcUAAADdAAAADwAAAAAAAAAA&#10;AAAAAAChAgAAZHJzL2Rvd25yZXYueG1sUEsFBgAAAAAEAAQA+QAAAJMDAAAAAA==&#10;" strokeweight="2pt"/>
                  <v:line id="Line 11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LZy8YAAADdAAAADwAAAGRycy9kb3ducmV2LnhtbESP3WoCMRSE7wu+QziCdzXrD0W3RhF/&#10;QOlF6doHOG5ON1s3J0sSddunbwqFXg4z8w2zWHW2ETfyoXasYDTMQBCXTtdcKXg/7R9nIEJE1tg4&#10;JgVfFGC17D0sMNfuzm90K2IlEoRDjgpMjG0uZSgNWQxD1xIn78N5izFJX0nt8Z7gtpHjLHuSFmtO&#10;CwZb2hgqL8XVKjj688tl9F0Zeeaj3zWv23mwn0oN+t36GUSkLv6H/9oHrWA8mU/h9016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i2cvGAAAA3QAAAA8AAAAAAAAA&#10;AAAAAAAAoQIAAGRycy9kb3ducmV2LnhtbFBLBQYAAAAABAAEAPkAAACUAwAAAAA=&#10;" strokeweight="1pt"/>
                  <v:line id="Line 12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sausMAAADdAAAADwAAAGRycy9kb3ducmV2LnhtbESPQYvCMBSE74L/ITzBm6YqilajiFDx&#10;tmzrxduzebbF5qU0Ueu/NwsLHoeZ+YbZ7DpTiye1rrKsYDKOQBDnVldcKDhnyWgJwnlkjbVlUvAm&#10;B7ttv7fBWNsX/9Iz9YUIEHYxKii9b2IpXV6SQTe2DXHwbrY16INsC6lbfAW4qeU0ihbSYMVhocSG&#10;DiXl9/RhFNwv53ly/DnorE73+lok/nK9aaWGg26/BuGp89/wf/ukFUxnqzn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rGrrDAAAA3QAAAA8AAAAAAAAAAAAA&#10;AAAAoQIAAGRycy9kb3ducmV2LnhtbFBLBQYAAAAABAAEAPkAAACRAwAAAAA=&#10;" strokeweight="2pt"/>
                  <v:line id="Line 13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iJ8YAAADdAAAADwAAAGRycy9kb3ducmV2LnhtbESP0WoCMRRE3wv9h3ALfatZFaSuZhdp&#10;FSo+FG0/4Lq5blY3N0sSdduvN4WCj8PMnGHmZW9bcSEfGscKhoMMBHHldMO1gu+v1csriBCRNbaO&#10;ScEPBSiLx4c55tpdeUuXXaxFgnDIUYGJsculDJUhi2HgOuLkHZy3GJP0tdQerwluWznKsom02HBa&#10;MNjRm6HqtDtbBWu/35yGv7WRe177Zfv5Pg32qNTzU7+YgYjUx3v4v/2hFYzG0w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84ifGAAAA3QAAAA8AAAAAAAAA&#10;AAAAAAAAoQIAAGRycy9kb3ducmV2LnhtbFBLBQYAAAAABAAEAPkAAACUAwAAAAA=&#10;" strokeweight="1pt"/>
                  <v:rect id="Rectangle 14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jXn8QA&#10;AADdAAAADwAAAGRycy9kb3ducmV2LnhtbESPQWvCQBSE70L/w/IEL6IbFbRGV2kLgpRetILXR/aZ&#10;BLNvQ/Ylpv++KxR6HGbmG2a7712lOmpC6dnAbJqAIs68LTk3cPk+TF5BBUG2WHkmAz8UYL97GWwx&#10;tf7BJ+rOkqsI4ZCigUKkTrUOWUEOw9TXxNG7+cahRNnk2jb4iHBX6XmSLLXDkuNCgTV9FJTdz60z&#10;0F2vX+90afWsQ1mNj5+tlEsyZjTs3zaghHr5D/+1j9bAfLFewfNNfAJ6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Y15/EAAAA3QAAAA8AAAAAAAAAAAAAAAAAmAIAAGRycy9k&#10;b3ducmV2LnhtbFBLBQYAAAAABAAEAPUAAACJAwAAAAA=&#10;" filled="f" stroked="f">
                    <v:textbox inset="1pt,1pt,1pt,1pt">
                      <w:txbxContent>
                        <w:p w:rsidR="005829DA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5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dD7cIA&#10;AADdAAAADwAAAGRycy9kb3ducmV2LnhtbERPS2vCQBC+F/wPywi9FN1owUd0FS0IUnrxAV6H7JgE&#10;s7MhO4nx33cPhR4/vvd627tKddSE0rOByTgBRZx5W3Ju4Ho5jBaggiBbrDyTgRcF2G4Gb2tMrX/y&#10;ibqz5CqGcEjRQCFSp1qHrCCHYexr4sjdfeNQImxybRt8xnBX6WmSzLTDkmNDgTV9FZQ9zq0z0N1u&#10;P3u6tnrSocw/jt+tlDMy5n3Y71aghHr5F/+5j9bA9HMZ58Y38Qn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h0PtwgAAAN0AAAAPAAAAAAAAAAAAAAAAAJgCAABkcnMvZG93&#10;bnJldi54bWxQSwUGAAAAAAQABAD1AAAAhw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6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mdsUA&#10;AADdAAAADwAAAGRycy9kb3ducmV2LnhtbESPX2vCQBDE3wW/w7GCL1IvKmhNPcUWBCl98Q/4uuS2&#10;STC3F3KbmH77nlDo4zAzv2E2u95VqqMmlJ4NzKYJKOLM25JzA9fL4eUVVBBki5VnMvBDAXbb4WCD&#10;qfUPPlF3llxFCIcUDRQidap1yApyGKa+Jo7et28cSpRNrm2Djwh3lZ4nyVI7LDkuFFjTR0HZ/dw6&#10;A93t9vVO11bPOpTV5PjZSrkkY8ajfv8GSqiX//Bf+2gNzBfrNTzfxCe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y+Z2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7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XCcEA&#10;AADdAAAADwAAAGRycy9kb3ducmV2LnhtbERPTYvCMBC9C/sfwgheZE0V0aUaZRUEkb2sCl6HZmyL&#10;zaQ001r/vTks7PHxvtfb3lWqoyaUng1MJwko4szbknMD18vh8wtUEGSLlWcy8KIA283HYI2p9U/+&#10;pe4suYohHFI0UIjUqdYhK8hhmPiaOHJ33ziUCJtc2wafMdxVepYkC+2w5NhQYE37grLHuXUGutvt&#10;Z0fXVk87lOX4eGqlXJAxo2H/vQIl1Mu/+M99tAZm8yTuj2/iE9C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RFwnBAAAA3QAAAA8AAAAAAAAAAAAAAAAAmAIAAGRycy9kb3du&#10;cmV2LnhtbFBLBQYAAAAABAAEAPUAAACG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yksQA&#10;AADdAAAADwAAAGRycy9kb3ducmV2LnhtbESPQWvCQBSE7wX/w/IEL6VuIkUldRUVBJFeqoLXR/Y1&#10;Cc2+DdmXGP+9Wyj0OMzMN8xqM7ha9dSGyrOBdJqAIs69rbgwcL0c3paggiBbrD2TgQcF2KxHLyvM&#10;rL/zF/VnKVSEcMjQQCnSZFqHvCSHYeob4uh9+9ahRNkW2rZ4j3BX61mSzLXDiuNCiQ3tS8p/zp0z&#10;0N9unzu6djrtURavx1Mn1ZyMmYyH7QcooUH+w3/tozUwe09S+H0Tn4B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dspL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9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8s5cQA&#10;AADdAAAADwAAAGRycy9kb3ducmV2LnhtbESPQWvCQBSE7wX/w/IEL6VuDEUldRUVBJFeqoLXR/Y1&#10;Cc2+DdmXGP+9Wyj0OMzMN8xqM7ha9dSGyrOB2TQBRZx7W3Fh4Ho5vC1BBUG2WHsmAw8KsFmPXlaY&#10;WX/nL+rPUqgI4ZChgVKkybQOeUkOw9Q3xNH79q1DibIttG3xHuGu1mmSzLXDiuNCiQ3tS8p/zp0z&#10;0N9unzu6dnrWoyxej6dOqjkZMxkP2w9QQoP8h//aR2sgfU9S+H0Tn4B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PLOX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_x0000_s11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JfsQA&#10;AADdAAAADwAAAGRycy9kb3ducmV2LnhtbESPQWvCQBSE7wX/w/IEL0U32qISXUUFQUovtYLXR/aZ&#10;BLNvQ/Ylxn/fLRR6HGbmG2a97V2lOmpC6dnAdJKAIs68LTk3cPk+jpeggiBbrDyTgScF2G4GL2tM&#10;rX/wF3VnyVWEcEjRQCFSp1qHrCCHYeJr4ujdfONQomxybRt8RLir9CxJ5tphyXGhwJoOBWX3c+sM&#10;dNfr554urZ52KIvX00cr5ZyMGQ373QqUUC//4b/2yRqYvSdv8PsmPg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DiX7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lang w:val="ru-RU"/>
                            </w:rPr>
                            <w:t>40.П974-2025 09.02.07 КП-ПЗ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8672123"/>
      <w:docPartObj>
        <w:docPartGallery w:val="Page Numbers (Bottom of Page)"/>
        <w:docPartUnique/>
      </w:docPartObj>
    </w:sdtPr>
    <w:sdtEndPr/>
    <w:sdtContent>
      <w:p w:rsidR="005829DA" w:rsidRDefault="005829DA">
        <w:pPr>
          <w:pStyle w:val="ad"/>
          <w:jc w:val="right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67968" behindDoc="0" locked="0" layoutInCell="1" allowOverlap="1" wp14:anchorId="6BBD672C" wp14:editId="5C2BF1F4">
                  <wp:simplePos x="0" y="0"/>
                  <wp:positionH relativeFrom="column">
                    <wp:posOffset>5933061</wp:posOffset>
                  </wp:positionH>
                  <wp:positionV relativeFrom="paragraph">
                    <wp:posOffset>171223</wp:posOffset>
                  </wp:positionV>
                  <wp:extent cx="373932" cy="280233"/>
                  <wp:effectExtent l="0" t="0" r="7620" b="5715"/>
                  <wp:wrapNone/>
                  <wp:docPr id="2405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3932" cy="28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Pr="0089104A" w:rsidRDefault="005829DA" w:rsidP="0089104A">
                              <w:pPr>
                                <w:pStyle w:val="af0"/>
                                <w:spacing w:line="240" w:lineRule="auto"/>
                                <w:ind w:left="0"/>
                                <w:jc w:val="center"/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_x0000_s1115" style="position:absolute;left:0;text-align:left;margin-left:467.15pt;margin-top:13.5pt;width:29.45pt;height:22.0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" filled="f" stroked="f">
                  <v:textbox inset="1pt,1pt,1pt,1pt">
                    <w:txbxContent>
                      <w:p w:rsidR="005829DA" w:rsidRPr="0089104A" w:rsidRDefault="005829DA" w:rsidP="0089104A">
                        <w:pPr>
                          <w:pStyle w:val="af0"/>
                          <w:spacing w:line="240" w:lineRule="auto"/>
                          <w:ind w:left="0"/>
                          <w:jc w:val="center"/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  <w:t>104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6944" behindDoc="0" locked="1" layoutInCell="1" allowOverlap="1" wp14:anchorId="1CEDF7EF" wp14:editId="704D3A94">
                  <wp:simplePos x="0" y="0"/>
                  <wp:positionH relativeFrom="page">
                    <wp:posOffset>729615</wp:posOffset>
                  </wp:positionH>
                  <wp:positionV relativeFrom="page">
                    <wp:posOffset>314960</wp:posOffset>
                  </wp:positionV>
                  <wp:extent cx="6680835" cy="10220325"/>
                  <wp:effectExtent l="0" t="0" r="24765" b="28575"/>
                  <wp:wrapNone/>
                  <wp:docPr id="2406" name="Группа 240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680835" cy="10220325"/>
                            <a:chOff x="0" y="0"/>
                            <a:chExt cx="20000" cy="20000"/>
                          </a:xfrm>
                        </wpg:grpSpPr>
                        <wps:wsp>
                          <wps:cNvPr id="240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0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18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9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2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40.П974-2025 09.02.07 КП-ПЗ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id="Группа 2406" o:spid="_x0000_s1116" style="position:absolute;left:0;text-align:left;margin-left:57.45pt;margin-top:24.8pt;width:526.05pt;height:804.75pt;z-index:251666944;mso-position-horizontal-relative:page;mso-position-vertical-relative:page;mso-width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">
                  <v:rect id="Rectangle 3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ffHMQA&#10;AADdAAAADwAAAGRycy9kb3ducmV2LnhtbESP0YrCMBRE34X9h3AX9k1TZdG1GqUuCD6JVj/g0txt&#10;i81Nt4lt9euNIPg4zMwZZrnuTSVaalxpWcF4FIEgzqwuOVdwPm2HPyCcR9ZYWSYFN3KwXn0Mlhhr&#10;2/GR2tTnIkDYxaig8L6OpXRZQQbdyNbEwfuzjUEfZJNL3WAX4KaSkyiaSoMlh4UCa/otKLukV6Pg&#10;4vt2n+TpfTs/b+bZYZN01/9Eqa/PPlmA8NT7d/jV3mkFk+9oBs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n3xzEAAAA3QAAAA8AAAAAAAAAAAAAAAAAmAIAAGRycy9k&#10;b3ducmV2LnhtbFBLBQYAAAAABAAEAPUAAACJAwAAAAA=&#10;" filled="f" strokeweight="2pt"/>
                  <v:line id="Line 4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rtxr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qIwN7wJT0B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iu3GvgAAAN0AAAAPAAAAAAAAAAAAAAAAAKEC&#10;AABkcnMvZG93bnJldi54bWxQSwUGAAAAAAQABAD5AAAAjAMAAAAA&#10;" strokeweight="2pt"/>
                  <v:line id="Line 5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IXcMAAADd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TWbSE95vw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GSF3DAAAA3QAAAA8AAAAAAAAAAAAA&#10;AAAAoQIAAGRycy9kb3ducmV2LnhtbFBLBQYAAAAABAAEAPkAAACRAwAAAAA=&#10;" strokeweight="2pt"/>
                  <v:line id="Line 6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V3Hb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i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JXcdvgAAAN0AAAAPAAAAAAAAAAAAAAAAAKEC&#10;AABkcnMvZG93bnJldi54bWxQSwUGAAAAAAQABAD5AAAAjAMAAAAA&#10;" strokeweight="2pt"/>
                  <v:line id="Line 7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nShsIAAADdAAAADwAAAGRycy9kb3ducmV2LnhtbESPQavCMBCE7w/8D2EFb8+0oiLVKCJU&#10;vInVi7e1WdtisylN1PrvjSB4HGbmG2ax6kwtHtS6yrKCeBiBIM6trrhQcDqm/zMQziNrrC2Tghc5&#10;WC17fwtMtH3ygR6ZL0SAsEtQQel9k0jp8pIMuqFtiIN3ta1BH2RbSN3iM8BNLUdRNJUGKw4LJTa0&#10;KSm/ZXej4HY+TdLtfqOPdbbWlyL158tVKzXod+s5CE+d/4W/7Z1WMBrHM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nShsIAAADdAAAADwAAAAAAAAAAAAAA&#10;AAChAgAAZHJzL2Rvd25yZXYueG1sUEsFBgAAAAAEAAQA+QAAAJADAAAAAA==&#10;" strokeweight="2pt"/>
                  <v:line id="Line 8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tM8cIAAADdAAAADwAAAGRycy9kb3ducmV2LnhtbESPQavCMBCE7w/8D2EFb8/UoiLVKCJU&#10;vInVi7e1WdtisylN1PrvjSB4HGbmG2ax6kwtHtS6yrKC0TACQZxbXXGh4HRM/2cgnEfWWFsmBS9y&#10;sFr2/haYaPvkAz0yX4gAYZeggtL7JpHS5SUZdEPbEAfvaluDPsi2kLrFZ4CbWsZRNJUGKw4LJTa0&#10;KSm/ZXej4HY+TdLtfqOPdbbWlyL158tVKzXod+s5CE+d/4W/7Z1WEI9HM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tM8cIAAADdAAAADwAAAAAAAAAAAAAA&#10;AAChAgAAZHJzL2Rvd25yZXYueG1sUEsFBgAAAAAEAAQA+QAAAJADAAAAAA==&#10;" strokeweight="2pt"/>
                  <v:line id="Line 9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pasQAAADdAAAADwAAAGRycy9kb3ducmV2LnhtbESPT4vCMBTE74LfITxhb5rqqizdRhGh&#10;y97E1ou3Z/P6B5uX0mS1++2NIHgcZuY3TLIdTCtu1LvGsoL5LAJBXFjdcKXglKfTLxDOI2tsLZOC&#10;f3Kw3YxHCcba3vlIt8xXIkDYxaig9r6LpXRFTQbdzHbEwSttb9AH2VdS93gPcNPKRRStpcGGw0KN&#10;He1rKq7Zn1FwPZ9W6c9hr/M22+lLlfrzpdRKfUyG3TcIT4N/h1/tX61gsZx/wv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9+lqxAAAAN0AAAAPAAAAAAAAAAAA&#10;AAAAAKECAABkcnMvZG93bnJldi54bWxQSwUGAAAAAAQABAD5AAAAkgMAAAAA&#10;" strokeweight="2pt"/>
                  <v:line id="Line 10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5xH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9E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nEewQAAAN0AAAAPAAAAAAAAAAAAAAAA&#10;AKECAABkcnMvZG93bnJldi54bWxQSwUGAAAAAAQABAD5AAAAjwMAAAAA&#10;" strokeweight="2pt"/>
                  <v:line id="Line 11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eyb8YAAADdAAAADwAAAGRycy9kb3ducmV2LnhtbESP3WoCMRSE7wXfIRzBu5pdUWlXo5T+&#10;gOKF1PoAx83pZuvmZElS3fbpjVDwcpiZb5jFqrONOJMPtWMF+SgDQVw6XXOl4PD5/vAIIkRkjY1j&#10;UvBLAVbLfm+BhXYX/qDzPlYiQTgUqMDE2BZShtKQxTByLXHyvpy3GJP0ldQeLwluGznOspm0WHNa&#10;MNjSi6HytP+xCjb+uD3lf5WRR974t2b3+hTst1LDQfc8BxGpi/fwf3utFYwn+RR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Xsm/GAAAA3QAAAA8AAAAAAAAA&#10;AAAAAAAAoQIAAGRycy9kb3ducmV2LnhtbFBLBQYAAAAABAAEAPkAAACUAwAAAAA=&#10;" strokeweight="1pt"/>
                  <v:line id="Line 12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BK8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9E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gErywQAAAN0AAAAPAAAAAAAAAAAAAAAA&#10;AKECAABkcnMvZG93bnJldi54bWxQSwUGAAAAAAQABAD5AAAAjwMAAAAA&#10;" strokeweight="2pt"/>
                  <v:line id="Line 13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Jg8YAAADdAAAADwAAAGRycy9kb3ducmV2LnhtbESP3WoCMRSE7wXfIRzBu5pdEW1Xo5T+&#10;gOKF1PoAx83pZuvmZElS3fbpjVDwcpiZb5jFqrONOJMPtWMF+SgDQVw6XXOl4PD5/vAIIkRkjY1j&#10;UvBLAVbLfm+BhXYX/qDzPlYiQTgUqMDE2BZShtKQxTByLXHyvpy3GJP0ldQeLwluGznOsqm0WHNa&#10;MNjSi6HytP+xCjb+uD3lf5WRR974t2b3+hTst1LDQfc8BxGpi/fwf3utFYwn+Qx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JiYPGAAAA3QAAAA8AAAAAAAAA&#10;AAAAAAAAoQIAAGRycy9kb3ducmV2LnhtbFBLBQYAAAAABAAEAPkAAACUAwAAAAA=&#10;" strokeweight="1pt"/>
                  <v:rect id="Rectangle 14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N0sEA&#10;AADdAAAADwAAAGRycy9kb3ducmV2LnhtbERPTWvCQBC9F/wPywheim4ixUp0FRUEKV60gtchOybB&#10;7GzITmL677uHQo+P973eDq5WPbWh8mwgnSWgiHNvKy4M3L6P0yWoIMgWa89k4IcCbDejtzVm1r/4&#10;Qv1VChVDOGRooBRpMq1DXpLDMPMNceQevnUoEbaFti2+Yrir9TxJFtphxbGhxIYOJeXPa+cM9Pf7&#10;eU+3Tqc9yuf76auTakHGTMbDbgVKaJB/8Z/7ZA3MP9I4N76JT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+jdLBAAAA3QAAAA8AAAAAAAAAAAAAAAAAmAIAAGRycy9kb3du&#10;cmV2LnhtbFBLBQYAAAAABAAEAPUAAACGAwAAAAA=&#10;" filled="f" stroked="f">
                    <v:textbox inset="1pt,1pt,1pt,1pt">
                      <w:txbxContent>
                        <w:p w:rsidR="005829DA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5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IoScUA&#10;AADdAAAADwAAAGRycy9kb3ducmV2LnhtbESPX2vCQBDE3wt+h2MFX0q9RERt6im2IEjpi3/A1yW3&#10;TYK5vZDbxPTb94RCH4eZ+Q2z3g6uVj21ofJsIJ0moIhzbysuDFzO+5cVqCDIFmvPZOCHAmw3o6c1&#10;Ztbf+Uj9SQoVIRwyNFCKNJnWIS/JYZj6hjh63751KFG2hbYt3iPc1XqWJAvtsOK4UGJDHyXlt1Pn&#10;DPTX69c7XTqd9ijL58NnJ9WCjJmMh90bKKFB/sN/7YM1MJunr/B4E5+A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sihJ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6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LacEA&#10;AADdAAAADwAAAGRycy9kb3ducmV2LnhtbERPTWvCQBC9F/wPywheim4MxUp0FRUEKV60gtchOybB&#10;7GzITmL677uHQo+P973eDq5WPbWh8mxgPktAEefeVlwYuH0fp0tQQZAt1p7JwA8F2G5Gb2vMrH/x&#10;hfqrFCqGcMjQQCnSZFqHvCSHYeYb4sg9fOtQImwLbVt8xXBX6zRJFtphxbGhxIYOJeXPa+cM9Pf7&#10;eU+3Ts97lM/301cn1YKMmYyH3QqU0CD/4j/3yRpIP9K4P76JT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kS2nBAAAA3QAAAA8AAAAAAAAAAAAAAAAAmAIAAGRycy9kb3du&#10;cmV2LnhtbFBLBQYAAAAABAAEAPUAAACG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7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ju8sQA&#10;AADdAAAADwAAAGRycy9kb3ducmV2LnhtbESPQWvCQBSE74X+h+UVvJS6SRBbUldpBUGkl6rg9ZF9&#10;JsHs25B9ifHfu0Khx2FmvmEWq9E1aqAu1J4NpNMEFHHhbc2lgeNh8/YBKgiyxcYzGbhRgNXy+WmB&#10;ufVX/qVhL6WKEA45GqhE2lzrUFTkMEx9Sxy9s+8cSpRdqW2H1wh3jc6SZK4d1hwXKmxpXVFx2ffO&#10;wHA6/XzTsdfpgPL+ut31Us/JmMnL+PUJSmiU//Bfe2sNZLMshceb+AT0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o7vL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pwhcQA&#10;AADdAAAADwAAAGRycy9kb3ducmV2LnhtbESPQWvCQBSE7wX/w/IEL0U3hqISXUULBSm9VAWvj+wz&#10;CWbfhuxLjP++Wyj0OMzMN8xmN7ha9dSGyrOB+SwBRZx7W3Fh4HL+mK5ABUG2WHsmA08KsNuOXjaY&#10;Wf/gb+pPUqgI4ZChgVKkybQOeUkOw8w3xNG7+dahRNkW2rb4iHBX6zRJFtphxXGhxIbeS8rvp84Z&#10;6K/XrwNdOj3vUZavx89OqgUZMxkP+zUooUH+w3/tozWQvqUp/L6JT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6cIX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9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bVHsUA&#10;AADdAAAADwAAAGRycy9kb3ducmV2LnhtbESPzWrDMBCE74G+g9hCLqGR4wa3uFFCEiiEkkt+INfF&#10;2tqm1spYa8d9+6pQ6HGYmW+Y1WZ0jRqoC7VnA4t5Aoq48Lbm0sD18v70CioIssXGMxn4pgCb9cNk&#10;hbn1dz7RcJZSRQiHHA1UIm2udSgqchjmviWO3qfvHEqUXalth/cId41OkyTTDmuOCxW2tK+o+Dr3&#10;zsBwux13dO31YkB5mR0+eqkzMmb6OG7fQAmN8h/+ax+sgXSZPsP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tUe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_x0000_s11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9NasQA&#10;AADdAAAADwAAAGRycy9kb3ducmV2LnhtbESPQWvCQBSE74L/YXkFL6Ibg6ikrmILghQvVcHrI/ua&#10;hGbfhuxLTP99tyD0OMzMN8x2P7ha9dSGyrOBxTwBRZx7W3Fh4HY9zjaggiBbrD2TgR8KsN+NR1vM&#10;rH/wJ/UXKVSEcMjQQCnSZFqHvCSHYe4b4uh9+dahRNkW2rb4iHBX6zRJVtphxXGhxIbeS8q/L50z&#10;0N/v5ze6dXrRo6ynp49OqhUZM3kZDq+ghAb5Dz/bJ2sgXaZL+HsTn4D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fTWr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lang w:val="ru-RU"/>
                            </w:rPr>
                            <w:t>40.П974-2025 09.02.07 КП-ПЗ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7889153"/>
      <w:docPartObj>
        <w:docPartGallery w:val="Page Numbers (Bottom of Page)"/>
        <w:docPartUnique/>
      </w:docPartObj>
    </w:sdtPr>
    <w:sdtEndPr/>
    <w:sdtContent>
      <w:p w:rsidR="005829DA" w:rsidRDefault="005829DA">
        <w:pPr>
          <w:pStyle w:val="ad"/>
          <w:jc w:val="right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71040" behindDoc="0" locked="0" layoutInCell="1" allowOverlap="1" wp14:anchorId="3101B81A" wp14:editId="2A007D83">
                  <wp:simplePos x="0" y="0"/>
                  <wp:positionH relativeFrom="column">
                    <wp:posOffset>5933061</wp:posOffset>
                  </wp:positionH>
                  <wp:positionV relativeFrom="paragraph">
                    <wp:posOffset>171223</wp:posOffset>
                  </wp:positionV>
                  <wp:extent cx="373932" cy="280233"/>
                  <wp:effectExtent l="0" t="0" r="7620" b="5715"/>
                  <wp:wrapNone/>
                  <wp:docPr id="2425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3932" cy="28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Pr="0089104A" w:rsidRDefault="005829DA" w:rsidP="0089104A">
                              <w:pPr>
                                <w:pStyle w:val="af0"/>
                                <w:spacing w:line="240" w:lineRule="auto"/>
                                <w:ind w:left="0"/>
                                <w:jc w:val="center"/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_x0000_s1135" style="position:absolute;left:0;text-align:left;margin-left:467.15pt;margin-top:13.5pt;width:29.45pt;height:22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" filled="f" stroked="f">
                  <v:textbox inset="1pt,1pt,1pt,1pt">
                    <w:txbxContent>
                      <w:p w:rsidR="005829DA" w:rsidRPr="0089104A" w:rsidRDefault="005829DA" w:rsidP="0089104A">
                        <w:pPr>
                          <w:pStyle w:val="af0"/>
                          <w:spacing w:line="240" w:lineRule="auto"/>
                          <w:ind w:left="0"/>
                          <w:jc w:val="center"/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  <w:t>105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70016" behindDoc="0" locked="1" layoutInCell="1" allowOverlap="1" wp14:anchorId="6FDBC9AD" wp14:editId="5DD4EFCD">
                  <wp:simplePos x="0" y="0"/>
                  <wp:positionH relativeFrom="page">
                    <wp:posOffset>729615</wp:posOffset>
                  </wp:positionH>
                  <wp:positionV relativeFrom="page">
                    <wp:posOffset>314960</wp:posOffset>
                  </wp:positionV>
                  <wp:extent cx="6680835" cy="10220325"/>
                  <wp:effectExtent l="0" t="0" r="24765" b="28575"/>
                  <wp:wrapNone/>
                  <wp:docPr id="2426" name="Группа 242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680835" cy="10220325"/>
                            <a:chOff x="0" y="0"/>
                            <a:chExt cx="20000" cy="20000"/>
                          </a:xfrm>
                        </wpg:grpSpPr>
                        <wps:wsp>
                          <wps:cNvPr id="242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2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38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39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40.П974-2025 09.02.07 КП-ПЗ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id="Группа 2426" o:spid="_x0000_s1136" style="position:absolute;left:0;text-align:left;margin-left:57.45pt;margin-top:24.8pt;width:526.05pt;height:804.75pt;z-index:251670016;mso-position-horizontal-relative:page;mso-position-vertical-relative:page;mso-width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">
                  <v:rect id="Rectangle 3" o:spid="_x0000_s11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DfMUA&#10;AADdAAAADwAAAGRycy9kb3ducmV2LnhtbESP0WrCQBRE3wv+w3IF3+rGIK1GV4mC4FNpox9wyV6T&#10;YPZuzK5J7Nd3C4KPw8ycYdbbwdSio9ZVlhXMphEI4tzqigsF59PhfQHCeWSNtWVS8CAH283obY2J&#10;tj3/UJf5QgQIuwQVlN43iZQuL8mgm9qGOHgX2xr0QbaF1C32AW5qGUfRhzRYcVgosaF9Sfk1uxsF&#10;Vz90X2mR/R6W590y/96l/f2WKjUZD+kKhKfBv8LP9lEriOfxJ/y/C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oN8xQAAAN0AAAAPAAAAAAAAAAAAAAAAAJgCAABkcnMv&#10;ZG93bnJldi54bWxQSwUGAAAAAAQABAD1AAAAigMAAAAA&#10;" filled="f" strokeweight="2pt"/>
                  <v:line id="Line 4" o:spid="_x0000_s11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+xpr4AAADdAAAADwAAAGRycy9kb3ducmV2LnhtbERPvQrCMBDeBd8hnOCmqUVFqlFEqLiJ&#10;1cXtbM622FxKE7W+vRkEx4/vf7XpTC1e1LrKsoLJOAJBnFtdcaHgck5HCxDOI2usLZOCDznYrPu9&#10;FSbavvlEr8wXIoSwS1BB6X2TSOnykgy6sW2IA3e3rUEfYFtI3eI7hJtaxlE0lwYrDg0lNrQrKX9k&#10;T6Pgcb3M0v1xp891ttW3IvXX210rNRx02yUIT53/i3/ug1YQT+MwN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P7GmvgAAAN0AAAAPAAAAAAAAAAAAAAAAAKEC&#10;AABkcnMvZG93bnJldi54bWxQSwUGAAAAAAQABAD5AAAAjAMAAAAA&#10;" strokeweight="2pt"/>
                  <v:line id="Line 5" o:spid="_x0000_s11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MUPcUAAADdAAAADwAAAGRycy9kb3ducmV2LnhtbESPQWvCQBSE7wX/w/KE3pqNoS0as4oI&#10;EW+l0Utuz+wzCcm+DdlV47/vFgo9DjPzDZNtJ9OLO42utaxgEcUgiCurW64VnE/52xKE88gae8uk&#10;4EkOtpvZS4aptg/+pnvhaxEg7FJU0Hg/pFK6qiGDLrIDcfCudjTogxxrqUd8BLjpZRLHn9Jgy2Gh&#10;wYH2DVVdcTMKuvL8kR++9vrUFzt9qXNfXq5aqdf5tFuD8DT5//Bf+6gVJO/JCn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MUPcUAAADdAAAADwAAAAAAAAAA&#10;AAAAAAChAgAAZHJzL2Rvd25yZXYueG1sUEsFBgAAAAAEAAQA+QAAAJMDAAAAAA==&#10;" strokeweight="2pt"/>
                  <v:line id="Line 6" o:spid="_x0000_s11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rfb4AAADdAAAADwAAAGRycy9kb3ducmV2LnhtbERPuwrCMBTdBf8hXMFNU59INYoIFTex&#10;urhdm2tbbG5KE7X+vRkEx8N5rzatqcSLGldaVjAaRiCIM6tLzhVczslgAcJ5ZI2VZVLwIQebdbez&#10;wljbN5/olfpchBB2MSoovK9jKV1WkEE3tDVx4O62MegDbHKpG3yHcFPJcRTNpcGSQ0OBNe0Kyh7p&#10;0yh4XC+zZH/c6XOVbvUtT/z1dtdK9XvtdgnCU+v/4p/7oBWMp5OwP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kCt9vgAAAN0AAAAPAAAAAAAAAAAAAAAAAKEC&#10;AABkcnMvZG93bnJldi54bWxQSwUGAAAAAAQABAD5AAAAjAMAAAAA&#10;" strokeweight="2pt"/>
                  <v:line id="Line 7" o:spid="_x0000_s11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yO5sQAAADdAAAADwAAAGRycy9kb3ducmV2LnhtbESPT4vCMBTE74LfITxhb5rqqizdRhGh&#10;y97E1ou3Z/P6B5uX0mS1++2NIHgcZuY3TLIdTCtu1LvGsoL5LAJBXFjdcKXglKfTLxDOI2tsLZOC&#10;f3Kw3YxHCcba3vlIt8xXIkDYxaig9r6LpXRFTQbdzHbEwSttb9AH2VdS93gPcNPKRRStpcGGw0KN&#10;He1rKq7Zn1FwPZ9W6c9hr/M22+lLlfrzpdRKfUyG3TcIT4N/h1/tX61gsfyc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3I7mxAAAAN0AAAAPAAAAAAAAAAAA&#10;AAAAAKECAABkcnMvZG93bnJldi54bWxQSwUGAAAAAAQABAD5AAAAkgMAAAAA&#10;" strokeweight="2pt"/>
                  <v:line id="Line 8" o:spid="_x0000_s11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4QkcUAAADdAAAADwAAAGRycy9kb3ducmV2LnhtbESPQWvCQBSE7wX/w/KE3pqNaSsSs4oI&#10;EW+l0Utuz+wzCcm+DdlV47/vFgo9DjPzDZNtJ9OLO42utaxgEcUgiCurW64VnE/52wqE88gae8uk&#10;4EkOtpvZS4aptg/+pnvhaxEg7FJU0Hg/pFK6qiGDLrIDcfCudjTogxxrqUd8BLjpZRLHS2mw5bDQ&#10;4ED7hqquuBkFXXn+zA9fe33qi52+1LkvL1et1Ot82q1BeJr8f/ivfdQKko/3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4QkcUAAADdAAAADwAAAAAAAAAA&#10;AAAAAAChAgAAZHJzL2Rvd25yZXYueG1sUEsFBgAAAAAEAAQA+QAAAJMDAAAAAA==&#10;" strokeweight="2pt"/>
                  <v:line id="Line 9" o:spid="_x0000_s11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K1CsUAAADdAAAADwAAAGRycy9kb3ducmV2LnhtbESPzWrDMBCE74G+g9hAb4mcpAnFtRJC&#10;wKW3UscX3zbW+odYK2Optvv2VaGQ4zAz3zDJaTadGGlwrWUFm3UEgri0uuVaQX5NV68gnEfW2Fkm&#10;BT/k4HR8WiQYazvxF42Zr0WAsItRQeN9H0vpyoYMurXtiYNX2cGgD3KopR5wCnDTyW0UHaTBlsNC&#10;gz1dGirv2bdRcC/yffr+edHXLjvrW5364lZppZ6X8/kNhKfZP8L/7Q+tYPuy28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K1CsUAAADdAAAADwAAAAAAAAAA&#10;AAAAAAChAgAAZHJzL2Rvd25yZXYueG1sUEsFBgAAAAAEAAQA+QAAAJMDAAAAAA==&#10;" strokeweight="2pt"/>
                  <v:line id="Line 10" o:spid="_x0000_s11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stfsMAAADdAAAADwAAAGRycy9kb3ducmV2LnhtbESPzarCMBSE94LvEI7gTlN/kWoUESru&#10;Lrd14+7YHNtic1KaqPXtzYULLoeZ+YbZ7DpTiye1rrKsYDKOQBDnVldcKDhnyWgFwnlkjbVlUvAm&#10;B7ttv7fBWNsX/9Iz9YUIEHYxKii9b2IpXV6SQTe2DXHwbrY16INsC6lbfAW4qeU0ipbSYMVhocSG&#10;DiXl9/RhFNwv50Vy/DnorE73+lok/nK9aaWGg26/BuGp89/wf/ukFUznszn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rLX7DAAAA3QAAAA8AAAAAAAAAAAAA&#10;AAAAoQIAAGRycy9kb3ducmV2LnhtbFBLBQYAAAAABAAEAPkAAACRAwAAAAA=&#10;" strokeweight="2pt"/>
                  <v:line id="Line 11" o:spid="_x0000_s11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uD8YAAADdAAAADwAAAGRycy9kb3ducmV2LnhtbESP3WoCMRSE74W+QzgF7zTrT0u7NUrx&#10;B5RelNo+wHFzutm6OVmSqKtPbwqCl8PMfMNMZq2txZF8qBwrGPQzEMSF0xWXCn6+V70XECEia6wd&#10;k4IzBZhNHzoTzLU78Rcdt7EUCcIhRwUmxiaXMhSGLIa+a4iT9+u8xZikL6X2eEpwW8thlj1LixWn&#10;BYMNzQ0V++3BKtj43cd+cCmN3PHGL+vPxWuwf0p1H9v3NxCR2ngP39prrWA4Hj3B/5v0BOT0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i7g/GAAAA3QAAAA8AAAAAAAAA&#10;AAAAAAAAoQIAAGRycy9kb3ducmV2LnhtbFBLBQYAAAAABAAEAPkAAACUAwAAAAA=&#10;" strokeweight="1pt"/>
                  <v:line id="Line 12" o:spid="_x0000_s11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UWksQAAADdAAAADwAAAGRycy9kb3ducmV2LnhtbESPT4vCMBTE74LfITxhb5quqyJdo4jQ&#10;ZW9i68Xba/P6B5uX0mS1++2NIHgcZuY3zGY3mFbcqHeNZQWfswgEcWF1w5WCc5ZM1yCcR9bYWiYF&#10;/+Rgtx2PNhhre+cT3VJfiQBhF6OC2vsultIVNRl0M9sRB6+0vUEfZF9J3eM9wE0r51G0kgYbDgs1&#10;dnSoqbimf0bB9XJeJj/Hg87adK/zKvGXvNRKfUyG/TcIT4N/h1/tX61gvvhawf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RaSxAAAAN0AAAAPAAAAAAAAAAAA&#10;AAAAAKECAABkcnMvZG93bnJldi54bWxQSwUGAAAAAAQABAD5AAAAkgMAAAAA&#10;" strokeweight="2pt"/>
                  <v:line id="Line 13" o:spid="_x0000_s11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zV48YAAADdAAAADwAAAGRycy9kb3ducmV2LnhtbESPW2sCMRSE34X+h3AKvmnWC71sjVK8&#10;gNKHUtsfcNycbrZuTpYk6uqvNwXBx2FmvmEms9bW4kg+VI4VDPoZCOLC6YpLBT/fq94LiBCRNdaO&#10;ScGZAsymD50J5tqd+IuO21iKBOGQowITY5NLGQpDFkPfNcTJ+3XeYkzSl1J7PCW4reUwy56kxYrT&#10;gsGG5oaK/fZgFWz87mM/uJRG7njjl/Xn4jXYP6W6j+37G4hIbbyHb+21VjAcj57h/016AnJ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81ePGAAAA3QAAAA8AAAAAAAAA&#10;AAAAAAAAoQIAAGRycy9kb3ducmV2LnhtbFBLBQYAAAAABAAEAPkAAACUAwAAAAA=&#10;" strokeweight="1pt"/>
                  <v:rect id="Rectangle 14" o:spid="_x0000_s11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RssEA&#10;AADdAAAADwAAAGRycy9kb3ducmV2LnhtbERPS2vCQBC+F/wPywheim60RSW6ii0IUnrxAV6H7JgE&#10;s7MhO4nx37uHQo8f33u97V2lOmpC6dnAdJKAIs68LTk3cDnvx0tQQZAtVp7JwJMCbDeDtzWm1j/4&#10;SN1JchVDOKRooBCpU61DVpDDMPE1ceRuvnEoETa5tg0+Yrir9CxJ5tphybGhwJq+C8rup9YZ6K7X&#10;3y+6tHraoSzeDz+tlHMyZjTsdytQQr38i//cB2tg9vkR58Y38Qno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L0bLBAAAA3QAAAA8AAAAAAAAAAAAAAAAAmAIAAGRycy9kb3du&#10;cmV2LnhtbFBLBQYAAAAABAAEAPUAAACGAwAAAAA=&#10;" filled="f" stroked="f">
                    <v:textbox inset="1pt,1pt,1pt,1pt">
                      <w:txbxContent>
                        <w:p w:rsidR="005829DA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5" o:spid="_x0000_s11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d0KcUA&#10;AADdAAAADwAAAGRycy9kb3ducmV2LnhtbESPX2vCQBDE3wt+h2OFvhS9aIu2qadYoSDFF/+Ar0tu&#10;mwRzeyG3ifHbe0Khj8PM/IZZrHpXqY6aUHo2MBknoIgzb0vODZyO36N3UEGQLVaeycCNAqyWg6cF&#10;ptZfeU/dQXIVIRxSNFCI1KnWISvIYRj7mjh6v75xKFE2ubYNXiPcVXqaJDPtsOS4UGBNm4Kyy6F1&#10;BrrzefdFp1ZPOpT5y/anlXJGxjwP+/UnKKFe/sN/7a01MH17/YDHm/gE9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3Qp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6" o:spid="_x0000_s11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uycEA&#10;AADdAAAADwAAAGRycy9kb3ducmV2LnhtbERPTYvCMBC9L/gfwgheFk0VUalG0YUFkb2sCl6HZmyL&#10;zaQ001r/vTks7PHxvje73lWqoyaUng1MJwko4szbknMD18v3eAUqCLLFyjMZeFGA3XbwscHU+if/&#10;UneWXMUQDikaKETqVOuQFeQwTHxNHLm7bxxKhE2ubYPPGO4qPUuShXZYcmwosKavgrLHuXUGutvt&#10;50DXVk87lOXn8dRKuSBjRsN+vwYl1Mu/+M99tAZm83ncH9/EJ6C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7rsnBAAAA3QAAAA8AAAAAAAAAAAAAAAAAmAIAAGRycy9kb3du&#10;cmV2LnhtbFBLBQYAAAAABAAEAPUAAACG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7" o:spid="_x0000_s11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LUsQA&#10;AADdAAAADwAAAGRycy9kb3ducmV2LnhtbESPQWvCQBSE74L/YXkFL6KbiKikrmILghQvVcHrI/ua&#10;hGbfhuxLTP99tyD0OMzMN8x2P7ha9dSGyrOBdJ6AIs69rbgwcLseZxtQQZAt1p7JwA8F2O/Goy1m&#10;1j/4k/qLFCpCOGRooBRpMq1DXpLDMPcNcfS+fOtQomwLbVt8RLir9SJJVtphxXGhxIbeS8q/L50z&#10;0N/v5ze6dTrtUdbT00cn1YqMmbwMh1dQQoP8h5/tkzWwWC5T+HsTn4D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3C1L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1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WVJcQA&#10;AADdAAAADwAAAGRycy9kb3ducmV2LnhtbESPQWvCQBSE74L/YXkFL6Ibg6ikrmILghQvVcHrI/ua&#10;hGbfhuxLTP99tyD0OMzMN8x2P7ha9dSGyrOBxTwBRZx7W3Fh4HY9zjaggiBbrD2TgR8KsN+NR1vM&#10;rH/wJ/UXKVSEcMjQQCnSZFqHvCSHYe4b4uh9+dahRNkW2rb4iHBX6zRJVtphxXGhxIbeS8q/L50z&#10;0N/v5ze6dXrRo6ynp49OqhUZM3kZDq+ghAb5Dz/bJ2sgXS5T+HsTn4D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lSX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9" o:spid="_x0000_s11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kwvsUA&#10;AADdAAAADwAAAGRycy9kb3ducmV2LnhtbESPX2vCQBDE34V+h2MFX0Qv/sFK9JS2IEjpi1bwdcmt&#10;STC3F3KbmH77nlDo4zAzv2G2+95VqqMmlJ4NzKYJKOLM25JzA5fvw2QNKgiyxcozGfihAPvdy2CL&#10;qfUPPlF3llxFCIcUDRQidap1yApyGKa+Jo7ezTcOJcom17bBR4S7Ss+TZKUdlhwXCqzpo6Dsfm6d&#10;ge56/XqnS6tnHcrr+PjZSrkiY0bD/m0DSqiX//Bf+2gNzJfLBTzfxCe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6TC+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_x0000_s11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oysQA&#10;AADdAAAADwAAAGRycy9kb3ducmV2LnhtbESPQWvCQBSE7wX/w/IEL0U3SrASXcUWBCm91ApeH9ln&#10;Esy+DdmXGP+9Wyj0OMzMN8xmN7ha9dSGyrOB+SwBRZx7W3Fh4PxzmK5ABUG2WHsmAw8KsNuOXjaY&#10;WX/nb+pPUqgI4ZChgVKkybQOeUkOw8w3xNG7+tahRNkW2rZ4j3BX60WSLLXDiuNCiQ19lJTfTp0z&#10;0F8uX+907vS8R3l7PX52Ui3JmMl42K9BCQ3yH/5rH62BRZqm8PsmPgG9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AqMr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lang w:val="ru-RU"/>
                            </w:rPr>
                            <w:t>40.П974-2025 09.02.07 КП-ПЗ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1601256"/>
      <w:docPartObj>
        <w:docPartGallery w:val="Page Numbers (Bottom of Page)"/>
        <w:docPartUnique/>
      </w:docPartObj>
    </w:sdtPr>
    <w:sdtEndPr/>
    <w:sdtContent>
      <w:p w:rsidR="005829DA" w:rsidRDefault="005829DA">
        <w:pPr>
          <w:pStyle w:val="ad"/>
          <w:jc w:val="right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74112" behindDoc="0" locked="0" layoutInCell="1" allowOverlap="1" wp14:anchorId="308BF8E7" wp14:editId="04D88FD6">
                  <wp:simplePos x="0" y="0"/>
                  <wp:positionH relativeFrom="column">
                    <wp:posOffset>5933061</wp:posOffset>
                  </wp:positionH>
                  <wp:positionV relativeFrom="paragraph">
                    <wp:posOffset>171223</wp:posOffset>
                  </wp:positionV>
                  <wp:extent cx="373932" cy="280233"/>
                  <wp:effectExtent l="0" t="0" r="7620" b="5715"/>
                  <wp:wrapNone/>
                  <wp:docPr id="2445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3932" cy="28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Pr="0089104A" w:rsidRDefault="005829DA" w:rsidP="0089104A">
                              <w:pPr>
                                <w:pStyle w:val="af0"/>
                                <w:spacing w:line="240" w:lineRule="auto"/>
                                <w:ind w:left="0"/>
                                <w:jc w:val="center"/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_x0000_s1155" style="position:absolute;left:0;text-align:left;margin-left:467.15pt;margin-top:13.5pt;width:29.45pt;height:22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" filled="f" stroked="f">
                  <v:textbox inset="1pt,1pt,1pt,1pt">
                    <w:txbxContent>
                      <w:p w:rsidR="005829DA" w:rsidRPr="0089104A" w:rsidRDefault="005829DA" w:rsidP="0089104A">
                        <w:pPr>
                          <w:pStyle w:val="af0"/>
                          <w:spacing w:line="240" w:lineRule="auto"/>
                          <w:ind w:left="0"/>
                          <w:jc w:val="center"/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i w:val="0"/>
                            <w:sz w:val="22"/>
                            <w:szCs w:val="22"/>
                            <w:lang w:val="ru-RU"/>
                          </w:rPr>
                          <w:t>106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73088" behindDoc="0" locked="1" layoutInCell="1" allowOverlap="1" wp14:anchorId="0312B706" wp14:editId="00041017">
                  <wp:simplePos x="0" y="0"/>
                  <wp:positionH relativeFrom="page">
                    <wp:posOffset>729615</wp:posOffset>
                  </wp:positionH>
                  <wp:positionV relativeFrom="page">
                    <wp:posOffset>314960</wp:posOffset>
                  </wp:positionV>
                  <wp:extent cx="6680835" cy="10220325"/>
                  <wp:effectExtent l="0" t="0" r="24765" b="28575"/>
                  <wp:wrapNone/>
                  <wp:docPr id="2446" name="Группа 244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680835" cy="10220325"/>
                            <a:chOff x="0" y="0"/>
                            <a:chExt cx="20000" cy="20000"/>
                          </a:xfrm>
                        </wpg:grpSpPr>
                        <wps:wsp>
                          <wps:cNvPr id="244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4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458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59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6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829DA" w:rsidRPr="000E2A6B" w:rsidRDefault="005829DA" w:rsidP="007B51DC">
                                <w:pPr>
                                  <w:pStyle w:val="af0"/>
                                  <w:spacing w:line="240" w:lineRule="auto"/>
                                  <w:ind w:left="0"/>
                                  <w:jc w:val="center"/>
                                  <w:rPr>
                                    <w:rFonts w:ascii="Times New Roman" w:hAnsi="Times New Roman"/>
                                    <w:lang w:val="ru-RU"/>
                                  </w:rPr>
                                </w:pPr>
                                <w:r w:rsidRPr="000E2A6B">
                                  <w:rPr>
                                    <w:rFonts w:ascii="Times New Roman" w:hAnsi="Times New Roman"/>
                                    <w:lang w:val="ru-RU"/>
                                  </w:rPr>
                                  <w:t>40.П974-2025 09.02.07 КП-ПЗ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id="Группа 2446" o:spid="_x0000_s1156" style="position:absolute;left:0;text-align:left;margin-left:57.45pt;margin-top:24.8pt;width:526.05pt;height:804.75pt;z-index:251673088;mso-position-horizontal-relative:page;mso-position-vertical-relative:page;mso-width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">
                  <v:rect id="Rectangle 3" o:spid="_x0000_s11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1m3MUA&#10;AADdAAAADwAAAGRycy9kb3ducmV2LnhtbESP0YrCMBRE34X9h3AF3zRVZF2rUaog7NOiXT/g0lzb&#10;YnPTbWLb9euNIPg4zMwZZr3tTSVaalxpWcF0EoEgzqwuOVdw/j2Mv0A4j6yxskwK/snBdvMxWGOs&#10;bccnalOfiwBhF6OCwvs6ltJlBRl0E1sTB+9iG4M+yCaXusEuwE0lZ1H0KQ2WHBYKrGlfUHZNb0bB&#10;1fftT5Kn98PyvFtmx13S3f4SpUbDPlmB8NT7d/jV/tYKZvP5Ap5vw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WbcxQAAAN0AAAAPAAAAAAAAAAAAAAAAAJgCAABkcnMv&#10;ZG93bnJldi54bWxQSwUGAAAAAAQABAD1AAAAigMAAAAA&#10;" filled="f" strokeweight="2pt"/>
                  <v:line id="Line 4" o:spid="_x0000_s11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BUBr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m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FQGvgAAAN0AAAAPAAAAAAAAAAAAAAAAAKEC&#10;AABkcnMvZG93bnJldi54bWxQSwUGAAAAAAQABAD5AAAAjAMAAAAA&#10;" strokeweight="2pt"/>
                  <v:line id="Line 5" o:spid="_x0000_s11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zxncUAAADdAAAADwAAAGRycy9kb3ducmV2LnhtbESPzWrDMBCE74G+g9hAb4mckIbUtRJC&#10;wKW3UscX3zbW+odYK2Optvv2VaGQ4zAz3zDJaTadGGlwrWUFm3UEgri0uuVaQX5NVwcQziNr7CyT&#10;gh9ycDo+LRKMtZ34i8bM1yJA2MWooPG+j6V0ZUMG3dr2xMGr7GDQBznUUg84Bbjp5DaK9tJgy2Gh&#10;wZ4uDZX37NsouBf5S/r+edHXLjvrW5364lZppZ6X8/kNhKfZP8L/7Q+tYLvbvcL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KzxncUAAADdAAAADwAAAAAAAAAA&#10;AAAAAAChAgAAZHJzL2Rvd25yZXYueG1sUEsFBgAAAAAEAAQA+QAAAJMDAAAAAA==&#10;" strokeweight="2pt"/>
                  <v:line id="Line 6" o:spid="_x0000_s11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/O3b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u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T87dvgAAAN0AAAAPAAAAAAAAAAAAAAAAAKEC&#10;AABkcnMvZG93bnJldi54bWxQSwUGAAAAAAQABAD5AAAAjAMAAAAA&#10;" strokeweight="2pt"/>
                  <v:line id="Line 7" o:spid="_x0000_s11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NrR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+kI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A2tGwQAAAN0AAAAPAAAAAAAAAAAAAAAA&#10;AKECAABkcnMvZG93bnJldi54bWxQSwUGAAAAAAQABAD5AAAAjwMAAAAA&#10;" strokeweight="2pt"/>
                  <v:line id="Line 8" o:spid="_x0000_s11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H1McMAAADdAAAADwAAAGRycy9kb3ducmV2LnhtbESPQYvCMBSE7wv+h/AEb2tqUZFqFBEq&#10;3hZrL96ezbMtNi+liVr/vVkQPA4z8w2z2vSmEQ/qXG1ZwWQcgSAurK65VJCf0t8FCOeRNTaWScGL&#10;HGzWg58VJto++UiPzJciQNglqKDyvk2kdEVFBt3YtsTBu9rOoA+yK6Xu8BngppFxFM2lwZrDQoUt&#10;7SoqbtndKLid81m6/9vpU5Nt9aVM/fly1UqNhv12CcJT77/hT/ugFcTT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R9THDAAAA3QAAAA8AAAAAAAAAAAAA&#10;AAAAoQIAAGRycy9kb3ducmV2LnhtbFBLBQYAAAAABAAEAPkAAACRAwAAAAA=&#10;" strokeweight="2pt"/>
                  <v:line id="Line 9" o:spid="_x0000_s11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1QqsMAAADdAAAADwAAAGRycy9kb3ducmV2LnhtbESPzarCMBSE94LvEI7gTlN/kWoUESru&#10;5LZu3B2bY1tsTkoTtb69uXDhLoeZ+YbZ7DpTixe1rrKsYDKOQBDnVldcKLhkyWgFwnlkjbVlUvAh&#10;B7ttv7fBWNs3/9Ar9YUIEHYxKii9b2IpXV6SQTe2DXHw7rY16INsC6lbfAe4qeU0ipbSYMVhocSG&#10;DiXlj/RpFDyul0VyPB90Vqd7fSsSf73dtVLDQbdfg/DU+f/wX/ukFUznixn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dUKrDAAAA3QAAAA8AAAAAAAAAAAAA&#10;AAAAoQIAAGRycy9kb3ducmV2LnhtbFBLBQYAAAAABAAEAPkAAACRAwAAAAA=&#10;" strokeweight="2pt"/>
                  <v:line id="Line 10" o:spid="_x0000_s11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TI3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+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dMjewQAAAN0AAAAPAAAAAAAAAAAAAAAA&#10;AKECAABkcnMvZG93bnJldi54bWxQSwUGAAAAAAQABAD5AAAAjwMAAAAA&#10;" strokeweight="2pt"/>
                  <v:line id="Line 11" o:spid="_x0000_s11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0Lr8YAAADdAAAADwAAAGRycy9kb3ducmV2LnhtbESP3WoCMRSE7wt9h3AK3mlWUWm3Rin+&#10;gNIL0fYBjpvTzdbNyZJEXX36RhB6OczMN8xk1tpanMmHyrGCfi8DQVw4XXGp4Ptr1X0FESKyxtox&#10;KbhSgNn0+WmCuXYX3tF5H0uRIBxyVGBibHIpQ2HIYui5hjh5P85bjEn6UmqPlwS3tRxk2VharDgt&#10;GGxobqg47k9WwcYfPo/9W2nkgTd+WW8Xb8H+KtV5aT/eQURq43/40V5rBYPha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9C6/GAAAA3QAAAA8AAAAAAAAA&#10;AAAAAAAAoQIAAGRycy9kb3ducmV2LnhtbFBLBQYAAAAABAAEAPkAAACUAwAAAAA=&#10;" strokeweight="1pt"/>
                  <v:line id="Line 12" o:spid="_x0000_s11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rzM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+k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6vMywQAAAN0AAAAPAAAAAAAAAAAAAAAA&#10;AKECAABkcnMvZG93bnJldi54bWxQSwUGAAAAAAQABAD5AAAAjwMAAAAA&#10;" strokeweight="2pt"/>
                  <v:line id="Line 13" o:spid="_x0000_s11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MwQ8YAAADdAAAADwAAAGRycy9kb3ducmV2LnhtbESP3WoCMRSE74W+QzgF7zSraH+2Rin+&#10;gNKLUtsHOG5ON1s3J0sSdfXpTUHwcpiZb5jJrLW1OJIPlWMFg34GgrhwuuJSwc/3qvcCIkRkjbVj&#10;UnCmALPpQ2eCuXYn/qLjNpYiQTjkqMDE2ORShsKQxdB3DXHyfp23GJP0pdQeTwluaznMsidpseK0&#10;YLChuaFivz1YBRu/+9gPLqWRO974Zf25eA32T6nuY/v+BiJSG+/hW3utFQxH42f4f5Oe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jMEPGAAAA3QAAAA8AAAAAAAAA&#10;AAAAAAAAoQIAAGRycy9kb3ducmV2LnhtbFBLBQYAAAAABAAEAPkAAACUAwAAAAA=&#10;" strokeweight="1pt"/>
                  <v:rect id="Rectangle 14" o:spid="_x0000_s11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Q0EsEA&#10;AADdAAAADwAAAGRycy9kb3ducmV2LnhtbERPS2vCQBC+F/wPywheim6UViW6ii0IUnrxAV6H7JgE&#10;s7MhO4nx37uHQo8f33u97V2lOmpC6dnAdJKAIs68LTk3cDnvx0tQQZAtVp7JwJMCbDeDtzWm1j/4&#10;SN1JchVDOKRooBCpU61DVpDDMPE1ceRuvnEoETa5tg0+Yrir9CxJ5tphybGhwJq+C8rup9YZ6K7X&#10;3y+6tHraoSzeDz+tlHMyZjTsdytQQr38i//cB2tg9vEZ58Y38Qno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UNBLBAAAA3QAAAA8AAAAAAAAAAAAAAAAAmAIAAGRycy9kb3du&#10;cmV2LnhtbFBLBQYAAAAABAAEAPUAAACGAwAAAAA=&#10;" filled="f" stroked="f">
                    <v:textbox inset="1pt,1pt,1pt,1pt">
                      <w:txbxContent>
                        <w:p w:rsidR="005829DA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5" o:spid="_x0000_s11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iRicUA&#10;AADdAAAADwAAAGRycy9kb3ducmV2LnhtbESPX2vCQBDE3wt+h2OFvhS9KK22qadYoSDFF/+Ar0tu&#10;mwRzeyG3ifHbe0Khj8PM/IZZrHpXqY6aUHo2MBknoIgzb0vODZyO36N3UEGQLVaeycCNAqyWg6cF&#10;ptZfeU/dQXIVIRxSNFCI1KnWISvIYRj7mjh6v75xKFE2ubYNXiPcVXqaJDPtsOS4UGBNm4Kyy6F1&#10;BrrzefdFp1ZPOpT5y/anlXJGxjwP+/UnKKFe/sN/7a01MH19+4DHm/gE9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JGJ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6" o:spid="_x0000_s11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7yqcEA&#10;AADdAAAADwAAAGRycy9kb3ducmV2LnhtbERPTWvCQBC9F/wPywheim6Ukkp0FVsQpHjRCl6H7JgE&#10;s7MhO4npv+8eBI+P973eDq5WPbWh8mxgPktAEefeVlwYuPzup0tQQZAt1p7JwB8F2G5Gb2vMrH/w&#10;ifqzFCqGcMjQQCnSZFqHvCSHYeYb4sjdfOtQImwLbVt8xHBX60WSpNphxbGhxIa+S8rv584Z6K/X&#10;4xddOj3vUT7fDz+dVCkZMxkPuxUooUFe4qf7YA0sPtK4P76JT0B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O8qnBAAAA3QAAAA8AAAAAAAAAAAAAAAAAmAIAAGRycy9kb3du&#10;cmV2LnhtbFBLBQYAAAAABAAEAPUAAACG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7" o:spid="_x0000_s11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JXMsQA&#10;AADdAAAADwAAAGRycy9kb3ducmV2LnhtbESPQWvCQBSE74X+h+UVvJS6iUhaUldpBUGkl6rg9ZF9&#10;JsHs25B9ifHfu0Khx2FmvmEWq9E1aqAu1J4NpNMEFHHhbc2lgeNh8/YBKgiyxcYzGbhRgNXy+WmB&#10;ufVX/qVhL6WKEA45GqhE2lzrUFTkMEx9Sxy9s+8cSpRdqW2H1wh3jZ4lSaYd1hwXKmxpXVFx2ffO&#10;wHA6/XzTsdfpgPL+ut31UmdkzORl/PoEJTTKf/ivvbUGZvMshceb+AT0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CVzL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1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DJRcQA&#10;AADdAAAADwAAAGRycy9kb3ducmV2LnhtbESPQWvCQBSE74X+h+UVvJS6MUhaUldpBUGkl6rg9ZF9&#10;JsHs25B9ifHfu0Khx2FmvmEWq9E1aqAu1J4NzKYJKOLC25pLA8fD5u0DVBBki41nMnCjAKvl89MC&#10;c+uv/EvDXkoVIRxyNFCJtLnWoajIYZj6ljh6Z985lCi7UtsOrxHuGp0mSaYd1hwXKmxpXVFx2ffO&#10;wHA6/XzTsdezAeX9dbvrpc7ImMnL+PUJSmiU//Bfe2sNpPMshceb+AT0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QyUX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9" o:spid="_x0000_s11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xs3sUA&#10;AADdAAAADwAAAGRycy9kb3ducmV2LnhtbESPQWvCQBSE7wX/w/IEL0U3aokldRUVBCm91ApeH9nX&#10;JDT7NmRfYvz3bqHQ4zAz3zDr7eBq1VMbKs8G5rMEFHHubcWFgcvXcfoKKgiyxdozGbhTgO1m9LTG&#10;zPobf1J/lkJFCIcMDZQiTaZ1yEtyGGa+IY7et28dSpRtoW2Ltwh3tV4kSaodVhwXSmzoUFL+c+6c&#10;gf56/djTpdPzHmX1fHrvpErJmMl42L2BEhrkP/zXPlkDi5d0Cb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GzexQAAAN0AAAAPAAAAAAAAAAAAAAAAAJgCAABkcnMv&#10;ZG93bnJldi54bWxQSwUGAAAAAAQABAD1AAAAigMAAAAA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_x0000_s11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X0qsQA&#10;AADdAAAADwAAAGRycy9kb3ducmV2LnhtbESPQWvCQBSE74L/YXkFL6IbRVJJXUUFQYqXWsHrI/ua&#10;hGbfhuxLTP99tyD0OMzMN8xmN7ha9dSGyrOBxTwBRZx7W3Fh4PZ5mq1BBUG2WHsmAz8UYLcdjzaY&#10;Wf/gD+qvUqgI4ZChgVKkybQOeUkOw9w3xNH78q1DibIttG3xEeGu1sskSbXDiuNCiQ0dS8q/r50z&#10;0N/vlwPdOr3oUV6n5/dOqpSMmbwM+zdQQoP8h5/tszWwXKUr+HsTn4D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19KrEAAAA3QAAAA8AAAAAAAAAAAAAAAAAmAIAAGRycy9k&#10;b3ducmV2LnhtbFBLBQYAAAAABAAEAPUAAACJAwAAAAA=&#10;" filled="f" stroked="f">
                    <v:textbox inset="1pt,1pt,1pt,1pt">
                      <w:txbxContent>
                        <w:p w:rsidR="005829DA" w:rsidRPr="000E2A6B" w:rsidRDefault="005829DA" w:rsidP="007B51DC">
                          <w:pPr>
                            <w:pStyle w:val="af0"/>
                            <w:spacing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lang w:val="ru-RU"/>
                            </w:rPr>
                          </w:pPr>
                          <w:r w:rsidRPr="000E2A6B">
                            <w:rPr>
                              <w:rFonts w:ascii="Times New Roman" w:hAnsi="Times New Roman"/>
                              <w:lang w:val="ru-RU"/>
                            </w:rPr>
                            <w:t>40.П974-2025 09.02.07 КП-ПЗ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23D" w:rsidRDefault="00DD723D">
      <w:pPr>
        <w:spacing w:after="0"/>
      </w:pPr>
      <w:r>
        <w:separator/>
      </w:r>
    </w:p>
  </w:footnote>
  <w:footnote w:type="continuationSeparator" w:id="0">
    <w:p w:rsidR="00DD723D" w:rsidRDefault="00DD723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Default="005829DA">
    <w:pPr>
      <w:pStyle w:val="a9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0800" behindDoc="0" locked="0" layoutInCell="0" allowOverlap="1" wp14:anchorId="4F38E2FD" wp14:editId="5468ECA9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40.П974-2025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5" name="Group 26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Я.А.</w:t>
                              </w:r>
                            </w:p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pStyle w:val="af0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29DA" w:rsidRDefault="005829DA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Проектирование базы данных и разработка приложения для ведения каталогов произведений искусств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22П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" o:spid="_x0000_s1026" style="position:absolute;left:0;text-align:left;margin-left:61.8pt;margin-top:20.25pt;width:519.45pt;height:809.05pt;z-index:251660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" o:allowincell="f">
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hwsAA&#10;AADbAAAADwAAAGRycy9kb3ducmV2LnhtbERPS4vCMBC+C/sfwgh7kTXVg0rXKK4giHjxAV6HZmyL&#10;zaQ009r990ZY2Nt8fM9ZrntXqY6aUHo2MBknoIgzb0vODVwvu68FqCDIFivPZOCXAqxXH4MlptY/&#10;+UTdWXIVQzikaKAQqVOtQ1aQwzD2NXHk7r5xKBE2ubYNPmO4q/Q0SWbaYcmxocCatgVlj3PrDHS3&#10;2/GHrq2edCjz0f7QSjkjYz6H/eYblFAv/+I/997G+VN4/xIP0K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rhws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ZEWcAA&#10;AADbAAAADwAAAGRycy9kb3ducmV2LnhtbERPTWvCQBC9F/oflhF6KXVjB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zZEWc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/cLcAA&#10;AADbAAAADwAAAGRycy9kb3ducmV2LnhtbERPTWvCQBC9F/oflhF6KXVjE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/cLc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N5tsAA&#10;AADbAAAADwAAAGRycy9kb3ducmV2LnhtbERPTWvCQBC9F/oflhF6KXVjQS3RVapQEPHSKHgdsmMS&#10;zM6G7CSm/94VhN7m8T5nuR5crXpqQ+XZwGScgCLOva24MHA6/nx8gQqCbLH2TAb+KMB69fqyxNT6&#10;G/9Sn0mhYgiHFA2UIk2qdchLchjGviGO3MW3DiXCttC2xVsMd7X+TJKZdlhxbCixoW1J+TXrnIH+&#10;fD5s6NTpSY8yf9/tO6lmZMzbaPhegBIa5F/8dO9snD+Fxy/x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N5ts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nwcAA&#10;AADbAAAADwAAAGRycy9kb3ducmV2LnhtbERPTWvCQBC9F/wPywheim7sIZXoKioURHqpCl6H7JgE&#10;s7MhO4nx37uFQm/zeJ+z2gyuVj21ofJsYD5LQBHn3lZcGLicv6YLUEGQLdaeycCTAmzWo7cVZtY/&#10;+If6kxQqhnDI0EAp0mRah7wkh2HmG+LI3XzrUCJsC21bfMRwV+uPJEm1w4pjQ4kN7UvK76fOGeiv&#10;1+8dXTo971E+3w/HTqqUjJmMh+0SlNAg/+I/98HG+Sn8/hIP0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Hnwc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1CWr8A&#10;AADbAAAADwAAAGRycy9kb3ducmV2LnhtbERPTYvCMBC9C/sfwgh7kTV1Dypdo7iCIOJlVfA6NGNb&#10;bCalmdb6740g7G0e73MWq95VqqMmlJ4NTMYJKOLM25JzA+fT9msOKgiyxcozGXhQgNXyY7DA1Po7&#10;/1F3lFzFEA4pGihE6lTrkBXkMIx9TRy5q28cSoRNrm2D9xjuKv2dJFPtsOTYUGBNm4Ky27F1BrrL&#10;5fBL51ZPOpTZaLdvpZySMZ/Dfv0DSqiXf/HbvbNx/gxev8QD9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DUJavwAAANsAAAAPAAAAAAAAAAAAAAAAAJgCAABkcnMvZG93bnJl&#10;di54bWxQSwUGAAAAAAQABAD1AAAAhAMAAAAA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LWKMMA&#10;AADbAAAADwAAAGRycy9kb3ducmV2LnhtbESPQWvCQBCF70L/wzKFXqRu7MFK6iptoSDSSzXgdciO&#10;STA7G7KTmP77zkHobYb35r1vNrsptGakPjWRHSwXGRjiMvqGKwfF6et5DSYJssc2Mjn4pQS77cNs&#10;g7mPN/6h8SiV0RBOOTqoRbrc2lTWFDAtYkes2iX2AUXXvrK+x5uGh9a+ZNnKBmxYG2rs6LOm8noc&#10;goPxfP7+oGKwyxHldb4/DNKsyLmnx+n9DYzQJP/m+/XeK77C6i86gN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LWKMMAAADbAAAADwAAAAAAAAAAAAAAAACYAgAAZHJzL2Rv&#10;d25yZXYueG1sUEsFBgAAAAAEAAQA9QAAAIg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zs8AA&#10;AADbAAAADwAAAGRycy9kb3ducmV2LnhtbERPTWvCQBC9F/oflhF6KXVjD9ZGV6lCQcRLo+B1yI5J&#10;MDsbspOY/ntXELzN433OYjW4WvXUhsqzgck4AUWce1txYeB4+P2YgQqCbLH2TAb+KcBq+fqywNT6&#10;K/9Rn0mhYgiHFA2UIk2qdchLchjGviGO3Nm3DiXCttC2xWsMd7X+TJKpdlhxbCixoU1J+SXrnIH+&#10;dNqv6djpSY/y9b7ddVJNyZi30fAzByU0yFP8cG9tnP8N91/iAXp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5zs8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40.П974-2025 09.02.07 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0tfMIA&#10;AADbAAAADwAAAGRycy9kb3ducmV2LnhtbESPQWvCQBSE7wX/w/IEL0U3eogluooWClJ60QpeH9ln&#10;Esy+DdmXGP99tyB4HGbmG2a9HVytempD5dnAfJaAIs69rbgwcP79mn6ACoJssfZMBh4UYLsZva0x&#10;s/7OR+pPUqgI4ZChgVKkybQOeUkOw8w3xNG7+tahRNkW2rZ4j3BX60WSpNphxXGhxIY+S8pvp84Z&#10;6C+Xnz2dOz3vUZbvh+9OqpSMmYyH3QqU0CCv8LN9sAYWKfx/iT9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LS18wgAAANsAAAAPAAAAAAAAAAAAAAAAAJgCAABkcnMvZG93&#10;bnJldi54bWxQSwUGAAAAAAQABAD1AAAAhwMAAAAA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I58IA&#10;AADbAAAADwAAAGRycy9kb3ducmV2LnhtbESPzYrCQBCE7wu+w9DCXhad6EElOooKC7LsxR/w2mTa&#10;JJjpCZlOjG/vLCx4LKrqK2q16V2lOmpC6dnAZJyAIs68LTk3cDl/jxaggiBbrDyTgScF2KwHHytM&#10;rX/wkbqT5CpCOKRooBCpU61DVpDDMPY1cfRuvnEoUTa5tg0+ItxVepokM+2w5LhQYE37grL7qXUG&#10;uuv1d0eXVk86lPnX4aeVckbGfA777RKUUC/v8H/7YA1M5/D3Jf4Av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YjnwgAAANsAAAAPAAAAAAAAAAAAAAAAAJgCAABkcnMvZG93&#10;bnJldi54bWxQSwUGAAAAAAQABAD1AAAAhwMAAAAA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Я.А.</w:t>
                        </w:r>
                      </w:p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br/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5Ds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jG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K5DsMAAADbAAAADwAAAAAAAAAAAAAAAACYAgAAZHJzL2Rv&#10;d25yZXYueG1sUEsFBgAAAAAEAAQA9QAAAIgDAAAAAA==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GTsAA&#10;AADbAAAADwAAAGRycy9kb3ducmV2LnhtbERPTWvCQBC9F/wPywheSt3EgkrqGrRQkNJLY8DrkJ0m&#10;odnZkJ3E9N93D4UeH+/7kM+uUxMNofVsIF0noIgrb1uuDZTXt6c9qCDIFjvPZOCHAuTHxcMBM+vv&#10;/ElTIbWKIRwyNNCI9JnWoWrIYVj7njhyX35wKBEOtbYD3mO46/QmSbbaYcuxocGeXhuqvovRGZhu&#10;t48zlaNOJ5Td4+V9lHZLxqyW8+kFlNAs/+I/98UaeI7r45f4A/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FGGTsAAAADbAAAADwAAAAAAAAAAAAAAAACYAgAAZHJzL2Rvd25y&#10;ZXYueG1sUEsFBgAAAAAEAAQA9QAAAIUDAAAAAA==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+9osIA&#10;AADbAAAADwAAAGRycy9kb3ducmV2LnhtbESPQWvCQBSE70L/w/IKvUjdqKCSuooKghQvVcHrI/tM&#10;gtm3IfsS03/fFYQeh5n5hlmue1epjppQejYwHiWgiDNvS84NXM77zwWoIMgWK89k4JcCrFdvgyWm&#10;1j/4h7qT5CpCOKRooBCpU61DVpDDMPI1cfRuvnEoUTa5tg0+ItxVepIkM+2w5LhQYE27grL7qXUG&#10;uuv1uKVLq8cdynx4+G6lnJExH+/95guUUC//4Vf7YA1MJ/D8En+AX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z72iwgAAANsAAAAPAAAAAAAAAAAAAAAAAJgCAABkcnMvZG93&#10;bnJldi54bWxQSwUGAAAAAAQABAD1AAAAhwMAAAAA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YOcIA&#10;AADbAAAADwAAAGRycy9kb3ducmV2LnhtbESPQWvCQBSE7wX/w/IEL0U3KqhEV9FCQUovVcHrI/tM&#10;gtm3IfsS4793C4Ueh5n5htnselepjppQejYwnSSgiDNvS84NXM6f4xWoIMgWK89k4EkBdtvB2wZT&#10;6x/8Q91JchUhHFI0UIjUqdYhK8hhmPiaOHo33ziUKJtc2wYfEe4qPUuShXZYclwosKaPgrL7qXUG&#10;uuv1+0CXVk87lOX78auVckHGjIb9fg1KqJf/8F/7aA3M5/D7Jf4AvX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gxg5wgAAANsAAAAPAAAAAAAAAAAAAAAAAJgCAABkcnMvZG93&#10;bnJldi54bWxQSwUGAAAAAAQABAD1AAAAhwMAAAAA&#10;" filled="f" stroked="f">
                  <v:textbox inset="1pt,1pt,1pt,1pt">
                    <w:txbxContent>
                      <w:p w:rsidR="005829DA" w:rsidRDefault="005829DA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l1sQA&#10;AADbAAAADwAAAGRycy9kb3ducmV2LnhtbESPzWrDMBCE74G+g9hAL6GW05KkOFZCWyiEkkt+INfF&#10;2tgm1spYa8d9+6pQ6HGYmW+YfDu6Rg3UhdqzgXmSgiIuvK25NHA+fT69ggqCbLHxTAa+KcB28zDJ&#10;MbP+zgcajlKqCOGQoYFKpM20DkVFDkPiW+LoXX3nUKLsSm07vEe4a/Rzmi61w5rjQoUtfVRU3I69&#10;MzBcLvt3Ovd6PqCsZruvXuolGfM4Hd/WoIRG+Q//tXfWwMsCfr/EH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mJdbEAAAA2wAAAA8AAAAAAAAAAAAAAAAAmAIAAGRycy9k&#10;b3ducmV2LnhtbFBLBQYAAAAABAAEAPUAAACJAwAAAAA=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7ocIA&#10;AADbAAAADwAAAGRycy9kb3ducmV2LnhtbESPQWvCQBSE7wX/w/KEXopuVEgluootCCK91ApeH9ln&#10;Esy+DdmXmP57Vyj0OMzMN8x6O7ha9dSGyrOB2TQBRZx7W3Fh4PyznyxBBUG2WHsmA78UYLsZvawx&#10;s/7O39SfpFARwiFDA6VIk2kd8pIchqlviKN39a1DibIttG3xHuGu1vMkSbXDiuNCiQ19lpTfTp0z&#10;0F8uXx907vSsR3l/Oxw7qVIy5nU87FaghAb5D/+1D9bAIoXnl/gD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9LuhwgAAANsAAAAPAAAAAAAAAAAAAAAAAJgCAABkcnMvZG93&#10;bnJldi54bWxQSwUGAAAAAAQABAD1AAAAhwMAAAAA&#10;" filled="f" stroked="f">
                  <v:textbox inset="1pt,1pt,1pt,1pt">
                    <w:txbxContent>
                      <w:p w:rsidR="005829DA" w:rsidRDefault="005829DA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eKSMAA&#10;AADbAAAADwAAAGRycy9kb3ducmV2LnhtbERPTWvCQBC9F/wPywheSt3EgkrqGrRQkNJLY8DrkJ0m&#10;odnZkJ3E9N93D4UeH+/7kM+uUxMNofVsIF0noIgrb1uuDZTXt6c9qCDIFjvPZOCHAuTHxcMBM+vv&#10;/ElTIbWKIRwyNNCI9JnWoWrIYVj7njhyX35wKBEOtbYD3mO46/QmSbbaYcuxocGeXhuqvovRGZhu&#10;t48zlaNOJ5Td4+V9lHZLxqyW8+kFlNAs/+I/98UaeI5j45f4A/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eKSMAAAADbAAAADwAAAAAAAAAAAAAAAACYAgAAZHJzL2Rvd25y&#10;ZXYueG1sUEsFBgAAAAAEAAQA9QAAAIUDAAAAAA==&#10;" filled="f" stroked="f">
                  <v:textbox inset="1pt,1pt,1pt,1pt">
                    <w:txbxContent>
                      <w:p w:rsidR="005829DA" w:rsidRDefault="005829DA">
                        <w:pPr>
                          <w:pStyle w:val="af0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v08QA&#10;AADbAAAADwAAAGRycy9kb3ducmV2LnhtbESPS2vDMBCE74X8B7GBXkoip4U8HMuhLRRC6SUPyHWx&#10;NraJtTLW2nH/fVUo9DjMzDdMthtdowbqQu3ZwGKegCIuvK25NHA+fczWoIIgW2w8k4FvCrDLJw8Z&#10;ptbf+UDDUUoVIRxSNFCJtKnWoajIYZj7ljh6V985lCi7UtsO7xHuGv2cJEvtsOa4UGFL7xUVt2Pv&#10;DAyXy9cbnXu9GFBWT/vPXuolGfM4HV+3oIRG+Q//tffWwMsGfr/EH6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rL9PEAAAA2wAAAA8AAAAAAAAAAAAAAAAAmAIAAGRycy9k&#10;b3ducmV2LnhtbFBLBQYAAAAABAAEAPUAAACJAwAAAAA=&#10;" filled="f" stroked="f">
                  <v:textbox inset="1pt,1pt,1pt,1pt">
                    <w:txbxContent>
                      <w:p w:rsidR="005829DA" w:rsidRDefault="005829DA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QqMIA&#10;AADbAAAADwAAAGRycy9kb3ducmV2LnhtbESPQWvCQBSE7wX/w/KEXopuImIluootCFK81ApeH9ln&#10;Esy+DdmXmP77riD0OMzMN8x6O7ha9dSGyrOBdJqAIs69rbgwcP7ZT5aggiBbrD2TgV8KsN2MXtaY&#10;WX/nb+pPUqgI4ZChgVKkybQOeUkOw9Q3xNG7+tahRNkW2rZ4j3BX61mSLLTDiuNCiQ19lpTfTp0z&#10;0F8uxw86dzrtUd7fDl+dVAsy5nU87FaghAb5Dz/bB2tgnsLjS/wB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1CowgAAANsAAAAPAAAAAAAAAAAAAAAAAJgCAABkcnMvZG93&#10;bnJldi54bWxQSwUGAAAAAAQABAD1AAAAhwMAAAAA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Проектирование базы данных и разработка приложения для ведения каталогов произведений искусств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BWq8QA&#10;AADbAAAADwAAAGRycy9kb3ducmV2LnhtbESPzWrDMBCE74G+g9hAL6GWU5qkOFZCWyiEkkt+INfF&#10;2tgm1spYa8d9+6pQ6HGYmW+YfDu6Rg3UhdqzgXmSgiIuvK25NHA+fT69ggqCbLHxTAa+KcB28zDJ&#10;MbP+zgcajlKqCOGQoYFKpM20DkVFDkPiW+LoXX3nUKLsSm07vEe4a/Rzmi61w5rjQoUtfVRU3I69&#10;MzBcLvt3Ovd6PqCsZruvXuolGfM4Hd/WoIRG+Q//tXfWwMsCfr/EH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gVqvEAAAA2w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LI3MIA&#10;AADbAAAADwAAAGRycy9kb3ducmV2LnhtbESPQWvCQBSE7wX/w/KEXopuFEkluootCCK91ApeH9ln&#10;Esy+DdmXmP57Vyj0OMzMN8x6O7ha9dSGyrOB2TQBRZx7W3Fh4PyznyxBBUG2WHsmA78UYLsZvawx&#10;s/7O39SfpFARwiFDA6VIk2kd8pIchqlviKN39a1DibIttG3xHuGu1vMkSbXDiuNCiQ19lpTfTp0z&#10;0F8uXx907vSsR3l/Oxw7qVIy5nU87FaghAb5D/+1D9bAIoXnl/gD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8sjcwgAAANsAAAAPAAAAAAAAAAAAAAAAAJgCAABkcnMvZG93&#10;bnJldi54bWxQSwUGAAAAAAQABAD1AAAAhwMAAAAA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5tR8IA&#10;AADbAAAADwAAAGRycy9kb3ducmV2LnhtbESPQWvCQBSE7wX/w/KEXopuFFGJrmILghQvVcHrI/tM&#10;gtm3IfsS03/fFYQeh5n5hllve1epjppQejYwGSegiDNvS84NXM770RJUEGSLlWcy8EsBtpvB2xpT&#10;6x/8Q91JchUhHFI0UIjUqdYhK8hhGPuaOHo33ziUKJtc2wYfEe4qPU2SuXZYclwosKavgrL7qXUG&#10;uuv1+EmXVk86lMXH4buVck7GvA/73QqUUC//4Vf7YA3MFvD8En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vm1HwgAAANsAAAAPAAAAAAAAAAAAAAAAAJgCAABkcnMvZG93&#10;bnJldi54bWxQSwUGAAAAAAQABAD1AAAAhwMAAAAA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5j7sAA&#10;AADbAAAADwAAAGRycy9kb3ducmV2LnhtbERPTWvCQBC9F/wPywheSt1EqErqGrRQkNJLY8DrkJ0m&#10;odnZkJ3E9N93D4UeH+/7kM+uUxMNofVsIF0noIgrb1uuDZTXt6c9qCDIFjvPZOCHAuTHxcMBM+vv&#10;/ElTIbWKIRwyNNCI9JnWoWrIYVj7njhyX35wKBEOtbYD3mO46/QmSbbaYcuxocGeXhuqvovRGZhu&#10;t48zlaNOJ5Td4+V9lHZLxqyW8+kFlNAs/+I/98UaeI7r45f4A/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Y5j7sAAAADbAAAADwAAAAAAAAAAAAAAAACYAgAAZHJzL2Rvd25y&#10;ZXYueG1sUEsFBgAAAAAEAAQA9QAAAIUDAAAAAA=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22П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Default="005829DA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22345D81" wp14:editId="4DF3E7D1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9DA" w:rsidRDefault="005829DA">
                            <w:pPr>
                              <w:pStyle w:val="af0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40.П974-2025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353" o:spid="_x0000_s1076" style="position:absolute;left:0;text-align:left;margin-left:54pt;margin-top:23.5pt;width:526.05pt;height:804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">
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jE8UA&#10;AADdAAAADwAAAGRycy9kb3ducmV2LnhtbESP3YrCMBSE7wXfIRzBuzXV/UGrUeqC4NXiVh/g0Bzb&#10;YnNSm9hWn36zIHg5zMw3zGrTm0q01LjSsoLpJAJBnFldcq7gdNy9zUE4j6yxskwK7uRgsx4OVhhr&#10;2/EvtanPRYCwi1FB4X0dS+myggy6ia2Jg3e2jUEfZJNL3WAX4KaSsyj6kgZLDgsF1vRdUHZJb0bB&#10;xfftT5Knj93itF1kh23S3a6JUuNRnyxBeOr9K/xs77WC2fvnB/y/C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KMTxQAAAN0AAAAPAAAAAAAAAAAAAAAAAJgCAABkcnMv&#10;ZG93bnJldi54bWxQSwUGAAAAAAQABAD1AAAAigMAAAAA&#10;" filled="f" strokeweight="2pt"/>
              <v:line id="Line 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LBr8UAAADdAAAADwAAAGRycy9kb3ducmV2LnhtbESPzWrDMBCE74G+g9hAb4mchCbFtRJC&#10;wKW3UscX3zbW+odYK2Optvv2VaGQ4zAz3zDJaTadGGlwrWUFm3UEgri0uuVaQX5NV68gnEfW2Fkm&#10;BT/k4HR8WiQYazvxF42Zr0WAsItRQeN9H0vpyoYMurXtiYNX2cGgD3KopR5wCnDTyW0U7aXBlsNC&#10;gz1dGirv2bdRcC/yl/T986KvXXbWtzr1xa3SSj0v5/MbCE+zf4T/2x9awXZ32M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4LBr8UAAADdAAAADwAAAAAAAAAA&#10;AAAAAAChAgAAZHJzL2Rvd25yZXYueG1sUEsFBgAAAAAEAAQA+QAAAJMDAAAAAA==&#10;" strokeweight="2pt"/>
              <v:line id="Line 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f8QMMAAADdAAAADwAAAGRycy9kb3ducmV2LnhtbESPzarCMBSE94LvEI7gTlMVf6hGEaHi&#10;7nJbN+6OzbEtNieliVrf3ly44HKYmW+Yza4ztXhS6yrLCibjCARxbnXFhYJzloxWIJxH1lhbJgVv&#10;crDb9nsbjLV98S89U1+IAGEXo4LS+yaW0uUlGXRj2xAH72Zbgz7ItpC6xVeAm1pOo2ghDVYcFkps&#10;6FBSfk8fRsH9cp4nx5+Dzup0r69F4i/Xm1ZqOOj2axCeOv8N/7dPWsF0tpzD35vwBO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n/EDDAAAA3QAAAA8AAAAAAAAAAAAA&#10;AAAAoQIAAGRycy9kb3ducmV2LnhtbFBLBQYAAAAABAAEAPkAAACRAwAAAAA=&#10;" strokeweight="2pt"/>
              <v:line id="Line 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ViN8MAAADdAAAADwAAAGRycy9kb3ducmV2LnhtbESPzarCMBSE94LvEI7gTlMVf6hGEaHi&#10;Tm7rxt2xObbF5qQ0UevbmwsX7nKYmW+Yza4ztXhR6yrLCibjCARxbnXFhYJLloxWIJxH1lhbJgUf&#10;crDb9nsbjLV98w+9Ul+IAGEXo4LS+yaW0uUlGXRj2xAH725bgz7ItpC6xXeAm1pOo2ghDVYcFkps&#10;6FBS/kifRsHjepknx/NBZ3W617ci8dfbXSs1HHT7NQhPnf8P/7VPWsF0tlzA75vwBO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1YjfDAAAA3QAAAA8AAAAAAAAAAAAA&#10;AAAAoQIAAGRycy9kb3ducmV2LnhtbFBLBQYAAAAABAAEAPkAAACRAwAAAAA=&#10;" strokeweight="2pt"/>
              <v:line id="Line 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nHrMUAAADdAAAADwAAAGRycy9kb3ducmV2LnhtbESPS4vCQBCE74L/YWhhbzpZFx9kHUWE&#10;LHsTEy/eOpnOAzM9ITOr2X/vCILHoqq+oja7wbTiRr1rLCv4nEUgiAurG64UnLNkugbhPLLG1jIp&#10;+CcHu+14tMFY2zuf6Jb6SgQIuxgV1N53sZSuqMmgm9mOOHil7Q36IPtK6h7vAW5aOY+ipTTYcFio&#10;saNDTcU1/TMKrpfzIvk5HnTWpnudV4m/5KVW6mMy7L9BeBr8O/xq/2oF86/V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LnHrMUAAADdAAAADwAAAAAAAAAA&#10;AAAAAAChAgAAZHJzL2Rvd25yZXYueG1sUEsFBgAAAAAEAAQA+QAAAJMDAAAAAA==&#10;" strokeweight="2pt"/>
              <v:line id="Line 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ZT3r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eDIPc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FJlPevgAAAN0AAAAPAAAAAAAAAAAAAAAAAKEC&#10;AABkcnMvZG93bnJldi54bWxQSwUGAAAAAAQABAD5AAAAjAMAAAAA&#10;" strokeweight="2pt"/>
              <v:line id="Line 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r2RcMAAADdAAAADwAAAGRycy9kb3ducmV2LnhtbESPzarCMBSE9xd8h3AEd9dUxb9qFBEq&#10;7sTqxt2xObbF5qQ0UevbG+HCXQ4z8w2zXLemEk9qXGlZwaAfgSDOrC45V3A+Jb8zEM4ja6wsk4I3&#10;OVivOj9LjLV98ZGeqc9FgLCLUUHhfR1L6bKCDLq+rYmDd7ONQR9kk0vd4CvATSWHUTSRBksOCwXW&#10;tC0ou6cPo+B+OY+T3WGrT1W60dc88ZfrTSvV67abBQhPrf8P/7X3WsFwNJ3D9014AnL1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q9kXDAAAA3QAAAA8AAAAAAAAAAAAA&#10;AAAAoQIAAGRycy9kb3ducmV2LnhtbFBLBQYAAAAABAAEAPkAAACRAwAAAAA=&#10;" strokeweight="2pt"/>
              <v:line id="Line 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v/7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p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hS//vgAAAN0AAAAPAAAAAAAAAAAAAAAAAKEC&#10;AABkcnMvZG93bnJldi54bWxQSwUGAAAAAAQABAD5AAAAjAMAAAAA&#10;" strokeweight="2pt"/>
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sjsUAAADdAAAADwAAAGRycy9kb3ducmV2LnhtbESP3WoCMRSE7wu+QzhC7zS7FoquRhG1&#10;UOlF8ecBjpvjZnVzsiSpbvv0TUHo5TAz3zCzRWcbcSMfascK8mEGgrh0uuZKwfHwNhiDCBFZY+OY&#10;FHxTgMW89zTDQrs77+i2j5VIEA4FKjAxtoWUoTRkMQxdS5y8s/MWY5K+ktrjPcFtI0dZ9iot1pwW&#10;DLa0MlRe919WwdafPq75T2Xkibd+03yuJ8FelHrud8spiEhd/A8/2u9awehlnMPf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zsjsUAAADdAAAADwAAAAAAAAAA&#10;AAAAAAChAgAAZHJzL2Rvd25yZXYueG1sUEsFBgAAAAAEAAQA+QAAAJMDAAAAAA==&#10;" strokeweight="1pt"/>
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sUE8QAAADdAAAADwAAAGRycy9kb3ducmV2LnhtbESPQWvCQBSE7wX/w/KE3urGFCVEVxEh&#10;pbdi4iW3Z/aZBLNvQ3Zr0n/fFQSPw8x8w2z3k+nEnQbXWlawXEQgiCurW64VnIvsIwHhPLLGzjIp&#10;+CMH+93sbYuptiOf6J77WgQIuxQVNN73qZSuasigW9ieOHhXOxj0QQ611AOOAW46GUfRWhpsOSw0&#10;2NOxoeqW/xoFt/K8yr5+jrro8oO+1JkvL1et1Pt8OmxAeJr8K/xsf2sF8WcSw+NNeAJy9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GxQTxAAAAN0AAAAPAAAAAAAAAAAA&#10;AAAAAKECAABkcnMvZG93bnJldi54bWxQSwUGAAAAAAQABAD5AAAAkgMAAAAA&#10;" strokeweight="2pt"/>
              <v:line id="Line 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LXYsYAAADdAAAADwAAAGRycy9kb3ducmV2LnhtbESP0WoCMRRE3wv+Q7hC32pWBbFbs0vR&#10;Fio+SNUPuG5uN1s3N0uS6tavN0Khj8PMnGEWZW9bcSYfGscKxqMMBHHldMO1gsP+/WkOIkRkja1j&#10;UvBLAcpi8LDAXLsLf9J5F2uRIBxyVGBi7HIpQ2XIYhi5jjh5X85bjEn6WmqPlwS3rZxk2UxabDgt&#10;GOxoaag67X6sgrU/bk7ja23kkdf+rd2unoP9Vupx2L++gIjUx//wX/tDK5hM51O4v0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S12LGAAAA3QAAAA8AAAAAAAAA&#10;AAAAAAAAoQIAAGRycy9kb3ducmV2LnhtbFBLBQYAAAAABAAEAPkAAACUAwAAAAA=&#10;" strokeweight="1pt"/>
              <v:rect id="Rectangle 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fNcQA&#10;AADdAAAADwAAAGRycy9kb3ducmV2LnhtbESPQWvCQBSE74X+h+UVvBTdqMVKdBUVBCm9aAWvj+wz&#10;CWbfhuxLjP/eLRR6HGbmG2a57l2lOmpC6dnAeJSAIs68LTk3cP7ZD+eggiBbrDyTgQcFWK9eX5aY&#10;Wn/nI3UnyVWEcEjRQCFSp1qHrCCHYeRr4uhdfeNQomxybRu8R7ir9CRJZtphyXGhwJp2BWW3U+sM&#10;dJfL95bOrR53KJ/vh69WyhkZM3jrNwtQQr38h//aB2tgMp1/wO+b+AT0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T3zXEAAAA3Q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96rsQA&#10;AADdAAAADwAAAGRycy9kb3ducmV2LnhtbESPQWvCQBSE74X+h+UVvBTdqNRKdBUVBCm9aAWvj+wz&#10;CWbfhuxLjP/eLRR6HGbmG2a57l2lOmpC6dnAeJSAIs68LTk3cP7ZD+eggiBbrDyTgQcFWK9eX5aY&#10;Wn/nI3UnyVWEcEjRQCFSp1qHrCCHYeRr4uhdfeNQomxybRu8R7ir9CRJZtphyXGhwJp2BWW3U+sM&#10;dJfL95bOrR53KJ/vh69WyhkZM3jrNwtQQr38h//aB2tgMp1/wO+b+AT0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feq7EAAAA3Q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3k2cQA&#10;AADdAAAADwAAAGRycy9kb3ducmV2LnhtbESPQWvCQBSE7wX/w/IEL6VutBAldRUVBJFeqoLXR/Y1&#10;Cc2+DdmXGP+9Wyj0OMzMN8xqM7ha9dSGyrOB2TQBRZx7W3Fh4Ho5vC1BBUG2WHsmAw8KsFmPXlaY&#10;WX/nL+rPUqgI4ZChgVKkybQOeUkOw9Q3xNH79q1DibIttG3xHuGu1vMkSbXDiuNCiQ3tS8p/zp0z&#10;0N9unzu6dnrWoyxej6dOqpSMmYyH7QcooUH+w3/tozUwf1+m8PsmPgG9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N5NnEAAAA3Q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FBQsQA&#10;AADdAAAADwAAAGRycy9kb3ducmV2LnhtbESPQWvCQBSE74X+h+UVvBTdqKASXUUFQaSXquD1kX1N&#10;QrNvQ/Ylxn/vCoUeh5n5hlltelepjppQejYwHiWgiDNvS84NXC+H4QJUEGSLlWcy8KAAm/X72wpT&#10;6+/8Td1ZchUhHFI0UIjUqdYhK8hhGPmaOHo/vnEoUTa5tg3eI9xVepIkM+2w5LhQYE37grLfc+sM&#10;dLfb146urR53KPPP46mVckbGDD767RKUUC//4b/20RqYTBdzeL2JT0Cv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BQULEAAAA3Q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7VMMEA&#10;AADdAAAADwAAAGRycy9kb3ducmV2LnhtbERPTYvCMBC9L/gfwgheFk11QaUaxV0QZNnLquB1aMa2&#10;2ExKM63135uD4PHxvtfb3lWqoyaUng1MJwko4szbknMD59N+vAQVBNli5ZkMPCjAdjP4WGNq/Z3/&#10;qTtKrmIIhxQNFCJ1qnXICnIYJr4mjtzVNw4lwibXtsF7DHeVniXJXDssOTYUWNNPQdnt2DoD3eXy&#10;903nVk87lMXn4beVck7GjIb9bgVKqJe3+OU+WAOzr2WcG9/EJ6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e1TDBAAAA3QAAAA8AAAAAAAAAAAAAAAAAmAIAAGRycy9kb3du&#10;cmV2LnhtbFBLBQYAAAAABAAEAPUAAACG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wq8QA&#10;AADdAAAADwAAAGRycy9kb3ducmV2LnhtbESPQWvCQBSE70L/w/IEL6IbFaxGV2kLgpRetILXR/aZ&#10;BLNvQ/Ylpv++KxR6HGbmG2a7712lOmpC6dnAbJqAIs68LTk3cPk+TFaggiBbrDyTgR8KsN+9DLaY&#10;Wv/gE3VnyVWEcEjRQCFSp1qHrCCHYepr4ujdfONQomxybRt8RLir9DxJltphyXGhwJo+Csru59YZ&#10;6K7Xr3e6tHrWobyOj5+tlEsyZjTs3zaghHr5D/+1j9bAfLFaw/NNfAJ6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ScKvEAAAA3QAAAA8AAAAAAAAAAAAAAAAAmAIAAGRycy9k&#10;b3ducmV2LnhtbFBLBQYAAAAABAAEAPUAAACJAwAAAAA=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P68IA&#10;AADdAAAADwAAAGRycy9kb3ducmV2LnhtbERPS2vCQBC+F/wPywi9FN1owUd0FS0IUnrxAV6H7JgE&#10;s7MhO4nx33cPhR4/vvd627tKddSE0rOByTgBRZx5W3Ju4Ho5jBaggiBbrDyTgRcF2G4Gb2tMrX/y&#10;ibqz5CqGcEjRQCFSp1qHrCCHYexr4sjdfeNQImxybRt8xnBX6WmSzLTDkmNDgTV9FZQ9zq0z0N1u&#10;P3u6tnrSocw/jt+tlDMy5n3Y71aghHr5F/+5j9bA9HMZ98c38Qn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U/rwgAAAN0AAAAPAAAAAAAAAAAAAAAAAJgCAABkcnMvZG93&#10;bnJldi54bWxQSwUGAAAAAAQABAD1AAAAhwMAAAAA&#10;" filled="f" stroked="f">
                <v:textbox inset="1pt,1pt,1pt,1pt">
                  <w:txbxContent>
                    <w:p w:rsidR="005829DA" w:rsidRDefault="005829DA">
                      <w:pPr>
                        <w:pStyle w:val="af0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40.П974-2025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Pr="000709E4" w:rsidRDefault="005829DA" w:rsidP="000709E4">
    <w:pPr>
      <w:pStyle w:val="a9"/>
      <w:ind w:left="0"/>
      <w:jc w:val="center"/>
      <w:rPr>
        <w:rFonts w:ascii="Times New Roman" w:hAnsi="Times New Roman"/>
        <w:sz w:val="28"/>
        <w:szCs w:val="28"/>
      </w:rPr>
    </w:pPr>
    <w:r w:rsidRPr="000709E4">
      <w:rPr>
        <w:rFonts w:ascii="Times New Roman" w:hAnsi="Times New Roman"/>
        <w:sz w:val="28"/>
        <w:szCs w:val="28"/>
      </w:rPr>
      <w:t>Приложение 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Pr="000709E4" w:rsidRDefault="005829DA" w:rsidP="000709E4">
    <w:pPr>
      <w:pStyle w:val="a9"/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Pr="006B097B" w:rsidRDefault="005829DA" w:rsidP="005829DA">
    <w:pPr>
      <w:pStyle w:val="a9"/>
      <w:spacing w:line="360" w:lineRule="auto"/>
      <w:ind w:left="0"/>
      <w:jc w:val="center"/>
      <w:rPr>
        <w:rFonts w:ascii="Times New Roman" w:hAnsi="Times New Roman"/>
        <w:sz w:val="28"/>
        <w:szCs w:val="28"/>
      </w:rPr>
    </w:pPr>
    <w:r w:rsidRPr="006B097B">
      <w:rPr>
        <w:rFonts w:ascii="Times New Roman" w:hAnsi="Times New Roman"/>
        <w:sz w:val="28"/>
        <w:szCs w:val="28"/>
      </w:rPr>
      <w:t>Приложение В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Pr="006B097B" w:rsidRDefault="005829DA" w:rsidP="005829DA">
    <w:pPr>
      <w:pStyle w:val="a9"/>
      <w:spacing w:line="360" w:lineRule="auto"/>
      <w:ind w:left="0"/>
      <w:jc w:val="center"/>
      <w:rPr>
        <w:rFonts w:ascii="Times New Roman" w:hAnsi="Times New Roman"/>
        <w:sz w:val="28"/>
        <w:szCs w:val="28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9DA" w:rsidRPr="006B097B" w:rsidRDefault="005829DA" w:rsidP="005829DA">
    <w:pPr>
      <w:pStyle w:val="a9"/>
      <w:spacing w:line="360" w:lineRule="auto"/>
      <w:ind w:left="0"/>
      <w:jc w:val="center"/>
      <w:rPr>
        <w:rFonts w:ascii="Times New Roman" w:hAnsi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099D5A"/>
    <w:multiLevelType w:val="singleLevel"/>
    <w:tmpl w:val="BE099D5A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>
    <w:nsid w:val="C26FE2C7"/>
    <w:multiLevelType w:val="singleLevel"/>
    <w:tmpl w:val="C26FE2C7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">
    <w:nsid w:val="CF8D1D52"/>
    <w:multiLevelType w:val="singleLevel"/>
    <w:tmpl w:val="CF8D1D52"/>
    <w:lvl w:ilvl="0">
      <w:start w:val="1"/>
      <w:numFmt w:val="russianLower"/>
      <w:lvlText w:val="%1)"/>
      <w:lvlJc w:val="left"/>
      <w:pPr>
        <w:ind w:left="360" w:hanging="360"/>
      </w:pPr>
    </w:lvl>
  </w:abstractNum>
  <w:abstractNum w:abstractNumId="3">
    <w:nsid w:val="E8DF99A6"/>
    <w:multiLevelType w:val="multilevel"/>
    <w:tmpl w:val="E8DF99A6"/>
    <w:lvl w:ilvl="0">
      <w:start w:val="1"/>
      <w:numFmt w:val="bullet"/>
      <w:lvlText w:val=""/>
      <w:lvlJc w:val="left"/>
      <w:pPr>
        <w:tabs>
          <w:tab w:val="left" w:pos="-840"/>
        </w:tabs>
        <w:ind w:left="51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-840"/>
        </w:tabs>
        <w:ind w:left="1233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-840"/>
        </w:tabs>
        <w:ind w:left="195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840"/>
        </w:tabs>
        <w:ind w:left="267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840"/>
        </w:tabs>
        <w:ind w:left="3393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-840"/>
        </w:tabs>
        <w:ind w:left="411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840"/>
        </w:tabs>
        <w:ind w:left="483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840"/>
        </w:tabs>
        <w:ind w:left="5553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-840"/>
        </w:tabs>
        <w:ind w:left="6273" w:hanging="360"/>
      </w:pPr>
      <w:rPr>
        <w:rFonts w:ascii="Wingdings" w:hAnsi="Wingdings" w:hint="default"/>
      </w:rPr>
    </w:lvl>
  </w:abstractNum>
  <w:abstractNum w:abstractNumId="4">
    <w:nsid w:val="045C73F8"/>
    <w:multiLevelType w:val="multilevel"/>
    <w:tmpl w:val="984E67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>
    <w:nsid w:val="148C7071"/>
    <w:multiLevelType w:val="multilevel"/>
    <w:tmpl w:val="D688A11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6">
    <w:nsid w:val="1595381E"/>
    <w:multiLevelType w:val="multilevel"/>
    <w:tmpl w:val="2D465A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02800F"/>
    <w:multiLevelType w:val="multilevel"/>
    <w:tmpl w:val="1A02800F"/>
    <w:lvl w:ilvl="0">
      <w:start w:val="1"/>
      <w:numFmt w:val="bullet"/>
      <w:lvlText w:val=""/>
      <w:lvlJc w:val="left"/>
      <w:pPr>
        <w:tabs>
          <w:tab w:val="left" w:pos="-840"/>
        </w:tabs>
        <w:ind w:left="51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-840"/>
        </w:tabs>
        <w:ind w:left="1233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-840"/>
        </w:tabs>
        <w:ind w:left="195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840"/>
        </w:tabs>
        <w:ind w:left="267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840"/>
        </w:tabs>
        <w:ind w:left="3393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-840"/>
        </w:tabs>
        <w:ind w:left="411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840"/>
        </w:tabs>
        <w:ind w:left="483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840"/>
        </w:tabs>
        <w:ind w:left="5553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-840"/>
        </w:tabs>
        <w:ind w:left="6273" w:hanging="360"/>
      </w:pPr>
      <w:rPr>
        <w:rFonts w:ascii="Wingdings" w:hAnsi="Wingdings" w:hint="default"/>
      </w:rPr>
    </w:lvl>
  </w:abstractNum>
  <w:abstractNum w:abstractNumId="8">
    <w:nsid w:val="276A04BF"/>
    <w:multiLevelType w:val="singleLevel"/>
    <w:tmpl w:val="276A04BF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9">
    <w:nsid w:val="2BAA5AA0"/>
    <w:multiLevelType w:val="singleLevel"/>
    <w:tmpl w:val="2BAA5AA0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0">
    <w:nsid w:val="31176E65"/>
    <w:multiLevelType w:val="multilevel"/>
    <w:tmpl w:val="31176E65"/>
    <w:lvl w:ilvl="0">
      <w:start w:val="1"/>
      <w:numFmt w:val="bullet"/>
      <w:lvlText w:val=""/>
      <w:lvlJc w:val="left"/>
      <w:pPr>
        <w:tabs>
          <w:tab w:val="left" w:pos="-420"/>
        </w:tabs>
        <w:ind w:left="584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-420"/>
        </w:tabs>
        <w:ind w:left="1304" w:hanging="360"/>
      </w:pPr>
    </w:lvl>
    <w:lvl w:ilvl="2">
      <w:start w:val="1"/>
      <w:numFmt w:val="lowerRoman"/>
      <w:lvlText w:val="%3."/>
      <w:lvlJc w:val="right"/>
      <w:pPr>
        <w:tabs>
          <w:tab w:val="left" w:pos="-420"/>
        </w:tabs>
        <w:ind w:left="2024" w:hanging="180"/>
      </w:pPr>
    </w:lvl>
    <w:lvl w:ilvl="3">
      <w:start w:val="1"/>
      <w:numFmt w:val="decimal"/>
      <w:lvlText w:val="%4."/>
      <w:lvlJc w:val="left"/>
      <w:pPr>
        <w:tabs>
          <w:tab w:val="left" w:pos="-420"/>
        </w:tabs>
        <w:ind w:left="2744" w:hanging="360"/>
      </w:pPr>
    </w:lvl>
    <w:lvl w:ilvl="4">
      <w:start w:val="1"/>
      <w:numFmt w:val="lowerLetter"/>
      <w:lvlText w:val="%5."/>
      <w:lvlJc w:val="left"/>
      <w:pPr>
        <w:tabs>
          <w:tab w:val="left" w:pos="-420"/>
        </w:tabs>
        <w:ind w:left="3464" w:hanging="360"/>
      </w:pPr>
    </w:lvl>
    <w:lvl w:ilvl="5">
      <w:start w:val="1"/>
      <w:numFmt w:val="lowerRoman"/>
      <w:lvlText w:val="%6."/>
      <w:lvlJc w:val="right"/>
      <w:pPr>
        <w:tabs>
          <w:tab w:val="left" w:pos="-420"/>
        </w:tabs>
        <w:ind w:left="4184" w:hanging="180"/>
      </w:pPr>
    </w:lvl>
    <w:lvl w:ilvl="6">
      <w:start w:val="1"/>
      <w:numFmt w:val="decimal"/>
      <w:lvlText w:val="%7."/>
      <w:lvlJc w:val="left"/>
      <w:pPr>
        <w:tabs>
          <w:tab w:val="left" w:pos="-420"/>
        </w:tabs>
        <w:ind w:left="4904" w:hanging="360"/>
      </w:pPr>
    </w:lvl>
    <w:lvl w:ilvl="7">
      <w:start w:val="1"/>
      <w:numFmt w:val="lowerLetter"/>
      <w:lvlText w:val="%8."/>
      <w:lvlJc w:val="left"/>
      <w:pPr>
        <w:tabs>
          <w:tab w:val="left" w:pos="-420"/>
        </w:tabs>
        <w:ind w:left="5624" w:hanging="360"/>
      </w:pPr>
    </w:lvl>
    <w:lvl w:ilvl="8">
      <w:start w:val="1"/>
      <w:numFmt w:val="lowerRoman"/>
      <w:lvlText w:val="%9."/>
      <w:lvlJc w:val="right"/>
      <w:pPr>
        <w:tabs>
          <w:tab w:val="left" w:pos="-420"/>
        </w:tabs>
        <w:ind w:left="6344" w:hanging="180"/>
      </w:pPr>
    </w:lvl>
  </w:abstractNum>
  <w:abstractNum w:abstractNumId="11">
    <w:nsid w:val="32F4746E"/>
    <w:multiLevelType w:val="multilevel"/>
    <w:tmpl w:val="32F4746E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4D70476"/>
    <w:multiLevelType w:val="singleLevel"/>
    <w:tmpl w:val="44D70476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3">
    <w:nsid w:val="48C05406"/>
    <w:multiLevelType w:val="multilevel"/>
    <w:tmpl w:val="48C05406"/>
    <w:lvl w:ilvl="0">
      <w:start w:val="1"/>
      <w:numFmt w:val="russianLow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65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425"/>
        </w:tabs>
        <w:ind w:left="425" w:firstLine="155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09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2815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left" w:pos="425"/>
        </w:tabs>
        <w:ind w:left="425" w:firstLine="371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425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497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left" w:pos="425"/>
        </w:tabs>
        <w:ind w:left="425" w:firstLine="5875"/>
      </w:pPr>
      <w:rPr>
        <w:rFonts w:hint="default"/>
      </w:rPr>
    </w:lvl>
  </w:abstractNum>
  <w:abstractNum w:abstractNumId="14">
    <w:nsid w:val="4BC964D1"/>
    <w:multiLevelType w:val="singleLevel"/>
    <w:tmpl w:val="4BC964D1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5">
    <w:nsid w:val="592652B7"/>
    <w:multiLevelType w:val="hybridMultilevel"/>
    <w:tmpl w:val="333C0398"/>
    <w:lvl w:ilvl="0" w:tplc="CF822726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66D713F1"/>
    <w:multiLevelType w:val="multilevel"/>
    <w:tmpl w:val="6C5EE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16804EA"/>
    <w:multiLevelType w:val="multilevel"/>
    <w:tmpl w:val="716804EA"/>
    <w:lvl w:ilvl="0">
      <w:start w:val="1"/>
      <w:numFmt w:val="decimal"/>
      <w:lvlText w:val="%1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45658A"/>
    <w:multiLevelType w:val="multilevel"/>
    <w:tmpl w:val="734565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17"/>
  </w:num>
  <w:num w:numId="4">
    <w:abstractNumId w:val="10"/>
  </w:num>
  <w:num w:numId="5">
    <w:abstractNumId w:val="18"/>
  </w:num>
  <w:num w:numId="6">
    <w:abstractNumId w:val="14"/>
  </w:num>
  <w:num w:numId="7">
    <w:abstractNumId w:val="9"/>
  </w:num>
  <w:num w:numId="8">
    <w:abstractNumId w:val="0"/>
  </w:num>
  <w:num w:numId="9">
    <w:abstractNumId w:val="12"/>
  </w:num>
  <w:num w:numId="10">
    <w:abstractNumId w:val="7"/>
  </w:num>
  <w:num w:numId="11">
    <w:abstractNumId w:val="8"/>
  </w:num>
  <w:num w:numId="12">
    <w:abstractNumId w:val="3"/>
  </w:num>
  <w:num w:numId="13">
    <w:abstractNumId w:val="1"/>
  </w:num>
  <w:num w:numId="14">
    <w:abstractNumId w:val="11"/>
  </w:num>
  <w:num w:numId="15">
    <w:abstractNumId w:val="15"/>
  </w:num>
  <w:num w:numId="16">
    <w:abstractNumId w:val="4"/>
  </w:num>
  <w:num w:numId="17">
    <w:abstractNumId w:val="6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FF6"/>
    <w:rsid w:val="00012E97"/>
    <w:rsid w:val="000233D1"/>
    <w:rsid w:val="0002632B"/>
    <w:rsid w:val="00050BA7"/>
    <w:rsid w:val="000709E4"/>
    <w:rsid w:val="0007528A"/>
    <w:rsid w:val="000A2EAA"/>
    <w:rsid w:val="000B2FD5"/>
    <w:rsid w:val="000B6D00"/>
    <w:rsid w:val="000C7A93"/>
    <w:rsid w:val="000D2C9A"/>
    <w:rsid w:val="000D7AE0"/>
    <w:rsid w:val="000E2A6B"/>
    <w:rsid w:val="00111204"/>
    <w:rsid w:val="00144445"/>
    <w:rsid w:val="00162FF6"/>
    <w:rsid w:val="00166C11"/>
    <w:rsid w:val="001E7102"/>
    <w:rsid w:val="00255529"/>
    <w:rsid w:val="00277CDE"/>
    <w:rsid w:val="0029333A"/>
    <w:rsid w:val="002A15AD"/>
    <w:rsid w:val="003413D0"/>
    <w:rsid w:val="003646AD"/>
    <w:rsid w:val="00385587"/>
    <w:rsid w:val="003B2FBF"/>
    <w:rsid w:val="00403E32"/>
    <w:rsid w:val="00453743"/>
    <w:rsid w:val="0046445F"/>
    <w:rsid w:val="0047482B"/>
    <w:rsid w:val="00484304"/>
    <w:rsid w:val="004A3491"/>
    <w:rsid w:val="004E536E"/>
    <w:rsid w:val="004E7BBA"/>
    <w:rsid w:val="004F73F8"/>
    <w:rsid w:val="00533038"/>
    <w:rsid w:val="005469EF"/>
    <w:rsid w:val="00561C19"/>
    <w:rsid w:val="005829DA"/>
    <w:rsid w:val="00582C72"/>
    <w:rsid w:val="005C284E"/>
    <w:rsid w:val="005E457B"/>
    <w:rsid w:val="0061006B"/>
    <w:rsid w:val="00685E4E"/>
    <w:rsid w:val="006A04D2"/>
    <w:rsid w:val="006D7852"/>
    <w:rsid w:val="00701A5E"/>
    <w:rsid w:val="00706ED9"/>
    <w:rsid w:val="00711BA0"/>
    <w:rsid w:val="00711CB8"/>
    <w:rsid w:val="0074679D"/>
    <w:rsid w:val="00747A5A"/>
    <w:rsid w:val="00797E48"/>
    <w:rsid w:val="007B51DC"/>
    <w:rsid w:val="007F18B2"/>
    <w:rsid w:val="00811E58"/>
    <w:rsid w:val="00833817"/>
    <w:rsid w:val="00856666"/>
    <w:rsid w:val="008841DA"/>
    <w:rsid w:val="0089104A"/>
    <w:rsid w:val="008B7866"/>
    <w:rsid w:val="008B79FC"/>
    <w:rsid w:val="008F58AB"/>
    <w:rsid w:val="00957F49"/>
    <w:rsid w:val="009B7054"/>
    <w:rsid w:val="009C1625"/>
    <w:rsid w:val="009D67F0"/>
    <w:rsid w:val="009E2078"/>
    <w:rsid w:val="009E395A"/>
    <w:rsid w:val="00A61D5A"/>
    <w:rsid w:val="00A97F4F"/>
    <w:rsid w:val="00AC6110"/>
    <w:rsid w:val="00AC6AB2"/>
    <w:rsid w:val="00AD52DF"/>
    <w:rsid w:val="00AF4792"/>
    <w:rsid w:val="00B33724"/>
    <w:rsid w:val="00B573FB"/>
    <w:rsid w:val="00B75D87"/>
    <w:rsid w:val="00C165E1"/>
    <w:rsid w:val="00C3371D"/>
    <w:rsid w:val="00C50A0C"/>
    <w:rsid w:val="00C625BD"/>
    <w:rsid w:val="00C82DF4"/>
    <w:rsid w:val="00CC154F"/>
    <w:rsid w:val="00CC44BE"/>
    <w:rsid w:val="00CD2B0B"/>
    <w:rsid w:val="00D4149B"/>
    <w:rsid w:val="00D75431"/>
    <w:rsid w:val="00D91D4F"/>
    <w:rsid w:val="00DB20DB"/>
    <w:rsid w:val="00DB5918"/>
    <w:rsid w:val="00DD723D"/>
    <w:rsid w:val="00E1537E"/>
    <w:rsid w:val="00E31E3C"/>
    <w:rsid w:val="00E47C43"/>
    <w:rsid w:val="00EB1869"/>
    <w:rsid w:val="00ED5172"/>
    <w:rsid w:val="00F35E6C"/>
    <w:rsid w:val="00F56262"/>
    <w:rsid w:val="00F61CBA"/>
    <w:rsid w:val="00F76BD0"/>
    <w:rsid w:val="00F9677E"/>
    <w:rsid w:val="4724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Body Text Indent" w:semiHidden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Balloon Text" w:qFormat="1"/>
    <w:lsdException w:name="Table Grid" w:semiHidden="0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1DA"/>
    <w:pPr>
      <w:spacing w:after="200" w:line="276" w:lineRule="auto"/>
      <w:ind w:left="567"/>
      <w:jc w:val="both"/>
    </w:pPr>
    <w:rPr>
      <w:rFonts w:ascii="Calibri" w:eastAsia="Calibri" w:hAnsi="Calibri" w:cs="Times New Roman"/>
      <w:sz w:val="22"/>
      <w:szCs w:val="22"/>
      <w:lang w:eastAsia="en-US"/>
    </w:rPr>
  </w:style>
  <w:style w:type="paragraph" w:styleId="1">
    <w:name w:val="heading 1"/>
    <w:basedOn w:val="a"/>
    <w:next w:val="a0"/>
    <w:link w:val="10"/>
    <w:qFormat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9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qFormat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styleId="a5">
    <w:name w:val="Hyperlink"/>
    <w:basedOn w:val="a1"/>
    <w:uiPriority w:val="99"/>
    <w:semiHidden/>
    <w:unhideWhenUsed/>
    <w:qFormat/>
    <w:rPr>
      <w:color w:val="0000FF" w:themeColor="hyperlink"/>
      <w:u w:val="single"/>
    </w:rPr>
  </w:style>
  <w:style w:type="character" w:styleId="a6">
    <w:name w:val="Strong"/>
    <w:basedOn w:val="a1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Body Text Indent"/>
    <w:basedOn w:val="a"/>
    <w:link w:val="ac"/>
    <w:uiPriority w:val="99"/>
    <w:unhideWhenUsed/>
    <w:qFormat/>
    <w:pPr>
      <w:spacing w:after="120"/>
      <w:ind w:left="283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unhideWhenUsed/>
    <w:qFormat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qFormat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character" w:customStyle="1" w:styleId="a4">
    <w:name w:val="Основной текст Знак"/>
    <w:basedOn w:val="a1"/>
    <w:link w:val="a0"/>
    <w:semiHidden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a">
    <w:name w:val="Верхний колонтитул Знак"/>
    <w:basedOn w:val="a1"/>
    <w:link w:val="a9"/>
    <w:uiPriority w:val="99"/>
    <w:qFormat/>
    <w:rPr>
      <w:rFonts w:ascii="Calibri" w:eastAsia="Calibri" w:hAnsi="Calibri" w:cs="Times New Roman"/>
    </w:rPr>
  </w:style>
  <w:style w:type="character" w:customStyle="1" w:styleId="ac">
    <w:name w:val="Основной текст с отступом Знак"/>
    <w:basedOn w:val="a1"/>
    <w:link w:val="ab"/>
    <w:uiPriority w:val="99"/>
    <w:qFormat/>
    <w:rPr>
      <w:rFonts w:ascii="Calibri" w:eastAsia="Calibri" w:hAnsi="Calibri" w:cs="Times New Roman"/>
    </w:rPr>
  </w:style>
  <w:style w:type="character" w:customStyle="1" w:styleId="ae">
    <w:name w:val="Нижний колонтитул Знак"/>
    <w:basedOn w:val="a1"/>
    <w:link w:val="ad"/>
    <w:uiPriority w:val="99"/>
    <w:qFormat/>
    <w:rPr>
      <w:rFonts w:ascii="Calibri" w:eastAsia="Calibri" w:hAnsi="Calibri" w:cs="Times New Roman"/>
    </w:rPr>
  </w:style>
  <w:style w:type="paragraph" w:customStyle="1" w:styleId="af0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List Paragraph"/>
    <w:aliases w:val="Bullet List,FooterText,numbered,List Paragraph,AC List 01"/>
    <w:basedOn w:val="a"/>
    <w:link w:val="af2"/>
    <w:uiPriority w:val="34"/>
    <w:qFormat/>
    <w:pPr>
      <w:ind w:left="720"/>
      <w:contextualSpacing/>
    </w:pPr>
  </w:style>
  <w:style w:type="table" w:customStyle="1" w:styleId="TableGrid">
    <w:name w:val="TableGrid"/>
    <w:qFormat/>
    <w:rPr>
      <w:rFonts w:ascii="Times New Roman" w:eastAsiaTheme="minorEastAsia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8">
    <w:name w:val="Текст выноски Знак"/>
    <w:basedOn w:val="a1"/>
    <w:link w:val="a7"/>
    <w:uiPriority w:val="99"/>
    <w:semiHidden/>
    <w:qFormat/>
    <w:rPr>
      <w:rFonts w:ascii="Tahoma" w:eastAsia="Calibri" w:hAnsi="Tahoma" w:cs="Tahoma"/>
      <w:sz w:val="16"/>
      <w:szCs w:val="16"/>
    </w:rPr>
  </w:style>
  <w:style w:type="table" w:styleId="af3">
    <w:name w:val="Table Grid"/>
    <w:basedOn w:val="a2"/>
    <w:uiPriority w:val="99"/>
    <w:rsid w:val="00403E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1"/>
    <w:uiPriority w:val="99"/>
    <w:semiHidden/>
    <w:unhideWhenUsed/>
    <w:rsid w:val="000B6D00"/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Абзац списка Знак"/>
    <w:aliases w:val="Bullet List Знак,FooterText Знак,numbered Знак,List Paragraph Знак,AC List 01 Знак"/>
    <w:link w:val="af1"/>
    <w:uiPriority w:val="34"/>
    <w:locked/>
    <w:rsid w:val="008F58AB"/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ds-markdown-paragraph">
    <w:name w:val="ds-markdown-paragraph"/>
    <w:basedOn w:val="a"/>
    <w:rsid w:val="00166C11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4">
    <w:name w:val="FollowedHyperlink"/>
    <w:basedOn w:val="a1"/>
    <w:uiPriority w:val="99"/>
    <w:semiHidden/>
    <w:unhideWhenUsed/>
    <w:rsid w:val="00CC44BE"/>
    <w:rPr>
      <w:color w:val="800080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5829D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Body Text Indent" w:semiHidden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Balloon Text" w:qFormat="1"/>
    <w:lsdException w:name="Table Grid" w:semiHidden="0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1DA"/>
    <w:pPr>
      <w:spacing w:after="200" w:line="276" w:lineRule="auto"/>
      <w:ind w:left="567"/>
      <w:jc w:val="both"/>
    </w:pPr>
    <w:rPr>
      <w:rFonts w:ascii="Calibri" w:eastAsia="Calibri" w:hAnsi="Calibri" w:cs="Times New Roman"/>
      <w:sz w:val="22"/>
      <w:szCs w:val="22"/>
      <w:lang w:eastAsia="en-US"/>
    </w:rPr>
  </w:style>
  <w:style w:type="paragraph" w:styleId="1">
    <w:name w:val="heading 1"/>
    <w:basedOn w:val="a"/>
    <w:next w:val="a0"/>
    <w:link w:val="10"/>
    <w:qFormat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9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qFormat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styleId="a5">
    <w:name w:val="Hyperlink"/>
    <w:basedOn w:val="a1"/>
    <w:uiPriority w:val="99"/>
    <w:semiHidden/>
    <w:unhideWhenUsed/>
    <w:qFormat/>
    <w:rPr>
      <w:color w:val="0000FF" w:themeColor="hyperlink"/>
      <w:u w:val="single"/>
    </w:rPr>
  </w:style>
  <w:style w:type="character" w:styleId="a6">
    <w:name w:val="Strong"/>
    <w:basedOn w:val="a1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Body Text Indent"/>
    <w:basedOn w:val="a"/>
    <w:link w:val="ac"/>
    <w:uiPriority w:val="99"/>
    <w:unhideWhenUsed/>
    <w:qFormat/>
    <w:pPr>
      <w:spacing w:after="120"/>
      <w:ind w:left="283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unhideWhenUsed/>
    <w:qFormat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qFormat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character" w:customStyle="1" w:styleId="a4">
    <w:name w:val="Основной текст Знак"/>
    <w:basedOn w:val="a1"/>
    <w:link w:val="a0"/>
    <w:semiHidden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a">
    <w:name w:val="Верхний колонтитул Знак"/>
    <w:basedOn w:val="a1"/>
    <w:link w:val="a9"/>
    <w:uiPriority w:val="99"/>
    <w:qFormat/>
    <w:rPr>
      <w:rFonts w:ascii="Calibri" w:eastAsia="Calibri" w:hAnsi="Calibri" w:cs="Times New Roman"/>
    </w:rPr>
  </w:style>
  <w:style w:type="character" w:customStyle="1" w:styleId="ac">
    <w:name w:val="Основной текст с отступом Знак"/>
    <w:basedOn w:val="a1"/>
    <w:link w:val="ab"/>
    <w:uiPriority w:val="99"/>
    <w:qFormat/>
    <w:rPr>
      <w:rFonts w:ascii="Calibri" w:eastAsia="Calibri" w:hAnsi="Calibri" w:cs="Times New Roman"/>
    </w:rPr>
  </w:style>
  <w:style w:type="character" w:customStyle="1" w:styleId="ae">
    <w:name w:val="Нижний колонтитул Знак"/>
    <w:basedOn w:val="a1"/>
    <w:link w:val="ad"/>
    <w:uiPriority w:val="99"/>
    <w:qFormat/>
    <w:rPr>
      <w:rFonts w:ascii="Calibri" w:eastAsia="Calibri" w:hAnsi="Calibri" w:cs="Times New Roman"/>
    </w:rPr>
  </w:style>
  <w:style w:type="paragraph" w:customStyle="1" w:styleId="af0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List Paragraph"/>
    <w:aliases w:val="Bullet List,FooterText,numbered,List Paragraph,AC List 01"/>
    <w:basedOn w:val="a"/>
    <w:link w:val="af2"/>
    <w:uiPriority w:val="34"/>
    <w:qFormat/>
    <w:pPr>
      <w:ind w:left="720"/>
      <w:contextualSpacing/>
    </w:pPr>
  </w:style>
  <w:style w:type="table" w:customStyle="1" w:styleId="TableGrid">
    <w:name w:val="TableGrid"/>
    <w:qFormat/>
    <w:rPr>
      <w:rFonts w:ascii="Times New Roman" w:eastAsiaTheme="minorEastAsia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8">
    <w:name w:val="Текст выноски Знак"/>
    <w:basedOn w:val="a1"/>
    <w:link w:val="a7"/>
    <w:uiPriority w:val="99"/>
    <w:semiHidden/>
    <w:qFormat/>
    <w:rPr>
      <w:rFonts w:ascii="Tahoma" w:eastAsia="Calibri" w:hAnsi="Tahoma" w:cs="Tahoma"/>
      <w:sz w:val="16"/>
      <w:szCs w:val="16"/>
    </w:rPr>
  </w:style>
  <w:style w:type="table" w:styleId="af3">
    <w:name w:val="Table Grid"/>
    <w:basedOn w:val="a2"/>
    <w:uiPriority w:val="99"/>
    <w:rsid w:val="00403E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1"/>
    <w:uiPriority w:val="99"/>
    <w:semiHidden/>
    <w:unhideWhenUsed/>
    <w:rsid w:val="000B6D00"/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Абзац списка Знак"/>
    <w:aliases w:val="Bullet List Знак,FooterText Знак,numbered Знак,List Paragraph Знак,AC List 01 Знак"/>
    <w:link w:val="af1"/>
    <w:uiPriority w:val="34"/>
    <w:locked/>
    <w:rsid w:val="008F58AB"/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ds-markdown-paragraph">
    <w:name w:val="ds-markdown-paragraph"/>
    <w:basedOn w:val="a"/>
    <w:rsid w:val="00166C11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4">
    <w:name w:val="FollowedHyperlink"/>
    <w:basedOn w:val="a1"/>
    <w:uiPriority w:val="99"/>
    <w:semiHidden/>
    <w:unhideWhenUsed/>
    <w:rsid w:val="00CC44BE"/>
    <w:rPr>
      <w:color w:val="800080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5829D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header" Target="header6.xml"/><Relationship Id="rId50" Type="http://schemas.openxmlformats.org/officeDocument/2006/relationships/hyperlink" Target="https://docs.cntd.ru/document/1200181804?ysclid=ld8kr8%20gl1r496583163(&#1076;&#1072;&#1090;&#1072;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4.xml"/><Relationship Id="rId53" Type="http://schemas.openxmlformats.org/officeDocument/2006/relationships/header" Target="header7.xml"/><Relationship Id="rId5" Type="http://schemas.microsoft.com/office/2007/relationships/stylesWithEffects" Target="stylesWithEffects.xml"/><Relationship Id="rId10" Type="http://schemas.openxmlformats.org/officeDocument/2006/relationships/hyperlink" Target="http://ru.wikipedia.org/wiki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52" Type="http://schemas.openxmlformats.org/officeDocument/2006/relationships/hyperlink" Target="https://sql-language.ru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footer" Target="footer2.xm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5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4E11A0-D703-4DEC-A800-C01DA9E23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110</Pages>
  <Words>20913</Words>
  <Characters>119207</Characters>
  <Application>Microsoft Office Word</Application>
  <DocSecurity>0</DocSecurity>
  <Lines>993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Яна</dc:creator>
  <cp:lastModifiedBy>Яна</cp:lastModifiedBy>
  <cp:revision>3</cp:revision>
  <dcterms:created xsi:type="dcterms:W3CDTF">2025-06-25T11:42:00Z</dcterms:created>
  <dcterms:modified xsi:type="dcterms:W3CDTF">2025-06-25T11:46:00Z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A0BA203029094A8CBD844332F334CAE7_12</vt:lpwstr>
  </property>
</Properties>
</file>