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FA06" w14:textId="29975BBB" w:rsidR="0041771D" w:rsidRPr="005E64AD" w:rsidRDefault="0041771D" w:rsidP="0041771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Министерство 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>просвещения</w:t>
      </w: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Республики Башкортостан</w:t>
      </w:r>
      <w:bookmarkEnd w:id="0"/>
      <w:bookmarkEnd w:id="1"/>
      <w:bookmarkEnd w:id="2"/>
      <w:bookmarkEnd w:id="3"/>
      <w:bookmarkEnd w:id="4"/>
    </w:p>
    <w:p w14:paraId="01CE9AB7" w14:textId="77777777" w:rsidR="0041771D" w:rsidRPr="005E64AD" w:rsidRDefault="0041771D" w:rsidP="0041771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6E120C7C" w14:textId="77777777" w:rsidR="0041771D" w:rsidRPr="005E64AD" w:rsidRDefault="0041771D" w:rsidP="0041771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575DF1E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5E64AD" w:rsidRPr="005E64AD" w14:paraId="7A6CFFE2" w14:textId="77777777">
        <w:tc>
          <w:tcPr>
            <w:tcW w:w="5908" w:type="dxa"/>
          </w:tcPr>
          <w:p w14:paraId="55FD6C38" w14:textId="77777777" w:rsidR="0041771D" w:rsidRPr="005E64AD" w:rsidRDefault="0041771D" w:rsidP="0041771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62D96E1" w14:textId="77777777" w:rsidR="0041771D" w:rsidRPr="005E64AD" w:rsidRDefault="0041771D" w:rsidP="004177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  <w:p w14:paraId="4E021D37" w14:textId="77777777" w:rsidR="0041771D" w:rsidRPr="005E64AD" w:rsidRDefault="0041771D" w:rsidP="004177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Заместитель директора</w:t>
            </w:r>
          </w:p>
          <w:p w14:paraId="42279AFA" w14:textId="77777777" w:rsidR="0041771D" w:rsidRPr="005E64AD" w:rsidRDefault="0041771D" w:rsidP="004177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учебной работе</w:t>
            </w:r>
          </w:p>
          <w:p w14:paraId="0471340D" w14:textId="54D98272" w:rsidR="0041771D" w:rsidRPr="005E64AD" w:rsidRDefault="0041771D" w:rsidP="004177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З.З. </w:t>
            </w:r>
            <w:proofErr w:type="spellStart"/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Курмашева</w:t>
            </w:r>
            <w:proofErr w:type="spellEnd"/>
          </w:p>
          <w:p w14:paraId="05E6984A" w14:textId="1803765B" w:rsidR="0041771D" w:rsidRPr="005E64AD" w:rsidRDefault="0041771D" w:rsidP="0041771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«»   </w:t>
            </w:r>
            <w:proofErr w:type="gramEnd"/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2025 г.</w:t>
            </w:r>
          </w:p>
        </w:tc>
      </w:tr>
    </w:tbl>
    <w:p w14:paraId="47B9ACCB" w14:textId="77777777" w:rsidR="0041771D" w:rsidRPr="005E64AD" w:rsidRDefault="0041771D" w:rsidP="0041771D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3926B094" w14:textId="77777777" w:rsidR="0041771D" w:rsidRPr="005E64AD" w:rsidRDefault="0041771D" w:rsidP="0041771D">
      <w:pPr>
        <w:spacing w:after="0" w:line="48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1C50E686" w14:textId="57E04FA8" w:rsidR="0041771D" w:rsidRPr="005E64AD" w:rsidRDefault="0041771D" w:rsidP="0041771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507695173"/>
      <w:bookmarkStart w:id="16" w:name="_Toc507622387"/>
      <w:bookmarkStart w:id="17" w:name="_Toc507621158"/>
      <w:bookmarkStart w:id="18" w:name="_Toc507620428"/>
      <w:bookmarkStart w:id="19" w:name="_Toc507620288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БАЗЫ ДАННЫХ</w:t>
      </w:r>
      <w:bookmarkEnd w:id="15"/>
      <w:bookmarkEnd w:id="16"/>
      <w:bookmarkEnd w:id="17"/>
      <w:bookmarkEnd w:id="18"/>
      <w:bookmarkEnd w:id="19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РАЗРАБОТКА ПРОГРАММЫ</w:t>
      </w:r>
    </w:p>
    <w:p w14:paraId="66A86477" w14:textId="5F49CCFA" w:rsidR="0041771D" w:rsidRPr="005E64AD" w:rsidRDefault="0041771D" w:rsidP="0041771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507695174"/>
      <w:bookmarkStart w:id="21" w:name="_Toc507622388"/>
      <w:bookmarkStart w:id="22" w:name="_Toc507621159"/>
      <w:bookmarkStart w:id="23" w:name="_Toc507620429"/>
      <w:bookmarkStart w:id="24" w:name="_Toc507620289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bookmarkEnd w:id="20"/>
      <w:bookmarkEnd w:id="21"/>
      <w:bookmarkEnd w:id="22"/>
      <w:bookmarkEnd w:id="23"/>
      <w:bookmarkEnd w:id="24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РАБОТЫ С ТОВАРАМИ МАГАЗИНА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РОЗОВЫХ ПЛЮШЕВЫХ МИШЕК</w:t>
      </w:r>
    </w:p>
    <w:p w14:paraId="65231580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6D6CD5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F5032B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5E64AD" w:rsidRPr="005E64AD" w14:paraId="2ECC6B75" w14:textId="77777777">
        <w:trPr>
          <w:trHeight w:val="795"/>
        </w:trPr>
        <w:tc>
          <w:tcPr>
            <w:tcW w:w="5100" w:type="dxa"/>
          </w:tcPr>
          <w:p w14:paraId="6F874FA7" w14:textId="77777777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35079B00" w14:textId="77777777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Руководитель проекта </w:t>
            </w:r>
          </w:p>
          <w:p w14:paraId="7FD2270A" w14:textId="77777777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Д.А. Шарипова</w:t>
            </w:r>
          </w:p>
          <w:p w14:paraId="3C3094E2" w14:textId="4F8F7AED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 _______________ 2025 г.</w:t>
            </w:r>
          </w:p>
        </w:tc>
      </w:tr>
      <w:tr w:rsidR="0041771D" w:rsidRPr="005E64AD" w14:paraId="7E718AE4" w14:textId="77777777">
        <w:tc>
          <w:tcPr>
            <w:tcW w:w="5100" w:type="dxa"/>
          </w:tcPr>
          <w:p w14:paraId="73433AAC" w14:textId="77777777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</w:tcPr>
          <w:p w14:paraId="752ECA26" w14:textId="77777777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0E02C7" w14:textId="59ACFF71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22П-1 </w:t>
            </w:r>
          </w:p>
          <w:p w14:paraId="778D4037" w14:textId="630223EE" w:rsidR="0041771D" w:rsidRPr="005E64AD" w:rsidRDefault="000B1AC2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Я.А.Петрова</w:t>
            </w:r>
            <w:proofErr w:type="spellEnd"/>
          </w:p>
          <w:p w14:paraId="00E57977" w14:textId="17099C2D" w:rsidR="0041771D" w:rsidRPr="005E64AD" w:rsidRDefault="0041771D" w:rsidP="0041771D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6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 ________________ 2025 г.</w:t>
            </w:r>
          </w:p>
        </w:tc>
      </w:tr>
    </w:tbl>
    <w:p w14:paraId="56FAE7E8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1A08EE" w14:textId="77777777" w:rsidR="0041771D" w:rsidRPr="005E64AD" w:rsidRDefault="0041771D" w:rsidP="004177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8322B8" w14:textId="2D5C2842" w:rsidR="006C20C3" w:rsidRPr="005E64AD" w:rsidRDefault="0041771D" w:rsidP="006C20C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4D7ECF"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6C20C3"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21276530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D7B022" w14:textId="6E2CC8E8" w:rsidR="006C20C3" w:rsidRPr="00EA1B72" w:rsidRDefault="00F468BC" w:rsidP="00F468BC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A1B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B50910E" w14:textId="5A1B0C9D" w:rsidR="00BC5AD1" w:rsidRDefault="006C20C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EA1B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EA1B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EA1B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4446717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_Toc214446717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3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3CD9B069" w14:textId="0C69A4C3" w:rsidR="00BC5AD1" w:rsidRDefault="00B7217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18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1 Техническое задание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_Toc214446718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4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06519353" w14:textId="4A955E48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19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1.1 Назначение разработки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_Toc214446719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4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028D8F34" w14:textId="6A71C6C9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0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1.2 Требования к программе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_Toc214446720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4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0BBB6C46" w14:textId="27F9ADA3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1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1.3 Требования к функциональным характеристикам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_Toc214446721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4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30357D9E" w14:textId="4944BD83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2" w:history="1">
            <w:r w:rsidR="00BC5AD1" w:rsidRPr="003A6FFB">
              <w:rPr>
                <w:rStyle w:val="af1"/>
                <w:rFonts w:ascii="Times New Roman" w:eastAsia="Calibri" w:hAnsi="Times New Roman" w:cs="Times New Roman"/>
                <w:noProof/>
              </w:rPr>
              <w:t>1.4 Стадии и этапы разработки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_Toc214446722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5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0F20EC1C" w14:textId="0F2C5E7A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3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1.5 Описание выходной информации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_Toc214446723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6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7D0EB0F8" w14:textId="5B99E467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4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2. Разработка прототипа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_Toc214446724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7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37A80488" w14:textId="4C557EE8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5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3. Структура проекта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_Toc214446725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7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43C29CF6" w14:textId="1D22BD7C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6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4. Описание запросов API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_Toc214446726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8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1C0C751E" w14:textId="27AEFD4C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7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5. </w:t>
            </w:r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Создание Docker контейнера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_Toc214446727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12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24F5BB05" w14:textId="22E697FA" w:rsidR="00BC5AD1" w:rsidRDefault="00B7217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446728" w:history="1">
            <w:r w:rsidR="00BC5AD1" w:rsidRPr="003A6FFB">
              <w:rPr>
                <w:rStyle w:val="af1"/>
                <w:rFonts w:ascii="Times New Roman" w:hAnsi="Times New Roman" w:cs="Times New Roman"/>
                <w:noProof/>
              </w:rPr>
              <w:t>6. Результат работы</w:t>
            </w:r>
            <w:r w:rsidR="00BC5AD1">
              <w:rPr>
                <w:noProof/>
                <w:webHidden/>
              </w:rPr>
              <w:tab/>
            </w:r>
            <w:r w:rsidR="00BC5AD1">
              <w:rPr>
                <w:noProof/>
                <w:webHidden/>
              </w:rPr>
              <w:fldChar w:fldCharType="begin"/>
            </w:r>
            <w:r w:rsidR="00BC5AD1">
              <w:rPr>
                <w:noProof/>
                <w:webHidden/>
              </w:rPr>
              <w:instrText xml:space="preserve"> PAGEREF _Toc214446728 \h </w:instrText>
            </w:r>
            <w:r w:rsidR="00BC5AD1">
              <w:rPr>
                <w:noProof/>
                <w:webHidden/>
              </w:rPr>
            </w:r>
            <w:r w:rsidR="00BC5AD1">
              <w:rPr>
                <w:noProof/>
                <w:webHidden/>
              </w:rPr>
              <w:fldChar w:fldCharType="separate"/>
            </w:r>
            <w:r w:rsidR="00BC5AD1">
              <w:rPr>
                <w:noProof/>
                <w:webHidden/>
              </w:rPr>
              <w:t>16</w:t>
            </w:r>
            <w:r w:rsidR="00BC5AD1">
              <w:rPr>
                <w:noProof/>
                <w:webHidden/>
              </w:rPr>
              <w:fldChar w:fldCharType="end"/>
            </w:r>
          </w:hyperlink>
        </w:p>
        <w:p w14:paraId="3B8CC02C" w14:textId="02146E5C" w:rsidR="006C20C3" w:rsidRPr="005E64AD" w:rsidRDefault="006C20C3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A1B7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4408558" w14:textId="349BE8C1" w:rsidR="006C20C3" w:rsidRPr="005E64AD" w:rsidRDefault="006C20C3" w:rsidP="006C20C3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CF812" w14:textId="380EAF4D" w:rsidR="006C20C3" w:rsidRPr="005E64AD" w:rsidRDefault="006C20C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C780D1D" w14:textId="12196EF0" w:rsidR="004A4D12" w:rsidRPr="005E64AD" w:rsidRDefault="006C20C3" w:rsidP="00F468BC">
      <w:pPr>
        <w:pStyle w:val="1"/>
        <w:spacing w:before="0" w:after="0" w:line="48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14446717"/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25"/>
    </w:p>
    <w:p w14:paraId="54DA79D8" w14:textId="77777777" w:rsidR="000B1AC2" w:rsidRPr="000B1AC2" w:rsidRDefault="000B1AC2" w:rsidP="000B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B1AC2">
        <w:rPr>
          <w:color w:val="0F1115"/>
          <w:sz w:val="28"/>
          <w:szCs w:val="28"/>
        </w:rPr>
        <w:t>В современном мире подарков и сувениров плюшевые игрушки занимают особое место, символизируя уют, заботу и внимание. Магазин плюшевых розовых мишек </w:t>
      </w: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"</w:t>
      </w:r>
      <w:proofErr w:type="spellStart"/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StorePinkTeddyBear</w:t>
      </w:r>
      <w:proofErr w:type="spellEnd"/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"</w:t>
      </w:r>
      <w:r w:rsidRPr="000B1AC2">
        <w:rPr>
          <w:b/>
          <w:bCs/>
          <w:color w:val="0F1115"/>
          <w:sz w:val="28"/>
          <w:szCs w:val="28"/>
        </w:rPr>
        <w:t> </w:t>
      </w:r>
      <w:r w:rsidRPr="000B1AC2">
        <w:rPr>
          <w:color w:val="0F1115"/>
          <w:sz w:val="28"/>
          <w:szCs w:val="28"/>
        </w:rPr>
        <w:t>специализируется на продаже этих уникальных товаров, предлагая клиентам широкий ассортимент моделей, каждая из которых обладает своими характеристиками и дизайном.</w:t>
      </w:r>
    </w:p>
    <w:p w14:paraId="5C8144D5" w14:textId="77777777" w:rsidR="000B1AC2" w:rsidRPr="000B1AC2" w:rsidRDefault="000B1AC2" w:rsidP="000B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B1AC2">
        <w:rPr>
          <w:color w:val="0F1115"/>
          <w:sz w:val="28"/>
          <w:szCs w:val="28"/>
        </w:rPr>
        <w:t>Для эффективного управления всеми аспектами деятельности магазина — от учета товаров до взаимодействия с клиентами — необходима четко структурированная информационная система. Данная система должна охватывать следующие ключевые бизнес-процессы:</w:t>
      </w:r>
    </w:p>
    <w:p w14:paraId="663A98C3" w14:textId="77777777" w:rsidR="000B1AC2" w:rsidRPr="000B1AC2" w:rsidRDefault="000B1AC2" w:rsidP="000B1AC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каталогом товаров</w:t>
      </w:r>
      <w:r w:rsidRPr="000B1AC2">
        <w:rPr>
          <w:b/>
          <w:bCs/>
          <w:color w:val="0F1115"/>
          <w:sz w:val="28"/>
          <w:szCs w:val="28"/>
        </w:rPr>
        <w:t>,</w:t>
      </w:r>
      <w:r w:rsidRPr="000B1AC2">
        <w:rPr>
          <w:color w:val="0F1115"/>
          <w:sz w:val="28"/>
          <w:szCs w:val="28"/>
        </w:rPr>
        <w:t xml:space="preserve"> включающее добавление новых моделей мишек, обновление их описаний, цен и контроль за их наличием на складе.</w:t>
      </w:r>
    </w:p>
    <w:p w14:paraId="71035491" w14:textId="77777777" w:rsidR="000B1AC2" w:rsidRPr="000B1AC2" w:rsidRDefault="000B1AC2" w:rsidP="000B1AC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Работу с клиентами</w:t>
      </w:r>
      <w:r w:rsidRPr="000B1AC2">
        <w:rPr>
          <w:b/>
          <w:bCs/>
          <w:color w:val="0F1115"/>
          <w:sz w:val="28"/>
          <w:szCs w:val="28"/>
        </w:rPr>
        <w:t>,</w:t>
      </w:r>
      <w:r w:rsidRPr="000B1AC2">
        <w:rPr>
          <w:color w:val="0F1115"/>
          <w:sz w:val="28"/>
          <w:szCs w:val="28"/>
        </w:rPr>
        <w:t xml:space="preserve"> обеспечивающую регистрацию, авторизацию покупателей и ведение истории их заказов.</w:t>
      </w:r>
    </w:p>
    <w:p w14:paraId="27D035D0" w14:textId="77777777" w:rsidR="000B1AC2" w:rsidRPr="000B1AC2" w:rsidRDefault="000B1AC2" w:rsidP="000B1AC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Оформление и обработку заказов</w:t>
      </w:r>
      <w:r w:rsidRPr="000B1AC2">
        <w:rPr>
          <w:b/>
          <w:bCs/>
          <w:color w:val="0F1115"/>
          <w:sz w:val="28"/>
          <w:szCs w:val="28"/>
        </w:rPr>
        <w:t>,</w:t>
      </w:r>
      <w:r w:rsidRPr="000B1AC2">
        <w:rPr>
          <w:color w:val="0F1115"/>
          <w:sz w:val="28"/>
          <w:szCs w:val="28"/>
        </w:rPr>
        <w:t xml:space="preserve"> начиная от формирования виртуальной корзины покупок и заканчивая отслеживанием статуса выполнения каждого заказа.</w:t>
      </w:r>
    </w:p>
    <w:p w14:paraId="79AD3F35" w14:textId="77777777" w:rsidR="000B1AC2" w:rsidRPr="000B1AC2" w:rsidRDefault="000B1AC2" w:rsidP="000B1AC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Систему отзывов и рейтингов</w:t>
      </w:r>
      <w:r w:rsidRPr="000B1AC2">
        <w:rPr>
          <w:b/>
          <w:bCs/>
          <w:color w:val="0F1115"/>
          <w:sz w:val="28"/>
          <w:szCs w:val="28"/>
        </w:rPr>
        <w:t>,</w:t>
      </w:r>
      <w:r w:rsidRPr="000B1AC2">
        <w:rPr>
          <w:color w:val="0F1115"/>
          <w:sz w:val="28"/>
          <w:szCs w:val="28"/>
        </w:rPr>
        <w:t xml:space="preserve"> позволяющую покупателям делиться своим мнением, что помогает другим клиентам сделать осознанный выбор, а администрации — улучшать ассортимент и сервис.</w:t>
      </w:r>
    </w:p>
    <w:p w14:paraId="065EBB82" w14:textId="77777777" w:rsidR="000B1AC2" w:rsidRPr="000B1AC2" w:rsidRDefault="000B1AC2" w:rsidP="000B1AC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складскими запасами</w:t>
      </w:r>
      <w:r w:rsidRPr="000B1AC2">
        <w:rPr>
          <w:b/>
          <w:bCs/>
          <w:color w:val="0F1115"/>
          <w:sz w:val="28"/>
          <w:szCs w:val="28"/>
        </w:rPr>
        <w:t>,</w:t>
      </w:r>
      <w:r w:rsidRPr="000B1AC2">
        <w:rPr>
          <w:color w:val="0F1115"/>
          <w:sz w:val="28"/>
          <w:szCs w:val="28"/>
        </w:rPr>
        <w:t xml:space="preserve"> гарантирующее актуальность информации об остатках товаров и своевременное их пополнение.</w:t>
      </w:r>
    </w:p>
    <w:p w14:paraId="7B4C2963" w14:textId="77777777" w:rsidR="000B1AC2" w:rsidRPr="000B1AC2" w:rsidRDefault="000B1AC2" w:rsidP="000B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B1AC2">
        <w:rPr>
          <w:color w:val="0F1115"/>
          <w:sz w:val="28"/>
          <w:szCs w:val="28"/>
        </w:rPr>
        <w:t>Основными пользователями системы являются </w:t>
      </w: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Покупатели</w:t>
      </w:r>
      <w:r w:rsidRPr="000B1AC2">
        <w:rPr>
          <w:color w:val="0F1115"/>
          <w:sz w:val="28"/>
          <w:szCs w:val="28"/>
        </w:rPr>
        <w:t>, которые просматривают каталог, оформляют заказы и оставляют отзывы, и </w:t>
      </w: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Администраторы</w:t>
      </w:r>
      <w:r w:rsidRPr="000B1AC2">
        <w:rPr>
          <w:color w:val="0F1115"/>
          <w:sz w:val="28"/>
          <w:szCs w:val="28"/>
        </w:rPr>
        <w:t>, которые управляют товарами, обрабатывают заказы и контролируют складские операции.</w:t>
      </w:r>
    </w:p>
    <w:p w14:paraId="6E20C0D4" w14:textId="77777777" w:rsidR="00F468BC" w:rsidRPr="005E64AD" w:rsidRDefault="00F468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139A42" w14:textId="36DA47C4" w:rsidR="00E3365E" w:rsidRPr="00BC5AD1" w:rsidRDefault="00BC5AD1" w:rsidP="00BC5AD1">
      <w:pPr>
        <w:pStyle w:val="1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14446718"/>
      <w:r w:rsidRPr="00BC5A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 </w:t>
      </w:r>
      <w:r w:rsidR="00F468BC" w:rsidRPr="00BC5AD1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</w:t>
      </w:r>
      <w:bookmarkEnd w:id="26"/>
    </w:p>
    <w:p w14:paraId="4F8B81E2" w14:textId="526948AA" w:rsidR="00F468BC" w:rsidRPr="00DB3C4C" w:rsidRDefault="00F468BC" w:rsidP="0074191A">
      <w:pPr>
        <w:pStyle w:val="2"/>
        <w:spacing w:line="48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14446719"/>
      <w:r w:rsidRPr="00DB3C4C">
        <w:rPr>
          <w:rFonts w:ascii="Times New Roman" w:hAnsi="Times New Roman" w:cs="Times New Roman"/>
          <w:color w:val="000000" w:themeColor="text1"/>
          <w:sz w:val="28"/>
          <w:szCs w:val="28"/>
        </w:rPr>
        <w:t>1.1 Назначение разработки</w:t>
      </w:r>
      <w:bookmarkEnd w:id="27"/>
    </w:p>
    <w:p w14:paraId="350FC856" w14:textId="35FEDB40" w:rsidR="00F468BC" w:rsidRPr="005E64AD" w:rsidRDefault="00F468BC" w:rsidP="0074191A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приложения предназначена для управления базой данных 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>мишек</w:t>
      </w: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операции добавления,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удаления и</w:t>
      </w: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изменения товаров. Приложение должно обеспечивать доступ к информации о 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>игрушках</w:t>
      </w: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, пользователях и их ролях, а также предоставлять возможность отправление чеков на почту пользователя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возможность скачивания их в 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="000B1AC2" w:rsidRPr="000B1AC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B1AC2">
        <w:rPr>
          <w:rFonts w:ascii="Times New Roman" w:hAnsi="Times New Roman" w:cs="Times New Roman"/>
          <w:color w:val="000000" w:themeColor="text1"/>
          <w:sz w:val="28"/>
          <w:szCs w:val="28"/>
        </w:rPr>
        <w:t>формат</w:t>
      </w:r>
      <w:r w:rsidRPr="005E64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BCB02B" w14:textId="33769624" w:rsidR="00F468BC" w:rsidRPr="00DB3C4C" w:rsidRDefault="00F468BC" w:rsidP="0074191A">
      <w:pPr>
        <w:pStyle w:val="2"/>
        <w:spacing w:line="48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14446720"/>
      <w:r w:rsidRPr="00DB3C4C">
        <w:rPr>
          <w:rFonts w:ascii="Times New Roman" w:hAnsi="Times New Roman" w:cs="Times New Roman"/>
          <w:color w:val="000000" w:themeColor="text1"/>
          <w:sz w:val="28"/>
          <w:szCs w:val="28"/>
        </w:rPr>
        <w:t>1.2 Требования к программе</w:t>
      </w:r>
      <w:bookmarkEnd w:id="28"/>
    </w:p>
    <w:p w14:paraId="3A932773" w14:textId="77777777" w:rsidR="005E64AD" w:rsidRDefault="005E64AD" w:rsidP="007419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68CA">
        <w:rPr>
          <w:rFonts w:ascii="Times New Roman" w:hAnsi="Times New Roman" w:cs="Times New Roman"/>
          <w:sz w:val="28"/>
          <w:szCs w:val="28"/>
        </w:rPr>
        <w:t xml:space="preserve">В процессе разработки приложения необходимо создать и разработать базу данных в </w:t>
      </w:r>
      <w:proofErr w:type="spellStart"/>
      <w:r w:rsidRPr="00C468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68CA">
        <w:rPr>
          <w:rFonts w:ascii="Times New Roman" w:hAnsi="Times New Roman" w:cs="Times New Roman"/>
          <w:sz w:val="28"/>
          <w:szCs w:val="28"/>
        </w:rPr>
        <w:t xml:space="preserve"> контейнере, создать необходимые сущности, атрибуты и связи.</w:t>
      </w:r>
    </w:p>
    <w:p w14:paraId="214E4478" w14:textId="3C844D38" w:rsidR="005E64AD" w:rsidRPr="00C468CA" w:rsidRDefault="005E64AD" w:rsidP="007419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68CA">
        <w:rPr>
          <w:rFonts w:ascii="Times New Roman" w:hAnsi="Times New Roman" w:cs="Times New Roman"/>
          <w:sz w:val="28"/>
          <w:szCs w:val="28"/>
        </w:rPr>
        <w:t>Затем разработать REST API для системы, связать API с базой данных, добавив необходимые GET, POST, PUT и т.д. методы. Настольное приложение должно отправлять запросы к API, а не к базе данных.</w:t>
      </w:r>
    </w:p>
    <w:p w14:paraId="53069E65" w14:textId="52A577D3" w:rsidR="005E64AD" w:rsidRPr="005E64AD" w:rsidRDefault="005E64AD" w:rsidP="0074191A">
      <w:pPr>
        <w:spacing w:line="360" w:lineRule="auto"/>
        <w:ind w:firstLine="567"/>
        <w:jc w:val="both"/>
      </w:pPr>
      <w:r w:rsidRPr="00C468CA">
        <w:rPr>
          <w:rFonts w:ascii="Times New Roman" w:hAnsi="Times New Roman" w:cs="Times New Roman"/>
          <w:sz w:val="28"/>
          <w:szCs w:val="28"/>
        </w:rPr>
        <w:t xml:space="preserve">После разработки API, необходимо создать ее образ и запустить </w:t>
      </w:r>
      <w:proofErr w:type="spellStart"/>
      <w:r w:rsidRPr="00C468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68CA">
        <w:rPr>
          <w:rFonts w:ascii="Times New Roman" w:hAnsi="Times New Roman" w:cs="Times New Roman"/>
          <w:sz w:val="28"/>
          <w:szCs w:val="28"/>
        </w:rPr>
        <w:t xml:space="preserve"> контейнер с базой данных и вашей API</w:t>
      </w:r>
    </w:p>
    <w:p w14:paraId="3AED69DB" w14:textId="7E78F361" w:rsidR="00975EC5" w:rsidRDefault="00975EC5" w:rsidP="0074191A">
      <w:pPr>
        <w:pStyle w:val="2"/>
        <w:spacing w:before="0" w:after="0" w:line="48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14446721"/>
      <w:r w:rsidRPr="00DB3C4C">
        <w:rPr>
          <w:rFonts w:ascii="Times New Roman" w:hAnsi="Times New Roman" w:cs="Times New Roman"/>
          <w:color w:val="000000" w:themeColor="text1"/>
          <w:sz w:val="28"/>
          <w:szCs w:val="28"/>
        </w:rPr>
        <w:t>1.3 Требования к функциональным характеристикам</w:t>
      </w:r>
      <w:bookmarkEnd w:id="29"/>
    </w:p>
    <w:p w14:paraId="727673AC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left="219" w:firstLine="489"/>
        <w:jc w:val="both"/>
        <w:rPr>
          <w:color w:val="0F1115"/>
          <w:sz w:val="28"/>
          <w:szCs w:val="28"/>
        </w:rPr>
      </w:pPr>
      <w:bookmarkStart w:id="30" w:name="_Toc214446722"/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каталогом товаров (Мишки):</w:t>
      </w:r>
    </w:p>
    <w:p w14:paraId="45408F2F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Просмотр каталога:</w:t>
      </w:r>
      <w:r w:rsidRPr="000B1AC2">
        <w:rPr>
          <w:color w:val="0F1115"/>
          <w:sz w:val="28"/>
          <w:szCs w:val="28"/>
        </w:rPr>
        <w:t> Получение списка всех плюшевых мишек с возможностью фильтрации (например, по размеру, цене).</w:t>
      </w:r>
    </w:p>
    <w:p w14:paraId="58C1E819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Детализация товара:</w:t>
      </w:r>
      <w:r w:rsidRPr="000B1AC2">
        <w:rPr>
          <w:color w:val="0F1115"/>
          <w:sz w:val="28"/>
          <w:szCs w:val="28"/>
        </w:rPr>
        <w:t> Получение полной информации о конкретной игрушке (артикул, описание, цена, размеры, наличие на складе).</w:t>
      </w:r>
    </w:p>
    <w:p w14:paraId="21F1E1BF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Добавление новых товаров:</w:t>
      </w:r>
      <w:r w:rsidRPr="000B1AC2">
        <w:rPr>
          <w:color w:val="0F1115"/>
          <w:sz w:val="28"/>
          <w:szCs w:val="28"/>
        </w:rPr>
        <w:t> Внесение в систему новых моделей мишек с указанием всех атрибутов.</w:t>
      </w:r>
    </w:p>
    <w:p w14:paraId="576E2DFC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Редактирование товаров:</w:t>
      </w:r>
      <w:r w:rsidRPr="000B1AC2">
        <w:rPr>
          <w:color w:val="0F1115"/>
          <w:sz w:val="28"/>
          <w:szCs w:val="28"/>
        </w:rPr>
        <w:t> Изменение информации о существующих товарах (цена, описание, количество на складе и т.д.).</w:t>
      </w:r>
    </w:p>
    <w:p w14:paraId="38E6EEF8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остатками:</w:t>
      </w:r>
      <w:r w:rsidRPr="000B1AC2">
        <w:rPr>
          <w:color w:val="0F1115"/>
          <w:sz w:val="28"/>
          <w:szCs w:val="28"/>
        </w:rPr>
        <w:t> Автоматическое обновление количества товара на складе при оформлении заказа.</w:t>
      </w:r>
    </w:p>
    <w:p w14:paraId="0E6A7271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lastRenderedPageBreak/>
        <w:t>Управление заказами:</w:t>
      </w:r>
    </w:p>
    <w:p w14:paraId="24B5246E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Оформление заказа:</w:t>
      </w:r>
      <w:r w:rsidRPr="000B1AC2">
        <w:rPr>
          <w:color w:val="0F1115"/>
          <w:sz w:val="28"/>
          <w:szCs w:val="28"/>
        </w:rPr>
        <w:t> Создание нового заказа, привязка к покупателю, добавление выбранных мишек в состав заказа с указанием количества.</w:t>
      </w:r>
    </w:p>
    <w:p w14:paraId="54435F75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Просмотр заказов:</w:t>
      </w:r>
      <w:r w:rsidRPr="000B1AC2">
        <w:rPr>
          <w:color w:val="0F1115"/>
          <w:sz w:val="28"/>
          <w:szCs w:val="28"/>
        </w:rPr>
        <w:t> Получение списка всех заказов с детализацией по составу.</w:t>
      </w:r>
    </w:p>
    <w:p w14:paraId="37B200FE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Изменение статуса заказа:</w:t>
      </w:r>
      <w:r w:rsidRPr="000B1AC2">
        <w:rPr>
          <w:color w:val="0F1115"/>
          <w:sz w:val="28"/>
          <w:szCs w:val="28"/>
        </w:rPr>
        <w:t> Обновление статуса заказа (например, "Обрабатывается", "Отправлен", "Доставлен").</w:t>
      </w:r>
    </w:p>
    <w:p w14:paraId="42DCE2EB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История заказов покупателя:</w:t>
      </w:r>
      <w:r w:rsidRPr="000B1AC2">
        <w:rPr>
          <w:color w:val="0F1115"/>
          <w:sz w:val="28"/>
          <w:szCs w:val="28"/>
        </w:rPr>
        <w:t> Получение истории всех заказов для конкретного покупателя.</w:t>
      </w:r>
    </w:p>
    <w:p w14:paraId="2EFA38A0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покупателями:</w:t>
      </w:r>
    </w:p>
    <w:p w14:paraId="505B1124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Регистрация:</w:t>
      </w:r>
      <w:r w:rsidRPr="000B1AC2">
        <w:rPr>
          <w:color w:val="0F1115"/>
          <w:sz w:val="28"/>
          <w:szCs w:val="28"/>
        </w:rPr>
        <w:t> Создание новой учетной записи покупателя с валидацией введенных данных (</w:t>
      </w:r>
      <w:proofErr w:type="spellStart"/>
      <w:r w:rsidRPr="000B1AC2">
        <w:rPr>
          <w:color w:val="0F1115"/>
          <w:sz w:val="28"/>
          <w:szCs w:val="28"/>
        </w:rPr>
        <w:t>e-mail</w:t>
      </w:r>
      <w:proofErr w:type="spellEnd"/>
      <w:r w:rsidRPr="000B1AC2">
        <w:rPr>
          <w:color w:val="0F1115"/>
          <w:sz w:val="28"/>
          <w:szCs w:val="28"/>
        </w:rPr>
        <w:t>, пароль).</w:t>
      </w:r>
    </w:p>
    <w:p w14:paraId="50AD62B3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Аутентификация:</w:t>
      </w:r>
      <w:r w:rsidRPr="000B1AC2">
        <w:rPr>
          <w:color w:val="0F1115"/>
          <w:sz w:val="28"/>
          <w:szCs w:val="28"/>
        </w:rPr>
        <w:t> Вход пользователя в систему по логину (</w:t>
      </w:r>
      <w:proofErr w:type="spellStart"/>
      <w:r w:rsidRPr="000B1AC2">
        <w:rPr>
          <w:color w:val="0F1115"/>
          <w:sz w:val="28"/>
          <w:szCs w:val="28"/>
        </w:rPr>
        <w:t>e-mail</w:t>
      </w:r>
      <w:proofErr w:type="spellEnd"/>
      <w:r w:rsidRPr="000B1AC2">
        <w:rPr>
          <w:color w:val="0F1115"/>
          <w:sz w:val="28"/>
          <w:szCs w:val="28"/>
        </w:rPr>
        <w:t>) и паролю.</w:t>
      </w:r>
    </w:p>
    <w:p w14:paraId="26B057F4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профилем:</w:t>
      </w:r>
      <w:r w:rsidRPr="000B1AC2">
        <w:rPr>
          <w:color w:val="0F1115"/>
          <w:sz w:val="28"/>
          <w:szCs w:val="28"/>
        </w:rPr>
        <w:t xml:space="preserve"> Просмотр и изменение данных пользователя (имя, </w:t>
      </w:r>
      <w:proofErr w:type="spellStart"/>
      <w:r w:rsidRPr="000B1AC2">
        <w:rPr>
          <w:color w:val="0F1115"/>
          <w:sz w:val="28"/>
          <w:szCs w:val="28"/>
        </w:rPr>
        <w:t>e-mail</w:t>
      </w:r>
      <w:proofErr w:type="spellEnd"/>
      <w:r w:rsidRPr="000B1AC2">
        <w:rPr>
          <w:color w:val="0F1115"/>
          <w:sz w:val="28"/>
          <w:szCs w:val="28"/>
        </w:rPr>
        <w:t>, пароль).</w:t>
      </w:r>
    </w:p>
    <w:p w14:paraId="562AE6D5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ролями:</w:t>
      </w:r>
      <w:r w:rsidRPr="000B1AC2">
        <w:rPr>
          <w:color w:val="0F1115"/>
          <w:sz w:val="28"/>
          <w:szCs w:val="28"/>
        </w:rPr>
        <w:t> Назначение и изменение ролей пользователей (например, "Покупатель", "Администратор").</w:t>
      </w:r>
    </w:p>
    <w:p w14:paraId="46E66640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Система отзывов и рейтингов:</w:t>
      </w:r>
    </w:p>
    <w:p w14:paraId="0FED7C2C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Добавление отзыва:</w:t>
      </w:r>
      <w:r w:rsidRPr="000B1AC2">
        <w:rPr>
          <w:color w:val="0F1115"/>
          <w:sz w:val="28"/>
          <w:szCs w:val="28"/>
        </w:rPr>
        <w:t> Возможность для авторизованного покупателя оставить отзыв и оценку для конкретной игрушки.</w:t>
      </w:r>
    </w:p>
    <w:p w14:paraId="24C14C13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Просмотр отзывов:</w:t>
      </w:r>
      <w:r w:rsidRPr="000B1AC2">
        <w:rPr>
          <w:color w:val="0F1115"/>
          <w:sz w:val="28"/>
          <w:szCs w:val="28"/>
        </w:rPr>
        <w:t> Получение списка всех отзывов для заданного товара.</w:t>
      </w:r>
    </w:p>
    <w:p w14:paraId="26902F33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Расчет рейтинга:</w:t>
      </w:r>
      <w:r w:rsidRPr="000B1AC2">
        <w:rPr>
          <w:color w:val="0F1115"/>
          <w:sz w:val="28"/>
          <w:szCs w:val="28"/>
        </w:rPr>
        <w:t> Автоматический расчет среднего рейтинга товара на основе оценок покупателей.</w:t>
      </w:r>
    </w:p>
    <w:p w14:paraId="046F7725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Управление складом (Инвентаризация):</w:t>
      </w:r>
    </w:p>
    <w:p w14:paraId="433A8216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Контроль остатков:</w:t>
      </w:r>
      <w:r w:rsidRPr="000B1AC2">
        <w:rPr>
          <w:color w:val="0F1115"/>
          <w:sz w:val="28"/>
          <w:szCs w:val="28"/>
        </w:rPr>
        <w:t> Получение актуальной информации о количестве каждой модели мишки на складе.</w:t>
      </w:r>
    </w:p>
    <w:p w14:paraId="369D4FF3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lastRenderedPageBreak/>
        <w:t>Пополнение запасов:</w:t>
      </w:r>
      <w:r w:rsidRPr="000B1AC2">
        <w:rPr>
          <w:color w:val="0F1115"/>
          <w:sz w:val="28"/>
          <w:szCs w:val="28"/>
        </w:rPr>
        <w:t> Внесение изменений в количество товара на складе (например, при поступлении новой партии).</w:t>
      </w:r>
    </w:p>
    <w:p w14:paraId="4C10DB78" w14:textId="77777777" w:rsidR="000B1AC2" w:rsidRPr="000B1AC2" w:rsidRDefault="000B1AC2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Генерация отчетов и документов:</w:t>
      </w:r>
    </w:p>
    <w:p w14:paraId="3DC05B4B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Формирование чека:</w:t>
      </w:r>
      <w:r w:rsidRPr="000B1AC2">
        <w:rPr>
          <w:color w:val="0F1115"/>
          <w:sz w:val="28"/>
          <w:szCs w:val="28"/>
        </w:rPr>
        <w:t xml:space="preserve"> Генерация PDF-документа с информацией о заказе (чек) для его скачивания или отправки на </w:t>
      </w:r>
      <w:proofErr w:type="spellStart"/>
      <w:r w:rsidRPr="000B1AC2">
        <w:rPr>
          <w:color w:val="0F1115"/>
          <w:sz w:val="28"/>
          <w:szCs w:val="28"/>
        </w:rPr>
        <w:t>e-mail</w:t>
      </w:r>
      <w:proofErr w:type="spellEnd"/>
      <w:r w:rsidRPr="000B1AC2">
        <w:rPr>
          <w:color w:val="0F1115"/>
          <w:sz w:val="28"/>
          <w:szCs w:val="28"/>
        </w:rPr>
        <w:t xml:space="preserve"> покупателя.</w:t>
      </w:r>
    </w:p>
    <w:p w14:paraId="177B17C7" w14:textId="77777777" w:rsidR="000B1AC2" w:rsidRPr="000B1AC2" w:rsidRDefault="000B1AC2" w:rsidP="000B1AC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B1AC2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Создание отчетов:</w:t>
      </w:r>
      <w:r w:rsidRPr="000B1AC2">
        <w:rPr>
          <w:color w:val="0F1115"/>
          <w:sz w:val="28"/>
          <w:szCs w:val="28"/>
        </w:rPr>
        <w:t> Генерация документов в формате Word с данными о регистрации пользователей, истории заказов или движении товаров на складе.</w:t>
      </w:r>
    </w:p>
    <w:p w14:paraId="79FA211E" w14:textId="187AECD9" w:rsidR="0074191A" w:rsidRDefault="0074191A" w:rsidP="00033F02">
      <w:pPr>
        <w:pStyle w:val="2"/>
        <w:spacing w:before="0" w:after="0" w:line="48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4191A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1.4 Стадии и этапы разработки</w:t>
      </w:r>
      <w:bookmarkEnd w:id="30"/>
    </w:p>
    <w:p w14:paraId="69373883" w14:textId="77777777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Анализ требований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6DE1">
        <w:rPr>
          <w:rFonts w:ascii="Times New Roman" w:hAnsi="Times New Roman" w:cs="Times New Roman"/>
          <w:sz w:val="28"/>
          <w:szCs w:val="28"/>
        </w:rPr>
        <w:t>Определение функциональных требований и архитектуры приложения.</w:t>
      </w:r>
    </w:p>
    <w:p w14:paraId="067FFA18" w14:textId="77777777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6DE1">
        <w:rPr>
          <w:rFonts w:ascii="Times New Roman" w:hAnsi="Times New Roman" w:cs="Times New Roman"/>
          <w:sz w:val="28"/>
          <w:szCs w:val="28"/>
        </w:rPr>
        <w:t>Создание схемы базы данных и проектирование API.</w:t>
      </w:r>
    </w:p>
    <w:p w14:paraId="76AA31E6" w14:textId="77777777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Разработка 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6DE1">
        <w:rPr>
          <w:rFonts w:ascii="Times New Roman" w:hAnsi="Times New Roman" w:cs="Times New Roman"/>
          <w:sz w:val="28"/>
          <w:szCs w:val="28"/>
        </w:rPr>
        <w:t>Реализация REST API для управления данными о продуктах и пользователях, включая контроллеры для обработки запросов.</w:t>
      </w:r>
    </w:p>
    <w:p w14:paraId="7A4933D2" w14:textId="77777777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Разработка клиентского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C6DE1">
        <w:rPr>
          <w:rFonts w:ascii="Times New Roman" w:hAnsi="Times New Roman" w:cs="Times New Roman"/>
          <w:sz w:val="28"/>
          <w:szCs w:val="28"/>
        </w:rPr>
        <w:t xml:space="preserve"> Создание клиентского приложения на платформе WPF, которое взаимодействует с API для выполнения операций над данными.</w:t>
      </w:r>
    </w:p>
    <w:p w14:paraId="6555F573" w14:textId="343FB93F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 xml:space="preserve">Настройка окружения </w:t>
      </w:r>
      <w:proofErr w:type="spellStart"/>
      <w:r w:rsidRPr="00DC6DE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6DE1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DC6DE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C6DE1">
        <w:rPr>
          <w:rFonts w:ascii="Times New Roman" w:hAnsi="Times New Roman" w:cs="Times New Roman"/>
          <w:sz w:val="28"/>
          <w:szCs w:val="28"/>
        </w:rPr>
        <w:t>-контейнеров для базы данных MySQL и API.</w:t>
      </w:r>
      <w:r w:rsidR="007C4C6E">
        <w:rPr>
          <w:rFonts w:ascii="Times New Roman" w:hAnsi="Times New Roman" w:cs="Times New Roman"/>
          <w:sz w:val="28"/>
          <w:szCs w:val="28"/>
        </w:rPr>
        <w:t xml:space="preserve"> </w:t>
      </w:r>
      <w:r w:rsidRPr="00DC6DE1">
        <w:rPr>
          <w:rFonts w:ascii="Times New Roman" w:hAnsi="Times New Roman" w:cs="Times New Roman"/>
          <w:sz w:val="28"/>
          <w:szCs w:val="28"/>
        </w:rPr>
        <w:t xml:space="preserve">Определение конфигурации </w:t>
      </w:r>
      <w:proofErr w:type="spellStart"/>
      <w:r w:rsidRPr="00DC6DE1">
        <w:rPr>
          <w:rFonts w:ascii="Times New Roman" w:hAnsi="Times New Roman" w:cs="Times New Roman"/>
          <w:sz w:val="28"/>
          <w:szCs w:val="28"/>
        </w:rPr>
        <w:t>DockerCompose</w:t>
      </w:r>
      <w:proofErr w:type="spellEnd"/>
      <w:r w:rsidRPr="00DC6DE1">
        <w:rPr>
          <w:rFonts w:ascii="Times New Roman" w:hAnsi="Times New Roman" w:cs="Times New Roman"/>
          <w:sz w:val="28"/>
          <w:szCs w:val="28"/>
        </w:rPr>
        <w:t>, включая версии, порты и переменные окружения.</w:t>
      </w:r>
    </w:p>
    <w:p w14:paraId="2DB627DA" w14:textId="77777777" w:rsidR="00033F02" w:rsidRPr="00DC6DE1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6DE1">
        <w:rPr>
          <w:rFonts w:ascii="Times New Roman" w:hAnsi="Times New Roman" w:cs="Times New Roman"/>
          <w:sz w:val="28"/>
          <w:szCs w:val="28"/>
        </w:rPr>
        <w:t xml:space="preserve">Подготовка </w:t>
      </w:r>
      <w:r>
        <w:rPr>
          <w:rFonts w:ascii="Times New Roman" w:hAnsi="Times New Roman" w:cs="Times New Roman"/>
          <w:sz w:val="28"/>
          <w:szCs w:val="28"/>
        </w:rPr>
        <w:t>отчёта</w:t>
      </w:r>
      <w:r w:rsidRPr="00DC6DE1">
        <w:rPr>
          <w:rFonts w:ascii="Times New Roman" w:hAnsi="Times New Roman" w:cs="Times New Roman"/>
          <w:sz w:val="28"/>
          <w:szCs w:val="28"/>
        </w:rPr>
        <w:t xml:space="preserve"> по использованию API и описанию архитектуры приложения.</w:t>
      </w:r>
    </w:p>
    <w:p w14:paraId="6157ACFB" w14:textId="4887B015" w:rsidR="0074191A" w:rsidRDefault="00033F02" w:rsidP="00033F02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33F02">
        <w:rPr>
          <w:rFonts w:ascii="Times New Roman" w:hAnsi="Times New Roman" w:cs="Times New Roman"/>
          <w:sz w:val="28"/>
          <w:szCs w:val="28"/>
        </w:rPr>
        <w:t>1.5 Описание входной информации</w:t>
      </w:r>
    </w:p>
    <w:p w14:paraId="3D2AC63A" w14:textId="77777777" w:rsidR="00033F02" w:rsidRDefault="00033F02" w:rsidP="00033F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DE1">
        <w:rPr>
          <w:rFonts w:ascii="Times New Roman" w:hAnsi="Times New Roman" w:cs="Times New Roman"/>
          <w:sz w:val="28"/>
          <w:szCs w:val="28"/>
        </w:rPr>
        <w:t>Входные данные для работы приложения включают:</w:t>
      </w:r>
    </w:p>
    <w:p w14:paraId="11AD7D2E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bookmarkStart w:id="31" w:name="_Toc214446723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 плюшевых мишках (товарах):</w:t>
      </w:r>
    </w:p>
    <w:p w14:paraId="47A812DF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ArticulToy</w:t>
      </w:r>
      <w:proofErr w:type="spellEnd"/>
      <w:r w:rsidRPr="00ED7F76">
        <w:rPr>
          <w:color w:val="0F1115"/>
          <w:sz w:val="28"/>
          <w:szCs w:val="28"/>
        </w:rPr>
        <w:t> (Артикул игрушки): Уникальный идентификатор товара.</w:t>
      </w:r>
    </w:p>
    <w:p w14:paraId="15E8C197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Title</w:t>
      </w:r>
      <w:proofErr w:type="spellEnd"/>
      <w:r w:rsidRPr="00ED7F76">
        <w:rPr>
          <w:color w:val="0F1115"/>
          <w:sz w:val="28"/>
          <w:szCs w:val="28"/>
        </w:rPr>
        <w:t> (Название): Наименование модели мишки.</w:t>
      </w:r>
    </w:p>
    <w:p w14:paraId="1D5789C3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Description</w:t>
      </w:r>
      <w:proofErr w:type="spellEnd"/>
      <w:r w:rsidRPr="00ED7F76">
        <w:rPr>
          <w:color w:val="0F1115"/>
          <w:sz w:val="28"/>
          <w:szCs w:val="28"/>
        </w:rPr>
        <w:t> (Описание): Текстовое описание игрушки, ее особенностей.</w:t>
      </w:r>
    </w:p>
    <w:p w14:paraId="424CB164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Price</w:t>
      </w:r>
      <w:r w:rsidRPr="00ED7F76">
        <w:rPr>
          <w:color w:val="0F1115"/>
          <w:sz w:val="28"/>
          <w:szCs w:val="28"/>
        </w:rPr>
        <w:t> (Цена): Стоимость товара.</w:t>
      </w:r>
    </w:p>
    <w:p w14:paraId="133E21F9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lastRenderedPageBreak/>
        <w:t>Dimensions</w:t>
      </w:r>
      <w:proofErr w:type="spellEnd"/>
      <w:r w:rsidRPr="00ED7F76">
        <w:rPr>
          <w:color w:val="0F1115"/>
          <w:sz w:val="28"/>
          <w:szCs w:val="28"/>
        </w:rPr>
        <w:t> (Размеры): Габариты игрушки.</w:t>
      </w:r>
    </w:p>
    <w:p w14:paraId="51A9FC5D" w14:textId="77777777" w:rsidR="00ED7F76" w:rsidRPr="00ED7F76" w:rsidRDefault="00ED7F76" w:rsidP="00ED7F76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QuantityInStock</w:t>
      </w:r>
      <w:proofErr w:type="spellEnd"/>
      <w:r w:rsidRPr="00ED7F76">
        <w:rPr>
          <w:color w:val="0F1115"/>
          <w:sz w:val="28"/>
          <w:szCs w:val="28"/>
        </w:rPr>
        <w:t> (Количество на складе): Доступное для заказа количество.</w:t>
      </w:r>
    </w:p>
    <w:p w14:paraId="01434A64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 заказах:</w:t>
      </w:r>
    </w:p>
    <w:p w14:paraId="0D898033" w14:textId="77777777" w:rsidR="00ED7F76" w:rsidRPr="00ED7F76" w:rsidRDefault="00ED7F76" w:rsidP="00ED7F7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IdOrder</w:t>
      </w:r>
      <w:proofErr w:type="spellEnd"/>
      <w:r w:rsidRPr="00ED7F76">
        <w:rPr>
          <w:color w:val="0F1115"/>
          <w:sz w:val="28"/>
          <w:szCs w:val="28"/>
        </w:rPr>
        <w:t> (Номер заказа): Уникальный идентификатор заказа.</w:t>
      </w:r>
    </w:p>
    <w:p w14:paraId="6F07DBE6" w14:textId="77777777" w:rsidR="00ED7F76" w:rsidRPr="00ED7F76" w:rsidRDefault="00ED7F76" w:rsidP="00ED7F7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IdCustomer</w:t>
      </w:r>
      <w:proofErr w:type="spellEnd"/>
      <w:r w:rsidRPr="00ED7F76">
        <w:rPr>
          <w:color w:val="0F1115"/>
          <w:sz w:val="28"/>
          <w:szCs w:val="28"/>
        </w:rPr>
        <w:t> (Код покупателя): Идентификатор пользователя, оформившего заказ.</w:t>
      </w:r>
    </w:p>
    <w:p w14:paraId="1B8BF4D0" w14:textId="77777777" w:rsidR="00ED7F76" w:rsidRPr="00ED7F76" w:rsidRDefault="00ED7F76" w:rsidP="00ED7F7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DateOrder</w:t>
      </w:r>
      <w:proofErr w:type="spellEnd"/>
      <w:r w:rsidRPr="00ED7F76">
        <w:rPr>
          <w:color w:val="0F1115"/>
          <w:sz w:val="28"/>
          <w:szCs w:val="28"/>
        </w:rPr>
        <w:t> (Дата заказа): Дата и время оформления.</w:t>
      </w:r>
    </w:p>
    <w:p w14:paraId="633BA128" w14:textId="77777777" w:rsidR="00ED7F76" w:rsidRPr="00ED7F76" w:rsidRDefault="00ED7F76" w:rsidP="00ED7F7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StatusOrder</w:t>
      </w:r>
      <w:proofErr w:type="spellEnd"/>
      <w:r w:rsidRPr="00ED7F76">
        <w:rPr>
          <w:color w:val="0F1115"/>
          <w:sz w:val="28"/>
          <w:szCs w:val="28"/>
        </w:rPr>
        <w:t> (Статус заказа): Текущий статус (например, "В обработке", "Доставляется").</w:t>
      </w:r>
    </w:p>
    <w:p w14:paraId="01A27452" w14:textId="77777777" w:rsidR="00ED7F76" w:rsidRPr="00ED7F76" w:rsidRDefault="00ED7F76" w:rsidP="00ED7F7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AdressOrder</w:t>
      </w:r>
      <w:proofErr w:type="spellEnd"/>
      <w:r w:rsidRPr="00ED7F76">
        <w:rPr>
          <w:color w:val="0F1115"/>
          <w:sz w:val="28"/>
          <w:szCs w:val="28"/>
        </w:rPr>
        <w:t> (Адрес доставки): Адрес, по которому необходимо доставить заказ.</w:t>
      </w:r>
    </w:p>
    <w:p w14:paraId="505519C5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 составе заказа (</w:t>
      </w: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OrderItem</w:t>
      </w:r>
      <w:proofErr w:type="spellEnd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):</w:t>
      </w:r>
    </w:p>
    <w:p w14:paraId="6BCA8C4E" w14:textId="77777777" w:rsidR="00ED7F76" w:rsidRPr="00ED7F76" w:rsidRDefault="00ED7F76" w:rsidP="00ED7F7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IdOrderItem</w:t>
      </w:r>
      <w:proofErr w:type="spellEnd"/>
      <w:r w:rsidRPr="00ED7F76">
        <w:rPr>
          <w:color w:val="0F1115"/>
          <w:sz w:val="28"/>
          <w:szCs w:val="28"/>
        </w:rPr>
        <w:t> (ID позиции заказа): Уникальный идентификатор строки в заказе.</w:t>
      </w:r>
    </w:p>
    <w:p w14:paraId="54758DA9" w14:textId="77777777" w:rsidR="00ED7F76" w:rsidRPr="00ED7F76" w:rsidRDefault="00ED7F76" w:rsidP="00ED7F7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IdOrder</w:t>
      </w:r>
      <w:proofErr w:type="spellEnd"/>
      <w:r w:rsidRPr="00ED7F76">
        <w:rPr>
          <w:color w:val="0F1115"/>
          <w:sz w:val="28"/>
          <w:szCs w:val="28"/>
        </w:rPr>
        <w:t> (Номер заказа): Ссылка на заказ, к которому относится позиция.</w:t>
      </w:r>
    </w:p>
    <w:p w14:paraId="3CC87A04" w14:textId="77777777" w:rsidR="00ED7F76" w:rsidRPr="00ED7F76" w:rsidRDefault="00ED7F76" w:rsidP="00ED7F7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ArticulToy</w:t>
      </w:r>
      <w:proofErr w:type="spellEnd"/>
      <w:r w:rsidRPr="00ED7F76">
        <w:rPr>
          <w:color w:val="0F1115"/>
          <w:sz w:val="28"/>
          <w:szCs w:val="28"/>
        </w:rPr>
        <w:t> (Артикул игрушки): Ссылка на товар, который заказывается.</w:t>
      </w:r>
    </w:p>
    <w:p w14:paraId="71FDBB53" w14:textId="77777777" w:rsidR="00ED7F76" w:rsidRPr="00ED7F76" w:rsidRDefault="00ED7F76" w:rsidP="00ED7F7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Quantity</w:t>
      </w:r>
      <w:proofErr w:type="spellEnd"/>
      <w:r w:rsidRPr="00ED7F76">
        <w:rPr>
          <w:color w:val="0F1115"/>
          <w:sz w:val="28"/>
          <w:szCs w:val="28"/>
        </w:rPr>
        <w:t> (Количество): Количество единиц данной игрушки в заказе.</w:t>
      </w:r>
    </w:p>
    <w:p w14:paraId="2E08511F" w14:textId="77777777" w:rsidR="00ED7F76" w:rsidRPr="00ED7F76" w:rsidRDefault="00ED7F76" w:rsidP="00ED7F7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UnitPrice</w:t>
      </w:r>
      <w:proofErr w:type="spellEnd"/>
      <w:r w:rsidRPr="00ED7F76">
        <w:rPr>
          <w:color w:val="0F1115"/>
          <w:sz w:val="28"/>
          <w:szCs w:val="28"/>
        </w:rPr>
        <w:t> (Цена за единицу на момент заказа): Актуальная цена товара в момент оформления.</w:t>
      </w:r>
    </w:p>
    <w:p w14:paraId="101CD061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 покупателях:</w:t>
      </w:r>
    </w:p>
    <w:p w14:paraId="3C72E2F8" w14:textId="77777777" w:rsidR="00ED7F76" w:rsidRPr="00ED7F76" w:rsidRDefault="00ED7F76" w:rsidP="00ED7F7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IdCustomer</w:t>
      </w:r>
      <w:proofErr w:type="spellEnd"/>
      <w:r w:rsidRPr="00ED7F76">
        <w:rPr>
          <w:color w:val="0F1115"/>
          <w:sz w:val="28"/>
          <w:szCs w:val="28"/>
        </w:rPr>
        <w:t> (Код покупателя): Уникальный идентификатор пользователя.</w:t>
      </w:r>
    </w:p>
    <w:p w14:paraId="1E7A13BF" w14:textId="77777777" w:rsidR="00ED7F76" w:rsidRPr="00ED7F76" w:rsidRDefault="00ED7F76" w:rsidP="00ED7F7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EmailCustomer</w:t>
      </w:r>
      <w:proofErr w:type="spellEnd"/>
      <w:r w:rsidRPr="00ED7F76">
        <w:rPr>
          <w:color w:val="0F1115"/>
          <w:sz w:val="28"/>
          <w:szCs w:val="28"/>
        </w:rPr>
        <w:t> (E-mail): Адрес электронной почты, используемый для входа.</w:t>
      </w:r>
    </w:p>
    <w:p w14:paraId="4C543D15" w14:textId="77777777" w:rsidR="00ED7F76" w:rsidRPr="00ED7F76" w:rsidRDefault="00ED7F76" w:rsidP="00ED7F7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NameCustomer</w:t>
      </w:r>
      <w:proofErr w:type="spellEnd"/>
      <w:r w:rsidRPr="00ED7F76">
        <w:rPr>
          <w:color w:val="0F1115"/>
          <w:sz w:val="28"/>
          <w:szCs w:val="28"/>
        </w:rPr>
        <w:t> (Имя): Имя покупателя.</w:t>
      </w:r>
    </w:p>
    <w:p w14:paraId="56B83F65" w14:textId="77777777" w:rsidR="00ED7F76" w:rsidRPr="00ED7F76" w:rsidRDefault="00ED7F76" w:rsidP="00ED7F7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PasswordHash</w:t>
      </w:r>
      <w:proofErr w:type="spellEnd"/>
      <w:r w:rsidRPr="00ED7F76">
        <w:rPr>
          <w:color w:val="0F1115"/>
          <w:sz w:val="28"/>
          <w:szCs w:val="28"/>
        </w:rPr>
        <w:t> (Хэш пароля): Зашифрованный пароль учетной записи.</w:t>
      </w:r>
    </w:p>
    <w:p w14:paraId="7564EDB0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об отзывах:</w:t>
      </w:r>
    </w:p>
    <w:p w14:paraId="3BFF7DA3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IdReview</w:t>
      </w:r>
      <w:proofErr w:type="spellEnd"/>
      <w:r w:rsidRPr="00ED7F76">
        <w:rPr>
          <w:color w:val="0F1115"/>
          <w:sz w:val="28"/>
          <w:szCs w:val="28"/>
        </w:rPr>
        <w:t> (ID отзыва): Уникальный идентификатор отзыва.</w:t>
      </w:r>
    </w:p>
    <w:p w14:paraId="5383A411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lastRenderedPageBreak/>
        <w:t>ArticulToy</w:t>
      </w:r>
      <w:proofErr w:type="spellEnd"/>
      <w:r w:rsidRPr="00ED7F76">
        <w:rPr>
          <w:color w:val="0F1115"/>
          <w:sz w:val="28"/>
          <w:szCs w:val="28"/>
        </w:rPr>
        <w:t> (Артикул игрушки): Ссылка на товар, к которому оставлен отзыв.</w:t>
      </w:r>
    </w:p>
    <w:p w14:paraId="7C39EF72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IdCustomer</w:t>
      </w:r>
      <w:proofErr w:type="spellEnd"/>
      <w:r w:rsidRPr="00ED7F76">
        <w:rPr>
          <w:color w:val="0F1115"/>
          <w:sz w:val="28"/>
          <w:szCs w:val="28"/>
        </w:rPr>
        <w:t> (Код покупателя): Ссылка на пользователя, оставившего отзыв.</w:t>
      </w:r>
    </w:p>
    <w:p w14:paraId="55A3EF5C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RatingReview</w:t>
      </w:r>
      <w:proofErr w:type="spellEnd"/>
      <w:r w:rsidRPr="00ED7F76">
        <w:rPr>
          <w:color w:val="0F1115"/>
          <w:sz w:val="28"/>
          <w:szCs w:val="28"/>
        </w:rPr>
        <w:t> (Оценка): Числовая оценка товара (например, от 1 до 5).</w:t>
      </w:r>
    </w:p>
    <w:p w14:paraId="0D227B82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CommentReview</w:t>
      </w:r>
      <w:proofErr w:type="spellEnd"/>
      <w:r w:rsidRPr="00ED7F76">
        <w:rPr>
          <w:color w:val="0F1115"/>
          <w:sz w:val="28"/>
          <w:szCs w:val="28"/>
        </w:rPr>
        <w:t> (Текст отзыва): Текстовый комментарий от покупателя.</w:t>
      </w:r>
    </w:p>
    <w:p w14:paraId="7EE8F0F5" w14:textId="77777777" w:rsidR="00ED7F76" w:rsidRPr="00ED7F76" w:rsidRDefault="00ED7F76" w:rsidP="00ED7F76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DateReview</w:t>
      </w:r>
      <w:proofErr w:type="spellEnd"/>
      <w:r w:rsidRPr="00ED7F76">
        <w:rPr>
          <w:color w:val="0F1115"/>
          <w:sz w:val="28"/>
          <w:szCs w:val="28"/>
        </w:rPr>
        <w:t> (Дата отзыва): Дата и время публикации отзыва.</w:t>
      </w:r>
    </w:p>
    <w:p w14:paraId="4970D2D3" w14:textId="77777777" w:rsidR="00ED7F76" w:rsidRPr="00ED7F76" w:rsidRDefault="00ED7F76" w:rsidP="00ED7F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Данные о складских запасах (Инвентаризация):</w:t>
      </w:r>
    </w:p>
    <w:p w14:paraId="0854D12E" w14:textId="77777777" w:rsidR="00ED7F76" w:rsidRPr="00ED7F76" w:rsidRDefault="00ED7F76" w:rsidP="00ED7F76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IdInventory</w:t>
      </w:r>
      <w:proofErr w:type="spellEnd"/>
      <w:r w:rsidRPr="00ED7F76">
        <w:rPr>
          <w:color w:val="0F1115"/>
          <w:sz w:val="28"/>
          <w:szCs w:val="28"/>
        </w:rPr>
        <w:t> (ID записи инвентаризации): Уникальный идентификатор записи.</w:t>
      </w:r>
    </w:p>
    <w:p w14:paraId="38E99419" w14:textId="77777777" w:rsidR="00ED7F76" w:rsidRPr="00ED7F76" w:rsidRDefault="00ED7F76" w:rsidP="00ED7F76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ArticulToy</w:t>
      </w:r>
      <w:proofErr w:type="spellEnd"/>
      <w:r w:rsidRPr="00ED7F76">
        <w:rPr>
          <w:color w:val="0F1115"/>
          <w:sz w:val="28"/>
          <w:szCs w:val="28"/>
        </w:rPr>
        <w:t> (Артикул игрушки): Ссылка на товар.</w:t>
      </w:r>
    </w:p>
    <w:p w14:paraId="73E35A5F" w14:textId="77777777" w:rsidR="00ED7F76" w:rsidRPr="00ED7F76" w:rsidRDefault="00ED7F76" w:rsidP="00ED7F76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D7F76">
        <w:rPr>
          <w:rStyle w:val="af4"/>
          <w:rFonts w:eastAsiaTheme="majorEastAsia"/>
          <w:b w:val="0"/>
          <w:bCs w:val="0"/>
          <w:color w:val="0F1115"/>
          <w:sz w:val="28"/>
          <w:szCs w:val="28"/>
        </w:rPr>
        <w:t>QuantityToys</w:t>
      </w:r>
      <w:proofErr w:type="spellEnd"/>
      <w:r w:rsidRPr="00ED7F76">
        <w:rPr>
          <w:color w:val="0F1115"/>
          <w:sz w:val="28"/>
          <w:szCs w:val="28"/>
        </w:rPr>
        <w:t> (Количество): Актуальное количество данной модели на складе.</w:t>
      </w:r>
    </w:p>
    <w:p w14:paraId="12E9F1AA" w14:textId="10AE9C7F" w:rsidR="009E1F30" w:rsidRPr="009E1F30" w:rsidRDefault="009E1F30" w:rsidP="009E1F3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1F30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BC5AD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E1F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выходной информации</w:t>
      </w:r>
      <w:bookmarkEnd w:id="31"/>
    </w:p>
    <w:p w14:paraId="32F79984" w14:textId="4AA47519" w:rsidR="009E1F30" w:rsidRPr="00ED7F76" w:rsidRDefault="009E1F30" w:rsidP="00ED7F76">
      <w:pPr>
        <w:pStyle w:val="a7"/>
        <w:numPr>
          <w:ilvl w:val="0"/>
          <w:numId w:val="18"/>
        </w:numPr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Информация о всех купленных </w:t>
      </w:r>
      <w:r w:rsidR="007C4C6E">
        <w:rPr>
          <w:rFonts w:ascii="Times New Roman" w:eastAsia="Calibri" w:hAnsi="Times New Roman" w:cs="Times New Roman"/>
          <w:sz w:val="28"/>
          <w:szCs w:val="28"/>
        </w:rPr>
        <w:t>товаров</w:t>
      </w:r>
    </w:p>
    <w:p w14:paraId="397BF138" w14:textId="38F4BA5F" w:rsidR="009E1F30" w:rsidRPr="00CB60FB" w:rsidRDefault="00A13049" w:rsidP="00CB60FB">
      <w:pPr>
        <w:pStyle w:val="2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14446724"/>
      <w:r w:rsidRPr="00CB60FB">
        <w:rPr>
          <w:rFonts w:ascii="Times New Roman" w:hAnsi="Times New Roman" w:cs="Times New Roman"/>
          <w:color w:val="000000" w:themeColor="text1"/>
          <w:sz w:val="28"/>
          <w:szCs w:val="28"/>
        </w:rPr>
        <w:t>2. Разработка прототипа</w:t>
      </w:r>
      <w:bookmarkEnd w:id="32"/>
    </w:p>
    <w:p w14:paraId="2237D2B1" w14:textId="1A9D8F90" w:rsidR="00A13049" w:rsidRDefault="00A13049" w:rsidP="009E1F30">
      <w:p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прототипа проекта представлена на рисунке 1.</w:t>
      </w:r>
    </w:p>
    <w:p w14:paraId="7787FC82" w14:textId="3C42CC04" w:rsidR="00A13049" w:rsidRDefault="007C4C6E" w:rsidP="00A13049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7C4C6E">
        <w:rPr>
          <w:noProof/>
        </w:rPr>
        <w:drawing>
          <wp:inline distT="0" distB="0" distL="0" distR="0" wp14:anchorId="670B1E4D" wp14:editId="3D465BAB">
            <wp:extent cx="5939790" cy="29235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C546" w14:textId="792E8CCD" w:rsidR="00A13049" w:rsidRDefault="00A13049" w:rsidP="00A13049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«Прототип проекта»</w:t>
      </w:r>
    </w:p>
    <w:p w14:paraId="76D699E7" w14:textId="72313A57" w:rsidR="00A13049" w:rsidRPr="00CB60FB" w:rsidRDefault="00A13049" w:rsidP="000A0484">
      <w:pPr>
        <w:pStyle w:val="2"/>
        <w:spacing w:before="0" w:after="0" w:line="48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14446725"/>
      <w:r w:rsidRPr="00CB60F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Структура проекта</w:t>
      </w:r>
      <w:bookmarkEnd w:id="33"/>
    </w:p>
    <w:p w14:paraId="0E7318C8" w14:textId="1CB0B973" w:rsidR="00CB60FB" w:rsidRPr="00CB60FB" w:rsidRDefault="00CB60FB" w:rsidP="00CB60FB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B60FB">
        <w:rPr>
          <w:rFonts w:ascii="Times New Roman" w:hAnsi="Times New Roman" w:cs="Times New Roman"/>
          <w:sz w:val="28"/>
          <w:szCs w:val="28"/>
        </w:rPr>
        <w:t>Структура проекта представлена на рисунке 2.</w:t>
      </w:r>
    </w:p>
    <w:p w14:paraId="30384496" w14:textId="681E3910" w:rsidR="00A13049" w:rsidRDefault="00ED7F76" w:rsidP="00A13049">
      <w:r w:rsidRPr="00ED7F76">
        <w:rPr>
          <w:noProof/>
        </w:rPr>
        <w:drawing>
          <wp:inline distT="0" distB="0" distL="0" distR="0" wp14:anchorId="68481868" wp14:editId="293D4045">
            <wp:extent cx="5939790" cy="45758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E8FE" w14:textId="6E8F70BF" w:rsidR="00CB60FB" w:rsidRPr="00CB60FB" w:rsidRDefault="00CB60FB" w:rsidP="00CB60F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0FB">
        <w:rPr>
          <w:rFonts w:ascii="Times New Roman" w:hAnsi="Times New Roman" w:cs="Times New Roman"/>
          <w:sz w:val="28"/>
          <w:szCs w:val="28"/>
        </w:rPr>
        <w:t>Рисунок 2. «Структура проекта»</w:t>
      </w:r>
    </w:p>
    <w:p w14:paraId="663D5561" w14:textId="1AF3F1BD" w:rsidR="00CB60FB" w:rsidRPr="00693C58" w:rsidRDefault="00CB60FB" w:rsidP="00693C5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14446726"/>
      <w:r w:rsidRPr="00693C58">
        <w:rPr>
          <w:rFonts w:ascii="Times New Roman" w:hAnsi="Times New Roman" w:cs="Times New Roman"/>
          <w:color w:val="000000" w:themeColor="text1"/>
          <w:sz w:val="28"/>
          <w:szCs w:val="28"/>
        </w:rPr>
        <w:t>4. Описание запросов API</w:t>
      </w:r>
      <w:bookmarkEnd w:id="34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164"/>
        <w:gridCol w:w="1589"/>
        <w:gridCol w:w="45"/>
        <w:gridCol w:w="2305"/>
        <w:gridCol w:w="2152"/>
        <w:gridCol w:w="1101"/>
      </w:tblGrid>
      <w:tr w:rsidR="00D2445C" w14:paraId="62B3C1D6" w14:textId="77777777" w:rsidTr="00693C58">
        <w:tc>
          <w:tcPr>
            <w:tcW w:w="988" w:type="dxa"/>
            <w:tcBorders>
              <w:bottom w:val="single" w:sz="4" w:space="0" w:color="auto"/>
            </w:tcBorders>
          </w:tcPr>
          <w:p w14:paraId="630F022D" w14:textId="1A13F44F" w:rsidR="00DC7A7B" w:rsidRPr="00693C58" w:rsidRDefault="00DC7A7B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3C5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</w:tcPr>
          <w:p w14:paraId="51D3751A" w14:textId="597C6548" w:rsidR="00DC7A7B" w:rsidRPr="00693C58" w:rsidRDefault="00DC7A7B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CURL</w:t>
            </w:r>
            <w:r w:rsidR="00D2445C"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D2445C" w:rsidRPr="00693C58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  <w:r w:rsidR="00D2445C"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50" w:type="dxa"/>
            <w:gridSpan w:val="2"/>
            <w:tcBorders>
              <w:bottom w:val="single" w:sz="4" w:space="0" w:color="auto"/>
            </w:tcBorders>
          </w:tcPr>
          <w:p w14:paraId="384050D8" w14:textId="654D5E31" w:rsidR="00DC7A7B" w:rsidRPr="00693C58" w:rsidRDefault="00DC7A7B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URL(</w:t>
            </w:r>
            <w:proofErr w:type="gramEnd"/>
            <w:r w:rsidRPr="00693C58">
              <w:rPr>
                <w:rFonts w:ascii="Times New Roman" w:hAnsi="Times New Roman" w:cs="Times New Roman"/>
                <w:sz w:val="28"/>
                <w:szCs w:val="28"/>
              </w:rPr>
              <w:t>строка запроса</w:t>
            </w:r>
            <w:r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152" w:type="dxa"/>
            <w:tcBorders>
              <w:bottom w:val="single" w:sz="4" w:space="0" w:color="auto"/>
            </w:tcBorders>
          </w:tcPr>
          <w:p w14:paraId="166A459D" w14:textId="6D794925" w:rsidR="00DC7A7B" w:rsidRPr="00693C58" w:rsidRDefault="00DC7A7B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3C58">
              <w:rPr>
                <w:rFonts w:ascii="Times New Roman" w:hAnsi="Times New Roman" w:cs="Times New Roman"/>
                <w:sz w:val="28"/>
                <w:szCs w:val="28"/>
              </w:rPr>
              <w:t xml:space="preserve">Response </w:t>
            </w:r>
            <w:proofErr w:type="spellStart"/>
            <w:r w:rsidRPr="00693C58">
              <w:rPr>
                <w:rFonts w:ascii="Times New Roman" w:hAnsi="Times New Roman" w:cs="Times New Roman"/>
                <w:sz w:val="28"/>
                <w:szCs w:val="28"/>
              </w:rPr>
              <w:t>bod</w:t>
            </w:r>
            <w:proofErr w:type="spellEnd"/>
            <w:r w:rsidRPr="0069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693C58">
              <w:rPr>
                <w:rFonts w:ascii="Times New Roman" w:hAnsi="Times New Roman" w:cs="Times New Roman"/>
                <w:sz w:val="28"/>
                <w:szCs w:val="28"/>
              </w:rPr>
              <w:t xml:space="preserve"> (возвращаемый результат)</w:t>
            </w:r>
          </w:p>
        </w:tc>
        <w:tc>
          <w:tcPr>
            <w:tcW w:w="1101" w:type="dxa"/>
            <w:tcBorders>
              <w:bottom w:val="single" w:sz="4" w:space="0" w:color="auto"/>
            </w:tcBorders>
          </w:tcPr>
          <w:p w14:paraId="05FD5508" w14:textId="21914C08" w:rsidR="00DC7A7B" w:rsidRPr="00693C58" w:rsidRDefault="00DC7A7B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3C58">
              <w:rPr>
                <w:rFonts w:ascii="Times New Roman" w:hAnsi="Times New Roman" w:cs="Times New Roman"/>
                <w:sz w:val="28"/>
                <w:szCs w:val="28"/>
              </w:rPr>
              <w:t>Код результата</w:t>
            </w:r>
          </w:p>
        </w:tc>
      </w:tr>
      <w:tr w:rsidR="00D2445C" w14:paraId="7B4B9562" w14:textId="77777777" w:rsidTr="00693C58">
        <w:tc>
          <w:tcPr>
            <w:tcW w:w="988" w:type="dxa"/>
            <w:tcBorders>
              <w:right w:val="nil"/>
            </w:tcBorders>
          </w:tcPr>
          <w:p w14:paraId="252015D8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98" w:type="dxa"/>
            <w:gridSpan w:val="3"/>
            <w:tcBorders>
              <w:left w:val="nil"/>
              <w:right w:val="nil"/>
            </w:tcBorders>
          </w:tcPr>
          <w:p w14:paraId="5AF2D6E9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left w:val="nil"/>
              <w:right w:val="nil"/>
            </w:tcBorders>
          </w:tcPr>
          <w:p w14:paraId="312B8183" w14:textId="61D1231B" w:rsidR="00DC7A7B" w:rsidRPr="00693C58" w:rsidRDefault="00243388" w:rsidP="00DC7A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AdminToy</w:t>
            </w:r>
            <w:proofErr w:type="spellEnd"/>
          </w:p>
        </w:tc>
        <w:tc>
          <w:tcPr>
            <w:tcW w:w="2152" w:type="dxa"/>
            <w:tcBorders>
              <w:left w:val="nil"/>
              <w:right w:val="nil"/>
            </w:tcBorders>
          </w:tcPr>
          <w:p w14:paraId="6D144266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01" w:type="dxa"/>
            <w:tcBorders>
              <w:left w:val="nil"/>
            </w:tcBorders>
          </w:tcPr>
          <w:p w14:paraId="3D442BA8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445C" w14:paraId="5542F7C8" w14:textId="77777777" w:rsidTr="00693C58">
        <w:tc>
          <w:tcPr>
            <w:tcW w:w="988" w:type="dxa"/>
          </w:tcPr>
          <w:p w14:paraId="1DAECA23" w14:textId="43427B95" w:rsidR="00DC7A7B" w:rsidRPr="00693C58" w:rsidRDefault="00243388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798" w:type="dxa"/>
            <w:gridSpan w:val="3"/>
          </w:tcPr>
          <w:p w14:paraId="689E030A" w14:textId="77777777" w:rsidR="00243388" w:rsidRPr="00243388" w:rsidRDefault="00243388" w:rsidP="00243388">
            <w:r w:rsidRPr="00243388">
              <w:t>http://localhost:5298/api/AdminToy/Add</w:t>
            </w:r>
          </w:p>
          <w:p w14:paraId="558D6C2B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</w:tcPr>
          <w:p w14:paraId="5CB6CEC2" w14:textId="77777777" w:rsidR="00243388" w:rsidRPr="00243388" w:rsidRDefault="00243388" w:rsidP="00243388">
            <w:r w:rsidRPr="00243388">
              <w:t>http://localhost:5298/api/AdminToy/Add</w:t>
            </w:r>
          </w:p>
          <w:p w14:paraId="2D7B8417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2" w:type="dxa"/>
          </w:tcPr>
          <w:p w14:paraId="5AB29306" w14:textId="77777777" w:rsidR="00243388" w:rsidRPr="00243388" w:rsidRDefault="00243388" w:rsidP="00243388">
            <w:r w:rsidRPr="00243388">
              <w:t>{</w:t>
            </w:r>
          </w:p>
          <w:p w14:paraId="0FBF2B11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articulToy</w:t>
            </w:r>
            <w:proofErr w:type="spellEnd"/>
            <w:r w:rsidRPr="00243388">
              <w:t>": "</w:t>
            </w:r>
            <w:proofErr w:type="spellStart"/>
            <w:r w:rsidRPr="00243388">
              <w:t>string</w:t>
            </w:r>
            <w:proofErr w:type="spellEnd"/>
            <w:r w:rsidRPr="00243388">
              <w:t>",</w:t>
            </w:r>
          </w:p>
          <w:p w14:paraId="33E3F581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title</w:t>
            </w:r>
            <w:proofErr w:type="spellEnd"/>
            <w:r w:rsidRPr="00243388">
              <w:t>": "</w:t>
            </w:r>
            <w:proofErr w:type="spellStart"/>
            <w:r w:rsidRPr="00243388">
              <w:t>string</w:t>
            </w:r>
            <w:proofErr w:type="spellEnd"/>
            <w:r w:rsidRPr="00243388">
              <w:t>",</w:t>
            </w:r>
          </w:p>
          <w:p w14:paraId="4B4E36E5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descriptionn</w:t>
            </w:r>
            <w:proofErr w:type="spellEnd"/>
            <w:r w:rsidRPr="00243388">
              <w:t>": "</w:t>
            </w:r>
            <w:proofErr w:type="spellStart"/>
            <w:r w:rsidRPr="00243388">
              <w:t>string</w:t>
            </w:r>
            <w:proofErr w:type="spellEnd"/>
            <w:r w:rsidRPr="00243388">
              <w:t>",</w:t>
            </w:r>
          </w:p>
          <w:p w14:paraId="129CD1A6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price</w:t>
            </w:r>
            <w:proofErr w:type="spellEnd"/>
            <w:r w:rsidRPr="00243388">
              <w:t>": 0,</w:t>
            </w:r>
          </w:p>
          <w:p w14:paraId="25239AB5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height</w:t>
            </w:r>
            <w:proofErr w:type="spellEnd"/>
            <w:r w:rsidRPr="00243388">
              <w:t>": "</w:t>
            </w:r>
            <w:proofErr w:type="spellStart"/>
            <w:r w:rsidRPr="00243388">
              <w:t>string</w:t>
            </w:r>
            <w:proofErr w:type="spellEnd"/>
            <w:r w:rsidRPr="00243388">
              <w:t>",</w:t>
            </w:r>
          </w:p>
          <w:p w14:paraId="61F2DD94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weight</w:t>
            </w:r>
            <w:proofErr w:type="spellEnd"/>
            <w:r w:rsidRPr="00243388">
              <w:t>": "</w:t>
            </w:r>
            <w:proofErr w:type="spellStart"/>
            <w:r w:rsidRPr="00243388">
              <w:t>string</w:t>
            </w:r>
            <w:proofErr w:type="spellEnd"/>
            <w:r w:rsidRPr="00243388">
              <w:t>",</w:t>
            </w:r>
          </w:p>
          <w:p w14:paraId="3D2B7013" w14:textId="77777777" w:rsidR="00243388" w:rsidRPr="00243388" w:rsidRDefault="00243388" w:rsidP="00243388">
            <w:r w:rsidRPr="00243388">
              <w:t xml:space="preserve">  "</w:t>
            </w:r>
            <w:proofErr w:type="spellStart"/>
            <w:r w:rsidRPr="00243388">
              <w:t>quantityInStock</w:t>
            </w:r>
            <w:proofErr w:type="spellEnd"/>
            <w:r w:rsidRPr="00243388">
              <w:t>": 0</w:t>
            </w:r>
          </w:p>
          <w:p w14:paraId="467765AA" w14:textId="77777777" w:rsidR="00243388" w:rsidRPr="00243388" w:rsidRDefault="00243388" w:rsidP="00243388">
            <w:r w:rsidRPr="00243388">
              <w:t>}</w:t>
            </w:r>
          </w:p>
          <w:p w14:paraId="7687315B" w14:textId="77777777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01" w:type="dxa"/>
          </w:tcPr>
          <w:p w14:paraId="3B7D6971" w14:textId="56B6A590" w:rsidR="00DC7A7B" w:rsidRPr="00693C58" w:rsidRDefault="00DC7A7B" w:rsidP="00CB60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C5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D2445C" w14:paraId="4F96F430" w14:textId="77777777" w:rsidTr="00693C58">
        <w:tc>
          <w:tcPr>
            <w:tcW w:w="988" w:type="dxa"/>
          </w:tcPr>
          <w:p w14:paraId="29EC36F6" w14:textId="1D0B3BAF" w:rsidR="00DC7A7B" w:rsidRPr="00A561C4" w:rsidRDefault="00693C58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GET</w:t>
            </w:r>
          </w:p>
        </w:tc>
        <w:tc>
          <w:tcPr>
            <w:tcW w:w="2798" w:type="dxa"/>
            <w:gridSpan w:val="3"/>
          </w:tcPr>
          <w:p w14:paraId="24304315" w14:textId="77777777" w:rsidR="00243388" w:rsidRPr="00243388" w:rsidRDefault="00243388" w:rsidP="00243388">
            <w:r w:rsidRPr="00243388">
              <w:t>http://localhost:5298/api/AdminToy/Search?searchTerm=1</w:t>
            </w:r>
          </w:p>
          <w:p w14:paraId="66053E20" w14:textId="77777777" w:rsidR="00DC7A7B" w:rsidRPr="00243388" w:rsidRDefault="00DC7A7B" w:rsidP="00243388"/>
        </w:tc>
        <w:tc>
          <w:tcPr>
            <w:tcW w:w="2305" w:type="dxa"/>
          </w:tcPr>
          <w:p w14:paraId="60E8DFF1" w14:textId="73D62B2E" w:rsidR="00243388" w:rsidRPr="00243388" w:rsidRDefault="00243388" w:rsidP="00243388">
            <w:r w:rsidRPr="00243388">
              <w:t>http://localhost:5298/api/AdminToy/Search</w:t>
            </w:r>
          </w:p>
          <w:p w14:paraId="722D4BC1" w14:textId="77777777" w:rsidR="00DC7A7B" w:rsidRPr="00243388" w:rsidRDefault="00DC7A7B" w:rsidP="00243388"/>
        </w:tc>
        <w:tc>
          <w:tcPr>
            <w:tcW w:w="2152" w:type="dxa"/>
          </w:tcPr>
          <w:p w14:paraId="1A5E61F8" w14:textId="4800D6A3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{</w:t>
            </w:r>
          </w:p>
          <w:p w14:paraId="31E12DE7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articulToy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"PTB001",</w:t>
            </w:r>
          </w:p>
          <w:p w14:paraId="26AAC359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"title": "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Нежность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0014EB4D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descriptionn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Мягкий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плюшевый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мишка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розового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цвета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с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бантиком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3D93A4C4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"price": 1299.99,</w:t>
            </w:r>
          </w:p>
          <w:p w14:paraId="6424CB18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"height": "25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см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729041AA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"weight": "300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г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233410D1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 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quantityInStock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12</w:t>
            </w:r>
          </w:p>
          <w:p w14:paraId="4EC02E2A" w14:textId="504581B5" w:rsidR="00DC7A7B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 xml:space="preserve">  }</w:t>
            </w:r>
          </w:p>
        </w:tc>
        <w:tc>
          <w:tcPr>
            <w:tcW w:w="1101" w:type="dxa"/>
          </w:tcPr>
          <w:p w14:paraId="3DB7CF42" w14:textId="647577B1" w:rsidR="00DC7A7B" w:rsidRPr="00A561C4" w:rsidRDefault="00693C58" w:rsidP="00CB60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D2445C" w14:paraId="670DC402" w14:textId="77777777" w:rsidTr="00693C58">
        <w:tc>
          <w:tcPr>
            <w:tcW w:w="988" w:type="dxa"/>
          </w:tcPr>
          <w:p w14:paraId="6D22ADC7" w14:textId="57F8A51E" w:rsidR="00DC7A7B" w:rsidRPr="00A561C4" w:rsidRDefault="00693C58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798" w:type="dxa"/>
            <w:gridSpan w:val="3"/>
          </w:tcPr>
          <w:p w14:paraId="00383604" w14:textId="77777777" w:rsidR="00243388" w:rsidRPr="00243388" w:rsidRDefault="00243388" w:rsidP="00243388">
            <w:r w:rsidRPr="00243388">
              <w:t>http://localhost:5298/api/AdminToy/PTB002/Update</w:t>
            </w:r>
          </w:p>
          <w:p w14:paraId="66718B0D" w14:textId="5661C7BB" w:rsidR="00693C58" w:rsidRPr="00243388" w:rsidRDefault="00693C58" w:rsidP="00243388"/>
        </w:tc>
        <w:tc>
          <w:tcPr>
            <w:tcW w:w="2305" w:type="dxa"/>
          </w:tcPr>
          <w:p w14:paraId="6CB4962E" w14:textId="4C3261C1" w:rsidR="00243388" w:rsidRPr="00243388" w:rsidRDefault="00243388" w:rsidP="00243388">
            <w:proofErr w:type="gramStart"/>
            <w:r w:rsidRPr="00243388">
              <w:t>http://localhost:5298/api/AdminToy/{</w:t>
            </w:r>
            <w:proofErr w:type="spellStart"/>
            <w:proofErr w:type="gramEnd"/>
            <w:r>
              <w:rPr>
                <w:lang w:val="en-US"/>
              </w:rPr>
              <w:t>ArticulToy</w:t>
            </w:r>
            <w:proofErr w:type="spellEnd"/>
            <w:r w:rsidRPr="00243388">
              <w:t>}/Update</w:t>
            </w:r>
          </w:p>
          <w:p w14:paraId="2CF050F5" w14:textId="77777777" w:rsidR="00DC7A7B" w:rsidRPr="00243388" w:rsidRDefault="00DC7A7B" w:rsidP="00243388"/>
        </w:tc>
        <w:tc>
          <w:tcPr>
            <w:tcW w:w="2152" w:type="dxa"/>
          </w:tcPr>
          <w:p w14:paraId="67C59EF8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{</w:t>
            </w:r>
          </w:p>
          <w:p w14:paraId="237080F0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articulToy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"PTB002",</w:t>
            </w:r>
          </w:p>
          <w:p w14:paraId="2E0F3FCB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"title": "string",</w:t>
            </w:r>
          </w:p>
          <w:p w14:paraId="1A0F28F6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descriptionn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"string",</w:t>
            </w:r>
          </w:p>
          <w:p w14:paraId="52A33384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"price": 0,</w:t>
            </w:r>
          </w:p>
          <w:p w14:paraId="59FC3A19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"height": "string",</w:t>
            </w:r>
          </w:p>
          <w:p w14:paraId="3C4DC78B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"weight": "string",</w:t>
            </w:r>
          </w:p>
          <w:p w14:paraId="0EED0002" w14:textId="77777777" w:rsidR="00243388" w:rsidRPr="00243388" w:rsidRDefault="00243388" w:rsidP="002433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</w:t>
            </w: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</w:t>
            </w:r>
            <w:proofErr w:type="spellStart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quantityInStock</w:t>
            </w:r>
            <w:proofErr w:type="spellEnd"/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0</w:t>
            </w:r>
          </w:p>
          <w:p w14:paraId="1A5E9BAD" w14:textId="3525FE68" w:rsidR="00DC7A7B" w:rsidRPr="00A561C4" w:rsidRDefault="00243388" w:rsidP="002433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3388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}</w:t>
            </w:r>
          </w:p>
        </w:tc>
        <w:tc>
          <w:tcPr>
            <w:tcW w:w="1101" w:type="dxa"/>
          </w:tcPr>
          <w:p w14:paraId="3A86F911" w14:textId="6D8DC952" w:rsidR="00DC7A7B" w:rsidRPr="00A561C4" w:rsidRDefault="00693C58" w:rsidP="00CB60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D2445C" w14:paraId="49AEADA1" w14:textId="77777777" w:rsidTr="00A561C4">
        <w:tc>
          <w:tcPr>
            <w:tcW w:w="988" w:type="dxa"/>
            <w:tcBorders>
              <w:bottom w:val="single" w:sz="4" w:space="0" w:color="auto"/>
            </w:tcBorders>
          </w:tcPr>
          <w:p w14:paraId="6511987F" w14:textId="1935FF63" w:rsidR="00D2445C" w:rsidRPr="00A561C4" w:rsidRDefault="00243388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798" w:type="dxa"/>
            <w:gridSpan w:val="3"/>
            <w:tcBorders>
              <w:bottom w:val="single" w:sz="4" w:space="0" w:color="auto"/>
            </w:tcBorders>
          </w:tcPr>
          <w:p w14:paraId="597A6404" w14:textId="77777777" w:rsidR="00243388" w:rsidRPr="00243388" w:rsidRDefault="00243388" w:rsidP="00243388">
            <w:r w:rsidRPr="00243388">
              <w:t>http://localhost:5298/api/AdminToy/PTB002/Delete</w:t>
            </w:r>
          </w:p>
          <w:p w14:paraId="6F14304D" w14:textId="126C22A9" w:rsidR="00A561C4" w:rsidRPr="00243388" w:rsidRDefault="00A561C4" w:rsidP="00243388"/>
        </w:tc>
        <w:tc>
          <w:tcPr>
            <w:tcW w:w="2305" w:type="dxa"/>
            <w:tcBorders>
              <w:bottom w:val="single" w:sz="4" w:space="0" w:color="auto"/>
            </w:tcBorders>
          </w:tcPr>
          <w:p w14:paraId="2CE7A0CA" w14:textId="3E6D9CC9" w:rsidR="00243388" w:rsidRPr="00243388" w:rsidRDefault="00243388" w:rsidP="00243388">
            <w:proofErr w:type="gramStart"/>
            <w:r w:rsidRPr="00243388">
              <w:t>http://localhost:5298/api/AdminToy/{</w:t>
            </w:r>
            <w:proofErr w:type="spellStart"/>
            <w:proofErr w:type="gramEnd"/>
            <w:r>
              <w:rPr>
                <w:lang w:val="en-US"/>
              </w:rPr>
              <w:t>ArticulToy</w:t>
            </w:r>
            <w:proofErr w:type="spellEnd"/>
            <w:r w:rsidRPr="00243388">
              <w:t>}/</w:t>
            </w:r>
            <w:proofErr w:type="spellStart"/>
            <w:r w:rsidRPr="00243388">
              <w:t>Delete</w:t>
            </w:r>
            <w:proofErr w:type="spellEnd"/>
          </w:p>
          <w:p w14:paraId="748DF6F3" w14:textId="77777777" w:rsidR="00D2445C" w:rsidRPr="00243388" w:rsidRDefault="00D2445C" w:rsidP="00243388"/>
        </w:tc>
        <w:tc>
          <w:tcPr>
            <w:tcW w:w="2152" w:type="dxa"/>
            <w:tcBorders>
              <w:bottom w:val="single" w:sz="4" w:space="0" w:color="auto"/>
            </w:tcBorders>
          </w:tcPr>
          <w:p w14:paraId="0547C796" w14:textId="7E23C283" w:rsidR="00D2445C" w:rsidRPr="00243388" w:rsidRDefault="00243388" w:rsidP="00CB60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338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AFAFA"/>
              </w:rPr>
              <w:t>Нельзя удалить товар, так как он есть в активных заказах</w:t>
            </w:r>
          </w:p>
        </w:tc>
        <w:tc>
          <w:tcPr>
            <w:tcW w:w="1101" w:type="dxa"/>
            <w:tcBorders>
              <w:bottom w:val="single" w:sz="4" w:space="0" w:color="auto"/>
            </w:tcBorders>
          </w:tcPr>
          <w:p w14:paraId="2DC069FC" w14:textId="78586BF7" w:rsidR="00D2445C" w:rsidRPr="00A561C4" w:rsidRDefault="00243388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561C4"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  <w:tr w:rsidR="00B83CAA" w14:paraId="511EB7A5" w14:textId="77777777" w:rsidTr="00A561C4">
        <w:trPr>
          <w:gridAfter w:val="5"/>
          <w:wAfter w:w="7192" w:type="dxa"/>
        </w:trPr>
        <w:tc>
          <w:tcPr>
            <w:tcW w:w="2152" w:type="dxa"/>
            <w:gridSpan w:val="2"/>
            <w:tcBorders>
              <w:left w:val="nil"/>
              <w:right w:val="nil"/>
            </w:tcBorders>
          </w:tcPr>
          <w:p w14:paraId="4E8AC754" w14:textId="77777777" w:rsidR="00B83CAA" w:rsidRDefault="00B83CAA" w:rsidP="00CB60FB">
            <w:pPr>
              <w:rPr>
                <w:lang w:val="en-US"/>
              </w:rPr>
            </w:pPr>
          </w:p>
        </w:tc>
      </w:tr>
      <w:tr w:rsidR="00A561C4" w14:paraId="24CEF044" w14:textId="77777777" w:rsidTr="00A561C4">
        <w:tc>
          <w:tcPr>
            <w:tcW w:w="988" w:type="dxa"/>
            <w:tcBorders>
              <w:right w:val="nil"/>
            </w:tcBorders>
          </w:tcPr>
          <w:p w14:paraId="197D9E3D" w14:textId="77777777" w:rsidR="00A561C4" w:rsidRDefault="00A561C4" w:rsidP="00CB60FB">
            <w:pPr>
              <w:rPr>
                <w:lang w:val="en-US"/>
              </w:rPr>
            </w:pPr>
          </w:p>
        </w:tc>
        <w:tc>
          <w:tcPr>
            <w:tcW w:w="2798" w:type="dxa"/>
            <w:gridSpan w:val="3"/>
            <w:tcBorders>
              <w:left w:val="nil"/>
              <w:right w:val="nil"/>
            </w:tcBorders>
          </w:tcPr>
          <w:p w14:paraId="032C5159" w14:textId="77777777" w:rsidR="00A561C4" w:rsidRPr="00A561C4" w:rsidRDefault="00A561C4" w:rsidP="00A561C4"/>
        </w:tc>
        <w:tc>
          <w:tcPr>
            <w:tcW w:w="2305" w:type="dxa"/>
            <w:tcBorders>
              <w:left w:val="nil"/>
              <w:right w:val="nil"/>
            </w:tcBorders>
          </w:tcPr>
          <w:p w14:paraId="563965DF" w14:textId="1723D304" w:rsidR="00A561C4" w:rsidRPr="00A561C4" w:rsidRDefault="00A561C4" w:rsidP="00A561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  <w:tc>
          <w:tcPr>
            <w:tcW w:w="2152" w:type="dxa"/>
            <w:tcBorders>
              <w:left w:val="nil"/>
              <w:right w:val="nil"/>
            </w:tcBorders>
          </w:tcPr>
          <w:p w14:paraId="73061219" w14:textId="77777777" w:rsidR="00A561C4" w:rsidRPr="00A561C4" w:rsidRDefault="00A561C4" w:rsidP="00A561C4"/>
        </w:tc>
        <w:tc>
          <w:tcPr>
            <w:tcW w:w="1101" w:type="dxa"/>
            <w:tcBorders>
              <w:left w:val="nil"/>
            </w:tcBorders>
          </w:tcPr>
          <w:p w14:paraId="4AF1441D" w14:textId="77777777" w:rsidR="00A561C4" w:rsidRDefault="00A561C4" w:rsidP="00CB60FB">
            <w:pPr>
              <w:rPr>
                <w:lang w:val="en-US"/>
              </w:rPr>
            </w:pPr>
          </w:p>
        </w:tc>
      </w:tr>
      <w:tr w:rsidR="00A561C4" w14:paraId="7D5D76DD" w14:textId="77777777" w:rsidTr="00693C58">
        <w:tc>
          <w:tcPr>
            <w:tcW w:w="988" w:type="dxa"/>
          </w:tcPr>
          <w:p w14:paraId="05C89C03" w14:textId="372E3F20" w:rsidR="00A561C4" w:rsidRPr="00A561C4" w:rsidRDefault="00A561C4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798" w:type="dxa"/>
            <w:gridSpan w:val="3"/>
          </w:tcPr>
          <w:p w14:paraId="1095E79B" w14:textId="77777777" w:rsidR="00B83CAA" w:rsidRPr="00B83CAA" w:rsidRDefault="00B83CAA" w:rsidP="00B83CAA">
            <w:r w:rsidRPr="00B83CAA">
              <w:t>http://localhost:5298/api/User/2</w:t>
            </w:r>
          </w:p>
          <w:p w14:paraId="7C15DD21" w14:textId="77777777" w:rsidR="00A561C4" w:rsidRPr="00A561C4" w:rsidRDefault="00A561C4" w:rsidP="00A561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7609A197" w14:textId="67B79C45" w:rsidR="00B83CAA" w:rsidRPr="00B83CAA" w:rsidRDefault="00B83CAA" w:rsidP="00B83CAA">
            <w:r w:rsidRPr="00B83CAA">
              <w:t>http://localhost:5298/api/User/{</w:t>
            </w:r>
            <w:proofErr w:type="spellStart"/>
            <w:r>
              <w:rPr>
                <w:lang w:val="en-US"/>
              </w:rPr>
              <w:t>idUser</w:t>
            </w:r>
            <w:proofErr w:type="spellEnd"/>
            <w:r w:rsidRPr="00B83CAA">
              <w:t>}</w:t>
            </w:r>
          </w:p>
          <w:p w14:paraId="6DD1241C" w14:textId="77777777" w:rsidR="00A561C4" w:rsidRPr="00B83CAA" w:rsidRDefault="00A561C4" w:rsidP="00B83CAA"/>
        </w:tc>
        <w:tc>
          <w:tcPr>
            <w:tcW w:w="2152" w:type="dxa"/>
          </w:tcPr>
          <w:p w14:paraId="0B643A19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{</w:t>
            </w:r>
          </w:p>
          <w:p w14:paraId="1F157FEA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idCustomer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2,</w:t>
            </w:r>
          </w:p>
          <w:p w14:paraId="16D8FBA4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lastRenderedPageBreak/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emailUsers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"petr.sidorov@gmail.com",</w:t>
            </w:r>
          </w:p>
          <w:p w14:paraId="1D3A8EEF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nameUsers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Петр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Сидоров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6A8A1DD2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passwordHash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"$2a$11$DMV7qlyvPTZWGtSomI38XuO52OLYWOtt/ZIl6hCCzS3yvsg8vMT1e",</w:t>
            </w:r>
          </w:p>
          <w:p w14:paraId="4FA6E791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statusUsersProfile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"неактивный",</w:t>
            </w:r>
          </w:p>
          <w:p w14:paraId="510E7D31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roleUsers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"пользователь"</w:t>
            </w:r>
          </w:p>
          <w:p w14:paraId="0B634062" w14:textId="33E5A0A3" w:rsidR="00A561C4" w:rsidRPr="00A561C4" w:rsidRDefault="00B83CAA" w:rsidP="00B83C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}</w:t>
            </w:r>
          </w:p>
        </w:tc>
        <w:tc>
          <w:tcPr>
            <w:tcW w:w="1101" w:type="dxa"/>
          </w:tcPr>
          <w:p w14:paraId="79A9ACF7" w14:textId="66C5AA9C" w:rsidR="00A561C4" w:rsidRPr="00A561C4" w:rsidRDefault="00A561C4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200</w:t>
            </w:r>
          </w:p>
        </w:tc>
      </w:tr>
      <w:tr w:rsidR="00A561C4" w14:paraId="607B56E2" w14:textId="77777777" w:rsidTr="00693C58">
        <w:tc>
          <w:tcPr>
            <w:tcW w:w="988" w:type="dxa"/>
          </w:tcPr>
          <w:p w14:paraId="37B04114" w14:textId="016A4274" w:rsidR="00A561C4" w:rsidRPr="00A561C4" w:rsidRDefault="00B83CAA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798" w:type="dxa"/>
            <w:gridSpan w:val="3"/>
          </w:tcPr>
          <w:p w14:paraId="59ED82BD" w14:textId="77777777" w:rsidR="00B83CAA" w:rsidRPr="00B83CAA" w:rsidRDefault="00B83CAA" w:rsidP="00B83CAA">
            <w:r w:rsidRPr="00B83CAA">
              <w:t>http://localhost:5298/api/User/Authorization</w:t>
            </w:r>
          </w:p>
          <w:p w14:paraId="7FBD7487" w14:textId="77777777" w:rsidR="00A561C4" w:rsidRPr="00B83CAA" w:rsidRDefault="00A561C4" w:rsidP="00B83CAA"/>
        </w:tc>
        <w:tc>
          <w:tcPr>
            <w:tcW w:w="2305" w:type="dxa"/>
          </w:tcPr>
          <w:p w14:paraId="19F32576" w14:textId="77777777" w:rsidR="00B83CAA" w:rsidRPr="00B83CAA" w:rsidRDefault="00B83CAA" w:rsidP="00B83CAA">
            <w:r w:rsidRPr="00B83CAA">
              <w:t>http://localhost:5298/api/User/Authorization</w:t>
            </w:r>
          </w:p>
          <w:p w14:paraId="222C5E33" w14:textId="77777777" w:rsidR="00A561C4" w:rsidRPr="00A561C4" w:rsidRDefault="00A561C4" w:rsidP="00A56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2" w:type="dxa"/>
          </w:tcPr>
          <w:p w14:paraId="7BC64FCE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{</w:t>
            </w:r>
          </w:p>
          <w:p w14:paraId="01F08B26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idCustomer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33,</w:t>
            </w:r>
          </w:p>
          <w:p w14:paraId="0416E748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emailUsers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"qweasdqwee@gmail.com",</w:t>
            </w:r>
          </w:p>
          <w:p w14:paraId="7DB36AA7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nameUsers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qweasdqwee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",</w:t>
            </w:r>
          </w:p>
          <w:p w14:paraId="670F9406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passwordHash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"$2a$11$xNx9pkXybQyOAI4JXxqqj.QjY9Dh/RqJ0DEsSv8trnoHI1jHDrngu",</w:t>
            </w:r>
          </w:p>
          <w:p w14:paraId="5BAE958D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statusUsersProfile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"активный",</w:t>
            </w:r>
          </w:p>
          <w:p w14:paraId="53AC273A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roleUsers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"пользователь"</w:t>
            </w:r>
          </w:p>
          <w:p w14:paraId="1B268772" w14:textId="0E69B038" w:rsidR="00A561C4" w:rsidRPr="00A561C4" w:rsidRDefault="00B83CAA" w:rsidP="00B83C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}</w:t>
            </w:r>
          </w:p>
        </w:tc>
        <w:tc>
          <w:tcPr>
            <w:tcW w:w="1101" w:type="dxa"/>
          </w:tcPr>
          <w:p w14:paraId="3026EDBE" w14:textId="1670675E" w:rsidR="00A561C4" w:rsidRPr="00A561C4" w:rsidRDefault="00A561C4" w:rsidP="00CB60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A561C4" w14:paraId="464C1088" w14:textId="77777777" w:rsidTr="00693C58">
        <w:tc>
          <w:tcPr>
            <w:tcW w:w="988" w:type="dxa"/>
          </w:tcPr>
          <w:p w14:paraId="69EF45DB" w14:textId="33E55EC8" w:rsidR="00A561C4" w:rsidRPr="00A561C4" w:rsidRDefault="00B83CAA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798" w:type="dxa"/>
            <w:gridSpan w:val="3"/>
          </w:tcPr>
          <w:p w14:paraId="7DD96BB7" w14:textId="77777777" w:rsidR="00B83CAA" w:rsidRPr="00B83CAA" w:rsidRDefault="00B83CAA" w:rsidP="00B83CAA">
            <w:r w:rsidRPr="00B83CAA">
              <w:t>http://localhost:5298/api/User/Registration</w:t>
            </w:r>
          </w:p>
          <w:p w14:paraId="1B57CE62" w14:textId="77777777" w:rsidR="00A561C4" w:rsidRPr="00A561C4" w:rsidRDefault="00A561C4" w:rsidP="00A56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</w:tcPr>
          <w:p w14:paraId="11BE1621" w14:textId="77777777" w:rsidR="00B83CAA" w:rsidRPr="00B83CAA" w:rsidRDefault="00B83CAA" w:rsidP="00B83CAA">
            <w:r w:rsidRPr="00B83CAA">
              <w:t>http://localhost:5298/api/User/Registration</w:t>
            </w:r>
          </w:p>
          <w:p w14:paraId="129547B1" w14:textId="77777777" w:rsidR="00A561C4" w:rsidRPr="00A561C4" w:rsidRDefault="00A561C4" w:rsidP="00A56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2" w:type="dxa"/>
          </w:tcPr>
          <w:p w14:paraId="416107A7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{</w:t>
            </w:r>
          </w:p>
          <w:p w14:paraId="426F7014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idCustomer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35,</w:t>
            </w:r>
          </w:p>
          <w:p w14:paraId="482B8402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emailUsers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"gif@gmail.com",</w:t>
            </w:r>
          </w:p>
          <w:p w14:paraId="48742B46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lastRenderedPageBreak/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nameUsers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"string",</w:t>
            </w:r>
          </w:p>
          <w:p w14:paraId="2BAD0182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passwordHash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>": "$2a$11$TASq7tvg7eQHe2gbvGXsve3PZc0ufKjInCl.6NhuB/OOps32vsS0m",</w:t>
            </w:r>
          </w:p>
          <w:p w14:paraId="271FB357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val="en-US" w:eastAsia="ru-RU"/>
                <w14:ligatures w14:val="none"/>
              </w:rPr>
              <w:t xml:space="preserve">  </w:t>
            </w: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statusUsersProfile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"активный",</w:t>
            </w:r>
          </w:p>
          <w:p w14:paraId="062FE5A7" w14:textId="77777777" w:rsidR="00B83CAA" w:rsidRPr="00B83CAA" w:rsidRDefault="00B83CAA" w:rsidP="00B83CA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 xml:space="preserve">  "</w:t>
            </w:r>
            <w:proofErr w:type="spellStart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roleUsers</w:t>
            </w:r>
            <w:proofErr w:type="spellEnd"/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": "пользователь"</w:t>
            </w:r>
          </w:p>
          <w:p w14:paraId="03EC0CB9" w14:textId="7689F15C" w:rsidR="00A561C4" w:rsidRPr="00A561C4" w:rsidRDefault="00B83CAA" w:rsidP="00B83C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CAA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shd w:val="clear" w:color="auto" w:fill="FAFAFA"/>
                <w:lang w:eastAsia="ru-RU"/>
                <w14:ligatures w14:val="none"/>
              </w:rPr>
              <w:t>}</w:t>
            </w:r>
          </w:p>
        </w:tc>
        <w:tc>
          <w:tcPr>
            <w:tcW w:w="1101" w:type="dxa"/>
          </w:tcPr>
          <w:p w14:paraId="11B0CA42" w14:textId="5815A7D8" w:rsidR="00A561C4" w:rsidRPr="00A561C4" w:rsidRDefault="00A561C4" w:rsidP="00CB60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6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200</w:t>
            </w:r>
          </w:p>
        </w:tc>
      </w:tr>
    </w:tbl>
    <w:p w14:paraId="099E9E1E" w14:textId="77777777" w:rsidR="00CB60FB" w:rsidRDefault="00CB60FB" w:rsidP="00CB60FB">
      <w:pPr>
        <w:rPr>
          <w:lang w:val="en-US"/>
        </w:rPr>
      </w:pPr>
    </w:p>
    <w:p w14:paraId="1CC08795" w14:textId="7EC0007E" w:rsidR="00D4762E" w:rsidRPr="00D4762E" w:rsidRDefault="00D4762E" w:rsidP="00633B8A">
      <w:pPr>
        <w:pStyle w:val="2"/>
        <w:spacing w:before="0" w:after="0" w:line="48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14446727"/>
      <w:r w:rsidRPr="00D476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 </w:t>
      </w:r>
      <w:r w:rsidRPr="00D47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</w:t>
      </w:r>
      <w:proofErr w:type="spellStart"/>
      <w:r w:rsidRPr="00D4762E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D47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контейнера</w:t>
      </w:r>
      <w:bookmarkEnd w:id="35"/>
    </w:p>
    <w:p w14:paraId="211E1E5F" w14:textId="428F6BDC" w:rsidR="00D4762E" w:rsidRDefault="00633B8A" w:rsidP="00D4762E">
      <w:p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создания,</w:t>
      </w:r>
      <w:r w:rsidR="00D4762E">
        <w:rPr>
          <w:rFonts w:ascii="Times New Roman" w:hAnsi="Times New Roman" w:cs="Times New Roman"/>
          <w:sz w:val="28"/>
          <w:szCs w:val="28"/>
        </w:rPr>
        <w:t xml:space="preserve"> работающего </w:t>
      </w:r>
      <w:r w:rsidR="00D4762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4762E">
        <w:rPr>
          <w:rFonts w:ascii="Times New Roman" w:hAnsi="Times New Roman" w:cs="Times New Roman"/>
          <w:sz w:val="28"/>
          <w:szCs w:val="28"/>
        </w:rPr>
        <w:t xml:space="preserve">, нужно создать </w:t>
      </w:r>
      <w:proofErr w:type="spellStart"/>
      <w:r w:rsidR="00D4762E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D4762E">
        <w:rPr>
          <w:rFonts w:ascii="Times New Roman" w:hAnsi="Times New Roman" w:cs="Times New Roman"/>
          <w:sz w:val="28"/>
          <w:szCs w:val="28"/>
        </w:rPr>
        <w:t xml:space="preserve"> и </w:t>
      </w:r>
      <w:r w:rsidR="00D4762E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D4762E" w:rsidRPr="001735F9">
        <w:rPr>
          <w:rFonts w:ascii="Times New Roman" w:hAnsi="Times New Roman" w:cs="Times New Roman"/>
          <w:sz w:val="28"/>
          <w:szCs w:val="28"/>
        </w:rPr>
        <w:t>-</w:t>
      </w:r>
      <w:r w:rsidR="00D4762E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D4762E" w:rsidRPr="001735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4762E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="00D4762E">
        <w:rPr>
          <w:rFonts w:ascii="Times New Roman" w:hAnsi="Times New Roman" w:cs="Times New Roman"/>
          <w:sz w:val="28"/>
          <w:szCs w:val="28"/>
        </w:rPr>
        <w:t>:</w:t>
      </w:r>
    </w:p>
    <w:p w14:paraId="52BB169D" w14:textId="1F48262D" w:rsidR="00633B8A" w:rsidRPr="00DE26B9" w:rsidRDefault="00633B8A" w:rsidP="00633B8A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 w:rsidRPr="00DE26B9">
        <w:rPr>
          <w:rFonts w:ascii="Times New Roman" w:hAnsi="Times New Roman" w:cs="Times New Roman"/>
          <w:sz w:val="28"/>
          <w:szCs w:val="28"/>
        </w:rPr>
        <w:t xml:space="preserve">На рисунке 3,4, представлено создание </w:t>
      </w:r>
      <w:proofErr w:type="spellStart"/>
      <w:r w:rsidRPr="00DE26B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DE26B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5E9BD26" w14:textId="41F442FF" w:rsidR="00D2445C" w:rsidRDefault="00633B8A" w:rsidP="00633B8A">
      <w:pPr>
        <w:ind w:firstLine="567"/>
        <w:jc w:val="center"/>
        <w:rPr>
          <w:lang w:val="en-US"/>
        </w:rPr>
      </w:pPr>
      <w:r w:rsidRPr="00633B8A">
        <w:rPr>
          <w:noProof/>
          <w:lang w:val="en-US"/>
        </w:rPr>
        <w:drawing>
          <wp:inline distT="0" distB="0" distL="0" distR="0" wp14:anchorId="77128463" wp14:editId="58DC0C99">
            <wp:extent cx="3929683" cy="3528060"/>
            <wp:effectExtent l="0" t="0" r="0" b="0"/>
            <wp:docPr id="1790674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4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51" cy="35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5E18" w14:textId="47CAA026" w:rsidR="00633B8A" w:rsidRPr="00DE26B9" w:rsidRDefault="00633B8A" w:rsidP="00EB2EC7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E26B9">
        <w:rPr>
          <w:rFonts w:ascii="Times New Roman" w:hAnsi="Times New Roman" w:cs="Times New Roman"/>
          <w:sz w:val="28"/>
          <w:szCs w:val="28"/>
        </w:rPr>
        <w:t xml:space="preserve">Рисунок 3. «Создание </w:t>
      </w:r>
      <w:proofErr w:type="spellStart"/>
      <w:r w:rsidRPr="00DE26B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DE26B9">
        <w:rPr>
          <w:rFonts w:ascii="Times New Roman" w:hAnsi="Times New Roman" w:cs="Times New Roman"/>
          <w:sz w:val="28"/>
          <w:szCs w:val="28"/>
        </w:rPr>
        <w:t>»</w:t>
      </w:r>
    </w:p>
    <w:p w14:paraId="4074FCC4" w14:textId="77248A41" w:rsidR="00633B8A" w:rsidRDefault="00633B8A" w:rsidP="00633B8A">
      <w:pPr>
        <w:ind w:firstLine="567"/>
        <w:jc w:val="center"/>
      </w:pPr>
      <w:r w:rsidRPr="00633B8A">
        <w:rPr>
          <w:noProof/>
        </w:rPr>
        <w:lastRenderedPageBreak/>
        <w:drawing>
          <wp:inline distT="0" distB="0" distL="0" distR="0" wp14:anchorId="4FD8CBBC" wp14:editId="1297ACC8">
            <wp:extent cx="3765769" cy="3078480"/>
            <wp:effectExtent l="0" t="0" r="6350" b="7620"/>
            <wp:docPr id="9772486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486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6592" cy="30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69BF" w14:textId="168541C5" w:rsidR="00633B8A" w:rsidRPr="00DE26B9" w:rsidRDefault="00633B8A" w:rsidP="00EB2EC7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E26B9">
        <w:rPr>
          <w:rFonts w:ascii="Times New Roman" w:hAnsi="Times New Roman" w:cs="Times New Roman"/>
          <w:sz w:val="28"/>
          <w:szCs w:val="28"/>
        </w:rPr>
        <w:t xml:space="preserve">Рисунок 4. «Создание </w:t>
      </w:r>
      <w:proofErr w:type="spellStart"/>
      <w:r w:rsidRPr="00DE26B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DE26B9">
        <w:rPr>
          <w:rFonts w:ascii="Times New Roman" w:hAnsi="Times New Roman" w:cs="Times New Roman"/>
          <w:sz w:val="28"/>
          <w:szCs w:val="28"/>
        </w:rPr>
        <w:t>»</w:t>
      </w:r>
    </w:p>
    <w:p w14:paraId="13EA563C" w14:textId="768F66F2" w:rsidR="00633B8A" w:rsidRDefault="00DE26B9" w:rsidP="00DE26B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</w:t>
      </w:r>
      <w:r w:rsidRPr="00DE2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2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E26B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E26B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DE26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2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котором прописаны все права для подключения докера к проекту. Фотодокумента подключения представлена на рисунке 5.</w:t>
      </w:r>
    </w:p>
    <w:p w14:paraId="7B4D0328" w14:textId="4F4ED21C" w:rsidR="00DE26B9" w:rsidRDefault="00B83CAA" w:rsidP="00DE26B9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83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4019D" wp14:editId="1DDF50C5">
            <wp:extent cx="3381847" cy="434400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88B3" w14:textId="42B96E69" w:rsidR="00B211A3" w:rsidRDefault="00DE26B9" w:rsidP="00B83CAA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«Подключение»</w:t>
      </w:r>
    </w:p>
    <w:p w14:paraId="009601E3" w14:textId="0E18B54B" w:rsidR="00EB2EC7" w:rsidRDefault="00E27DAD" w:rsidP="00E27DA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B83CAA" w:rsidRPr="00B83CA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изображен запущенный контейнер из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27D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, именно оттуда у нас будут запрос из приложения</w:t>
      </w:r>
    </w:p>
    <w:p w14:paraId="50BB470D" w14:textId="14EE1E9A" w:rsidR="00E27DAD" w:rsidRDefault="00B83CAA" w:rsidP="00E27DA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83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A9143" wp14:editId="17CB41B5">
            <wp:extent cx="5939790" cy="73787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5004" w14:textId="425FED90" w:rsidR="00E27DAD" w:rsidRDefault="00E27DAD" w:rsidP="00675A2A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CAA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 «Запущенный контейнер»</w:t>
      </w:r>
    </w:p>
    <w:p w14:paraId="4C5DD6DE" w14:textId="73368DCF" w:rsidR="00E27DAD" w:rsidRDefault="00E27DAD" w:rsidP="00E27DA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 контейнером, нужно подключить базу данных, и том же порту, на котором у нас запущен контейнер. Пример отображен на рисунке 8.</w:t>
      </w:r>
    </w:p>
    <w:p w14:paraId="316BCAC6" w14:textId="77777777" w:rsidR="00E27DAD" w:rsidRPr="00E27DAD" w:rsidRDefault="00E27DAD" w:rsidP="00E27DA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B5B714A" w14:textId="714E01FA" w:rsidR="00E27DAD" w:rsidRDefault="00E27DAD" w:rsidP="00E27DA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7DA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AECBDB" wp14:editId="0B95C33D">
            <wp:extent cx="5489854" cy="3484419"/>
            <wp:effectExtent l="0" t="0" r="0" b="1905"/>
            <wp:docPr id="190537177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177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682" cy="34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1C0E" w14:textId="4B926019" w:rsidR="00E27DAD" w:rsidRDefault="00E27DAD" w:rsidP="00675A2A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«Подключение базы данных к контейнеру»</w:t>
      </w:r>
    </w:p>
    <w:p w14:paraId="41A45596" w14:textId="00B5BB92" w:rsidR="00675A2A" w:rsidRDefault="00675A2A" w:rsidP="00675A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контейнер, и запускаем наше приложение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675A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5A2A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, на рисунках 9-10, отображено успешное выполнение работы программы.</w:t>
      </w:r>
    </w:p>
    <w:p w14:paraId="55EBC1B2" w14:textId="67D212B7" w:rsidR="00675A2A" w:rsidRDefault="002465B0" w:rsidP="00675A2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5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B660F8" wp14:editId="701B83D2">
            <wp:extent cx="4168752" cy="23317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3609" cy="23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745D" w14:textId="7856550C" w:rsidR="00675A2A" w:rsidRDefault="00675A2A" w:rsidP="00675A2A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65B0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>. «Запуск приложение»</w:t>
      </w:r>
    </w:p>
    <w:p w14:paraId="2F924282" w14:textId="6D56F201" w:rsidR="00675A2A" w:rsidRDefault="002465B0" w:rsidP="00675A2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5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F98BD" wp14:editId="24995E5B">
            <wp:extent cx="5939790" cy="6394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4DDC" w14:textId="50703C57" w:rsidR="00675A2A" w:rsidRDefault="00675A2A" w:rsidP="00675A2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65B0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 «Запуск контейнера»</w:t>
      </w:r>
    </w:p>
    <w:p w14:paraId="6D3B5DBC" w14:textId="58BCBDF7" w:rsidR="00675A2A" w:rsidRDefault="00675A2A" w:rsidP="00675A2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4446728"/>
      <w:r w:rsidRPr="00675A2A">
        <w:rPr>
          <w:rFonts w:ascii="Times New Roman" w:hAnsi="Times New Roman" w:cs="Times New Roman"/>
          <w:color w:val="000000" w:themeColor="text1"/>
          <w:sz w:val="28"/>
          <w:szCs w:val="28"/>
        </w:rPr>
        <w:t>6. Результат работы</w:t>
      </w:r>
      <w:bookmarkEnd w:id="36"/>
    </w:p>
    <w:p w14:paraId="1B745A42" w14:textId="0499F014" w:rsidR="001F7F38" w:rsidRPr="001F7F38" w:rsidRDefault="001F7F38" w:rsidP="001F7F3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F7F38">
        <w:rPr>
          <w:rFonts w:ascii="Times New Roman" w:hAnsi="Times New Roman" w:cs="Times New Roman"/>
          <w:sz w:val="28"/>
          <w:szCs w:val="28"/>
        </w:rPr>
        <w:t>Конечными пользователями настольного приложения «</w:t>
      </w:r>
      <w:proofErr w:type="spellStart"/>
      <w:r w:rsidR="002465B0">
        <w:rPr>
          <w:rFonts w:ascii="Times New Roman" w:hAnsi="Times New Roman" w:cs="Times New Roman"/>
          <w:sz w:val="28"/>
          <w:szCs w:val="28"/>
          <w:lang w:val="en-US"/>
        </w:rPr>
        <w:t>StoreTeddyBear</w:t>
      </w:r>
      <w:proofErr w:type="spellEnd"/>
      <w:r w:rsidRPr="001F7F38">
        <w:rPr>
          <w:rFonts w:ascii="Times New Roman" w:hAnsi="Times New Roman" w:cs="Times New Roman"/>
          <w:sz w:val="28"/>
          <w:szCs w:val="28"/>
        </w:rPr>
        <w:t>» будут являться следующие пользователи:</w:t>
      </w:r>
    </w:p>
    <w:p w14:paraId="59B745DB" w14:textId="1742A692" w:rsidR="001F7F38" w:rsidRPr="001F7F38" w:rsidRDefault="002465B0" w:rsidP="001F7F38">
      <w:pPr>
        <w:numPr>
          <w:ilvl w:val="0"/>
          <w:numId w:val="20"/>
        </w:numPr>
        <w:ind w:left="851" w:hanging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1F7F38" w:rsidRPr="001F7F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FFBF05" w14:textId="77777777" w:rsidR="001F7F38" w:rsidRPr="001F7F38" w:rsidRDefault="001F7F38" w:rsidP="001F7F38">
      <w:pPr>
        <w:numPr>
          <w:ilvl w:val="0"/>
          <w:numId w:val="20"/>
        </w:numPr>
        <w:ind w:left="851" w:hanging="284"/>
        <w:rPr>
          <w:rFonts w:ascii="Times New Roman" w:hAnsi="Times New Roman" w:cs="Times New Roman"/>
          <w:sz w:val="28"/>
          <w:szCs w:val="28"/>
        </w:rPr>
      </w:pPr>
      <w:r w:rsidRPr="001F7F38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7C500232" w14:textId="77777777" w:rsidR="001F7F38" w:rsidRPr="001F7F38" w:rsidRDefault="001F7F38" w:rsidP="001F7F3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F7F38">
        <w:rPr>
          <w:rFonts w:ascii="Times New Roman" w:hAnsi="Times New Roman" w:cs="Times New Roman"/>
          <w:sz w:val="28"/>
          <w:szCs w:val="28"/>
        </w:rPr>
        <w:t>В зависимости от уровня доступа пользователя в системе ему доступны различные разделы из главного меню.</w:t>
      </w:r>
    </w:p>
    <w:p w14:paraId="24714123" w14:textId="77777777" w:rsidR="001F7F38" w:rsidRPr="001F7F38" w:rsidRDefault="001F7F38" w:rsidP="001F7F3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F7F38">
        <w:rPr>
          <w:rFonts w:ascii="Times New Roman" w:hAnsi="Times New Roman" w:cs="Times New Roman"/>
          <w:sz w:val="28"/>
          <w:szCs w:val="28"/>
        </w:rPr>
        <w:t>Руководство пользователя для клиента.</w:t>
      </w:r>
    </w:p>
    <w:p w14:paraId="4A0BCED6" w14:textId="77777777" w:rsidR="001F7F38" w:rsidRDefault="001F7F38" w:rsidP="001F7F3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F7F38">
        <w:rPr>
          <w:rFonts w:ascii="Times New Roman" w:hAnsi="Times New Roman" w:cs="Times New Roman"/>
          <w:sz w:val="28"/>
          <w:szCs w:val="28"/>
        </w:rPr>
        <w:t>При запуске программы клиент попадает на окно с авторизацией, где он может пройти авторизацию или перейти на другие окна. Окно с авторизацией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авторизации изображено на рисунке 6.1</w:t>
      </w:r>
    </w:p>
    <w:p w14:paraId="4D44F155" w14:textId="03E5A6D3" w:rsidR="001F7F38" w:rsidRDefault="002465B0" w:rsidP="001F7F3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5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25CB1E" wp14:editId="74C370DC">
            <wp:extent cx="5342189" cy="2809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5018" cy="28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CA53" w14:textId="0094A18A" w:rsidR="001F7F38" w:rsidRDefault="001F7F38" w:rsidP="001F7F38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 «Окно авторизации»</w:t>
      </w:r>
    </w:p>
    <w:p w14:paraId="5D671FF5" w14:textId="67051290" w:rsidR="00F370B7" w:rsidRDefault="00E868DB" w:rsidP="00E868D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</w:t>
      </w:r>
      <w:r w:rsidR="002465B0">
        <w:rPr>
          <w:rFonts w:ascii="Times New Roman" w:hAnsi="Times New Roman" w:cs="Times New Roman"/>
          <w:sz w:val="28"/>
          <w:szCs w:val="28"/>
        </w:rPr>
        <w:t>Зарегистрироваться</w:t>
      </w:r>
      <w:r>
        <w:rPr>
          <w:rFonts w:ascii="Times New Roman" w:hAnsi="Times New Roman" w:cs="Times New Roman"/>
          <w:sz w:val="28"/>
          <w:szCs w:val="28"/>
        </w:rPr>
        <w:t>» мы попадём на страницу регистрации пользователя, где после корректного ввода персональных данных, пользователь успешно зарегистрируется в системе, окно регистрации изображено на рисунке 6.2</w:t>
      </w:r>
    </w:p>
    <w:p w14:paraId="09A64E40" w14:textId="4DCAC3C8" w:rsidR="00E868DB" w:rsidRDefault="002465B0" w:rsidP="00E868D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5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89C9B" wp14:editId="09FB739C">
            <wp:extent cx="5939790" cy="308864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7356" w14:textId="6A5CE111" w:rsidR="00E868DB" w:rsidRPr="008D06E2" w:rsidRDefault="00E868DB" w:rsidP="00006DA3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 «Окно регистрации»</w:t>
      </w:r>
    </w:p>
    <w:p w14:paraId="73838CE1" w14:textId="7D761565" w:rsidR="00006DA3" w:rsidRDefault="00006DA3" w:rsidP="00006DA3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ввода данных мы получил уведомление о том, что успешно вошли в систему. И будем перенаправлены в окно </w:t>
      </w:r>
      <w:r w:rsidR="002465B0">
        <w:rPr>
          <w:rFonts w:ascii="Times New Roman" w:hAnsi="Times New Roman" w:cs="Times New Roman"/>
          <w:sz w:val="28"/>
          <w:szCs w:val="28"/>
        </w:rPr>
        <w:t>каталога</w:t>
      </w:r>
      <w:r>
        <w:rPr>
          <w:rFonts w:ascii="Times New Roman" w:hAnsi="Times New Roman" w:cs="Times New Roman"/>
          <w:sz w:val="28"/>
          <w:szCs w:val="28"/>
        </w:rPr>
        <w:t>. Это отображено на рисунках 6.3</w:t>
      </w:r>
    </w:p>
    <w:p w14:paraId="52C0D5B3" w14:textId="442FAF2B" w:rsidR="00006DA3" w:rsidRDefault="002465B0" w:rsidP="002465B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65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16FC92" wp14:editId="7964B095">
            <wp:extent cx="5939790" cy="330581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0013" w14:textId="62FD5A55" w:rsidR="00006DA3" w:rsidRDefault="00006DA3" w:rsidP="00EC623F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2465B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«Окно </w:t>
      </w:r>
      <w:r w:rsidR="002465B0">
        <w:rPr>
          <w:rFonts w:ascii="Times New Roman" w:hAnsi="Times New Roman" w:cs="Times New Roman"/>
          <w:sz w:val="28"/>
          <w:szCs w:val="28"/>
        </w:rPr>
        <w:t>каталога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D6FD578" w14:textId="2C7F4A85" w:rsidR="00EC623F" w:rsidRDefault="00EC623F" w:rsidP="00EC623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DCBAACC" w14:textId="227AB5B5" w:rsidR="00DA4FA6" w:rsidRDefault="00DA4FA6" w:rsidP="00DA4FA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в системе есть окна, которые предусмотрены для админа, где админ может добавить новые </w:t>
      </w:r>
      <w:r w:rsidR="002465B0">
        <w:rPr>
          <w:rFonts w:ascii="Times New Roman" w:hAnsi="Times New Roman" w:cs="Times New Roman"/>
          <w:sz w:val="28"/>
          <w:szCs w:val="28"/>
        </w:rPr>
        <w:t>товары</w:t>
      </w:r>
      <w:r>
        <w:rPr>
          <w:rFonts w:ascii="Times New Roman" w:hAnsi="Times New Roman" w:cs="Times New Roman"/>
          <w:sz w:val="28"/>
          <w:szCs w:val="28"/>
        </w:rPr>
        <w:t>, и видеть все</w:t>
      </w:r>
      <w:r w:rsidR="002465B0">
        <w:rPr>
          <w:rFonts w:ascii="Times New Roman" w:hAnsi="Times New Roman" w:cs="Times New Roman"/>
          <w:sz w:val="28"/>
          <w:szCs w:val="28"/>
        </w:rPr>
        <w:t xml:space="preserve"> заказы</w:t>
      </w:r>
      <w:r>
        <w:rPr>
          <w:rFonts w:ascii="Times New Roman" w:hAnsi="Times New Roman" w:cs="Times New Roman"/>
          <w:sz w:val="28"/>
          <w:szCs w:val="28"/>
        </w:rPr>
        <w:t>. Изображено на рисунках 6.</w:t>
      </w:r>
      <w:r w:rsidR="002465B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-6.</w:t>
      </w:r>
      <w:r w:rsidR="002465B0">
        <w:rPr>
          <w:rFonts w:ascii="Times New Roman" w:hAnsi="Times New Roman" w:cs="Times New Roman"/>
          <w:sz w:val="28"/>
          <w:szCs w:val="28"/>
        </w:rPr>
        <w:t>5</w:t>
      </w:r>
    </w:p>
    <w:p w14:paraId="11F0E9E1" w14:textId="2A3E05BA" w:rsidR="00DA4FA6" w:rsidRDefault="002465B0" w:rsidP="00DA4FA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3FAD1A" wp14:editId="346AD176">
            <wp:extent cx="5939790" cy="31089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2D45" w14:textId="3163ACDB" w:rsidR="00DA4FA6" w:rsidRDefault="00DA4FA6" w:rsidP="00DA4FA6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6.9 «Главное окно админа</w:t>
      </w:r>
      <w:r w:rsidR="002465B0">
        <w:rPr>
          <w:rFonts w:ascii="Times New Roman" w:hAnsi="Times New Roman" w:cs="Times New Roman"/>
          <w:sz w:val="28"/>
          <w:szCs w:val="28"/>
        </w:rPr>
        <w:t xml:space="preserve"> с заказами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F0A9232" w14:textId="49B3E66E" w:rsidR="00DA4FA6" w:rsidRDefault="002465B0" w:rsidP="002465B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865DBD" wp14:editId="68811D4E">
            <wp:extent cx="5191125" cy="303784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059A" w14:textId="3C4E18A5" w:rsidR="00595175" w:rsidRDefault="00DA4FA6" w:rsidP="002465B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6.10 «</w:t>
      </w:r>
      <w:r w:rsidR="002465B0">
        <w:rPr>
          <w:rFonts w:ascii="Times New Roman" w:hAnsi="Times New Roman" w:cs="Times New Roman"/>
          <w:sz w:val="28"/>
          <w:szCs w:val="28"/>
        </w:rPr>
        <w:t>Окно админа с товарами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507127C" w14:textId="77777777" w:rsidR="00595175" w:rsidRPr="00595175" w:rsidRDefault="00595175" w:rsidP="00595175">
      <w:pPr>
        <w:pStyle w:val="1"/>
        <w:jc w:val="center"/>
      </w:pPr>
      <w:r w:rsidRPr="00595175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</w:p>
    <w:p w14:paraId="2B5D264B" w14:textId="627606AE" w:rsidR="00595175" w:rsidRPr="00595175" w:rsidRDefault="00595175" w:rsidP="0059517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95175">
        <w:rPr>
          <w:rFonts w:ascii="Times New Roman" w:hAnsi="Times New Roman" w:cs="Times New Roman"/>
          <w:sz w:val="28"/>
          <w:szCs w:val="28"/>
        </w:rPr>
        <w:t xml:space="preserve">Разработка данного приложения позволит эффективно управлять базой данных </w:t>
      </w:r>
      <w:r w:rsidR="008D06E2">
        <w:rPr>
          <w:rFonts w:ascii="Times New Roman" w:hAnsi="Times New Roman" w:cs="Times New Roman"/>
          <w:sz w:val="28"/>
          <w:szCs w:val="28"/>
        </w:rPr>
        <w:t>книжного онлайн магазина</w:t>
      </w:r>
      <w:r w:rsidRPr="00595175">
        <w:rPr>
          <w:rFonts w:ascii="Times New Roman" w:hAnsi="Times New Roman" w:cs="Times New Roman"/>
          <w:sz w:val="28"/>
          <w:szCs w:val="28"/>
        </w:rPr>
        <w:t xml:space="preserve"> и пользователями через удобный интерфейс API. Использование </w:t>
      </w:r>
      <w:proofErr w:type="spellStart"/>
      <w:r w:rsidRPr="0059517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95175">
        <w:rPr>
          <w:rFonts w:ascii="Times New Roman" w:hAnsi="Times New Roman" w:cs="Times New Roman"/>
          <w:sz w:val="28"/>
          <w:szCs w:val="28"/>
        </w:rPr>
        <w:t xml:space="preserve"> обеспечит простоту развертывания и поддержки приложения в различных окружениях. В результате создана гибкая система управления данными с возможностью </w:t>
      </w:r>
      <w:r w:rsidR="008D06E2">
        <w:rPr>
          <w:rFonts w:ascii="Times New Roman" w:hAnsi="Times New Roman" w:cs="Times New Roman"/>
          <w:sz w:val="28"/>
          <w:szCs w:val="28"/>
        </w:rPr>
        <w:t>просмотра таблицы своих покупок, которые отсортированы от нового к старому</w:t>
      </w:r>
      <w:r w:rsidRPr="00595175">
        <w:rPr>
          <w:rFonts w:ascii="Times New Roman" w:hAnsi="Times New Roman" w:cs="Times New Roman"/>
          <w:sz w:val="28"/>
          <w:szCs w:val="28"/>
        </w:rPr>
        <w:t>, что значительно упростит работу с информацией о продуктах и заказах.</w:t>
      </w:r>
    </w:p>
    <w:p w14:paraId="2D97D47F" w14:textId="77777777" w:rsidR="00595175" w:rsidRPr="000B1AC2" w:rsidRDefault="00595175" w:rsidP="00595175">
      <w:pPr>
        <w:spacing w:after="0" w:line="360" w:lineRule="auto"/>
        <w:ind w:firstLine="567"/>
      </w:pPr>
    </w:p>
    <w:sectPr w:rsidR="00595175" w:rsidRPr="000B1AC2" w:rsidSect="005E64AD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F04B7" w14:textId="77777777" w:rsidR="00B7217F" w:rsidRDefault="00B7217F" w:rsidP="006C20C3">
      <w:pPr>
        <w:spacing w:after="0" w:line="240" w:lineRule="auto"/>
      </w:pPr>
      <w:r>
        <w:separator/>
      </w:r>
    </w:p>
  </w:endnote>
  <w:endnote w:type="continuationSeparator" w:id="0">
    <w:p w14:paraId="13891B4D" w14:textId="77777777" w:rsidR="00B7217F" w:rsidRDefault="00B7217F" w:rsidP="006C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714038"/>
      <w:docPartObj>
        <w:docPartGallery w:val="Page Numbers (Bottom of Page)"/>
        <w:docPartUnique/>
      </w:docPartObj>
    </w:sdtPr>
    <w:sdtEndPr/>
    <w:sdtContent>
      <w:p w14:paraId="5E2F9A87" w14:textId="5CDE020A" w:rsidR="006C20C3" w:rsidRDefault="006C20C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2691E9" w14:textId="77777777" w:rsidR="006C20C3" w:rsidRDefault="006C20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79C22" w14:textId="77777777" w:rsidR="00B7217F" w:rsidRDefault="00B7217F" w:rsidP="006C20C3">
      <w:pPr>
        <w:spacing w:after="0" w:line="240" w:lineRule="auto"/>
      </w:pPr>
      <w:r>
        <w:separator/>
      </w:r>
    </w:p>
  </w:footnote>
  <w:footnote w:type="continuationSeparator" w:id="0">
    <w:p w14:paraId="597D5ECA" w14:textId="77777777" w:rsidR="00B7217F" w:rsidRDefault="00B7217F" w:rsidP="006C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15E"/>
    <w:multiLevelType w:val="multilevel"/>
    <w:tmpl w:val="9B8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39F5"/>
    <w:multiLevelType w:val="hybridMultilevel"/>
    <w:tmpl w:val="90C8C14A"/>
    <w:lvl w:ilvl="0" w:tplc="D7242CC2">
      <w:start w:val="5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" w15:restartNumberingAfterBreak="0">
    <w:nsid w:val="061E5A54"/>
    <w:multiLevelType w:val="hybridMultilevel"/>
    <w:tmpl w:val="2EEC944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8B951EE"/>
    <w:multiLevelType w:val="multilevel"/>
    <w:tmpl w:val="A89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62B1"/>
    <w:multiLevelType w:val="multilevel"/>
    <w:tmpl w:val="C6E24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1290B"/>
    <w:multiLevelType w:val="hybridMultilevel"/>
    <w:tmpl w:val="717E69F6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BE1871"/>
    <w:multiLevelType w:val="multilevel"/>
    <w:tmpl w:val="C4F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32BD"/>
    <w:multiLevelType w:val="multilevel"/>
    <w:tmpl w:val="558E94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719E7"/>
    <w:multiLevelType w:val="multilevel"/>
    <w:tmpl w:val="B9B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672" w:hanging="68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5D136F"/>
    <w:multiLevelType w:val="multilevel"/>
    <w:tmpl w:val="0B8A2FD0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29D7495F"/>
    <w:multiLevelType w:val="multilevel"/>
    <w:tmpl w:val="289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95A59"/>
    <w:multiLevelType w:val="hybridMultilevel"/>
    <w:tmpl w:val="B752465A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BFE7856"/>
    <w:multiLevelType w:val="hybridMultilevel"/>
    <w:tmpl w:val="9682A0F4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FBD2C4E"/>
    <w:multiLevelType w:val="multilevel"/>
    <w:tmpl w:val="C9D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202AD"/>
    <w:multiLevelType w:val="hybridMultilevel"/>
    <w:tmpl w:val="AFDADF3C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8A71440"/>
    <w:multiLevelType w:val="hybridMultilevel"/>
    <w:tmpl w:val="2FECF49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8FC563D"/>
    <w:multiLevelType w:val="multilevel"/>
    <w:tmpl w:val="6CF2DA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D0892"/>
    <w:multiLevelType w:val="hybridMultilevel"/>
    <w:tmpl w:val="D2B892E4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4595434"/>
    <w:multiLevelType w:val="multilevel"/>
    <w:tmpl w:val="49824E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827BC"/>
    <w:multiLevelType w:val="hybridMultilevel"/>
    <w:tmpl w:val="44201514"/>
    <w:lvl w:ilvl="0" w:tplc="6354F4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196AE5"/>
    <w:multiLevelType w:val="multilevel"/>
    <w:tmpl w:val="67E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9598A"/>
    <w:multiLevelType w:val="hybridMultilevel"/>
    <w:tmpl w:val="B32293B4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CE53268"/>
    <w:multiLevelType w:val="multilevel"/>
    <w:tmpl w:val="11A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66935"/>
    <w:multiLevelType w:val="hybridMultilevel"/>
    <w:tmpl w:val="E050F2F0"/>
    <w:lvl w:ilvl="0" w:tplc="3670B0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3494E39"/>
    <w:multiLevelType w:val="multilevel"/>
    <w:tmpl w:val="3E9068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33EF0"/>
    <w:multiLevelType w:val="multilevel"/>
    <w:tmpl w:val="737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D2A58"/>
    <w:multiLevelType w:val="hybridMultilevel"/>
    <w:tmpl w:val="7E68044C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9F70F83"/>
    <w:multiLevelType w:val="multilevel"/>
    <w:tmpl w:val="7A20B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28" w15:restartNumberingAfterBreak="0">
    <w:nsid w:val="5ED8460F"/>
    <w:multiLevelType w:val="multilevel"/>
    <w:tmpl w:val="0630DD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F2181"/>
    <w:multiLevelType w:val="hybridMultilevel"/>
    <w:tmpl w:val="853A9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269FE"/>
    <w:multiLevelType w:val="multilevel"/>
    <w:tmpl w:val="0D7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85342"/>
    <w:multiLevelType w:val="hybridMultilevel"/>
    <w:tmpl w:val="C55E545E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D506EE0"/>
    <w:multiLevelType w:val="hybridMultilevel"/>
    <w:tmpl w:val="B7003422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0704D47"/>
    <w:multiLevelType w:val="hybridMultilevel"/>
    <w:tmpl w:val="E99C988C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1801784"/>
    <w:multiLevelType w:val="hybridMultilevel"/>
    <w:tmpl w:val="C8CE384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2590142"/>
    <w:multiLevelType w:val="hybridMultilevel"/>
    <w:tmpl w:val="EB20DA92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5353E0F"/>
    <w:multiLevelType w:val="multilevel"/>
    <w:tmpl w:val="EEE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C61D8"/>
    <w:multiLevelType w:val="multilevel"/>
    <w:tmpl w:val="C77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75AFC"/>
    <w:multiLevelType w:val="multilevel"/>
    <w:tmpl w:val="7E1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35600"/>
    <w:multiLevelType w:val="multilevel"/>
    <w:tmpl w:val="1CF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9"/>
  </w:num>
  <w:num w:numId="4">
    <w:abstractNumId w:val="27"/>
  </w:num>
  <w:num w:numId="5">
    <w:abstractNumId w:val="31"/>
  </w:num>
  <w:num w:numId="6">
    <w:abstractNumId w:val="35"/>
  </w:num>
  <w:num w:numId="7">
    <w:abstractNumId w:val="34"/>
  </w:num>
  <w:num w:numId="8">
    <w:abstractNumId w:val="26"/>
  </w:num>
  <w:num w:numId="9">
    <w:abstractNumId w:val="8"/>
  </w:num>
  <w:num w:numId="10">
    <w:abstractNumId w:val="11"/>
  </w:num>
  <w:num w:numId="11">
    <w:abstractNumId w:val="17"/>
  </w:num>
  <w:num w:numId="12">
    <w:abstractNumId w:val="32"/>
  </w:num>
  <w:num w:numId="13">
    <w:abstractNumId w:val="2"/>
  </w:num>
  <w:num w:numId="14">
    <w:abstractNumId w:val="33"/>
  </w:num>
  <w:num w:numId="15">
    <w:abstractNumId w:val="5"/>
  </w:num>
  <w:num w:numId="16">
    <w:abstractNumId w:val="21"/>
  </w:num>
  <w:num w:numId="17">
    <w:abstractNumId w:val="14"/>
  </w:num>
  <w:num w:numId="18">
    <w:abstractNumId w:val="12"/>
  </w:num>
  <w:num w:numId="19">
    <w:abstractNumId w:val="1"/>
  </w:num>
  <w:num w:numId="20">
    <w:abstractNumId w:val="19"/>
  </w:num>
  <w:num w:numId="21">
    <w:abstractNumId w:val="38"/>
  </w:num>
  <w:num w:numId="22">
    <w:abstractNumId w:val="3"/>
  </w:num>
  <w:num w:numId="23">
    <w:abstractNumId w:val="20"/>
  </w:num>
  <w:num w:numId="24">
    <w:abstractNumId w:val="25"/>
  </w:num>
  <w:num w:numId="25">
    <w:abstractNumId w:val="10"/>
  </w:num>
  <w:num w:numId="26">
    <w:abstractNumId w:val="37"/>
  </w:num>
  <w:num w:numId="27">
    <w:abstractNumId w:val="6"/>
  </w:num>
  <w:num w:numId="28">
    <w:abstractNumId w:val="15"/>
  </w:num>
  <w:num w:numId="29">
    <w:abstractNumId w:val="13"/>
  </w:num>
  <w:num w:numId="30">
    <w:abstractNumId w:val="36"/>
  </w:num>
  <w:num w:numId="31">
    <w:abstractNumId w:val="22"/>
  </w:num>
  <w:num w:numId="32">
    <w:abstractNumId w:val="39"/>
  </w:num>
  <w:num w:numId="33">
    <w:abstractNumId w:val="30"/>
  </w:num>
  <w:num w:numId="34">
    <w:abstractNumId w:val="0"/>
  </w:num>
  <w:num w:numId="35">
    <w:abstractNumId w:val="7"/>
  </w:num>
  <w:num w:numId="36">
    <w:abstractNumId w:val="24"/>
  </w:num>
  <w:num w:numId="37">
    <w:abstractNumId w:val="4"/>
  </w:num>
  <w:num w:numId="38">
    <w:abstractNumId w:val="28"/>
  </w:num>
  <w:num w:numId="39">
    <w:abstractNumId w:val="18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E2"/>
    <w:rsid w:val="00006DA3"/>
    <w:rsid w:val="00033F02"/>
    <w:rsid w:val="000A0484"/>
    <w:rsid w:val="000B1AC2"/>
    <w:rsid w:val="00150CA5"/>
    <w:rsid w:val="001A5E4D"/>
    <w:rsid w:val="001F7F38"/>
    <w:rsid w:val="002216FE"/>
    <w:rsid w:val="00243388"/>
    <w:rsid w:val="002465B0"/>
    <w:rsid w:val="0034134B"/>
    <w:rsid w:val="00400B7F"/>
    <w:rsid w:val="0041771D"/>
    <w:rsid w:val="004671C5"/>
    <w:rsid w:val="004A4D12"/>
    <w:rsid w:val="004D7ECF"/>
    <w:rsid w:val="004F2900"/>
    <w:rsid w:val="00514189"/>
    <w:rsid w:val="005146CF"/>
    <w:rsid w:val="00595175"/>
    <w:rsid w:val="005967A4"/>
    <w:rsid w:val="005C6FBE"/>
    <w:rsid w:val="005E64AD"/>
    <w:rsid w:val="00633B8A"/>
    <w:rsid w:val="00675A2A"/>
    <w:rsid w:val="00693C58"/>
    <w:rsid w:val="006C20C3"/>
    <w:rsid w:val="006D7871"/>
    <w:rsid w:val="006E46E2"/>
    <w:rsid w:val="00736594"/>
    <w:rsid w:val="0074191A"/>
    <w:rsid w:val="00765ADA"/>
    <w:rsid w:val="00794A48"/>
    <w:rsid w:val="007C4C6E"/>
    <w:rsid w:val="007C6245"/>
    <w:rsid w:val="008D06E2"/>
    <w:rsid w:val="00926CF8"/>
    <w:rsid w:val="00975EC5"/>
    <w:rsid w:val="009B197F"/>
    <w:rsid w:val="009E1F30"/>
    <w:rsid w:val="00A13049"/>
    <w:rsid w:val="00A561C4"/>
    <w:rsid w:val="00AD2E35"/>
    <w:rsid w:val="00B211A3"/>
    <w:rsid w:val="00B7217F"/>
    <w:rsid w:val="00B83CAA"/>
    <w:rsid w:val="00BC5AD1"/>
    <w:rsid w:val="00C07182"/>
    <w:rsid w:val="00C42FFC"/>
    <w:rsid w:val="00CA138E"/>
    <w:rsid w:val="00CB60FB"/>
    <w:rsid w:val="00CF1029"/>
    <w:rsid w:val="00D1712D"/>
    <w:rsid w:val="00D23602"/>
    <w:rsid w:val="00D2445C"/>
    <w:rsid w:val="00D30ED3"/>
    <w:rsid w:val="00D4762E"/>
    <w:rsid w:val="00DA4FA6"/>
    <w:rsid w:val="00DB3C4C"/>
    <w:rsid w:val="00DC3D0D"/>
    <w:rsid w:val="00DC7A7B"/>
    <w:rsid w:val="00DE26B9"/>
    <w:rsid w:val="00E27DAD"/>
    <w:rsid w:val="00E3365E"/>
    <w:rsid w:val="00E868DB"/>
    <w:rsid w:val="00EA1B72"/>
    <w:rsid w:val="00EB2EC7"/>
    <w:rsid w:val="00EC623F"/>
    <w:rsid w:val="00ED7F76"/>
    <w:rsid w:val="00F25866"/>
    <w:rsid w:val="00F370B7"/>
    <w:rsid w:val="00F468BC"/>
    <w:rsid w:val="00F80E45"/>
    <w:rsid w:val="00F8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4CB49"/>
  <w15:chartTrackingRefBased/>
  <w15:docId w15:val="{ED26DB94-BD9F-4D17-BB78-872EAACD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97F"/>
  </w:style>
  <w:style w:type="paragraph" w:styleId="1">
    <w:name w:val="heading 1"/>
    <w:basedOn w:val="a"/>
    <w:next w:val="a"/>
    <w:link w:val="10"/>
    <w:uiPriority w:val="9"/>
    <w:qFormat/>
    <w:rsid w:val="006E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6E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2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20C3"/>
  </w:style>
  <w:style w:type="paragraph" w:styleId="ae">
    <w:name w:val="footer"/>
    <w:basedOn w:val="a"/>
    <w:link w:val="af"/>
    <w:uiPriority w:val="99"/>
    <w:unhideWhenUsed/>
    <w:rsid w:val="006C2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20C3"/>
  </w:style>
  <w:style w:type="paragraph" w:styleId="af0">
    <w:name w:val="TOC Heading"/>
    <w:basedOn w:val="1"/>
    <w:next w:val="a"/>
    <w:uiPriority w:val="39"/>
    <w:unhideWhenUsed/>
    <w:qFormat/>
    <w:rsid w:val="006C20C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C20C3"/>
    <w:pPr>
      <w:spacing w:after="100"/>
    </w:pPr>
  </w:style>
  <w:style w:type="character" w:styleId="af1">
    <w:name w:val="Hyperlink"/>
    <w:basedOn w:val="a0"/>
    <w:uiPriority w:val="99"/>
    <w:unhideWhenUsed/>
    <w:rsid w:val="006C20C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75EC5"/>
    <w:pPr>
      <w:spacing w:after="100"/>
      <w:ind w:left="220"/>
    </w:pPr>
  </w:style>
  <w:style w:type="table" w:styleId="af2">
    <w:name w:val="Table Grid"/>
    <w:basedOn w:val="a1"/>
    <w:uiPriority w:val="39"/>
    <w:rsid w:val="00DC7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p-format">
    <w:name w:val="prop-format"/>
    <w:basedOn w:val="a0"/>
    <w:rsid w:val="00D2445C"/>
  </w:style>
  <w:style w:type="character" w:styleId="af3">
    <w:name w:val="Unresolved Mention"/>
    <w:basedOn w:val="a0"/>
    <w:uiPriority w:val="99"/>
    <w:semiHidden/>
    <w:unhideWhenUsed/>
    <w:rsid w:val="00693C5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B1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0B1A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3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338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4338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24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AE38D-A7BA-4238-9A47-D71E0FC2E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2126</Words>
  <Characters>12121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кушхов руслан</dc:creator>
  <cp:keywords/>
  <dc:description/>
  <cp:lastModifiedBy>user</cp:lastModifiedBy>
  <cp:revision>2</cp:revision>
  <dcterms:created xsi:type="dcterms:W3CDTF">2025-12-03T11:59:00Z</dcterms:created>
  <dcterms:modified xsi:type="dcterms:W3CDTF">2025-12-03T11:59:00Z</dcterms:modified>
</cp:coreProperties>
</file>