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FED" w:rsidRPr="00B66F24" w:rsidRDefault="00FC6FED" w:rsidP="00FC6FED">
      <w:pPr>
        <w:widowControl w:val="0"/>
        <w:autoSpaceDE w:val="0"/>
        <w:autoSpaceDN w:val="0"/>
        <w:spacing w:before="67" w:after="0" w:line="360" w:lineRule="auto"/>
        <w:ind w:left="745" w:right="746" w:firstLine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66F24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Республики Башкортостан Государственное</w:t>
      </w:r>
      <w:r w:rsidRPr="00B66F24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B66F24">
        <w:rPr>
          <w:rFonts w:ascii="Times New Roman" w:eastAsia="Times New Roman" w:hAnsi="Times New Roman" w:cs="Times New Roman"/>
          <w:sz w:val="28"/>
          <w:szCs w:val="28"/>
        </w:rPr>
        <w:t>автономное</w:t>
      </w:r>
      <w:r w:rsidRPr="00B66F24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B66F24">
        <w:rPr>
          <w:rFonts w:ascii="Times New Roman" w:eastAsia="Times New Roman" w:hAnsi="Times New Roman" w:cs="Times New Roman"/>
          <w:sz w:val="28"/>
          <w:szCs w:val="28"/>
        </w:rPr>
        <w:t>профессиональное</w:t>
      </w:r>
      <w:r w:rsidRPr="00B66F24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B66F24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</w:t>
      </w:r>
      <w:r w:rsidRPr="00B66F24">
        <w:rPr>
          <w:rFonts w:ascii="Times New Roman" w:eastAsia="Times New Roman" w:hAnsi="Times New Roman" w:cs="Times New Roman"/>
          <w:spacing w:val="-2"/>
          <w:sz w:val="28"/>
          <w:szCs w:val="28"/>
        </w:rPr>
        <w:t>учреждение</w:t>
      </w:r>
    </w:p>
    <w:p w:rsidR="00FC6FED" w:rsidRPr="00B66F24" w:rsidRDefault="00FC6FED" w:rsidP="00FC6FED">
      <w:pPr>
        <w:widowControl w:val="0"/>
        <w:autoSpaceDE w:val="0"/>
        <w:autoSpaceDN w:val="0"/>
        <w:spacing w:before="1" w:after="0" w:line="240" w:lineRule="auto"/>
        <w:ind w:left="7" w:right="4"/>
        <w:jc w:val="center"/>
        <w:rPr>
          <w:rFonts w:ascii="Times New Roman" w:eastAsia="Times New Roman" w:hAnsi="Times New Roman" w:cs="Times New Roman"/>
          <w:sz w:val="27"/>
        </w:rPr>
      </w:pPr>
      <w:r w:rsidRPr="00B66F24">
        <w:rPr>
          <w:rFonts w:ascii="Times New Roman" w:eastAsia="Times New Roman" w:hAnsi="Times New Roman" w:cs="Times New Roman"/>
          <w:sz w:val="27"/>
        </w:rPr>
        <w:t>Уфимский</w:t>
      </w:r>
      <w:r w:rsidRPr="00B66F24">
        <w:rPr>
          <w:rFonts w:ascii="Times New Roman" w:eastAsia="Times New Roman" w:hAnsi="Times New Roman" w:cs="Times New Roman"/>
          <w:spacing w:val="-12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колледж</w:t>
      </w:r>
      <w:r w:rsidRPr="00B66F24"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статистики,</w:t>
      </w:r>
      <w:r w:rsidRPr="00B66F24">
        <w:rPr>
          <w:rFonts w:ascii="Times New Roman" w:eastAsia="Times New Roman" w:hAnsi="Times New Roman" w:cs="Times New Roman"/>
          <w:spacing w:val="-9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информатики</w:t>
      </w:r>
      <w:r w:rsidRPr="00B66F24"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и</w:t>
      </w:r>
      <w:r w:rsidRPr="00B66F24">
        <w:rPr>
          <w:rFonts w:ascii="Times New Roman" w:eastAsia="Times New Roman" w:hAnsi="Times New Roman" w:cs="Times New Roman"/>
          <w:spacing w:val="-10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z w:val="27"/>
        </w:rPr>
        <w:t>вычислительной</w:t>
      </w:r>
      <w:r w:rsidRPr="00B66F24">
        <w:rPr>
          <w:rFonts w:ascii="Times New Roman" w:eastAsia="Times New Roman" w:hAnsi="Times New Roman" w:cs="Times New Roman"/>
          <w:spacing w:val="-9"/>
          <w:sz w:val="27"/>
        </w:rPr>
        <w:t xml:space="preserve"> </w:t>
      </w:r>
      <w:r w:rsidRPr="00B66F24">
        <w:rPr>
          <w:rFonts w:ascii="Times New Roman" w:eastAsia="Times New Roman" w:hAnsi="Times New Roman" w:cs="Times New Roman"/>
          <w:spacing w:val="-2"/>
          <w:sz w:val="27"/>
        </w:rPr>
        <w:t>техники</w:t>
      </w: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before="119" w:after="0" w:line="240" w:lineRule="auto"/>
        <w:rPr>
          <w:rFonts w:ascii="Times New Roman" w:eastAsia="Times New Roman" w:hAnsi="Times New Roman" w:cs="Times New Roman"/>
          <w:sz w:val="27"/>
          <w:szCs w:val="28"/>
        </w:rPr>
      </w:pPr>
    </w:p>
    <w:p w:rsidR="00FC6FED" w:rsidRPr="00EC6987" w:rsidRDefault="00FC6FED" w:rsidP="00FC6FED">
      <w:pPr>
        <w:widowControl w:val="0"/>
        <w:autoSpaceDE w:val="0"/>
        <w:autoSpaceDN w:val="0"/>
        <w:spacing w:before="1" w:after="0" w:line="240" w:lineRule="auto"/>
        <w:ind w:left="7"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6987">
        <w:rPr>
          <w:rFonts w:ascii="Times New Roman" w:eastAsia="Times New Roman" w:hAnsi="Times New Roman" w:cs="Times New Roman"/>
          <w:spacing w:val="-2"/>
          <w:sz w:val="28"/>
          <w:szCs w:val="28"/>
        </w:rPr>
        <w:t>Отчёт</w:t>
      </w:r>
    </w:p>
    <w:p w:rsidR="00EC6987" w:rsidRPr="00EC6987" w:rsidRDefault="00FC6FED" w:rsidP="00EC6987">
      <w:pPr>
        <w:widowControl w:val="0"/>
        <w:autoSpaceDE w:val="0"/>
        <w:autoSpaceDN w:val="0"/>
        <w:spacing w:before="207" w:after="0" w:line="240" w:lineRule="auto"/>
        <w:ind w:left="7"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698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EC6987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EC6987" w:rsidRPr="00EC6987">
        <w:rPr>
          <w:rFonts w:ascii="Times New Roman" w:eastAsia="Times New Roman" w:hAnsi="Times New Roman" w:cs="Times New Roman"/>
          <w:sz w:val="28"/>
          <w:szCs w:val="28"/>
        </w:rPr>
        <w:t>тестированию программы</w:t>
      </w:r>
    </w:p>
    <w:p w:rsidR="00FC6FED" w:rsidRPr="00B66F24" w:rsidRDefault="00FC6FED" w:rsidP="00FC6FED">
      <w:pPr>
        <w:widowControl w:val="0"/>
        <w:autoSpaceDE w:val="0"/>
        <w:autoSpaceDN w:val="0"/>
        <w:spacing w:before="206" w:after="0" w:line="360" w:lineRule="auto"/>
        <w:ind w:left="7" w:right="5"/>
        <w:jc w:val="center"/>
        <w:rPr>
          <w:rFonts w:ascii="Times New Roman" w:eastAsia="Times New Roman" w:hAnsi="Times New Roman" w:cs="Times New Roman"/>
          <w:sz w:val="36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before="82"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"/>
        <w:tblW w:w="4465" w:type="dxa"/>
        <w:tblInd w:w="5060" w:type="dxa"/>
        <w:tblLayout w:type="fixed"/>
        <w:tblLook w:val="01E0"/>
      </w:tblPr>
      <w:tblGrid>
        <w:gridCol w:w="4465"/>
      </w:tblGrid>
      <w:tr w:rsidR="00FC6FED" w:rsidRPr="00B66F24" w:rsidTr="00EC6987">
        <w:trPr>
          <w:trHeight w:val="1725"/>
        </w:trPr>
        <w:tc>
          <w:tcPr>
            <w:tcW w:w="4465" w:type="dxa"/>
            <w:hideMark/>
          </w:tcPr>
          <w:p w:rsidR="00FC6FED" w:rsidRPr="00B66F24" w:rsidRDefault="00FC6FED" w:rsidP="00CC0001">
            <w:pPr>
              <w:spacing w:line="311" w:lineRule="exact"/>
              <w:ind w:left="50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Проверил</w:t>
            </w:r>
            <w:r w:rsidR="00EC6987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а</w:t>
            </w:r>
          </w:p>
          <w:p w:rsidR="00FC6FED" w:rsidRPr="00B66F24" w:rsidRDefault="00FC6FED" w:rsidP="00CC0001">
            <w:pPr>
              <w:tabs>
                <w:tab w:val="left" w:pos="2106"/>
              </w:tabs>
              <w:spacing w:before="163"/>
              <w:ind w:left="218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ab/>
            </w:r>
            <w:r w:rsidR="00EC6987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Каримова Р.Ф</w:t>
            </w:r>
            <w:r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.</w:t>
            </w:r>
          </w:p>
          <w:p w:rsidR="00FC6FED" w:rsidRPr="00B66F24" w:rsidRDefault="00FC6FED" w:rsidP="00CC0001">
            <w:pPr>
              <w:tabs>
                <w:tab w:val="left" w:pos="610"/>
                <w:tab w:val="left" w:pos="2985"/>
              </w:tabs>
              <w:spacing w:before="160"/>
              <w:ind w:left="50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>«</w:t>
            </w:r>
            <w:r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 xml:space="preserve">   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»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 xml:space="preserve">   </w:t>
            </w:r>
            <w:r w:rsidRPr="00B66F24"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ab/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202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>5</w:t>
            </w:r>
            <w:r w:rsidRPr="00B66F24">
              <w:rPr>
                <w:rFonts w:ascii="Times New Roman" w:eastAsia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pacing w:val="-5"/>
                <w:sz w:val="28"/>
                <w:lang w:val="ru-RU"/>
              </w:rPr>
              <w:t>г.</w:t>
            </w:r>
          </w:p>
        </w:tc>
      </w:tr>
      <w:tr w:rsidR="00FC6FED" w:rsidRPr="00B66F24" w:rsidTr="00EC6987">
        <w:trPr>
          <w:trHeight w:val="2244"/>
        </w:trPr>
        <w:tc>
          <w:tcPr>
            <w:tcW w:w="4465" w:type="dxa"/>
            <w:hideMark/>
          </w:tcPr>
          <w:p w:rsidR="00FC6FED" w:rsidRPr="00B66F24" w:rsidRDefault="00FC6FED" w:rsidP="00CC0001">
            <w:pPr>
              <w:spacing w:before="315" w:line="360" w:lineRule="auto"/>
              <w:ind w:left="50" w:right="1932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Выполни</w:t>
            </w:r>
            <w:r w:rsidR="00EC6987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л</w:t>
            </w:r>
            <w:r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>и</w:t>
            </w:r>
            <w:r w:rsidRPr="00B66F24">
              <w:rPr>
                <w:rFonts w:ascii="Times New Roman" w:eastAsia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студент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ы</w:t>
            </w:r>
            <w:r w:rsidRPr="00B66F24">
              <w:rPr>
                <w:rFonts w:ascii="Times New Roman" w:eastAsia="Times New Roman" w:hAnsi="Times New Roman"/>
                <w:spacing w:val="-18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гр.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22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>П-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1</w:t>
            </w:r>
            <w:r w:rsidR="00EC6987">
              <w:rPr>
                <w:rFonts w:ascii="Times New Roman" w:eastAsia="Times New Roman" w:hAnsi="Times New Roman"/>
                <w:sz w:val="28"/>
                <w:lang w:val="ru-RU"/>
              </w:rPr>
              <w:t xml:space="preserve">      </w:t>
            </w:r>
          </w:p>
          <w:p w:rsidR="00FC6FED" w:rsidRDefault="00FC6FED" w:rsidP="00CC0001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</w:t>
            </w:r>
            <w:proofErr w:type="spellStart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>Кильдибаева</w:t>
            </w:r>
            <w:proofErr w:type="spellEnd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А.А.</w:t>
            </w:r>
          </w:p>
          <w:p w:rsidR="00EC6987" w:rsidRPr="00B66F24" w:rsidRDefault="00EC6987" w:rsidP="00EC6987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   </w:t>
            </w:r>
            <w:proofErr w:type="spellStart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>Бадамшина</w:t>
            </w:r>
            <w:proofErr w:type="spellEnd"/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А.Р.</w:t>
            </w:r>
          </w:p>
          <w:p w:rsidR="00EC6987" w:rsidRPr="00B66F24" w:rsidRDefault="00EC6987" w:rsidP="00EC6987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   Ибрагимов Д.А.</w:t>
            </w:r>
          </w:p>
          <w:p w:rsidR="00EC6987" w:rsidRPr="00B66F24" w:rsidRDefault="00EC6987" w:rsidP="00CC0001">
            <w:pPr>
              <w:tabs>
                <w:tab w:val="left" w:pos="2106"/>
              </w:tabs>
              <w:spacing w:line="317" w:lineRule="exac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 xml:space="preserve">                                    Чернов Н.А.</w:t>
            </w:r>
          </w:p>
          <w:p w:rsidR="00FC6FED" w:rsidRPr="00B66F24" w:rsidRDefault="00FC6FED" w:rsidP="00FC6FED">
            <w:pPr>
              <w:tabs>
                <w:tab w:val="left" w:pos="610"/>
                <w:tab w:val="left" w:pos="2985"/>
              </w:tabs>
              <w:spacing w:before="161" w:line="302" w:lineRule="exact"/>
              <w:ind w:left="50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B66F24"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>«</w:t>
            </w:r>
            <w:r>
              <w:rPr>
                <w:rFonts w:ascii="Times New Roman" w:eastAsia="Times New Roman" w:hAnsi="Times New Roman"/>
                <w:spacing w:val="-10"/>
                <w:sz w:val="28"/>
                <w:lang w:val="ru-RU"/>
              </w:rPr>
              <w:t>07</w:t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 xml:space="preserve">»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ноября</w:t>
            </w:r>
            <w:r w:rsidRPr="00B66F24">
              <w:rPr>
                <w:rFonts w:ascii="Times New Roman" w:eastAsia="Times New Roman" w:hAnsi="Times New Roman"/>
                <w:sz w:val="28"/>
                <w:u w:val="single"/>
                <w:lang w:val="ru-RU"/>
              </w:rPr>
              <w:tab/>
            </w:r>
            <w:r w:rsidRPr="00B66F24">
              <w:rPr>
                <w:rFonts w:ascii="Times New Roman" w:eastAsia="Times New Roman" w:hAnsi="Times New Roman"/>
                <w:sz w:val="28"/>
                <w:lang w:val="ru-RU"/>
              </w:rPr>
              <w:t>202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5</w:t>
            </w:r>
            <w:r w:rsidRPr="00B66F24">
              <w:rPr>
                <w:rFonts w:ascii="Times New Roman" w:eastAsia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B66F24">
              <w:rPr>
                <w:rFonts w:ascii="Times New Roman" w:eastAsia="Times New Roman" w:hAnsi="Times New Roman"/>
                <w:spacing w:val="-5"/>
                <w:sz w:val="28"/>
                <w:lang w:val="ru-RU"/>
              </w:rPr>
              <w:t>г.</w:t>
            </w:r>
          </w:p>
        </w:tc>
      </w:tr>
    </w:tbl>
    <w:p w:rsidR="00FC6FED" w:rsidRDefault="00FC6FED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6987" w:rsidRDefault="00EC6987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6987" w:rsidRPr="00B66F24" w:rsidRDefault="00EC6987" w:rsidP="00FC6FE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before="22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6FED" w:rsidRDefault="00FC6FED" w:rsidP="00EC698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6FED" w:rsidRPr="00B66F24" w:rsidRDefault="00FC6FED" w:rsidP="00FC6FED">
      <w:pPr>
        <w:widowControl w:val="0"/>
        <w:autoSpaceDE w:val="0"/>
        <w:autoSpaceDN w:val="0"/>
        <w:spacing w:after="0" w:line="240" w:lineRule="auto"/>
        <w:ind w:left="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66F24">
        <w:rPr>
          <w:rFonts w:ascii="Times New Roman" w:eastAsia="Times New Roman" w:hAnsi="Times New Roman" w:cs="Times New Roman"/>
          <w:sz w:val="28"/>
          <w:szCs w:val="28"/>
        </w:rPr>
        <w:t xml:space="preserve">Уфа </w:t>
      </w:r>
      <w:r w:rsidRPr="00B66F24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</w:p>
    <w:p w:rsidR="00FC6FED" w:rsidRDefault="00FC6FED">
      <w:pPr>
        <w:rPr>
          <w:rFonts w:ascii="Times New Roman" w:hAnsi="Times New Roman" w:cs="Times New Roman"/>
          <w:sz w:val="28"/>
          <w:szCs w:val="28"/>
        </w:rPr>
        <w:sectPr w:rsidR="00FC6FED" w:rsidSect="00BA33E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B6705" w:rsidRDefault="00A2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Тест-кейсы</w:t>
      </w:r>
      <w:proofErr w:type="spellEnd"/>
      <w:proofErr w:type="gramEnd"/>
    </w:p>
    <w:tbl>
      <w:tblPr>
        <w:tblStyle w:val="a3"/>
        <w:tblW w:w="0" w:type="auto"/>
        <w:tblLook w:val="04A0"/>
      </w:tblPr>
      <w:tblGrid>
        <w:gridCol w:w="1101"/>
        <w:gridCol w:w="3684"/>
        <w:gridCol w:w="1844"/>
        <w:gridCol w:w="2942"/>
      </w:tblGrid>
      <w:tr w:rsidR="00A278ED" w:rsidRPr="00141099" w:rsidTr="00CC0001">
        <w:tc>
          <w:tcPr>
            <w:tcW w:w="1101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141099">
              <w:rPr>
                <w:rFonts w:ascii="Times New Roman" w:hAnsi="Times New Roman" w:cs="Times New Roman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684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проверки</w:t>
            </w:r>
          </w:p>
        </w:tc>
        <w:tc>
          <w:tcPr>
            <w:tcW w:w="1844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Замечания и рекомендации</w:t>
            </w: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с формами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4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Обязательные поля должны быть </w:t>
            </w:r>
          </w:p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41099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полнены до подтверждения ввода </w:t>
            </w:r>
            <w:r w:rsidRPr="00141099">
              <w:rPr>
                <w:rFonts w:ascii="Times New Roman" w:hAnsi="Times New Roman" w:cs="Times New Roman"/>
                <w:sz w:val="24"/>
                <w:szCs w:val="24"/>
              </w:rPr>
              <w:t>данных.</w:t>
            </w:r>
            <w:proofErr w:type="gramEnd"/>
          </w:p>
        </w:tc>
        <w:tc>
          <w:tcPr>
            <w:tcW w:w="1844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4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Обяз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ательные поля должны быть явно 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обозначены.</w:t>
            </w:r>
          </w:p>
        </w:tc>
        <w:tc>
          <w:tcPr>
            <w:tcW w:w="1844" w:type="dxa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4" w:type="dxa"/>
          </w:tcPr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Если пользователь нажал кнопку </w:t>
            </w:r>
          </w:p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подтверждения ввода данных </w:t>
            </w:r>
            <w:proofErr w:type="gramStart"/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незапо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лненными обязательными полями должно быть 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отображено сообщение об ошибке.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Пользователь. Работа с задачами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4" w:type="dxa"/>
          </w:tcPr>
          <w:p w:rsidR="00A278ED" w:rsidRPr="009C1BA4" w:rsidRDefault="007D3E3D" w:rsidP="007D3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ть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и, назначенные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пользователю.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4" w:type="dxa"/>
          </w:tcPr>
          <w:p w:rsidR="00A278ED" w:rsidRPr="009C1BA4" w:rsidRDefault="007D3E3D" w:rsidP="007D3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ть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A278ED" w:rsidRPr="009C1BA4">
              <w:rPr>
                <w:rFonts w:ascii="Times New Roman" w:hAnsi="Times New Roman" w:cs="Times New Roman"/>
                <w:sz w:val="24"/>
                <w:szCs w:val="24"/>
              </w:rPr>
              <w:t>, находящихся на досках/проектах, в которых пользователь участвует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4" w:type="dxa"/>
          </w:tcPr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фильтровать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задач по статусу ("В плане", "В работе", "Готово"), приоритету, срокам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4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изменять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статуса задачи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84" w:type="dxa"/>
          </w:tcPr>
          <w:p w:rsidR="00A278ED" w:rsidRPr="009C1BA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просматривать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 xml:space="preserve"> истории выполненных задач (архив)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84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просматривать </w:t>
            </w:r>
            <w:r w:rsidRPr="009C1BA4">
              <w:rPr>
                <w:rFonts w:ascii="Times New Roman" w:hAnsi="Times New Roman" w:cs="Times New Roman"/>
                <w:sz w:val="24"/>
                <w:szCs w:val="24"/>
              </w:rPr>
              <w:t>прикреплённых к задаче файлов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Pr="00141099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Пользователь.</w:t>
            </w:r>
            <w:r>
              <w:t xml:space="preserve"> 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>Работа с профилем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84" w:type="dxa"/>
          </w:tcPr>
          <w:p w:rsidR="00A278E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A278ED">
              <w:rPr>
                <w:rFonts w:ascii="Times New Roman" w:hAnsi="Times New Roman" w:cs="Times New Roman"/>
                <w:sz w:val="24"/>
                <w:szCs w:val="24"/>
              </w:rPr>
              <w:t>собственный</w:t>
            </w:r>
            <w:proofErr w:type="gramEnd"/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профиля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84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измененять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данные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84" w:type="dxa"/>
          </w:tcPr>
          <w:p w:rsidR="00A278ED" w:rsidRPr="00FC720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привязать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Telegram-аккаунт</w:t>
            </w:r>
            <w:proofErr w:type="spellEnd"/>
            <w:r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к профилю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Pr="00141099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84" w:type="dxa"/>
          </w:tcPr>
          <w:p w:rsidR="00A278ED" w:rsidRPr="00FC720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просматривать персональную статистику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9571" w:type="dxa"/>
            <w:gridSpan w:val="4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Пользователь. Работа с 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-ботом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84" w:type="dxa"/>
          </w:tcPr>
          <w:p w:rsidR="00A278ED" w:rsidRPr="00FC7204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профиль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Доделать, чтобы </w:t>
            </w:r>
            <w:r w:rsidRPr="00FC7204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-бот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писал сам и не надо было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его искать или хотя бы добавить ссылку на него после привязки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84" w:type="dxa"/>
          </w:tcPr>
          <w:p w:rsidR="00A278ED" w:rsidRPr="00FC7204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личную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статистику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выполнения задач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78ED" w:rsidRDefault="00A2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</w:t>
      </w:r>
    </w:p>
    <w:tbl>
      <w:tblPr>
        <w:tblStyle w:val="a3"/>
        <w:tblW w:w="0" w:type="auto"/>
        <w:tblLook w:val="04A0"/>
      </w:tblPr>
      <w:tblGrid>
        <w:gridCol w:w="1101"/>
        <w:gridCol w:w="3684"/>
        <w:gridCol w:w="1844"/>
        <w:gridCol w:w="2942"/>
      </w:tblGrid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84" w:type="dxa"/>
          </w:tcPr>
          <w:p w:rsidR="00A278ED" w:rsidRPr="00FC7204" w:rsidRDefault="007D3E3D" w:rsidP="007D3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</w:t>
            </w:r>
            <w:r w:rsidR="00A278ED" w:rsidRPr="00FC7204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доступные доски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84" w:type="dxa"/>
          </w:tcPr>
          <w:p w:rsidR="00A278ED" w:rsidRPr="00FC7204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росмо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списки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задач на выбранных досках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1F422E">
        <w:tc>
          <w:tcPr>
            <w:tcW w:w="9571" w:type="dxa"/>
            <w:gridSpan w:val="4"/>
            <w:vAlign w:val="center"/>
          </w:tcPr>
          <w:p w:rsidR="00A278ED" w:rsidRDefault="00A278ED" w:rsidP="00A27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Администратор. 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Работа с досками/проектами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84" w:type="dxa"/>
          </w:tcPr>
          <w:p w:rsidR="00A278ED" w:rsidRP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доску (проек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84" w:type="dxa"/>
          </w:tcPr>
          <w:p w:rsidR="00A278ED" w:rsidRP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r w:rsidR="007D3E3D">
              <w:rPr>
                <w:rFonts w:ascii="Times New Roman" w:hAnsi="Times New Roman" w:cs="Times New Roman"/>
                <w:sz w:val="24"/>
                <w:szCs w:val="24"/>
              </w:rPr>
              <w:t>еть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спис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созданных досок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84" w:type="dxa"/>
          </w:tcPr>
          <w:p w:rsidR="00A278ED" w:rsidRPr="00A278E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пользователей в проект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50338D">
        <w:tc>
          <w:tcPr>
            <w:tcW w:w="9571" w:type="dxa"/>
            <w:gridSpan w:val="4"/>
            <w:vAlign w:val="center"/>
          </w:tcPr>
          <w:p w:rsidR="00A278ED" w:rsidRDefault="00A278ED" w:rsidP="00A27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Администратор. Работа с задачами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84" w:type="dxa"/>
          </w:tcPr>
          <w:p w:rsidR="00A278ED" w:rsidRPr="00A278E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с указанием: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названия,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описания,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статуса,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приоритета,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сроков выполнения,</w:t>
            </w:r>
          </w:p>
          <w:p w:rsidR="00A278ED" w:rsidRPr="00A278ED" w:rsidRDefault="00A278ED" w:rsidP="00A278E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исполнителя.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8ED" w:rsidRPr="00141099" w:rsidTr="002C5F8A">
        <w:tc>
          <w:tcPr>
            <w:tcW w:w="9571" w:type="dxa"/>
            <w:gridSpan w:val="4"/>
            <w:vAlign w:val="center"/>
          </w:tcPr>
          <w:p w:rsidR="00A278ED" w:rsidRDefault="00A278ED" w:rsidP="00A27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Администратор. </w:t>
            </w:r>
            <w:r w:rsidRPr="00A278ED">
              <w:rPr>
                <w:rFonts w:ascii="Times New Roman" w:hAnsi="Times New Roman" w:cs="Times New Roman"/>
                <w:sz w:val="24"/>
                <w:szCs w:val="24"/>
              </w:rPr>
              <w:t>Редактирование задач.</w:t>
            </w:r>
          </w:p>
        </w:tc>
      </w:tr>
      <w:tr w:rsidR="00A278ED" w:rsidRPr="00141099" w:rsidTr="00CC0001">
        <w:tc>
          <w:tcPr>
            <w:tcW w:w="1101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84" w:type="dxa"/>
          </w:tcPr>
          <w:p w:rsidR="00A278ED" w:rsidRPr="00A278E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>или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ереместить</w:t>
            </w:r>
            <w:r w:rsidR="00A278ED" w:rsidRPr="00A278ED">
              <w:rPr>
                <w:rFonts w:ascii="Times New Roman" w:hAnsi="Times New Roman" w:cs="Times New Roman"/>
                <w:sz w:val="24"/>
                <w:szCs w:val="24"/>
              </w:rPr>
              <w:t xml:space="preserve"> в архив</w:t>
            </w:r>
            <w:r w:rsidR="00A278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A278ED" w:rsidRDefault="00A278E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A278ED" w:rsidRDefault="00A278E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E3D" w:rsidRPr="00141099" w:rsidTr="00CC0001">
        <w:tc>
          <w:tcPr>
            <w:tcW w:w="1101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84" w:type="dxa"/>
          </w:tcPr>
          <w:p w:rsidR="007D3E3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Назначать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4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D3E3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E3D" w:rsidRPr="00141099" w:rsidTr="00CC0001">
        <w:tc>
          <w:tcPr>
            <w:tcW w:w="1101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84" w:type="dxa"/>
          </w:tcPr>
          <w:p w:rsidR="007D3E3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 все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задач проекта</w:t>
            </w:r>
          </w:p>
        </w:tc>
        <w:tc>
          <w:tcPr>
            <w:tcW w:w="1844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D3E3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3E3D" w:rsidRPr="00141099" w:rsidTr="00CC0001">
        <w:tc>
          <w:tcPr>
            <w:tcW w:w="1101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84" w:type="dxa"/>
          </w:tcPr>
          <w:p w:rsidR="007D3E3D" w:rsidRDefault="007D3E3D" w:rsidP="00A2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>Просмотр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еть архив</w:t>
            </w:r>
            <w:r w:rsidRPr="007D3E3D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выполненных задач</w:t>
            </w:r>
          </w:p>
        </w:tc>
        <w:tc>
          <w:tcPr>
            <w:tcW w:w="1844" w:type="dxa"/>
            <w:vAlign w:val="center"/>
          </w:tcPr>
          <w:p w:rsidR="007D3E3D" w:rsidRDefault="007D3E3D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D3E3D" w:rsidRDefault="007D3E3D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A42" w:rsidRPr="00141099" w:rsidTr="000A6DAD">
        <w:tc>
          <w:tcPr>
            <w:tcW w:w="9571" w:type="dxa"/>
            <w:gridSpan w:val="4"/>
            <w:vAlign w:val="center"/>
          </w:tcPr>
          <w:p w:rsidR="007A6A42" w:rsidRDefault="007A6A42" w:rsidP="007A6A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Навигация</w:t>
            </w:r>
          </w:p>
        </w:tc>
      </w:tr>
      <w:tr w:rsidR="007A6A42" w:rsidRPr="00141099" w:rsidTr="00CC0001">
        <w:tc>
          <w:tcPr>
            <w:tcW w:w="1101" w:type="dxa"/>
            <w:vAlign w:val="center"/>
          </w:tcPr>
          <w:p w:rsidR="007A6A42" w:rsidRDefault="007A6A42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84" w:type="dxa"/>
          </w:tcPr>
          <w:p w:rsidR="007A6A42" w:rsidRPr="007D3E3D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Коррект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ность работы кнопок и ссылок в </w:t>
            </w: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меню навигации.</w:t>
            </w:r>
          </w:p>
        </w:tc>
        <w:tc>
          <w:tcPr>
            <w:tcW w:w="1844" w:type="dxa"/>
            <w:vAlign w:val="center"/>
          </w:tcPr>
          <w:p w:rsidR="007A6A42" w:rsidRDefault="007A6A42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</w:t>
            </w:r>
          </w:p>
        </w:tc>
        <w:tc>
          <w:tcPr>
            <w:tcW w:w="2942" w:type="dxa"/>
          </w:tcPr>
          <w:p w:rsidR="007A6A42" w:rsidRDefault="007A6A42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A42" w:rsidRPr="00141099" w:rsidTr="00CC0001">
        <w:tc>
          <w:tcPr>
            <w:tcW w:w="1101" w:type="dxa"/>
            <w:vAlign w:val="center"/>
          </w:tcPr>
          <w:p w:rsidR="007A6A42" w:rsidRDefault="007A6A42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84" w:type="dxa"/>
          </w:tcPr>
          <w:p w:rsidR="007A6A42" w:rsidRPr="007A6A42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выполнении действий (например, </w:t>
            </w: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аккаунта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и манипуляциях с данными </w:t>
            </w: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 xml:space="preserve">(например, удаление файла) </w:t>
            </w:r>
          </w:p>
          <w:p w:rsidR="007A6A42" w:rsidRPr="007A6A42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сообщение </w:t>
            </w:r>
            <w:proofErr w:type="gramStart"/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7A6A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A6A42" w:rsidRPr="007A6A42" w:rsidRDefault="007A6A42" w:rsidP="007A6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6A42">
              <w:rPr>
                <w:rFonts w:ascii="Times New Roman" w:hAnsi="Times New Roman" w:cs="Times New Roman"/>
                <w:sz w:val="24"/>
                <w:szCs w:val="24"/>
              </w:rPr>
              <w:t>подтверждением.</w:t>
            </w:r>
          </w:p>
        </w:tc>
        <w:tc>
          <w:tcPr>
            <w:tcW w:w="1844" w:type="dxa"/>
            <w:vAlign w:val="center"/>
          </w:tcPr>
          <w:p w:rsidR="007A6A42" w:rsidRDefault="007A6A42" w:rsidP="00CC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Отрицательно</w:t>
            </w:r>
          </w:p>
        </w:tc>
        <w:tc>
          <w:tcPr>
            <w:tcW w:w="2942" w:type="dxa"/>
          </w:tcPr>
          <w:p w:rsidR="007A6A42" w:rsidRDefault="007A6A42" w:rsidP="00CC00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78ED" w:rsidRPr="00A278ED" w:rsidRDefault="00A278ED">
      <w:pPr>
        <w:rPr>
          <w:rFonts w:ascii="Times New Roman" w:hAnsi="Times New Roman" w:cs="Times New Roman"/>
          <w:sz w:val="28"/>
          <w:szCs w:val="28"/>
        </w:rPr>
      </w:pPr>
    </w:p>
    <w:p w:rsidR="00FC7204" w:rsidRDefault="00B87C69">
      <w:r>
        <w:rPr>
          <w:noProof/>
          <w:lang w:eastAsia="ru-RU"/>
        </w:rPr>
        <w:lastRenderedPageBreak/>
        <w:drawing>
          <wp:inline distT="0" distB="0" distL="0" distR="0">
            <wp:extent cx="5486400" cy="3200400"/>
            <wp:effectExtent l="19050" t="0" r="1905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FC7204" w:rsidSect="00BA3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AE552F"/>
    <w:multiLevelType w:val="hybridMultilevel"/>
    <w:tmpl w:val="6EAC4F32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41099"/>
    <w:rsid w:val="00141099"/>
    <w:rsid w:val="00215A0F"/>
    <w:rsid w:val="007A6A42"/>
    <w:rsid w:val="007B1ADD"/>
    <w:rsid w:val="007D3E3D"/>
    <w:rsid w:val="009C1BA4"/>
    <w:rsid w:val="00A278ED"/>
    <w:rsid w:val="00A41EE8"/>
    <w:rsid w:val="00B87C69"/>
    <w:rsid w:val="00BA33E1"/>
    <w:rsid w:val="00EC6987"/>
    <w:rsid w:val="00FC6FED"/>
    <w:rsid w:val="00FC7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33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1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78E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B1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1ADD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qFormat/>
    <w:rsid w:val="00FC6F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showPercent val="1"/>
            <c:showLeaderLines val="1"/>
          </c:dLbls>
          <c:cat>
            <c:strRef>
              <c:f>Лист1!$A$2:$A$3</c:f>
              <c:strCache>
                <c:ptCount val="2"/>
                <c:pt idx="0">
                  <c:v>Положительно</c:v>
                </c:pt>
                <c:pt idx="1">
                  <c:v>Отрицательно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25</c:v>
                </c:pt>
                <c:pt idx="1">
                  <c:v>2</c:v>
                </c:pt>
              </c:numCache>
            </c:numRef>
          </c:val>
        </c:ser>
        <c:firstSliceAng val="0"/>
      </c:pieChart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Huawei</cp:lastModifiedBy>
  <cp:revision>5</cp:revision>
  <dcterms:created xsi:type="dcterms:W3CDTF">2025-11-08T10:57:00Z</dcterms:created>
  <dcterms:modified xsi:type="dcterms:W3CDTF">2025-11-08T12:23:00Z</dcterms:modified>
</cp:coreProperties>
</file>