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31C32" w14:textId="3612C74E" w:rsidR="0079391E" w:rsidRPr="0079391E" w:rsidRDefault="0079391E" w:rsidP="0079391E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Предметная область: Система управления задачами</w:t>
      </w:r>
    </w:p>
    <w:p w14:paraId="4E248738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В современной деловой среде, независимо от формата работы (офис, удаленный режим, учебный процесс или личные проекты), эффективность определяется способностью грамотно планировать задачи, распределять ресурсы и контролировать выполнение.</w:t>
      </w:r>
    </w:p>
    <w:p w14:paraId="6A644270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E97B9E" w14:textId="0EE23AC5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Актуальность разработки системы управления задачами обусловлена:</w:t>
      </w:r>
    </w:p>
    <w:p w14:paraId="20382F45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Ростом сложности проектов и распределенных команд</w:t>
      </w:r>
    </w:p>
    <w:p w14:paraId="267A3FDC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Распространением удаленной и гибридной работы</w:t>
      </w:r>
    </w:p>
    <w:p w14:paraId="5F4CED4B" w14:textId="77777777" w:rsid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Необходимостью прозрачности процессов выполнения</w:t>
      </w:r>
    </w:p>
    <w:p w14:paraId="3F33CFEF" w14:textId="7C50E2CF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79391E">
        <w:rPr>
          <w:rFonts w:ascii="Times New Roman" w:hAnsi="Times New Roman" w:cs="Times New Roman"/>
          <w:sz w:val="28"/>
          <w:szCs w:val="28"/>
          <w:lang w:val="ru-RU"/>
        </w:rPr>
        <w:t>Требованием к централизации информации и борьбе с информационной перегрузкой</w:t>
      </w:r>
    </w:p>
    <w:p w14:paraId="41BCE42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Фокусом на измеримой результативности и соблюдении сроков</w:t>
      </w:r>
    </w:p>
    <w:p w14:paraId="068AA92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8915D7" w14:textId="7BDDA008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Основные сущности системы</w:t>
      </w:r>
    </w:p>
    <w:p w14:paraId="7617A18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DDD98" w14:textId="00514421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1. Пользователи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Users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A4AC065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Уникальный идентификатор (UUID)</w:t>
      </w:r>
    </w:p>
    <w:p w14:paraId="00C3DB08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Имя пользователя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username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4B66A7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Электронная почта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51E5529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Хэш пароля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password_hash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B5B852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1E">
        <w:rPr>
          <w:rFonts w:ascii="Times New Roman" w:hAnsi="Times New Roman" w:cs="Times New Roman"/>
          <w:sz w:val="28"/>
          <w:szCs w:val="28"/>
        </w:rPr>
        <w:t xml:space="preserve">- URL </w:t>
      </w:r>
      <w:r w:rsidRPr="0079391E">
        <w:rPr>
          <w:rFonts w:ascii="Times New Roman" w:hAnsi="Times New Roman" w:cs="Times New Roman"/>
          <w:sz w:val="28"/>
          <w:szCs w:val="28"/>
          <w:lang w:val="ru-RU"/>
        </w:rPr>
        <w:t>аватара</w:t>
      </w:r>
      <w:r w:rsidRPr="0079391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9391E">
        <w:rPr>
          <w:rFonts w:ascii="Times New Roman" w:hAnsi="Times New Roman" w:cs="Times New Roman"/>
          <w:sz w:val="28"/>
          <w:szCs w:val="28"/>
        </w:rPr>
        <w:t>avatar_url</w:t>
      </w:r>
      <w:proofErr w:type="spellEnd"/>
      <w:r w:rsidRPr="0079391E">
        <w:rPr>
          <w:rFonts w:ascii="Times New Roman" w:hAnsi="Times New Roman" w:cs="Times New Roman"/>
          <w:sz w:val="28"/>
          <w:szCs w:val="28"/>
        </w:rPr>
        <w:t>)</w:t>
      </w:r>
    </w:p>
    <w:p w14:paraId="216D04F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1E">
        <w:rPr>
          <w:rFonts w:ascii="Times New Roman" w:hAnsi="Times New Roman" w:cs="Times New Roman"/>
          <w:sz w:val="28"/>
          <w:szCs w:val="28"/>
        </w:rPr>
        <w:t>- Telegram username (</w:t>
      </w:r>
      <w:proofErr w:type="spellStart"/>
      <w:r w:rsidRPr="0079391E">
        <w:rPr>
          <w:rFonts w:ascii="Times New Roman" w:hAnsi="Times New Roman" w:cs="Times New Roman"/>
          <w:sz w:val="28"/>
          <w:szCs w:val="28"/>
        </w:rPr>
        <w:t>tg_username</w:t>
      </w:r>
      <w:proofErr w:type="spellEnd"/>
      <w:r w:rsidRPr="0079391E">
        <w:rPr>
          <w:rFonts w:ascii="Times New Roman" w:hAnsi="Times New Roman" w:cs="Times New Roman"/>
          <w:sz w:val="28"/>
          <w:szCs w:val="28"/>
        </w:rPr>
        <w:t>)</w:t>
      </w:r>
    </w:p>
    <w:p w14:paraId="6E6570FE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Дата регистрации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ACAF9E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DA173E" w14:textId="48AF44C9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2. Проектные доски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Boards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CBA6D0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Уникальный идентификатор (UUID)</w:t>
      </w:r>
    </w:p>
    <w:p w14:paraId="76F4A424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Название доски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249DEA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1E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79391E">
        <w:rPr>
          <w:rFonts w:ascii="Times New Roman" w:hAnsi="Times New Roman" w:cs="Times New Roman"/>
          <w:sz w:val="28"/>
          <w:szCs w:val="28"/>
          <w:lang w:val="ru-RU"/>
        </w:rPr>
        <w:t>Описание</w:t>
      </w:r>
      <w:r w:rsidRPr="0079391E">
        <w:rPr>
          <w:rFonts w:ascii="Times New Roman" w:hAnsi="Times New Roman" w:cs="Times New Roman"/>
          <w:sz w:val="28"/>
          <w:szCs w:val="28"/>
        </w:rPr>
        <w:t xml:space="preserve"> (description)</w:t>
      </w:r>
    </w:p>
    <w:p w14:paraId="06F09EBE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1E">
        <w:rPr>
          <w:rFonts w:ascii="Times New Roman" w:hAnsi="Times New Roman" w:cs="Times New Roman"/>
          <w:sz w:val="28"/>
          <w:szCs w:val="28"/>
        </w:rPr>
        <w:t xml:space="preserve">- </w:t>
      </w:r>
      <w:r w:rsidRPr="0079391E">
        <w:rPr>
          <w:rFonts w:ascii="Times New Roman" w:hAnsi="Times New Roman" w:cs="Times New Roman"/>
          <w:sz w:val="28"/>
          <w:szCs w:val="28"/>
          <w:lang w:val="ru-RU"/>
        </w:rPr>
        <w:t>Фон</w:t>
      </w:r>
      <w:r w:rsidRPr="0079391E">
        <w:rPr>
          <w:rFonts w:ascii="Times New Roman" w:hAnsi="Times New Roman" w:cs="Times New Roman"/>
          <w:sz w:val="28"/>
          <w:szCs w:val="28"/>
        </w:rPr>
        <w:t xml:space="preserve"> </w:t>
      </w:r>
      <w:r w:rsidRPr="0079391E">
        <w:rPr>
          <w:rFonts w:ascii="Times New Roman" w:hAnsi="Times New Roman" w:cs="Times New Roman"/>
          <w:sz w:val="28"/>
          <w:szCs w:val="28"/>
          <w:lang w:val="ru-RU"/>
        </w:rPr>
        <w:t>доски</w:t>
      </w:r>
      <w:r w:rsidRPr="0079391E">
        <w:rPr>
          <w:rFonts w:ascii="Times New Roman" w:hAnsi="Times New Roman" w:cs="Times New Roman"/>
          <w:sz w:val="28"/>
          <w:szCs w:val="28"/>
        </w:rPr>
        <w:t xml:space="preserve"> (background)</w:t>
      </w:r>
    </w:p>
    <w:p w14:paraId="58069738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Тип доступа: публичная/приватная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is_public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FE42207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Создатель доски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creator_id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DFA227C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Дата создания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009D4E0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386972" w14:textId="06EE9F9A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3. Колонки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Columns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3320C9D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Уникальный идентификатор (UUID)</w:t>
      </w:r>
    </w:p>
    <w:p w14:paraId="021AA07B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Название колонки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28B400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Позиция в доске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325743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Цвет колонки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color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EE74622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Ссылка на доску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board_id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97A4105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Дата создания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21D3F46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112DD4" w14:textId="0B6D8AE0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4. Задачи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Tasks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9181034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Уникальный идентификатор (UUID)</w:t>
      </w:r>
    </w:p>
    <w:p w14:paraId="5B329433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Заголовок задачи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title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E6C454A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Подробное описание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description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AAAFCC6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Позиция в колонке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position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CB03069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Исполнитель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assignee_id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E3E2F58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Создатель задачи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creator_id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2AB1EE7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Приоритет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priority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9CD7F40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Срок выполнения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due_date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B97937D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Оценка времени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time_estimate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102091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Статус выполнения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is_completed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6227ECF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Статус согласования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approval_status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467966D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Комментарий согласования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approval_comment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502BB86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Дата создания и обновления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created_at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updated_at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E0DB0B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402D42" w14:textId="04756222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lastRenderedPageBreak/>
        <w:t>5. Роли и права доступа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Roles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 xml:space="preserve"> &amp; User 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Roles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1504E9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Роли системы (администратор, участник)</w:t>
      </w:r>
    </w:p>
    <w:p w14:paraId="5F6A208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Назначение ролей пользователям на конкретных досках</w:t>
      </w:r>
    </w:p>
    <w:p w14:paraId="056DE81B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Управление правами доступа к проектам</w:t>
      </w:r>
    </w:p>
    <w:p w14:paraId="646E1538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30F522" w14:textId="26427304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6. Вложения (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Attachments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73919DA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Файлы, прикрепленные к задачам</w:t>
      </w:r>
    </w:p>
    <w:p w14:paraId="14A1ADD2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Информация о файле (название, размер, путь)</w:t>
      </w:r>
    </w:p>
    <w:p w14:paraId="1995FACD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Автор загрузки и время загрузки</w:t>
      </w:r>
    </w:p>
    <w:p w14:paraId="29C35614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5C9FB4E" w14:textId="5E4330ED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Функциональные возможности</w:t>
      </w:r>
    </w:p>
    <w:p w14:paraId="70BAC875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8A92AA3" w14:textId="52B8D115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Для администраторов:</w:t>
      </w:r>
    </w:p>
    <w:p w14:paraId="1CD58C0E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Создание, редактирование и удаление проектных досок</w:t>
      </w:r>
    </w:p>
    <w:p w14:paraId="476AAA96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Управление участниками проектов (добавление/удаление)</w:t>
      </w:r>
    </w:p>
    <w:p w14:paraId="5BE260FC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Создание, редактирование и удаление задач</w:t>
      </w:r>
    </w:p>
    <w:p w14:paraId="16AF7BE4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Назначение исполнителей задач</w:t>
      </w:r>
    </w:p>
    <w:p w14:paraId="65309339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Изменение статусов задач</w:t>
      </w:r>
    </w:p>
    <w:p w14:paraId="138CD0CB" w14:textId="7E237CBB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Управление колонками проектов</w:t>
      </w:r>
    </w:p>
    <w:p w14:paraId="625BAE24" w14:textId="633880F0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2348387" w14:textId="327515BC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Для участников:</w:t>
      </w:r>
    </w:p>
    <w:p w14:paraId="63A6B3D3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Просмотр назначенных задач и задач коллег</w:t>
      </w:r>
    </w:p>
    <w:p w14:paraId="71601399" w14:textId="6C1061E8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Изменение статусов своих задач</w:t>
      </w:r>
    </w:p>
    <w:p w14:paraId="429D386B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Отслеживание прогресса выполнения задач</w:t>
      </w:r>
    </w:p>
    <w:p w14:paraId="248A4521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8AB7D0" w14:textId="4B88E430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Преимущества системы</w:t>
      </w:r>
    </w:p>
    <w:p w14:paraId="4FBA8293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301D57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Данная система управления задачами обеспечивает:</w:t>
      </w:r>
    </w:p>
    <w:p w14:paraId="6DE26792" w14:textId="589E77A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Централизацию информации о задачах и проектах</w:t>
      </w:r>
    </w:p>
    <w:p w14:paraId="21AC4B7F" w14:textId="762370F6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Прозрачностьпроцессов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выполнения для всей команды</w:t>
      </w:r>
    </w:p>
    <w:p w14:paraId="43EAEC85" w14:textId="4DF6C88C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Pr="0079391E">
        <w:rPr>
          <w:rFonts w:ascii="Times New Roman" w:hAnsi="Times New Roman" w:cs="Times New Roman"/>
          <w:sz w:val="28"/>
          <w:szCs w:val="28"/>
          <w:lang w:val="ru-RU"/>
        </w:rPr>
        <w:t>Автоматизациюконтроля</w:t>
      </w:r>
      <w:proofErr w:type="spellEnd"/>
      <w:r w:rsidRPr="0079391E">
        <w:rPr>
          <w:rFonts w:ascii="Times New Roman" w:hAnsi="Times New Roman" w:cs="Times New Roman"/>
          <w:sz w:val="28"/>
          <w:szCs w:val="28"/>
          <w:lang w:val="ru-RU"/>
        </w:rPr>
        <w:t xml:space="preserve"> сроков и распределения нагрузки</w:t>
      </w:r>
    </w:p>
    <w:p w14:paraId="268070AD" w14:textId="2360DE9E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Масштабируемость для команд любого размера</w:t>
      </w:r>
    </w:p>
    <w:p w14:paraId="286F65D4" w14:textId="37EABC0F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- Аналитику производительности и загрузки участников</w:t>
      </w:r>
    </w:p>
    <w:p w14:paraId="54A24CB5" w14:textId="77777777" w:rsidR="0079391E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834436" w14:textId="71659BA9" w:rsidR="00CC21E9" w:rsidRPr="0079391E" w:rsidRDefault="0079391E" w:rsidP="0079391E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391E">
        <w:rPr>
          <w:rFonts w:ascii="Times New Roman" w:hAnsi="Times New Roman" w:cs="Times New Roman"/>
          <w:sz w:val="28"/>
          <w:szCs w:val="28"/>
          <w:lang w:val="ru-RU"/>
        </w:rPr>
        <w:t>Система способствует повышению личной и командной эффективности, соблюдению сроков и успешной реализации проектов любой сложности.</w:t>
      </w:r>
    </w:p>
    <w:sectPr w:rsidR="00CC21E9" w:rsidRPr="0079391E">
      <w:pgSz w:w="11906" w:h="16838"/>
      <w:pgMar w:top="1440" w:right="18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3C1CA14"/>
    <w:multiLevelType w:val="singleLevel"/>
    <w:tmpl w:val="A3C1CA1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6F6E5DE"/>
    <w:multiLevelType w:val="singleLevel"/>
    <w:tmpl w:val="06F6E5D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1290AAA7"/>
    <w:multiLevelType w:val="multilevel"/>
    <w:tmpl w:val="1290AAA7"/>
    <w:lvl w:ilvl="0">
      <w:start w:val="1"/>
      <w:numFmt w:val="bullet"/>
      <w:lvlText w:val=""/>
      <w:lvlJc w:val="left"/>
      <w:pPr>
        <w:ind w:left="7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3D3AB855"/>
    <w:multiLevelType w:val="singleLevel"/>
    <w:tmpl w:val="3D3AB85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B0396F"/>
    <w:rsid w:val="004340EE"/>
    <w:rsid w:val="0079391E"/>
    <w:rsid w:val="00865375"/>
    <w:rsid w:val="00CC21E9"/>
    <w:rsid w:val="5CB0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0665E9"/>
  <w15:docId w15:val="{80268C61-4A3B-4E57-A824-B6E6081D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Джачвадзе</dc:creator>
  <cp:lastModifiedBy>user</cp:lastModifiedBy>
  <cp:revision>2</cp:revision>
  <dcterms:created xsi:type="dcterms:W3CDTF">2025-11-10T04:20:00Z</dcterms:created>
  <dcterms:modified xsi:type="dcterms:W3CDTF">2025-11-10T04:20:00Z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A6AAD25268CE4774A43852DAA3CF016F_11</vt:lpwstr>
  </property>
</Properties>
</file>