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32F70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FD4EB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83786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70F0E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98433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1529A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A88A8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95D0B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31176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1CAFD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50DC6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22DE31CF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ПРОФЕССИЮ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A3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РАЗРАБОТЧИКА»</w:t>
      </w:r>
    </w:p>
    <w:p w14:paraId="4129939D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0B776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ДОКУМЕНТАЦИЯ</w:t>
      </w:r>
    </w:p>
    <w:p w14:paraId="635B2A5E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545C5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D026671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0C8A8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– 11</w:t>
      </w:r>
    </w:p>
    <w:p w14:paraId="04BE9313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D02AB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C15E6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0FFEB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6B6FB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6A882" w14:textId="77777777" w:rsidR="003A0DDE" w:rsidRDefault="003A0DDE" w:rsidP="003A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5B374E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51656807" w14:textId="77777777" w:rsidR="003A0DDE" w:rsidRDefault="003A0DDE" w:rsidP="003A0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4B354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веб-приложения для обучения языку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706EBD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-разработчика – это онлайн веб-платформа, которая предоставляет полное обучение и поддержку для тех, кто хочет обучиться языку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Обучающие сайты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разработке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551E9B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Pr="003A3885">
        <w:rPr>
          <w:rFonts w:ascii="Times New Roman" w:hAnsi="Times New Roman" w:cs="Times New Roman"/>
          <w:sz w:val="28"/>
          <w:szCs w:val="28"/>
        </w:rPr>
        <w:t>зработка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A3885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а для разработки многих</w:t>
      </w:r>
      <w:r w:rsidRPr="003A3885">
        <w:rPr>
          <w:rFonts w:ascii="Times New Roman" w:hAnsi="Times New Roman" w:cs="Times New Roman"/>
          <w:sz w:val="28"/>
          <w:szCs w:val="28"/>
        </w:rPr>
        <w:t xml:space="preserve"> приложений и</w:t>
      </w:r>
      <w:r>
        <w:rPr>
          <w:rFonts w:ascii="Times New Roman" w:hAnsi="Times New Roman" w:cs="Times New Roman"/>
          <w:sz w:val="28"/>
          <w:szCs w:val="28"/>
        </w:rPr>
        <w:t xml:space="preserve"> даже</w:t>
      </w:r>
      <w:r w:rsidRPr="003A3885">
        <w:rPr>
          <w:rFonts w:ascii="Times New Roman" w:hAnsi="Times New Roman" w:cs="Times New Roman"/>
          <w:sz w:val="28"/>
          <w:szCs w:val="28"/>
        </w:rPr>
        <w:t xml:space="preserve"> веб-сайт</w:t>
      </w:r>
      <w:r>
        <w:rPr>
          <w:rFonts w:ascii="Times New Roman" w:hAnsi="Times New Roman" w:cs="Times New Roman"/>
          <w:sz w:val="28"/>
          <w:szCs w:val="28"/>
        </w:rPr>
        <w:t xml:space="preserve">ов. Это означает,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A3885">
        <w:rPr>
          <w:rFonts w:ascii="Times New Roman" w:hAnsi="Times New Roman" w:cs="Times New Roman"/>
          <w:sz w:val="28"/>
          <w:szCs w:val="28"/>
        </w:rPr>
        <w:t>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правильной работы приложений в целом.</w:t>
      </w:r>
      <w:r>
        <w:rPr>
          <w:rFonts w:ascii="Times New Roman" w:hAnsi="Times New Roman" w:cs="Times New Roman"/>
          <w:sz w:val="28"/>
          <w:szCs w:val="28"/>
        </w:rPr>
        <w:t xml:space="preserve"> 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A3885">
        <w:rPr>
          <w:rFonts w:ascii="Times New Roman" w:hAnsi="Times New Roman" w:cs="Times New Roman"/>
          <w:sz w:val="28"/>
          <w:szCs w:val="28"/>
        </w:rPr>
        <w:t>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4E83E0E5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14:paraId="3457A10F" w14:textId="77777777" w:rsidR="003A0DDE" w:rsidRDefault="003A0DDE" w:rsidP="003A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CA9D8F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80B3A03" w14:textId="77777777" w:rsidR="003A0DDE" w:rsidRDefault="003A0DDE" w:rsidP="003A0D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3A0DDE" w14:paraId="5E52E070" w14:textId="77777777" w:rsidTr="00370CF4">
        <w:tc>
          <w:tcPr>
            <w:tcW w:w="8500" w:type="dxa"/>
            <w:hideMark/>
          </w:tcPr>
          <w:p w14:paraId="01BD4E60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56745EB6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96261E8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A0DDE" w14:paraId="2A1E6735" w14:textId="77777777" w:rsidTr="00370CF4">
        <w:tc>
          <w:tcPr>
            <w:tcW w:w="8500" w:type="dxa"/>
            <w:hideMark/>
          </w:tcPr>
          <w:p w14:paraId="2C791CC1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ОБЩАЯ ИНФОРМАЦИЯ</w:t>
            </w:r>
          </w:p>
        </w:tc>
        <w:tc>
          <w:tcPr>
            <w:tcW w:w="284" w:type="dxa"/>
          </w:tcPr>
          <w:p w14:paraId="3D50D974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1B2F99A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0DDE" w14:paraId="59937691" w14:textId="77777777" w:rsidTr="00370CF4">
        <w:tc>
          <w:tcPr>
            <w:tcW w:w="8500" w:type="dxa"/>
            <w:hideMark/>
          </w:tcPr>
          <w:p w14:paraId="6B6A230F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Область применения</w:t>
            </w:r>
          </w:p>
        </w:tc>
        <w:tc>
          <w:tcPr>
            <w:tcW w:w="284" w:type="dxa"/>
          </w:tcPr>
          <w:p w14:paraId="61CFE93D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033AD7E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0DDE" w14:paraId="0F99DDEB" w14:textId="77777777" w:rsidTr="00370CF4">
        <w:tc>
          <w:tcPr>
            <w:tcW w:w="8500" w:type="dxa"/>
            <w:hideMark/>
          </w:tcPr>
          <w:p w14:paraId="09387092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Краткое описание возможностей</w:t>
            </w:r>
          </w:p>
        </w:tc>
        <w:tc>
          <w:tcPr>
            <w:tcW w:w="284" w:type="dxa"/>
          </w:tcPr>
          <w:p w14:paraId="5543555F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32F1088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0DDE" w14:paraId="1CE0DBE4" w14:textId="77777777" w:rsidTr="00370CF4">
        <w:tc>
          <w:tcPr>
            <w:tcW w:w="8500" w:type="dxa"/>
            <w:hideMark/>
          </w:tcPr>
          <w:p w14:paraId="1CE32FCE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Уровень подготовки пользователя</w:t>
            </w:r>
          </w:p>
        </w:tc>
        <w:tc>
          <w:tcPr>
            <w:tcW w:w="284" w:type="dxa"/>
          </w:tcPr>
          <w:p w14:paraId="52ADA47D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A8C2128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A0DDE" w14:paraId="2DC4EB5C" w14:textId="77777777" w:rsidTr="00370CF4">
        <w:tc>
          <w:tcPr>
            <w:tcW w:w="8500" w:type="dxa"/>
            <w:hideMark/>
          </w:tcPr>
          <w:p w14:paraId="796083EE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НАЗНАЧЕНИЕ И УСЛОВИЯ ПРИМЕНЕНИЯ</w:t>
            </w:r>
          </w:p>
        </w:tc>
        <w:tc>
          <w:tcPr>
            <w:tcW w:w="284" w:type="dxa"/>
          </w:tcPr>
          <w:p w14:paraId="06B233F5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7D7FE018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0DDE" w14:paraId="48B095BA" w14:textId="77777777" w:rsidTr="00370CF4">
        <w:tc>
          <w:tcPr>
            <w:tcW w:w="8500" w:type="dxa"/>
            <w:hideMark/>
          </w:tcPr>
          <w:p w14:paraId="7685FEF6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Назначение</w:t>
            </w:r>
          </w:p>
        </w:tc>
        <w:tc>
          <w:tcPr>
            <w:tcW w:w="284" w:type="dxa"/>
          </w:tcPr>
          <w:p w14:paraId="0D931BB5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F9A9770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0DDE" w14:paraId="743BD718" w14:textId="77777777" w:rsidTr="00370CF4">
        <w:tc>
          <w:tcPr>
            <w:tcW w:w="8500" w:type="dxa"/>
            <w:hideMark/>
          </w:tcPr>
          <w:p w14:paraId="396CEBF1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Условия применения</w:t>
            </w:r>
          </w:p>
        </w:tc>
        <w:tc>
          <w:tcPr>
            <w:tcW w:w="284" w:type="dxa"/>
          </w:tcPr>
          <w:p w14:paraId="22A4618E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73F58BC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0DDE" w14:paraId="375EF8EB" w14:textId="77777777" w:rsidTr="00370CF4">
        <w:tc>
          <w:tcPr>
            <w:tcW w:w="8500" w:type="dxa"/>
            <w:hideMark/>
          </w:tcPr>
          <w:p w14:paraId="36B7B9C4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ПОДГОТОВКА К РАБОТЕ</w:t>
            </w:r>
          </w:p>
        </w:tc>
        <w:tc>
          <w:tcPr>
            <w:tcW w:w="284" w:type="dxa"/>
          </w:tcPr>
          <w:p w14:paraId="415E6C65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E713083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0DDE" w14:paraId="236333EC" w14:textId="77777777" w:rsidTr="00370CF4">
        <w:tc>
          <w:tcPr>
            <w:tcW w:w="8500" w:type="dxa"/>
            <w:hideMark/>
          </w:tcPr>
          <w:p w14:paraId="5180155A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Описание интерфейса</w:t>
            </w:r>
          </w:p>
        </w:tc>
        <w:tc>
          <w:tcPr>
            <w:tcW w:w="284" w:type="dxa"/>
          </w:tcPr>
          <w:p w14:paraId="39C01090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8482940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0DDE" w14:paraId="23F13837" w14:textId="77777777" w:rsidTr="00370CF4">
        <w:tc>
          <w:tcPr>
            <w:tcW w:w="8500" w:type="dxa"/>
            <w:hideMark/>
          </w:tcPr>
          <w:p w14:paraId="2FCBBD00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ВОЗМОЖНЫЕ ОШИБКИ И РЕКОМЕНДАЦИИ ПО УСТРАНЕНИЮ</w:t>
            </w:r>
          </w:p>
        </w:tc>
        <w:tc>
          <w:tcPr>
            <w:tcW w:w="284" w:type="dxa"/>
          </w:tcPr>
          <w:p w14:paraId="361E81CA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B660596" w14:textId="77777777" w:rsidR="003A0DDE" w:rsidRDefault="003A0DDE" w:rsidP="00370CF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8065EF5" w14:textId="77777777" w:rsidR="003A0DDE" w:rsidRDefault="003A0DDE" w:rsidP="003A0DDE">
      <w:pPr>
        <w:rPr>
          <w:rFonts w:ascii="Times New Roman" w:hAnsi="Times New Roman" w:cs="Times New Roman"/>
          <w:sz w:val="28"/>
          <w:szCs w:val="28"/>
        </w:rPr>
      </w:pPr>
    </w:p>
    <w:p w14:paraId="2775DA10" w14:textId="77777777" w:rsidR="003A0DDE" w:rsidRDefault="003A0DDE" w:rsidP="003A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B516E" w14:textId="77777777" w:rsidR="003A0DDE" w:rsidRDefault="003A0DDE" w:rsidP="003A0DDE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ОБЩАЯ ИНФОРМАЦИЯ</w:t>
      </w:r>
    </w:p>
    <w:p w14:paraId="51AFDCF3" w14:textId="77777777" w:rsidR="003A0DDE" w:rsidRDefault="003A0DDE" w:rsidP="003A0DDE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62BC3702" w14:textId="77777777" w:rsidR="003A0DDE" w:rsidRDefault="003A0DDE" w:rsidP="003A0DD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</w:t>
      </w:r>
    </w:p>
    <w:p w14:paraId="699734AC" w14:textId="77777777" w:rsidR="003A0DDE" w:rsidRDefault="003A0DDE" w:rsidP="003A0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C885E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широкая и включает в себя все, что связано с разработкой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833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разработчиков могут использоваться как новичками в этой области, так и опытными профессионалами, которые хотят расширить свои знания и навыки.</w:t>
      </w:r>
    </w:p>
    <w:p w14:paraId="09986ED8" w14:textId="77777777" w:rsidR="003A0DDE" w:rsidRDefault="003A0DDE" w:rsidP="003A0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10F23" w14:textId="77777777" w:rsidR="003A0DDE" w:rsidRDefault="003A0DDE" w:rsidP="003A0DD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14:paraId="500E942C" w14:textId="77777777" w:rsidR="003A0DDE" w:rsidRDefault="003A0DDE" w:rsidP="003A0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72962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сайт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-разработчика предоставляет студентам следующие возможности:</w:t>
      </w:r>
    </w:p>
    <w:p w14:paraId="5CDB86CA" w14:textId="77777777" w:rsidR="003A0DDE" w:rsidRPr="0015151D" w:rsidRDefault="003A0DDE" w:rsidP="003A0D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51D">
        <w:rPr>
          <w:rFonts w:ascii="Times New Roman" w:hAnsi="Times New Roman" w:cs="Times New Roman"/>
          <w:sz w:val="28"/>
          <w:szCs w:val="28"/>
        </w:rPr>
        <w:t xml:space="preserve">Предоставление основных знаний о языке </w:t>
      </w:r>
      <w:r w:rsidRPr="001515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151D">
        <w:rPr>
          <w:rFonts w:ascii="Times New Roman" w:hAnsi="Times New Roman" w:cs="Times New Roman"/>
          <w:sz w:val="28"/>
          <w:szCs w:val="28"/>
        </w:rPr>
        <w:t>, его синтаксису и структуре.</w:t>
      </w:r>
    </w:p>
    <w:p w14:paraId="6CCEECB0" w14:textId="77777777" w:rsidR="003A0DDE" w:rsidRPr="0015151D" w:rsidRDefault="003A0DDE" w:rsidP="003A0D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51D">
        <w:rPr>
          <w:rFonts w:ascii="Times New Roman" w:hAnsi="Times New Roman" w:cs="Times New Roman"/>
          <w:sz w:val="28"/>
          <w:szCs w:val="28"/>
        </w:rPr>
        <w:t xml:space="preserve">Предоставление обучающих материалов, таких как статьи и учебники, о технологиях и методологиях, используемых в </w:t>
      </w:r>
      <w:r w:rsidRPr="001515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151D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595B1F10" w14:textId="77777777" w:rsidR="003A0DDE" w:rsidRPr="0015151D" w:rsidRDefault="003A0DDE" w:rsidP="003A0D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51D">
        <w:rPr>
          <w:rFonts w:ascii="Times New Roman" w:hAnsi="Times New Roman" w:cs="Times New Roman"/>
          <w:sz w:val="28"/>
          <w:szCs w:val="28"/>
        </w:rPr>
        <w:t xml:space="preserve">Предоставление интерактивных заданий и проектов для практического применения знаний </w:t>
      </w:r>
      <w:proofErr w:type="spellStart"/>
      <w:r w:rsidRPr="0015151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151D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17C37DDC" w14:textId="77777777" w:rsidR="003A0DDE" w:rsidRPr="0015151D" w:rsidRDefault="003A0DDE" w:rsidP="003A0D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51D">
        <w:rPr>
          <w:rFonts w:ascii="Times New Roman" w:hAnsi="Times New Roman" w:cs="Times New Roman"/>
          <w:sz w:val="28"/>
          <w:szCs w:val="28"/>
        </w:rPr>
        <w:t xml:space="preserve">Предоставление инструментов для оценки своей работы и улучшения своих навыков в </w:t>
      </w:r>
      <w:r w:rsidRPr="001515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151D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41C01A9E" w14:textId="77777777" w:rsidR="003A0DDE" w:rsidRPr="0015151D" w:rsidRDefault="003A0DDE" w:rsidP="003A0D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51D">
        <w:rPr>
          <w:rFonts w:ascii="Times New Roman" w:hAnsi="Times New Roman" w:cs="Times New Roman"/>
          <w:sz w:val="28"/>
          <w:szCs w:val="28"/>
        </w:rPr>
        <w:t xml:space="preserve">Подготовка к сертификационным экзаменам, чтобы дать возможность получить сертификат, подтверждающий навыки разработчика на </w:t>
      </w:r>
      <w:r w:rsidRPr="001515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151D">
        <w:rPr>
          <w:rFonts w:ascii="Times New Roman" w:hAnsi="Times New Roman" w:cs="Times New Roman"/>
          <w:sz w:val="28"/>
          <w:szCs w:val="28"/>
        </w:rPr>
        <w:t>.</w:t>
      </w:r>
    </w:p>
    <w:p w14:paraId="01C9F3FF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A233E3" w14:textId="77777777" w:rsidR="003A0DDE" w:rsidRDefault="003A0DDE" w:rsidP="003A0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D526C" w14:textId="77777777" w:rsidR="003A0DDE" w:rsidRDefault="003A0DDE" w:rsidP="003A0DD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14:paraId="0C3FEA9B" w14:textId="77777777" w:rsidR="003A0DDE" w:rsidRDefault="003A0DDE" w:rsidP="003A0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7E8F8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Уровень подготовки пользователя на данном сайте может быть разным: от начинающих пользователей, не имеющих представления о разработке веб-сайтов, до профессионалов, имеющих опыт работы с языками программирования. Многие обучающие сайты предлагают курсы и материалы разного уровня сложности и глубины, что позволяет выбрать наиболее подходящую программы обучения для каждого участника.</w:t>
      </w:r>
    </w:p>
    <w:p w14:paraId="2F512F76" w14:textId="77777777" w:rsidR="003A0DDE" w:rsidRDefault="003A0DDE" w:rsidP="003A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9692A4" w14:textId="77777777" w:rsidR="003A0DDE" w:rsidRDefault="003A0DDE" w:rsidP="003A0DDE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</w:t>
      </w:r>
    </w:p>
    <w:p w14:paraId="23847014" w14:textId="77777777" w:rsidR="003A0DDE" w:rsidRDefault="003A0DDE" w:rsidP="003A0DDE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ACC6238" w14:textId="77777777" w:rsidR="003A0DDE" w:rsidRDefault="003A0DDE" w:rsidP="003A0DD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</w:p>
    <w:p w14:paraId="7DE0C599" w14:textId="77777777" w:rsidR="003A0DDE" w:rsidRDefault="003A0DDE" w:rsidP="003A0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974D2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предназначен</w:t>
      </w:r>
      <w:r w:rsidRPr="008B0AD5">
        <w:rPr>
          <w:rFonts w:ascii="Times New Roman" w:hAnsi="Times New Roman" w:cs="Times New Roman"/>
          <w:sz w:val="28"/>
          <w:szCs w:val="28"/>
        </w:rPr>
        <w:t xml:space="preserve"> для разработки серверной части приложений и веб-сайтов. Это означает,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8B0AD5">
        <w:rPr>
          <w:rFonts w:ascii="Times New Roman" w:hAnsi="Times New Roman" w:cs="Times New Roman"/>
          <w:sz w:val="28"/>
          <w:szCs w:val="28"/>
        </w:rPr>
        <w:t>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</w:t>
      </w:r>
      <w:r>
        <w:rPr>
          <w:rFonts w:ascii="Times New Roman" w:hAnsi="Times New Roman" w:cs="Times New Roman"/>
          <w:sz w:val="28"/>
          <w:szCs w:val="28"/>
        </w:rPr>
        <w:t xml:space="preserve">ьной работы приложений в целом.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8B0AD5">
        <w:rPr>
          <w:rFonts w:ascii="Times New Roman" w:hAnsi="Times New Roman" w:cs="Times New Roman"/>
          <w:sz w:val="28"/>
          <w:szCs w:val="28"/>
        </w:rPr>
        <w:t>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0CD3680C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4B39FA" w14:textId="77777777" w:rsidR="003A0DDE" w:rsidRDefault="003A0DDE" w:rsidP="003A0DD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применения</w:t>
      </w:r>
    </w:p>
    <w:p w14:paraId="51FBE657" w14:textId="77777777" w:rsidR="003A0DDE" w:rsidRDefault="003A0DDE" w:rsidP="003A0DDE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47C06C20" w14:textId="77777777" w:rsidR="003A0DDE" w:rsidRDefault="003A0DDE" w:rsidP="003A0D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Сайты для обучения разработки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обычно предлагают следующие условия применения:</w:t>
      </w:r>
    </w:p>
    <w:p w14:paraId="3C00DD45" w14:textId="77777777" w:rsidR="003A0DDE" w:rsidRDefault="003A0DDE" w:rsidP="003A0DD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Универсальность.</w:t>
      </w:r>
    </w:p>
    <w:p w14:paraId="08356B26" w14:textId="77777777" w:rsidR="003A0DDE" w:rsidRDefault="003A0DDE" w:rsidP="003A0D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для обучения разработке</w:t>
      </w:r>
      <w:r w:rsidRPr="00F83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предоставляют обучение на различных уровнях – от начального уровня до более продвинутых тем. Это означает, что сайт могут быть использованы людьми любых уровней знаний: от новичков до профессионалов.</w:t>
      </w:r>
    </w:p>
    <w:p w14:paraId="045C446F" w14:textId="77777777" w:rsidR="003A0DDE" w:rsidRDefault="003A0DDE" w:rsidP="003A0DD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Гибкость.</w:t>
      </w:r>
    </w:p>
    <w:p w14:paraId="62BA0F91" w14:textId="77777777" w:rsidR="003A0DDE" w:rsidRDefault="003A0DDE" w:rsidP="003A0D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кур обучения для разработки</w:t>
      </w:r>
      <w:r w:rsidRPr="00F83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доступен для обучения в любое время. Это позволяет студентам изучать материалы в удобное для них время. Кроме того, онлайн курс могут быть доступны из любой точки мира, где есть доступ в Интернет.</w:t>
      </w:r>
    </w:p>
    <w:p w14:paraId="16F42530" w14:textId="77777777" w:rsidR="003A0DDE" w:rsidRDefault="003A0DDE" w:rsidP="003A0D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3716A" w14:textId="77777777" w:rsidR="003A0DDE" w:rsidRDefault="003A0DDE" w:rsidP="003A0D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2B438" w14:textId="77777777" w:rsidR="003A0DDE" w:rsidRDefault="003A0DDE" w:rsidP="003A0D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89179" w14:textId="77777777" w:rsidR="003A0DDE" w:rsidRDefault="003A0DDE" w:rsidP="003A0DDE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</w:p>
    <w:p w14:paraId="5FE1B396" w14:textId="77777777" w:rsidR="003A0DDE" w:rsidRDefault="003A0DDE" w:rsidP="003A0DDE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0B35928" w14:textId="77777777" w:rsidR="003A0DDE" w:rsidRDefault="003A0DDE" w:rsidP="003A0DDE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интерфейса</w:t>
      </w:r>
    </w:p>
    <w:p w14:paraId="2B70414E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604DC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сайта пользователя встречает стартовая страница, показанная на рисунке 1. </w:t>
      </w:r>
    </w:p>
    <w:p w14:paraId="0C753641" w14:textId="77777777" w:rsidR="003A0DDE" w:rsidRDefault="003A0DDE" w:rsidP="003A0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AF1649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0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83CDD" wp14:editId="0503B3CB">
            <wp:extent cx="5940425" cy="2771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AA9C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Стартовое окно</w:t>
      </w:r>
    </w:p>
    <w:p w14:paraId="2BFC1670" w14:textId="77777777" w:rsidR="003A0DDE" w:rsidRDefault="003A0DDE" w:rsidP="003A0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59285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Стартовое окно содержит разделы такие как:</w:t>
      </w:r>
    </w:p>
    <w:p w14:paraId="6802A4E6" w14:textId="77777777" w:rsidR="003A0DDE" w:rsidRDefault="003A0DDE" w:rsidP="003A0DD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7CE851" w14:textId="77777777" w:rsidR="003A0DDE" w:rsidRDefault="003A0DDE" w:rsidP="003A0DD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E94BC8" w14:textId="77777777" w:rsidR="003A0DDE" w:rsidRPr="00051040" w:rsidRDefault="003A0DDE" w:rsidP="003A0DD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Переменные и типы;</w:t>
      </w:r>
    </w:p>
    <w:p w14:paraId="630D281F" w14:textId="77777777" w:rsidR="003A0DDE" w:rsidRPr="00051040" w:rsidRDefault="003A0DDE" w:rsidP="003A0DD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Списки;</w:t>
      </w:r>
    </w:p>
    <w:p w14:paraId="0AC91FD5" w14:textId="77777777" w:rsidR="003A0DDE" w:rsidRPr="00051040" w:rsidRDefault="003A0DDE" w:rsidP="003A0DD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операторы;</w:t>
      </w:r>
    </w:p>
    <w:p w14:paraId="60D6D770" w14:textId="77777777" w:rsidR="003A0DDE" w:rsidRPr="00051040" w:rsidRDefault="003A0DDE" w:rsidP="003A0DD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Условия</w:t>
      </w:r>
    </w:p>
    <w:p w14:paraId="2D13D235" w14:textId="77777777" w:rsidR="003A0DDE" w:rsidRDefault="003A0DDE" w:rsidP="003A0DD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Циклы</w:t>
      </w:r>
    </w:p>
    <w:p w14:paraId="6C741205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сайте можно ознакомиться с руководством пользователя и программиста.</w:t>
      </w:r>
    </w:p>
    <w:p w14:paraId="3BE430B2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«Главная» содержит информацию о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2CDF47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Раздел 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об основах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практическое задание и тест для закрепления полученных знаний.</w:t>
      </w:r>
    </w:p>
    <w:p w14:paraId="207E6CA1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каждом разделе есть подробное объяснение темы с примерами, показанными на рисунке 2, практическое задание, рисунок 3, и теста для закрепления материала. Пример теста, изображен на рисунке 4.</w:t>
      </w:r>
    </w:p>
    <w:p w14:paraId="2D1A1B0E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8CB543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104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A152D7D" wp14:editId="197EFDD6">
            <wp:extent cx="5940425" cy="1647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A89F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bCs/>
          <w:sz w:val="28"/>
          <w:szCs w:val="28"/>
        </w:rPr>
        <w:softHyphen/>
        <w:t xml:space="preserve"> Примеры</w:t>
      </w:r>
    </w:p>
    <w:p w14:paraId="38DBE16F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643AF6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104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7DCC419" wp14:editId="2B5BC641">
            <wp:extent cx="5940425" cy="3677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CED4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softHyphen/>
        <w:t xml:space="preserve"> Практическое задание</w:t>
      </w:r>
    </w:p>
    <w:p w14:paraId="07A95E3B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90AE4A" w14:textId="77777777" w:rsidR="003A0DDE" w:rsidRDefault="003A0DDE" w:rsidP="003A0DDE">
      <w:pPr>
        <w:spacing w:after="0" w:line="360" w:lineRule="auto"/>
        <w:jc w:val="center"/>
      </w:pPr>
      <w:r w:rsidRPr="00051040">
        <w:rPr>
          <w:noProof/>
          <w:lang w:eastAsia="ru-RU"/>
        </w:rPr>
        <w:lastRenderedPageBreak/>
        <w:drawing>
          <wp:inline distT="0" distB="0" distL="0" distR="0" wp14:anchorId="7AD176EA" wp14:editId="50CBDDE7">
            <wp:extent cx="5940425" cy="2440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10D8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4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softHyphen/>
      </w:r>
      <w:r>
        <w:rPr>
          <w:rFonts w:ascii="Times New Roman" w:hAnsi="Times New Roman" w:cs="Times New Roman"/>
          <w:bCs/>
          <w:sz w:val="28"/>
          <w:szCs w:val="28"/>
        </w:rPr>
        <w:t xml:space="preserve"> Тест</w:t>
      </w:r>
    </w:p>
    <w:p w14:paraId="1041FEA5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D2C10E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прохождения курса, можно пройти итоговый тест, изображенный на рисунке 5, и понять насколько хорошо вы усвоили темы.</w:t>
      </w:r>
    </w:p>
    <w:p w14:paraId="06450A02" w14:textId="77777777" w:rsidR="003A0DDE" w:rsidRDefault="003A0DDE" w:rsidP="003A0DD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9DB2FD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0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0CBA2A" wp14:editId="5B4EAF87">
            <wp:extent cx="5445210" cy="229271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36" t="9119" r="4197" b="10248"/>
                    <a:stretch/>
                  </pic:blipFill>
                  <pic:spPr bwMode="auto">
                    <a:xfrm>
                      <a:off x="0" y="0"/>
                      <a:ext cx="5445446" cy="229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85998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5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softHyphen/>
      </w:r>
      <w:r>
        <w:rPr>
          <w:rFonts w:ascii="Times New Roman" w:hAnsi="Times New Roman" w:cs="Times New Roman"/>
          <w:bCs/>
          <w:sz w:val="28"/>
          <w:szCs w:val="28"/>
        </w:rPr>
        <w:t xml:space="preserve"> Итоговый тест</w:t>
      </w:r>
    </w:p>
    <w:p w14:paraId="21C1F336" w14:textId="77777777" w:rsidR="003A0DDE" w:rsidRDefault="003A0DDE" w:rsidP="003A0D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C340A" w14:textId="77777777" w:rsidR="003A0DDE" w:rsidRDefault="003A0DDE" w:rsidP="003A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8519CF" w14:textId="77777777" w:rsidR="003A0DDE" w:rsidRDefault="003A0DDE" w:rsidP="003A0D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ВОЗМОЖНЫЕ ОШИБКИ И РЕКОМЕНДАЦИИ ПО УСТРАНЕНИЮ </w:t>
      </w:r>
    </w:p>
    <w:p w14:paraId="0C3BDA31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E41EB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загрузке страницы произошла ошибка, следуйте инструкциям ниже. Для начала попробуйте обновить страницу.</w:t>
      </w:r>
    </w:p>
    <w:p w14:paraId="5CA3D672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страницу</w:t>
      </w:r>
    </w:p>
    <w:p w14:paraId="1466B9D8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достаточно обновить страницу.</w:t>
      </w:r>
    </w:p>
    <w:p w14:paraId="43F4528F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значок "Обновить" Обновить в левом верхнем углу экрана.</w:t>
      </w:r>
    </w:p>
    <w:p w14:paraId="0F100F8B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проблему не удалось устранить</w:t>
      </w:r>
    </w:p>
    <w:p w14:paraId="763107EE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Проверьте подключение к интернету</w:t>
      </w:r>
    </w:p>
    <w:p w14:paraId="520A3DC1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компьютер подключен к </w:t>
      </w:r>
      <w:proofErr w:type="spellStart"/>
      <w:r>
        <w:rPr>
          <w:rFonts w:ascii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проводной сети.</w:t>
      </w:r>
    </w:p>
    <w:p w14:paraId="6DEFFE89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2B04BD6A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Очистите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</w:p>
    <w:p w14:paraId="6FE357DB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Загрузке веб-страниц могут препятствовать данные, хранящиеся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AE7047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страницу в режиме инкогнито</w:t>
      </w:r>
    </w:p>
    <w:p w14:paraId="62166095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браузер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компьютере.</w:t>
      </w:r>
    </w:p>
    <w:p w14:paraId="0F8419A9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экрана нажмите на значок с тремя точками. Ещё затем Новое окно в режиме инкогнито.</w:t>
      </w:r>
    </w:p>
    <w:p w14:paraId="59D92097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инкогнито перейдите на нужную веб-страницу. Если она открывается, очистите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удалите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C42388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очистить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удалить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</w:p>
    <w:p w14:paraId="74942113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углу экрана нажмите на значок с тремя точками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Ещё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затем Дополнительные инструменты затем Очистить историю.</w:t>
      </w:r>
    </w:p>
    <w:p w14:paraId="71C5BBBA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"Временной диапазон" выберите Все время.</w:t>
      </w:r>
    </w:p>
    <w:p w14:paraId="49BFC914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Изображения и другие файлы, сохраненные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 данные сайтов. Снимите остальные флажки.</w:t>
      </w:r>
    </w:p>
    <w:p w14:paraId="5D91DD81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14:paraId="3FEB8484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49478FF3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Закройте другие вкладки, расширения и приложения</w:t>
      </w:r>
    </w:p>
    <w:p w14:paraId="596A2881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Возможно, они заняли много места в памяти компьютера, поэтому загрузить сайт не удается.</w:t>
      </w:r>
    </w:p>
    <w:p w14:paraId="58A0C4CA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Освободите память:</w:t>
      </w:r>
    </w:p>
    <w:p w14:paraId="2AAA50C0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все вкладки кроме той, в которой вы получили сообщение об ошибке.</w:t>
      </w:r>
    </w:p>
    <w:p w14:paraId="62E8A7A5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работающие программы и остановите скачивание контента.</w:t>
      </w:r>
    </w:p>
    <w:p w14:paraId="1274533D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Удалите ненужные расширения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правом верхнем углу экрана нажмите на значок с тремя точками. Ещё затем Дополнительные инструменты затем Расширения. Рядом с ненужным расширением нажмите Удалить.</w:t>
      </w:r>
    </w:p>
    <w:p w14:paraId="13AA0D06" w14:textId="77777777" w:rsidR="003A0DDE" w:rsidRDefault="003A0DDE" w:rsidP="003A0D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7DC26C0D" w14:textId="77777777" w:rsidR="003A0DDE" w:rsidRDefault="003A0DDE" w:rsidP="003A0DDE"/>
    <w:p w14:paraId="5CA64D28" w14:textId="77777777" w:rsidR="00C57832" w:rsidRPr="003A0DDE" w:rsidRDefault="00C57832" w:rsidP="003A0DDE">
      <w:bookmarkStart w:id="0" w:name="_GoBack"/>
      <w:bookmarkEnd w:id="0"/>
    </w:p>
    <w:sectPr w:rsidR="00C57832" w:rsidRPr="003A0DD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9CEE5" w14:textId="77777777" w:rsidR="00560814" w:rsidRDefault="00560814" w:rsidP="00E55A04">
      <w:pPr>
        <w:spacing w:after="0" w:line="240" w:lineRule="auto"/>
      </w:pPr>
      <w:r>
        <w:separator/>
      </w:r>
    </w:p>
  </w:endnote>
  <w:endnote w:type="continuationSeparator" w:id="0">
    <w:p w14:paraId="094BF8EB" w14:textId="77777777" w:rsidR="00560814" w:rsidRDefault="00560814" w:rsidP="00E5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599723705"/>
      <w:docPartObj>
        <w:docPartGallery w:val="Page Numbers (Bottom of Page)"/>
        <w:docPartUnique/>
      </w:docPartObj>
    </w:sdtPr>
    <w:sdtEndPr/>
    <w:sdtContent>
      <w:p w14:paraId="1C4CCCE2" w14:textId="7E193B2F" w:rsidR="00E55A04" w:rsidRPr="00E55A04" w:rsidRDefault="00E55A04" w:rsidP="00E55A0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55A0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5A0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55A0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A0DDE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E55A0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6EC064A" w14:textId="77777777" w:rsidR="00E55A04" w:rsidRDefault="00E55A0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6BBC4" w14:textId="77777777" w:rsidR="00560814" w:rsidRDefault="00560814" w:rsidP="00E55A04">
      <w:pPr>
        <w:spacing w:after="0" w:line="240" w:lineRule="auto"/>
      </w:pPr>
      <w:r>
        <w:separator/>
      </w:r>
    </w:p>
  </w:footnote>
  <w:footnote w:type="continuationSeparator" w:id="0">
    <w:p w14:paraId="72BB9B07" w14:textId="77777777" w:rsidR="00560814" w:rsidRDefault="00560814" w:rsidP="00E5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49B2"/>
    <w:multiLevelType w:val="multilevel"/>
    <w:tmpl w:val="D1E4C7E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04D765F5"/>
    <w:multiLevelType w:val="hybridMultilevel"/>
    <w:tmpl w:val="556C7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665964"/>
    <w:multiLevelType w:val="hybridMultilevel"/>
    <w:tmpl w:val="4C90A496"/>
    <w:lvl w:ilvl="0" w:tplc="2392EEB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4036FE"/>
    <w:multiLevelType w:val="hybridMultilevel"/>
    <w:tmpl w:val="EA4AAD92"/>
    <w:lvl w:ilvl="0" w:tplc="898070B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0E66A5"/>
    <w:multiLevelType w:val="hybridMultilevel"/>
    <w:tmpl w:val="F386E178"/>
    <w:lvl w:ilvl="0" w:tplc="898070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93"/>
    <w:rsid w:val="000119A2"/>
    <w:rsid w:val="00051040"/>
    <w:rsid w:val="0015151D"/>
    <w:rsid w:val="00157301"/>
    <w:rsid w:val="00176C73"/>
    <w:rsid w:val="002834B0"/>
    <w:rsid w:val="00315866"/>
    <w:rsid w:val="003A0DDE"/>
    <w:rsid w:val="003A3885"/>
    <w:rsid w:val="004730EF"/>
    <w:rsid w:val="00560814"/>
    <w:rsid w:val="006A7688"/>
    <w:rsid w:val="00782A63"/>
    <w:rsid w:val="00811C18"/>
    <w:rsid w:val="008B0AD5"/>
    <w:rsid w:val="00C57832"/>
    <w:rsid w:val="00E43001"/>
    <w:rsid w:val="00E55A04"/>
    <w:rsid w:val="00E93593"/>
    <w:rsid w:val="00F13A49"/>
    <w:rsid w:val="00F8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68A2"/>
  <w15:chartTrackingRefBased/>
  <w15:docId w15:val="{19BA1C60-4527-4E19-84D7-7954E1F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8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85"/>
    <w:pPr>
      <w:ind w:left="720"/>
      <w:contextualSpacing/>
    </w:pPr>
  </w:style>
  <w:style w:type="table" w:styleId="a4">
    <w:name w:val="Table Grid"/>
    <w:basedOn w:val="a1"/>
    <w:uiPriority w:val="39"/>
    <w:rsid w:val="003A3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5A04"/>
  </w:style>
  <w:style w:type="paragraph" w:styleId="a7">
    <w:name w:val="footer"/>
    <w:basedOn w:val="a"/>
    <w:link w:val="a8"/>
    <w:uiPriority w:val="99"/>
    <w:unhideWhenUsed/>
    <w:rsid w:val="00E55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5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18</cp:revision>
  <dcterms:created xsi:type="dcterms:W3CDTF">2023-03-13T15:08:00Z</dcterms:created>
  <dcterms:modified xsi:type="dcterms:W3CDTF">2023-03-15T11:14:00Z</dcterms:modified>
</cp:coreProperties>
</file>