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0"/>
        <w:spacing w:line="240" w:lineRule="auto"/>
        <w:ind/>
      </w:pPr>
      <w:r>
        <w:t>Введение:</w:t>
      </w:r>
    </w:p>
    <w:p w14:paraId="02000000">
      <w:pPr>
        <w:pStyle w:val="Style_2"/>
        <w:widowControl w:val="0"/>
        <w:spacing w:line="240" w:lineRule="auto"/>
        <w:ind w:hanging="2" w:left="2"/>
        <w:jc w:val="center"/>
      </w:pPr>
      <w:r>
        <w:t>Внутренние системы.</w:t>
      </w:r>
    </w:p>
    <w:p w14:paraId="03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Клиентское приложение покупателя.</w:t>
      </w:r>
    </w:p>
    <w:p w14:paraId="0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 приложение покупателя - это программное обеспечение, разработанное для упрощения процесса покупок для потребителей. Оно включает в себя различные функции и инструменты, которые помогают пользователям находить, выбирать и приобретать товары или услуги. Ключевые компоненты и принципы работы клиентского приложения покупателя:</w:t>
      </w:r>
    </w:p>
    <w:p w14:paraId="0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Интерфейс пользователя: </w:t>
      </w:r>
    </w:p>
    <w:p w14:paraId="0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иметь интуитивно понятный и привлекательный интерфейс, чтобы пользователи могли с легкостью находить нужные товары и выполнять покупки.</w:t>
      </w:r>
    </w:p>
    <w:p w14:paraId="0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Каталог товаров: </w:t>
      </w:r>
    </w:p>
    <w:p w14:paraId="0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должен быть доступен каталог товаров, которые пользователи могут искать, фильтровать и сортировать по различным параметрам, таким как категория, цена, рейтинг и т.д.</w:t>
      </w:r>
    </w:p>
    <w:p w14:paraId="0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Поиск и фильтрация: </w:t>
      </w:r>
    </w:p>
    <w:p w14:paraId="0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Функции поиска и фильтрации помогают пользователям быстро находить нужные товары или услуги, указывая ключевые слова или устанавливая определенные критерии отбора.</w:t>
      </w:r>
    </w:p>
    <w:p w14:paraId="0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Краткая информация о товарах: </w:t>
      </w:r>
    </w:p>
    <w:p w14:paraId="1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предоставлять подробную информацию о каждом товаре или услуге, включая описание, характеристики, отзывы пользователей и фотографии.</w:t>
      </w:r>
    </w:p>
    <w:p w14:paraId="1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Корзина покупок: </w:t>
      </w:r>
    </w:p>
    <w:p w14:paraId="1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могут добавлять товары в корзину покупок, просматривать выбранные позиции, изменять их количество и удалять ненужные.</w:t>
      </w:r>
    </w:p>
    <w:p w14:paraId="1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Оплата и доставка:</w:t>
      </w:r>
    </w:p>
    <w:p w14:paraId="1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Приложение должно поддерживать различные методы оплаты и предоставлять информацию о доступных вариантах доставки. Возможно, также предусмотрена возможность выбора самовывоза или доставки на дом.</w:t>
      </w:r>
    </w:p>
    <w:p w14:paraId="1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Личный кабинет: </w:t>
      </w:r>
    </w:p>
    <w:p w14:paraId="1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могут создавать личные профили, хранящие их данные о доставке, историю заказов и предпочтения. Это упрощает процесс оформления заказа и повторных покупок.</w:t>
      </w:r>
    </w:p>
    <w:p w14:paraId="1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Поддержка клиентов: </w:t>
      </w:r>
    </w:p>
    <w:p w14:paraId="1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связаться с службой поддержки клиентов для решения возникающих вопросов или проблем.</w:t>
      </w:r>
    </w:p>
    <w:p w14:paraId="1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9. Уведомления: </w:t>
      </w:r>
    </w:p>
    <w:p w14:paraId="2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может отправлять уведомления о статусе заказа, специальных предложениях и акциях.</w:t>
      </w:r>
    </w:p>
    <w:p w14:paraId="2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10. Социальные функции: </w:t>
      </w:r>
    </w:p>
    <w:p w14:paraId="2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Некоторые приложения могут включать в себя возможности обмена мнениями, рекомендациями и отзывами с другими пользователями.</w:t>
      </w:r>
    </w:p>
    <w:p w14:paraId="2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5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Клиентское приложение администратора.</w:t>
      </w:r>
    </w:p>
    <w:p w14:paraId="2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 приложение администратора - это программное обеспечение, предназначенное для управления и мониторинга деятельности интернета-магазина с точки зрения администратора или менеджера. Оно включает в себя различные функции и инструменты, которые позволяют администраторам контролировать и настраивать работу приложения, а также управлять пользователями и данными. Ключевые компоненты и принципы работы клиентского приложения администратора:</w:t>
      </w:r>
    </w:p>
    <w:p w14:paraId="2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Интерфейс администратора: </w:t>
      </w:r>
    </w:p>
    <w:p w14:paraId="2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иметь удобный и функциональный интерфейс, адаптированный для выполнения административных задач, таких как настройка параметров, управление пользователями и просмотр отчетов.</w:t>
      </w:r>
    </w:p>
    <w:p w14:paraId="2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Отчеты и аналитика: </w:t>
      </w:r>
    </w:p>
    <w:p w14:paraId="2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создавать и просматривать отчеты о деятельности приложения, такие как статистика продаж, посещаемость, доходы и расходы. Это помогает администратору принимать обоснованные решения и оптимизировать работу приложения.</w:t>
      </w:r>
    </w:p>
    <w:p w14:paraId="2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Система уведомлений: </w:t>
      </w:r>
    </w:p>
    <w:p w14:paraId="2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может настраивать и управлять системами уведомлений для пользователей, а также получать уведомления о важных событиях и проблемах в работе приложения.</w:t>
      </w:r>
    </w:p>
    <w:p w14:paraId="3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Безопасность и аутентификация: </w:t>
      </w:r>
    </w:p>
    <w:p w14:paraId="3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защиту данных и безопасность пользователей, включая аутентификацию, авторизацию и шифрование данных.</w:t>
      </w:r>
    </w:p>
    <w:p w14:paraId="3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Поддержка и документация: </w:t>
      </w:r>
    </w:p>
    <w:p w14:paraId="3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получения помощи и поддержки от разработчиков приложения, а также доступ к документации и руководствам по использованию приложения.</w:t>
      </w:r>
    </w:p>
    <w:p w14:paraId="3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7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разграничения прав доступа пользователей в интернет-магазине.</w:t>
      </w:r>
    </w:p>
    <w:p w14:paraId="3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разграничения прав доступа пользователей в интернет-магазине - это комплексная система, предназначенная для управления доступом различных типов пользователей к данным и функциям сайта. Она включает в себя механизмы аутентификации, авторизации и учета действий пользователей. Вот что включает в себя подсистема разграничения прав доступа и как она работает:</w:t>
      </w:r>
    </w:p>
    <w:p w14:paraId="3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Аутентификация: </w:t>
      </w:r>
    </w:p>
    <w:p w14:paraId="3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процесс проверки личности пользователя, который пытается получить доступ к системе. Обычно это достигается путем ввода имени пользователя и пароля.</w:t>
      </w:r>
    </w:p>
    <w:p w14:paraId="3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Роли: </w:t>
      </w:r>
    </w:p>
    <w:p w14:paraId="3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определяет различные роли пользователей, такие как администратор, клиент и т.д. Для каждой роли устанавливаются определенный перечень данных и функций интернет-магазина, которые им доступны.</w:t>
      </w:r>
    </w:p>
    <w:p w14:paraId="4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Авторизация: </w:t>
      </w:r>
    </w:p>
    <w:p w14:paraId="4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успешной аутентификации система проверяет, какие роли имеет пользователь, и разрешает или запрещает доступ к определенным данным и функциям в соответствии с его ролями.</w:t>
      </w:r>
    </w:p>
    <w:p w14:paraId="4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Разграничение доступа к данным: </w:t>
      </w:r>
    </w:p>
    <w:p w14:paraId="4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контролирует доступ пользователей к различным данным интернет-магазина, таким как информация о товарах, заказах, клиентах, платежах и т.д. Например, администратор может иметь полный доступ к данным, в то время как клиент будет иметь доступ только к информации о своих заказах и профиле.</w:t>
      </w:r>
    </w:p>
    <w:p w14:paraId="4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Разграничение доступа к функциям: </w:t>
      </w:r>
    </w:p>
    <w:p w14:paraId="4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также контролирует доступ пользователей к различным функциям интернет-магазина, таким как управление товарами, обработка заказов, настройка профиля, отправка сообщений и т.д. Например, менеджер может иметь возможность управлять товарами и заказами, а клиент - только просматривать их.</w:t>
      </w:r>
    </w:p>
    <w:p w14:paraId="4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Журнал действий: </w:t>
      </w:r>
    </w:p>
    <w:p w14:paraId="4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вести журнал действий пользователей, чтобы отслеживать их активность и обеспечивать безопасность данных. Это может быть полезно для аудита, анализа использования системы и выявления потенциальных угроз безопасности.</w:t>
      </w:r>
    </w:p>
    <w:p w14:paraId="4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Обновление прав доступа: </w:t>
      </w:r>
    </w:p>
    <w:p w14:paraId="4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зависимости от изменений в ролях пользователей или политике безопасности, подсистема может обновлять права доступа для отдельных пользователей или групп.</w:t>
      </w:r>
    </w:p>
    <w:p w14:paraId="4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0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хранения данных.</w:t>
      </w:r>
    </w:p>
    <w:p w14:paraId="5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хранения данных в контексте интернет-магазина - это комплексная система, предназначенная для хранения, управления и обеспечения доступности данных, используемых интернет-магазином. Она включает в себя различные компоненты и технологии, которые позволяют эффективно хранить и обрабатывать данные. Вот что включает в себя подсистема хранения данных и как она работает:</w:t>
      </w:r>
    </w:p>
    <w:p w14:paraId="5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База данных: </w:t>
      </w:r>
    </w:p>
    <w:p w14:paraId="5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Центральный компонент подсистемы хранения данных, который хранит информацию о товарах, заказах, клиентах, платежах и других аспектах работы интернет-магазина. База данных может быть построена на различных типах систем управления базами данных (СУБД), таких как SQL (например, MySQL, Microsoft SQL Server) или NoSQL (например, MongoDB, Cassandra, Couchbase).</w:t>
      </w:r>
    </w:p>
    <w:p w14:paraId="5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Структура данных: </w:t>
      </w:r>
    </w:p>
    <w:p w14:paraId="5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базе данных данные организованы в таблицы, которые содержат строки (записи) и столбцы (поля). Структура данных должна быть разработана таким образом, чтобы обеспечить эффективное хранение и доступ к информации..</w:t>
      </w:r>
    </w:p>
    <w:p w14:paraId="5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Репликация и кластеризация:</w:t>
      </w:r>
    </w:p>
    <w:p w14:paraId="5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обеспечения высокой доступности и отказоустойчивости данных могут использоваться технологии репликации и кластеризации. Репликация предполагает создание копий базы данных на нескольких серверах, а кластеризация - объединение нескольких серверов в единую систему.</w:t>
      </w:r>
    </w:p>
    <w:p w14:paraId="5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Безопасность и конфиденциальность: </w:t>
      </w:r>
    </w:p>
    <w:p w14:paraId="5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хранения данных должна обеспечивать защиту данных от несанкционированного доступа и утечек. Это может достигаться за счет использования шифрования, аудита и контроля доступа.</w:t>
      </w:r>
    </w:p>
    <w:p w14:paraId="5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Восстановление данных: </w:t>
      </w:r>
    </w:p>
    <w:p w14:paraId="6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сбоев или потери данных подсистема хранения должна обеспечивать возможность восстановления данных из резервных копий. Резервное копирование может выполняться на регулярной основе с использованием различных стратегий и инструментов.</w:t>
      </w:r>
    </w:p>
    <w:p w14:paraId="6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2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журналирования клиентских и системных событий.</w:t>
      </w:r>
    </w:p>
    <w:p w14:paraId="6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журналирования клиентских и системных событий в контексте интернет-магазина - это комплексная система, предназначенная для регистрации и хранения информации о различных событиях, происходящих в клиентском приложении и системе в целом. Она включает в себя различные компоненты и технологии, которые позволяют отслеживать и анализировать события для обеспечения безопасности, мониторинга производительности и улучшения функциональности интернет-магазина. Вот что включает в себя подсистема журналирования и как она работает:</w:t>
      </w:r>
    </w:p>
    <w:p w14:paraId="6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Журналирование событий: </w:t>
      </w:r>
    </w:p>
    <w:p w14:paraId="6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регистрирует информацию о различных событиях, происходящих в клиентском приложении и системе, таких как авторизация пользователей, выполнение заказов, изменение контента, ошибки и исключения. Эта информация может включать в себя время события, тип события, идентификатор пользователя, IP-адрес, данные запроса и ответа, а также другие релевантные детали.</w:t>
      </w:r>
    </w:p>
    <w:p w14:paraId="6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Формат журналирования: </w:t>
      </w:r>
    </w:p>
    <w:p w14:paraId="6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Журналирование может выполняться в различных форматах, таких как текстовые файлы, базы данных или облачные сервисы журналирования.</w:t>
      </w:r>
    </w:p>
    <w:p w14:paraId="6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Фильтрация: </w:t>
      </w:r>
    </w:p>
    <w:p w14:paraId="6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предоставлять возможности фильтрации журналов для упрощения поиска и анализа событий. Это может включать в себя фильтрацию по типу события, дате и времени, идентификатору пользователя и т.д.</w:t>
      </w:r>
    </w:p>
    <w:p w14:paraId="6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Хранение и архивация: </w:t>
      </w:r>
    </w:p>
    <w:p w14:paraId="7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Журналы событий должны храниться в течение определенного периода времени в соответствии с требованиями безопасности и регулирования. Подсистема может обеспечивать автоматическую архивацию и удаление старых журналов для эффективного использования дискового пространства.</w:t>
      </w:r>
    </w:p>
    <w:p w14:paraId="7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Анализ и отчетность: </w:t>
      </w:r>
    </w:p>
    <w:p w14:paraId="7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создания отчетов и анализа журналов событий для выявления тенденций, проблем с производительностью, угроз безопасности и других аспектов работы интернет-магазина.</w:t>
      </w:r>
    </w:p>
    <w:p w14:paraId="7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Уведомления и оповещения: </w:t>
      </w:r>
    </w:p>
    <w:p w14:paraId="7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отправлять уведомления и оповещения о критических событиях или аномалиях в работе системы, что позволяет администраторам и разработчикам оперативно реагировать на проблемы.</w:t>
      </w:r>
    </w:p>
    <w:p w14:paraId="7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Интеграция с другими системами: </w:t>
      </w:r>
    </w:p>
    <w:p w14:paraId="7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журналирования может быть интегрирована с другими системами и инструментами, такими как система разграничения прав доступа, система мониторинга и система управления базами данных, для обеспечения целостности и согласованности данных.</w:t>
      </w:r>
    </w:p>
    <w:p w14:paraId="7A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sz w:val="28"/>
        </w:rPr>
      </w:pPr>
    </w:p>
    <w:p w14:paraId="7B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Подсистема мониторинга состояния составных частей системы.</w:t>
      </w:r>
    </w:p>
    <w:p w14:paraId="7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мониторинга состояния составных частей системы в контексте интернет-магазина - это комплексная система, предназначенная для контроля и анализа работоспособности различных компонентов и сервисов, которые входят в состав интернет-магазина. Она включает в себя различные компоненты и технологии, которые позволяют отслеживать ключевые показатели производительности, обнаруживать проблемы и предотвращать сбои в работе системы. Вот что включает в себя подсистема мониторинга и как она работает:</w:t>
      </w:r>
    </w:p>
    <w:p w14:paraId="7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Мониторинг серверов и инфраструктуры: </w:t>
      </w:r>
    </w:p>
    <w:p w14:paraId="7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контролирует состояние серверов, на которых развернут интернет-магазин, а также других компонентов инфраструктуры, таких как сетевые устройства, балансировщики нагрузки и т.д. Это может включать в себя мониторинг использования ресурсов (процессор, память, дисковое пространство), сетевой активности, доступности сервисов и т.д.</w:t>
      </w:r>
    </w:p>
    <w:p w14:paraId="8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Мониторинг приложений и сервисов: </w:t>
      </w:r>
    </w:p>
    <w:p w14:paraId="8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отслеживает работоспособность клиентского приложения, серверного приложения, базы данных, системы хранения данных и других сервисов, используемых интернет-магазином. Это может включать в себя мониторинг запросов и ответов, время отклика, ошибки и исключения, а также другие показатели производительности.</w:t>
      </w:r>
    </w:p>
    <w:p w14:paraId="8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Ключевые показатели эффективности: </w:t>
      </w:r>
    </w:p>
    <w:p w14:paraId="8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мониторинга может отслеживать и анализировать ключевые показатели эффективности, такие как количество пользователей, количество заказов, конверсия и т.д. Это помогает оценить эффективность работы интернет-магазина и выявить возможные проблемы.</w:t>
      </w:r>
    </w:p>
    <w:p w14:paraId="8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Уведомления и оповещения: </w:t>
      </w:r>
    </w:p>
    <w:p w14:paraId="8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может отправлять уведомления и оповещения о проблемах и аномалиях в работе системы, что позволяет администраторам и разработчикам оперативно реагировать на проблемы и предотвращать сбои.</w:t>
      </w:r>
    </w:p>
    <w:p w14:paraId="8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Визуализация данных: </w:t>
      </w:r>
    </w:p>
    <w:p w14:paraId="8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визуализировать данные мониторинга с помощью графиков, диаграмм и панелей мониторинга для упрощения анализа и понимания текущего состояния системы.</w:t>
      </w:r>
    </w:p>
    <w:p w14:paraId="8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Интеграция с другими системами: </w:t>
      </w:r>
    </w:p>
    <w:p w14:paraId="8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Подсистема мониторинга может быть интегрирована с другими системами и инструментами, такими как система журналирования, система управления базами данных и система разграничения прав доступа, для обеспечения целостности и согласованности данных.</w:t>
      </w:r>
    </w:p>
    <w:p w14:paraId="8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Автоматическое восстановление и настройка: </w:t>
      </w:r>
    </w:p>
    <w:p w14:paraId="9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некоторых случаях подсистема мониторинга может автоматически реагировать на проблемы, выполняя определенные действия, такие как перезапуск сервиса или изменение настроек.</w:t>
      </w:r>
    </w:p>
    <w:p w14:paraId="9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3000000">
      <w:pPr>
        <w:pStyle w:val="Style_2"/>
        <w:widowControl w:val="0"/>
        <w:spacing w:line="240" w:lineRule="auto"/>
        <w:ind w:hanging="2" w:left="2"/>
        <w:jc w:val="center"/>
      </w:pPr>
      <w:r>
        <w:t>Внешние системы.</w:t>
      </w:r>
    </w:p>
    <w:p w14:paraId="94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Система проведения платежей.</w:t>
      </w:r>
    </w:p>
    <w:p w14:paraId="9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проведения платежей — это комплекс технических и программных средств, предназначенный для обработки финансовых транзакций между участниками платежных процессов. Она включает в себя несколько ключевых компонентов и функций, которые обеспечивают безопасное и эффективное проведение платежей. Вот основные аспекты, которые включает система проведения платежей:</w:t>
      </w:r>
    </w:p>
    <w:p w14:paraId="9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Инфраструктура:</w:t>
      </w:r>
    </w:p>
    <w:p w14:paraId="9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Платежные карты: Кредитные, дебетовые карты, кошельки и другие средства оплаты.</w:t>
      </w:r>
    </w:p>
    <w:p w14:paraId="9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Терминалы и устройства: POS-терминалы, банкоматы, мобильные устройства для приема платежей.</w:t>
      </w:r>
    </w:p>
    <w:p w14:paraId="9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Платежные системы: Системы, такие как Visa, MasterCard, а также национальные и локальные платежные системы.</w:t>
      </w:r>
    </w:p>
    <w:p w14:paraId="9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Процессинг платежей:</w:t>
      </w:r>
    </w:p>
    <w:p w14:paraId="9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транзакций: Считывание информации с карты, проверка данных, авторизация платежа.</w:t>
      </w:r>
    </w:p>
    <w:p w14:paraId="9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Комиссии и тарифы: Расчет и взимание комиссий за проведение платежей.</w:t>
      </w:r>
    </w:p>
    <w:p w14:paraId="9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Отчетность и анализ: Создание отчетов о платежах, анализ статистики и тенденций.</w:t>
      </w:r>
    </w:p>
    <w:p w14:paraId="A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Безопасность и противодействие мошенничеству:</w:t>
      </w:r>
    </w:p>
    <w:p w14:paraId="A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подлинности: Использование двухфакторной аутентификации.</w:t>
      </w:r>
    </w:p>
    <w:p w14:paraId="A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Мониторинг и анализ рисков: Системы, отслеживающие подозрительные транзакции и предотвращающие мошенничество.</w:t>
      </w:r>
    </w:p>
    <w:p w14:paraId="A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Интеграция и взаимодействие:</w:t>
      </w:r>
    </w:p>
    <w:p w14:paraId="A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Банковские системы: Подключение к банковским сетям для перевода средств.</w:t>
      </w:r>
    </w:p>
    <w:p w14:paraId="A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Электронные кошельки и платежные сервисы: Интеграция с сервисами типа PayPal другими.</w:t>
      </w:r>
    </w:p>
    <w:p w14:paraId="A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API и разработчики: Предоставление API для интеграции платежных систем в приложения и сервисы третьих лиц.</w:t>
      </w:r>
    </w:p>
    <w:p w14:paraId="A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Законодательная база и регулирование:</w:t>
      </w:r>
    </w:p>
    <w:p w14:paraId="A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Законы и правила: Соответствие национальным и международным стандартам, таким как PCI DSS и другим.</w:t>
      </w:r>
    </w:p>
    <w:p w14:paraId="A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Регуляторы: Работа под контролем финансовых регуляторов, таких как Центральные банки, ФАС и другие.</w:t>
      </w:r>
    </w:p>
    <w:p w14:paraId="A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E000000">
      <w:pPr>
        <w:widowControl w:val="0"/>
        <w:spacing w:line="240" w:lineRule="auto"/>
        <w:ind w:hanging="2" w:left="2" w:right="-1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 создана схема границ системы проведения платежей</w:t>
      </w:r>
    </w:p>
    <w:p w14:paraId="AF000000">
      <w:pPr>
        <w:widowControl w:val="0"/>
        <w:spacing w:line="240" w:lineRule="auto"/>
        <w:ind w:hanging="2" w:left="2" w:right="-183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>(см. Приложения №1).</w:t>
      </w:r>
    </w:p>
    <w:p w14:paraId="B0000000">
      <w:pPr>
        <w:widowControl w:val="0"/>
        <w:spacing w:line="240" w:lineRule="auto"/>
        <w:ind w:hanging="2" w:left="2" w:right="-183"/>
        <w:rPr>
          <w:rFonts w:ascii="Times New Roman" w:hAnsi="Times New Roman"/>
          <w:sz w:val="28"/>
        </w:rPr>
      </w:pPr>
    </w:p>
    <w:p w14:paraId="B1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Клиентское приложение продавца.</w:t>
      </w:r>
    </w:p>
    <w:p w14:paraId="B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 приложение продавца — это программное обеспечение, разработанное специально для предприятий, которые хотят упростить процесс приема платежей и управления продажами. Оно включает в себя множество функций, которые помогают продавцам эффективно взаимодействовать с клиентами и управлять своим бизнесом. Вот что включает в себя клиентское приложение продавца, как оно работает и что оно делает:</w:t>
      </w:r>
    </w:p>
    <w:p w14:paraId="B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Прием платежей:</w:t>
      </w:r>
    </w:p>
    <w:p w14:paraId="B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различных методов оплаты, таких как кредитные и дебетовые карты, электронные кошельки, наличные и безналичные платежи.</w:t>
      </w:r>
    </w:p>
    <w:p w14:paraId="B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с платежными системами и процессинговыми центрами для обработки транзакций.</w:t>
      </w:r>
    </w:p>
    <w:p w14:paraId="B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Безопасность платежей, включая шифрование данных и проверку подлинности.</w:t>
      </w:r>
    </w:p>
    <w:p w14:paraId="B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Управление заказами:</w:t>
      </w:r>
    </w:p>
    <w:p w14:paraId="B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заказов от момента создания до выполнения и доставки.</w:t>
      </w:r>
    </w:p>
    <w:p w14:paraId="B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статусами заказов и уведомления клиентов о ходе выполнения.</w:t>
      </w:r>
    </w:p>
    <w:p w14:paraId="B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быстрого создания заказов и оформления повторных покупок.</w:t>
      </w:r>
    </w:p>
    <w:p w14:paraId="B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Отчетность и анализ:</w:t>
      </w:r>
    </w:p>
    <w:p w14:paraId="B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отчетов о продажах, включая ежедневные, еженедельные и ежемесячные обзоры.</w:t>
      </w:r>
    </w:p>
    <w:p w14:paraId="C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тенденций продаж и мониторинг ключевых финансовых показателей.</w:t>
      </w:r>
    </w:p>
    <w:p w14:paraId="C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фильтрации и сортировки данных для более глубокого анализа.</w:t>
      </w:r>
    </w:p>
    <w:p w14:paraId="C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Инвентаризация:</w:t>
      </w:r>
    </w:p>
    <w:p w14:paraId="C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запасами, отслеживание наличия товаров на складе и автоматическое обновление запасов.</w:t>
      </w:r>
    </w:p>
    <w:p w14:paraId="C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установки минимальных уровней запасов и уведомления о необходимости пополнения.</w:t>
      </w:r>
    </w:p>
    <w:p w14:paraId="C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движения товаров, включая поступление, продажи и возвраты.</w:t>
      </w:r>
    </w:p>
    <w:p w14:paraId="C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Интеграция:</w:t>
      </w:r>
    </w:p>
    <w:p w14:paraId="C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интеграции с другими системами и сервисами, такими как бухгалтерское программное обеспечение, системы управления ресурсами предприятия  и электронные торговые площадки.</w:t>
      </w:r>
    </w:p>
    <w:p w14:paraId="C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Поддержка и обновления:</w:t>
      </w:r>
    </w:p>
    <w:p w14:paraId="C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 для решения вопросов и проблем, связанных с использованием приложения.</w:t>
      </w:r>
    </w:p>
    <w:p w14:paraId="C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Регулярные обновления программного обеспечения для улучшения функциональности, безопасности и соответствия новым стандартам и требованиям.</w:t>
      </w:r>
    </w:p>
    <w:p w14:paraId="C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 создана схема границ клиентского приложения продавца</w:t>
      </w:r>
    </w:p>
    <w:p w14:paraId="D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>(см. Приложения №2).</w:t>
      </w:r>
    </w:p>
    <w:p w14:paraId="D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2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Складская система.</w:t>
      </w:r>
    </w:p>
    <w:p w14:paraId="D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Складская система — это комплекс программных и технических средств, предназначенных для управления складскими операциями, включая прием, хранение, учет и отгрузку товаров. Она включает в себя множество аспектов, которые направлены на оптимизацию процессов на складе и повышение эффективности работы. Вот основные аспекты, которые включает в себя складская система:</w:t>
      </w:r>
    </w:p>
    <w:p w14:paraId="D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Управление запасами:</w:t>
      </w:r>
    </w:p>
    <w:p w14:paraId="D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наличия товаров на складе в реальном времени.</w:t>
      </w:r>
    </w:p>
    <w:p w14:paraId="D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 минимальных и максимальных уровней запасов для каждого товара.</w:t>
      </w:r>
    </w:p>
    <w:p w14:paraId="D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формирование заказов на пополнение запасов.</w:t>
      </w:r>
    </w:p>
    <w:p w14:paraId="D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Управление складскими операциями:</w:t>
      </w:r>
    </w:p>
    <w:p w14:paraId="D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Приемка товаров, включая проверку соответствия заказам и контроль качества.</w:t>
      </w:r>
    </w:p>
    <w:p w14:paraId="D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Распределение товаров по местам хранения в соответствии с их типом, размером и другими характеристиками.</w:t>
      </w:r>
    </w:p>
    <w:p w14:paraId="D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Отгрузка товаров клиентам, включая сборку заказов и подготовку к отправке.</w:t>
      </w:r>
    </w:p>
    <w:p w14:paraId="D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Инвентаризация:</w:t>
      </w:r>
    </w:p>
    <w:p w14:paraId="E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регулярных инвентаризаций для проверки фактического наличия товаров.</w:t>
      </w:r>
    </w:p>
    <w:p w14:paraId="E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Корректировка данных в системе на основе результатов инвентаризации.</w:t>
      </w:r>
    </w:p>
    <w:p w14:paraId="E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отклонений и выявление причин недостачи или излишков.</w:t>
      </w:r>
    </w:p>
    <w:p w14:paraId="E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Управление клиентами и поставками:</w:t>
      </w:r>
    </w:p>
    <w:p w14:paraId="E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заказов клиентов и управление их выполнением.</w:t>
      </w:r>
    </w:p>
    <w:p w14:paraId="E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поставками от поставщиков, включая планирование и контроль сроков.</w:t>
      </w:r>
    </w:p>
    <w:p w14:paraId="E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возвратами и претензиями, включая анализ причин и корректирующие действия.</w:t>
      </w:r>
    </w:p>
    <w:p w14:paraId="E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Финансовый учет и отчетность:</w:t>
      </w:r>
    </w:p>
    <w:p w14:paraId="E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Учет стоимости товаров на складе и их движения.</w:t>
      </w:r>
    </w:p>
    <w:p w14:paraId="E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финансовых отчетов, включая оборотные ведомости, балансы и отчеты о прибылях и убытках.</w:t>
      </w:r>
    </w:p>
    <w:p w14:paraId="E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затрат на хранение и управления запасами.</w:t>
      </w:r>
    </w:p>
    <w:p w14:paraId="E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Безопасность и контроль:</w:t>
      </w:r>
    </w:p>
    <w:p w14:paraId="E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мер безопасности для защиты товаров от краж и повреждений.</w:t>
      </w:r>
    </w:p>
    <w:p w14:paraId="F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 доступа к складским зонам и информации о запасах.</w:t>
      </w:r>
    </w:p>
    <w:p w14:paraId="F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Мониторинг условий хранения, таких как температура и влажность, особенно для товаров, чувствительных к этим параметрам.</w:t>
      </w:r>
    </w:p>
    <w:p w14:paraId="F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Поддержка и обновления:</w:t>
      </w:r>
    </w:p>
    <w:p w14:paraId="F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 для решения вопросов и проблем, связанных с использованием системы.</w:t>
      </w:r>
    </w:p>
    <w:p w14:paraId="F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Регулярные обновления программного обеспечения для улучшения функциональности, безопасности и соответствия новым стандартам и требованиям.</w:t>
      </w:r>
    </w:p>
    <w:p w14:paraId="F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Была создана схема границ складской системы </w:t>
      </w:r>
      <w:r>
        <w:rPr>
          <w:rFonts w:ascii="Times New Roman" w:hAnsi="Times New Roman"/>
          <w:b w:val="1"/>
          <w:sz w:val="28"/>
          <w:highlight w:val="white"/>
        </w:rPr>
        <w:t>(см. Приложения №3).</w:t>
      </w:r>
    </w:p>
    <w:p w14:paraId="F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A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Система логистики и организации доставки товара.</w:t>
      </w:r>
    </w:p>
    <w:p w14:paraId="F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логистики и организации доставки товара включает в себя множество аспектов, которые направлены на оптимизацию процессов транспортировки, хранения и управления товарными потоками. Вот основные аспекты, которые включает в себя система логистики и организации доставки:</w:t>
      </w:r>
    </w:p>
    <w:p w14:paraId="F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Планирование и управление цепочкой поставок:</w:t>
      </w:r>
    </w:p>
    <w:p w14:paraId="F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и оптимизация маршрутов доставки для снижения затрат и времени.</w:t>
      </w:r>
    </w:p>
    <w:p w14:paraId="F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запасами на складах и в пути, включая прогнозирование потребностей.</w:t>
      </w:r>
    </w:p>
    <w:p w14:paraId="0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Координация действий поставщиков, производителей, дистрибьюторов и клиентов.</w:t>
      </w:r>
    </w:p>
    <w:p w14:paraId="0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Транспортное управление:</w:t>
      </w:r>
    </w:p>
    <w:p w14:paraId="0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оптимальных транспортных средств и методов доставки (автомобильный, железнодорожный, воздушный, морской).</w:t>
      </w:r>
    </w:p>
    <w:p w14:paraId="0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грузоперевозками, включая заказ, отслеживание и контроль транспорта.</w:t>
      </w:r>
    </w:p>
    <w:p w14:paraId="0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Оптимизация загрузки и разгрузки транспортных средств.</w:t>
      </w:r>
    </w:p>
    <w:p w14:paraId="0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Управление складскими операциями:</w:t>
      </w:r>
    </w:p>
    <w:p w14:paraId="0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Приемка, хранение и отгрузка товаров на складах.</w:t>
      </w:r>
    </w:p>
    <w:p w14:paraId="0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местами хранения и внутрискладской логистикой.</w:t>
      </w:r>
    </w:p>
    <w:p w14:paraId="0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Инвентаризация и контроль состояния запасов.</w:t>
      </w:r>
    </w:p>
    <w:p w14:paraId="0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Информационная система и отчетность:</w:t>
      </w:r>
    </w:p>
    <w:p w14:paraId="0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и контроль состояния заказов и грузов в реальном времени.</w:t>
      </w:r>
    </w:p>
    <w:p w14:paraId="0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отчетов о доставке, включая статистику, анализ затрат и эффективности.</w:t>
      </w:r>
    </w:p>
    <w:p w14:paraId="0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Управление рисками и качеством:</w:t>
      </w:r>
    </w:p>
    <w:p w14:paraId="1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и управление рисками, связанными с доставкой, включая погодные условия, транспортные задержки и потери.</w:t>
      </w:r>
    </w:p>
    <w:p w14:paraId="1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 качества товаров на всех этапах доставки.</w:t>
      </w:r>
    </w:p>
    <w:p w14:paraId="1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планов действий на случай непредвиденных обстоятельств.</w:t>
      </w:r>
    </w:p>
    <w:p w14:paraId="1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Управление клиентами и сервисом:</w:t>
      </w:r>
    </w:p>
    <w:p w14:paraId="1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заказами клиентов, включая прием, обработку и отслеживание.</w:t>
      </w:r>
    </w:p>
    <w:p w14:paraId="1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Предоставление клиентам информации о статусе заказа и возможности отслеживания груза.</w:t>
      </w:r>
    </w:p>
    <w:p w14:paraId="1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претензиями и возвратами, включая анализ причин и корректирующие действия.</w:t>
      </w:r>
    </w:p>
    <w:p w14:paraId="1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Была создана схема границ системы логистики и организации доставки товара </w:t>
      </w:r>
      <w:r>
        <w:rPr>
          <w:rFonts w:ascii="Times New Roman" w:hAnsi="Times New Roman"/>
          <w:b w:val="1"/>
          <w:sz w:val="28"/>
          <w:highlight w:val="white"/>
        </w:rPr>
        <w:t>(см. Приложения №4).</w:t>
      </w:r>
    </w:p>
    <w:p w14:paraId="1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C01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Аналитическая система (продуктовая аналитика).</w:t>
      </w:r>
    </w:p>
    <w:p w14:paraId="1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Аналитическая система, также известная как продуктовая аналитика, включает в себя множество аспектов, которые направлены на сбор, анализ и интерпретацию данных для принятия обоснованных решений в области управления продуктами и маркетинга. Вот основные аспекты, которые включает в себя аналитическая система:</w:t>
      </w:r>
    </w:p>
    <w:p w14:paraId="1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Сбор данных:</w:t>
      </w:r>
    </w:p>
    <w:p w14:paraId="2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 данных о продажах, клиентах, продуктах и маркетинговых кампаниях из различных источников.</w:t>
      </w:r>
    </w:p>
    <w:p w14:paraId="2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Обработка и хранение данных:</w:t>
      </w:r>
    </w:p>
    <w:p w14:paraId="2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Очистка и структурирование данных для обеспечения их качества и пригодности для анализа.</w:t>
      </w:r>
    </w:p>
    <w:p w14:paraId="2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данных в централизованных хранилищах данных или системах управления базами данных.</w:t>
      </w:r>
    </w:p>
    <w:p w14:paraId="2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Анализ данных:</w:t>
      </w:r>
    </w:p>
    <w:p w14:paraId="2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Применение статистических методов и алгоритмов для выявления тенденций, паттернов данных.</w:t>
      </w:r>
    </w:p>
    <w:p w14:paraId="2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методов интеллектуального анализа данных для выявления скрытых закономерностей и прогнозирования.</w:t>
      </w:r>
    </w:p>
    <w:p w14:paraId="2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Визуализация данных:</w:t>
      </w:r>
    </w:p>
    <w:p w14:paraId="2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наглядных графиков, диаграмм и отчетов для представления результатов анализа.</w:t>
      </w:r>
    </w:p>
    <w:p w14:paraId="2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Маркетинговая аналитика:</w:t>
      </w:r>
    </w:p>
    <w:p w14:paraId="2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эффективности маркетинговых кампаний, включая конверсию и охват аудитории.</w:t>
      </w:r>
    </w:p>
    <w:p w14:paraId="2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влияния различных каналов продвижения и стратегий на продажи и лояльность клиентов.</w:t>
      </w:r>
    </w:p>
    <w:p w14:paraId="3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Продуктовая аналитика:</w:t>
      </w:r>
    </w:p>
    <w:p w14:paraId="3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продаж и потребительского спроса на продукты, включая динамику продаж и сезонные колебания.</w:t>
      </w:r>
    </w:p>
    <w:p w14:paraId="3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конкурентного ландшафта и позиционирования продуктов на рынке.</w:t>
      </w:r>
    </w:p>
    <w:p w14:paraId="3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Клиентская аналитика:</w:t>
      </w:r>
    </w:p>
    <w:p w14:paraId="3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поведения клиентов, включая пути покупок, предпочтения и отзывы.</w:t>
      </w:r>
    </w:p>
    <w:p w14:paraId="3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профилей клиентов и сегментация аудитории для персонализации маркетинга.</w:t>
      </w:r>
    </w:p>
    <w:p w14:paraId="3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Прогнозирование и моделирование:</w:t>
      </w:r>
    </w:p>
    <w:p w14:paraId="3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моделей прогнозирования продаж и спроса на основе исторических данных и тенденций.</w:t>
      </w:r>
    </w:p>
    <w:p w14:paraId="3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Моделирование различных сценариев и стратегий для оптимизации управления продуктами и маркетингом.</w:t>
      </w:r>
    </w:p>
    <w:p w14:paraId="3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Интеграция:</w:t>
      </w:r>
    </w:p>
    <w:p w14:paraId="3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интеграции с другими системами и источниками данных для обеспечения целостности и актуальности информации.</w:t>
      </w:r>
    </w:p>
    <w:p w14:paraId="3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 Поддержка и обновления:</w:t>
      </w:r>
    </w:p>
    <w:p w14:paraId="4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 для решения вопросов и проблем, связанных с использованием системы.</w:t>
      </w:r>
    </w:p>
    <w:p w14:paraId="4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Регулярные обновления программного обеспечения для улучшения функциональности, безопасности и соответствия новым стандартам и требованиям.</w:t>
      </w:r>
    </w:p>
    <w:p w14:paraId="4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Была создана схема границ аналитической системы </w:t>
      </w:r>
    </w:p>
    <w:p w14:paraId="4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>(см. Приложения №5).</w:t>
      </w:r>
    </w:p>
    <w:p w14:paraId="4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8010000">
      <w:pPr>
        <w:pStyle w:val="Style_1"/>
        <w:widowControl w:val="0"/>
        <w:spacing w:line="240" w:lineRule="auto"/>
        <w:ind w:hanging="2" w:left="2"/>
      </w:pPr>
      <w:r>
        <w:t>1.1. Бизнес-требования.</w:t>
      </w:r>
    </w:p>
    <w:p w14:paraId="49010000">
      <w:pPr>
        <w:pStyle w:val="Style_2"/>
        <w:widowControl w:val="0"/>
        <w:spacing w:line="240" w:lineRule="auto"/>
        <w:ind w:hanging="2" w:left="2"/>
        <w:jc w:val="center"/>
      </w:pPr>
      <w:r>
        <w:t>Автоматизируемые бизнес-процессы.</w:t>
      </w:r>
    </w:p>
    <w:p w14:paraId="4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каталогом товаров:</w:t>
      </w:r>
    </w:p>
    <w:p w14:paraId="4B01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обновление информации о товарах, включая цены, наличие, описание и изображения. </w:t>
      </w:r>
    </w:p>
    <w:p w14:paraId="4C01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генерирует и обновляет страницы товаров в соответствии с заданными шаблонами.</w:t>
      </w:r>
    </w:p>
    <w:p w14:paraId="4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заказов:</w:t>
      </w:r>
    </w:p>
    <w:p w14:paraId="4F01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добавление товаров в корзину, расчет стоимости заказа и выбор способа доставки. </w:t>
      </w:r>
    </w:p>
    <w:p w14:paraId="5001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формирует заказы, проверяет их на корректность и передает в обработку.</w:t>
      </w:r>
    </w:p>
    <w:p w14:paraId="5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2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и финансовый учет:</w:t>
      </w:r>
    </w:p>
    <w:p w14:paraId="5301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Автоматическая обработка платежей через платежные шлюзы и обновление статуса заказа.</w:t>
      </w:r>
    </w:p>
    <w:p w14:paraId="5401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ведет учет финансовых операций, создает счета и отчеты.</w:t>
      </w:r>
    </w:p>
    <w:p w14:paraId="5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6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Доставка и логистика:</w:t>
      </w:r>
    </w:p>
    <w:p w14:paraId="5701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формирование уведомлений о статусе заказа и отправка их клиентам. </w:t>
      </w:r>
    </w:p>
    <w:p w14:paraId="5801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согласовывает даты доставки с поставщиками и клиентами.</w:t>
      </w:r>
    </w:p>
    <w:p w14:paraId="5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Маркетинговые кампании:</w:t>
      </w:r>
    </w:p>
    <w:p w14:paraId="5B010000">
      <w:pPr>
        <w:widowControl w:val="0"/>
        <w:numPr>
          <w:ilvl w:val="0"/>
          <w:numId w:val="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формирование и рассылка маркетинговых сообщений и предложений клиентам на основе их покупок и поведенческих данных.</w:t>
      </w:r>
    </w:p>
    <w:p w14:paraId="5C010000">
      <w:pPr>
        <w:widowControl w:val="0"/>
        <w:numPr>
          <w:ilvl w:val="0"/>
          <w:numId w:val="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отслеживает эффективность кампаний и корректирует стратегии.</w:t>
      </w:r>
    </w:p>
    <w:p w14:paraId="5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клиентов:</w:t>
      </w:r>
    </w:p>
    <w:p w14:paraId="5F01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предоставление информации о заказах и ответа на часто задаваемые вопросы с помощью чат-ботов.</w:t>
      </w:r>
    </w:p>
    <w:p w14:paraId="6001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перенаправляет запросы на поддержку в соответствующие службы.</w:t>
      </w:r>
    </w:p>
    <w:p w14:paraId="6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2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акциями и скидками:</w:t>
      </w:r>
    </w:p>
    <w:p w14:paraId="6301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создание и управление акциями, скидками и купонами.</w:t>
      </w:r>
    </w:p>
    <w:p w14:paraId="6401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применяет скидки к заказам в соответствии с условиями акции.</w:t>
      </w:r>
    </w:p>
    <w:p w14:paraId="6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6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Аналитика и отчетность:</w:t>
      </w:r>
    </w:p>
    <w:p w14:paraId="6701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составление отчетов о продажах, клиентской базе и эффективности маркетинга.</w:t>
      </w:r>
    </w:p>
    <w:p w14:paraId="6801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анализирует данные и предоставляет аналитику для принятия решений.</w:t>
      </w:r>
    </w:p>
    <w:p w14:paraId="6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пользователями:</w:t>
      </w:r>
    </w:p>
    <w:p w14:paraId="6B010000">
      <w:pPr>
        <w:widowControl w:val="0"/>
        <w:numPr>
          <w:ilvl w:val="0"/>
          <w:numId w:val="1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управление аккаунтами пользователей, включая регистрацию, аутентификацию и управление доступом.</w:t>
      </w:r>
    </w:p>
    <w:p w14:paraId="6C010000">
      <w:pPr>
        <w:widowControl w:val="0"/>
        <w:numPr>
          <w:ilvl w:val="0"/>
          <w:numId w:val="1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отправляет уведомления о новых заказах и изменениях статуса.</w:t>
      </w:r>
    </w:p>
    <w:p w14:paraId="6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контентом:</w:t>
      </w:r>
    </w:p>
    <w:p w14:paraId="6F010000">
      <w:pPr>
        <w:widowControl w:val="0"/>
        <w:numPr>
          <w:ilvl w:val="0"/>
          <w:numId w:val="1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обновление контента сайта.</w:t>
      </w:r>
    </w:p>
    <w:p w14:paraId="70010000">
      <w:pPr>
        <w:widowControl w:val="0"/>
        <w:numPr>
          <w:ilvl w:val="0"/>
          <w:numId w:val="1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управляет размещением контента на сайте в соответствии с заданными правилами.</w:t>
      </w:r>
    </w:p>
    <w:p w14:paraId="7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2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рекомендациями:</w:t>
      </w:r>
    </w:p>
    <w:p w14:paraId="73010000">
      <w:pPr>
        <w:widowControl w:val="0"/>
        <w:numPr>
          <w:ilvl w:val="0"/>
          <w:numId w:val="1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Автоматическое формирование рекомендаций товаров на основе покупок и интересов пользователей. </w:t>
      </w:r>
    </w:p>
    <w:p w14:paraId="74010000">
      <w:pPr>
        <w:widowControl w:val="0"/>
        <w:numPr>
          <w:ilvl w:val="0"/>
          <w:numId w:val="1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обновляет рекомендации в соответствии с изменениями в поведении пользователей.</w:t>
      </w:r>
    </w:p>
    <w:p w14:paraId="7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6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отзывами и оценками:</w:t>
      </w:r>
    </w:p>
    <w:p w14:paraId="77010000">
      <w:pPr>
        <w:widowControl w:val="0"/>
        <w:numPr>
          <w:ilvl w:val="0"/>
          <w:numId w:val="1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собирание, обработка и отображение отзывов и оценок на товары.</w:t>
      </w:r>
    </w:p>
    <w:p w14:paraId="78010000">
      <w:pPr>
        <w:widowControl w:val="0"/>
        <w:numPr>
          <w:ilvl w:val="0"/>
          <w:numId w:val="1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управляет рейтингами товаров на основе отзывов пользователей.</w:t>
      </w:r>
    </w:p>
    <w:p w14:paraId="7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A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безопасностью:</w:t>
      </w:r>
    </w:p>
    <w:p w14:paraId="7B010000">
      <w:pPr>
        <w:widowControl w:val="0"/>
        <w:numPr>
          <w:ilvl w:val="0"/>
          <w:numId w:val="1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обнаружение и предотвращение угроз безопасности, включая кражи данных.</w:t>
      </w:r>
    </w:p>
    <w:p w14:paraId="7C010000">
      <w:pPr>
        <w:widowControl w:val="0"/>
        <w:numPr>
          <w:ilvl w:val="0"/>
          <w:numId w:val="1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обновляет защитные механизмы и уведомляет администраторов о возможных угрозах.</w:t>
      </w:r>
    </w:p>
    <w:p w14:paraId="7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E01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инвентарем:</w:t>
      </w:r>
    </w:p>
    <w:p w14:paraId="7F010000">
      <w:pPr>
        <w:widowControl w:val="0"/>
        <w:numPr>
          <w:ilvl w:val="0"/>
          <w:numId w:val="1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отслеживание запасов и уведомление о необходимости пополнения.</w:t>
      </w:r>
    </w:p>
    <w:p w14:paraId="80010000">
      <w:pPr>
        <w:widowControl w:val="0"/>
        <w:numPr>
          <w:ilvl w:val="0"/>
          <w:numId w:val="1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автоматически управляет запасами на складе и корректирует предложения в зависимости от наличия товаров.</w:t>
      </w:r>
    </w:p>
    <w:p w14:paraId="8101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82010000">
      <w:pPr>
        <w:pStyle w:val="Style_2"/>
        <w:widowControl w:val="0"/>
        <w:spacing w:line="240" w:lineRule="auto"/>
        <w:ind w:hanging="2" w:left="2"/>
        <w:jc w:val="center"/>
      </w:pPr>
      <w:r>
        <w:t>Бизнес-требования(в формате UserStory).</w:t>
      </w:r>
    </w:p>
    <w:p w14:paraId="8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4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 и аутентификация пользователей.</w:t>
      </w:r>
    </w:p>
    <w:p w14:paraId="8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создать учетную запись, чтобы иметь возможность сохранять мои данные и просматривать историю заказов.</w:t>
      </w:r>
    </w:p>
    <w:p w14:paraId="8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7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88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форму для регистрации, содержащую поля для ввода имени, электронной почты/номера телефона и пароля.</w:t>
      </w:r>
    </w:p>
    <w:p w14:paraId="89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успешного входа пользователь должен иметь возможность просматривать и редактировать свои личные данные и историю заказов.</w:t>
      </w:r>
    </w:p>
    <w:p w14:paraId="8A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защищать пароли пользователей, храня их в зашифрованном виде.</w:t>
      </w:r>
    </w:p>
    <w:p w14:paraId="8B010000">
      <w:pPr>
        <w:widowControl w:val="0"/>
        <w:numPr>
          <w:ilvl w:val="0"/>
          <w:numId w:val="1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возможность выхода из учетной записи.</w:t>
      </w:r>
    </w:p>
    <w:p w14:paraId="8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E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 и просмотр товаров.</w:t>
      </w:r>
    </w:p>
    <w:p w14:paraId="8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найти товары, используя фильтры и ключевые слова, чтобы быстро найти нужные мне товары.</w:t>
      </w:r>
    </w:p>
    <w:p w14:paraId="9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1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92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поле для ввода ключевых слов для поиска товаров.</w:t>
      </w:r>
    </w:p>
    <w:p w14:paraId="93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предоставлять возможность фильтрации товаров по категориям, ценам, брендам и другим параметрам.</w:t>
      </w:r>
    </w:p>
    <w:p w14:paraId="94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ввода ключевых слов и применения фильтров система должна отображать список товаров, соответствующих заданным критериям.</w:t>
      </w:r>
    </w:p>
    <w:p w14:paraId="95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каждого товара должна быть отображена краткая информация, включая название, фото, цена и краткое описание.</w:t>
      </w:r>
    </w:p>
    <w:p w14:paraId="96010000">
      <w:pPr>
        <w:widowControl w:val="0"/>
        <w:numPr>
          <w:ilvl w:val="0"/>
          <w:numId w:val="1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Каталог товаров должен быть доступен для просмотра без необходимости регистрации.</w:t>
      </w:r>
    </w:p>
    <w:p w14:paraId="9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8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товаров в корзину.</w:t>
      </w:r>
    </w:p>
    <w:p w14:paraId="9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добавить товары в корзину, чтобы быстро собрать список желаемых товаров перед оформлением заказа.</w:t>
      </w:r>
    </w:p>
    <w:p w14:paraId="9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B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9C010000">
      <w:pPr>
        <w:widowControl w:val="0"/>
        <w:numPr>
          <w:ilvl w:val="0"/>
          <w:numId w:val="1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добавлять товары в корзину из страницы товара или списка товаров.</w:t>
      </w:r>
    </w:p>
    <w:p w14:paraId="9D010000">
      <w:pPr>
        <w:widowControl w:val="0"/>
        <w:numPr>
          <w:ilvl w:val="0"/>
          <w:numId w:val="1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обновлять количество товаров в корзине и отображать общую стоимость заказа.</w:t>
      </w:r>
    </w:p>
    <w:p w14:paraId="9E010000">
      <w:pPr>
        <w:widowControl w:val="0"/>
        <w:numPr>
          <w:ilvl w:val="0"/>
          <w:numId w:val="1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просматривать и редактировать содержимое корзины перед оформлением заказа.</w:t>
      </w:r>
    </w:p>
    <w:p w14:paraId="9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0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Оформление заказа.</w:t>
      </w:r>
    </w:p>
    <w:p w14:paraId="A1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оформить заказ, чтобы быстро и легко оплатить и получить товар.</w:t>
      </w:r>
    </w:p>
    <w:p w14:paraId="A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3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A4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перейти к оформлению заказа из корзины.</w:t>
      </w:r>
    </w:p>
    <w:p w14:paraId="A5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запрашивать необходимые данные для оформления заказа, такие как адрес доставки и способ оплаты.</w:t>
      </w:r>
    </w:p>
    <w:p w14:paraId="A6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оформления заказа система должна создать заказ и сохранить его в базе данных.</w:t>
      </w:r>
    </w:p>
    <w:p w14:paraId="A7010000">
      <w:pPr>
        <w:widowControl w:val="0"/>
        <w:numPr>
          <w:ilvl w:val="0"/>
          <w:numId w:val="2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получить подтверждение о создании заказа и информацию о доставке.</w:t>
      </w:r>
    </w:p>
    <w:p w14:paraId="A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9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A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заказа.</w:t>
      </w:r>
    </w:p>
    <w:p w14:paraId="A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оплатить заказ, чтобы получить товар и быть уверенным, что моя оплата была успешно обработана.</w:t>
      </w:r>
    </w:p>
    <w:p w14:paraId="A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D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AE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интегрироваться с платежными системами для автоматической обработки платежей.</w:t>
      </w:r>
    </w:p>
    <w:p w14:paraId="AF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выбрать предпочтительный способ оплаты и ввести необходимые данные.</w:t>
      </w:r>
    </w:p>
    <w:p w14:paraId="B0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проверять статус платежа и обновлять статус заказа в соответствии с результатом оплаты.</w:t>
      </w:r>
    </w:p>
    <w:p w14:paraId="B1010000">
      <w:pPr>
        <w:widowControl w:val="0"/>
        <w:numPr>
          <w:ilvl w:val="0"/>
          <w:numId w:val="2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оплата прошла успешно, пользователь должен получить подтверждение об успешной оплате.</w:t>
      </w:r>
    </w:p>
    <w:p w14:paraId="B2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3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заказа.</w:t>
      </w:r>
    </w:p>
    <w:p w14:paraId="B4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отслеживать статус своих заказов, чтобы быть уверенным, что они переданы в обработку и доставляются.</w:t>
      </w:r>
    </w:p>
    <w:p w14:paraId="B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6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B7010000">
      <w:pPr>
        <w:widowControl w:val="0"/>
        <w:numPr>
          <w:ilvl w:val="0"/>
          <w:numId w:val="22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просматривать историю заказов и текущий статус каждого заказа в личном кабинете.</w:t>
      </w:r>
    </w:p>
    <w:p w14:paraId="B8010000">
      <w:pPr>
        <w:widowControl w:val="0"/>
        <w:numPr>
          <w:ilvl w:val="0"/>
          <w:numId w:val="22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автоматически обновлять статус заказа.</w:t>
      </w:r>
    </w:p>
    <w:p w14:paraId="B9010000">
      <w:pPr>
        <w:widowControl w:val="0"/>
        <w:numPr>
          <w:ilvl w:val="0"/>
          <w:numId w:val="22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уведомления о изменении статуса заказа через уведомления в личном кабинете.</w:t>
      </w:r>
    </w:p>
    <w:p w14:paraId="BA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B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Возврат товаров</w:t>
      </w:r>
    </w:p>
    <w:p w14:paraId="B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вернуть товары, чтобы получить деньги за товары, которые не подошли или имеют дефекты.</w:t>
      </w:r>
    </w:p>
    <w:p w14:paraId="B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E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BF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отправить запрос на возврат товара в случае обнаружения дефектов через личный кабинет.</w:t>
      </w:r>
    </w:p>
    <w:p w14:paraId="C0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проверять, что запрос соответствует политике возврата товаров магазина.</w:t>
      </w:r>
    </w:p>
    <w:p w14:paraId="C1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обновлять статус заказа и товара в соответствии с результатом обработки запроса.</w:t>
      </w:r>
    </w:p>
    <w:p w14:paraId="C2010000">
      <w:pPr>
        <w:widowControl w:val="0"/>
        <w:numPr>
          <w:ilvl w:val="0"/>
          <w:numId w:val="23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подтверждение о статусе запроса на возврат.</w:t>
      </w:r>
    </w:p>
    <w:p w14:paraId="C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4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Обновление личного кабинета.</w:t>
      </w:r>
    </w:p>
    <w:p w14:paraId="C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обновить свои личные данные и адрес доставки в личном кабинете, чтобы быть уверенным, что информация обо мне актуальна.</w:t>
      </w:r>
    </w:p>
    <w:p w14:paraId="C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7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C8010000">
      <w:pPr>
        <w:widowControl w:val="0"/>
        <w:numPr>
          <w:ilvl w:val="0"/>
          <w:numId w:val="2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обновить свои личные данные и адрес доставки  в личном кабинете.</w:t>
      </w:r>
    </w:p>
    <w:p w14:paraId="C9010000">
      <w:pPr>
        <w:widowControl w:val="0"/>
        <w:numPr>
          <w:ilvl w:val="0"/>
          <w:numId w:val="2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автоматически обновлять эти данные и сохранять их для будущих заказов.</w:t>
      </w:r>
    </w:p>
    <w:p w14:paraId="CA010000">
      <w:pPr>
        <w:widowControl w:val="0"/>
        <w:numPr>
          <w:ilvl w:val="0"/>
          <w:numId w:val="2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подтверждение об успешном обновлении личных данных.</w:t>
      </w:r>
    </w:p>
    <w:p w14:paraId="C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C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Обратная связь.</w:t>
      </w:r>
    </w:p>
    <w:p w14:paraId="C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оставить отзывы и обращения в службу поддержки, чтобы дать свой отзыв или сообщить о проблеме с товаром или сервисом.</w:t>
      </w:r>
    </w:p>
    <w:p w14:paraId="C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CF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D0010000">
      <w:pPr>
        <w:widowControl w:val="0"/>
        <w:numPr>
          <w:ilvl w:val="0"/>
          <w:numId w:val="25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оставить отзывы и обращения в службу поддержки через форму обратной связи на сайте.</w:t>
      </w:r>
    </w:p>
    <w:p w14:paraId="D1010000">
      <w:pPr>
        <w:widowControl w:val="0"/>
        <w:numPr>
          <w:ilvl w:val="0"/>
          <w:numId w:val="25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автоматически обрабатывать эти обращения и отправлять ответы через уведомления в личном кабинете.</w:t>
      </w:r>
    </w:p>
    <w:p w14:paraId="D2010000">
      <w:pPr>
        <w:widowControl w:val="0"/>
        <w:numPr>
          <w:ilvl w:val="0"/>
          <w:numId w:val="25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получать подтверждение о получении обращения и ожидать ответа.</w:t>
      </w:r>
    </w:p>
    <w:p w14:paraId="D3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4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инвентаризацией.</w:t>
      </w:r>
    </w:p>
    <w:p w14:paraId="D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пользователь, я хочу видеть информацию о наличии товаров, чтобы быть уверенным, что товар доступен для покупки.</w:t>
      </w:r>
    </w:p>
    <w:p w14:paraId="D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7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D8010000">
      <w:pPr>
        <w:widowControl w:val="0"/>
        <w:numPr>
          <w:ilvl w:val="0"/>
          <w:numId w:val="2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автоматизировать процесс управления инвентаризацией, отслеживая количество доступных товаров.</w:t>
      </w:r>
    </w:p>
    <w:p w14:paraId="D9010000">
      <w:pPr>
        <w:widowControl w:val="0"/>
        <w:numPr>
          <w:ilvl w:val="0"/>
          <w:numId w:val="2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видеть информацию о наличии товаров на странице товара и в корзине.</w:t>
      </w:r>
    </w:p>
    <w:p w14:paraId="DA010000">
      <w:pPr>
        <w:widowControl w:val="0"/>
        <w:numPr>
          <w:ilvl w:val="0"/>
          <w:numId w:val="2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товар закончился, пользователь должен видеть соответствующее уведомление.</w:t>
      </w:r>
    </w:p>
    <w:p w14:paraId="DB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DD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системой.</w:t>
      </w:r>
    </w:p>
    <w:p w14:paraId="DE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администратор системы интернет-магазина, я хочу иметь возможность быстро и легко настраивать и обновлять систему, чтобы обеспечить стабильную работу интернет-магазина и удовлетворить потребности пользователей.</w:t>
      </w:r>
    </w:p>
    <w:p w14:paraId="D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0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E1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системы должен иметь доступ к панели управления системой интернет-магазина, где он может настраивать и обновлять систему, включая установку и обновление программного обеспечения, настройку серверов и баз данных.</w:t>
      </w:r>
    </w:p>
    <w:p w14:paraId="E2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Панель управления должна предоставлять администратору системы возможность управлять серверами, базами данных и программным обеспечением интернет-магазина.</w:t>
      </w:r>
    </w:p>
    <w:p w14:paraId="E3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системы должен иметь возможность отслеживать работу системы и выявлять возможные проблемы, чтобы предотвратить их возникновение и обеспечить стабильную работу интернет-магазина.</w:t>
      </w:r>
    </w:p>
    <w:p w14:paraId="E4010000">
      <w:pPr>
        <w:widowControl w:val="0"/>
        <w:numPr>
          <w:ilvl w:val="0"/>
          <w:numId w:val="27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безопасность данных пользователей и предотвратить несанкционированный доступ к ним.</w:t>
      </w:r>
    </w:p>
    <w:p w14:paraId="E5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6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контентом.</w:t>
      </w:r>
    </w:p>
    <w:p w14:paraId="E7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администратор контента интернет-магазина, я хочу иметь возможность быстро и легко создавать и обновлять контент на сайте, чтобы привлечь больше посетителей и улучшить их опыт взаимодействия с интернет-магазином.</w:t>
      </w:r>
    </w:p>
    <w:p w14:paraId="E8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9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EA010000">
      <w:pPr>
        <w:widowControl w:val="0"/>
        <w:numPr>
          <w:ilvl w:val="0"/>
          <w:numId w:val="2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контента должен иметь доступ к панели управления контентом интернет-магазина через системы, включающие в себя автоматическое создание, обновление контента, анализа и оптимизации контента.</w:t>
      </w:r>
    </w:p>
    <w:p w14:paraId="EB010000">
      <w:pPr>
        <w:widowControl w:val="0"/>
        <w:numPr>
          <w:ilvl w:val="0"/>
          <w:numId w:val="2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контента должен иметь возможность отслеживать статистику посетителей сайта и анализировать их поведение, чтобы улучшить контент и повысить его эффективность.</w:t>
      </w:r>
    </w:p>
    <w:p w14:paraId="EC010000">
      <w:pPr>
        <w:widowControl w:val="0"/>
        <w:numPr>
          <w:ilvl w:val="0"/>
          <w:numId w:val="28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контента должен иметь возможность управлять правами доступа к контенту сайта и контролировать его видимость для разных категорий пользователей.</w:t>
      </w:r>
    </w:p>
    <w:p w14:paraId="ED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EE010000">
      <w:pPr>
        <w:widowControl w:val="0"/>
        <w:numPr>
          <w:ilvl w:val="0"/>
          <w:numId w:val="1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Продвижение маркетплейса.</w:t>
      </w:r>
    </w:p>
    <w:p w14:paraId="EF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администратор маркетинга интернет-магазина, я хочу иметь возможность быстро и легко управлять маркетинговыми кампаниями и анализировать их эффективность, чтобы привлечь больше посетителей на сайт и увеличить продажи.</w:t>
      </w:r>
    </w:p>
    <w:p w14:paraId="F0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101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Критерии приемки:</w:t>
      </w:r>
    </w:p>
    <w:p w14:paraId="F2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быстрый и легкий доступ к данным о посетителях сайта и их поведении, чтобы анализировать эффективность маркетинговых кампаний.</w:t>
      </w:r>
    </w:p>
    <w:p w14:paraId="F3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маркетинга должен иметь возможность отслеживать результаты маркетинговых кампаний и анализировать их эффективность, включая количество переходов на сайт, количество заказов и доход от компаний.</w:t>
      </w:r>
    </w:p>
    <w:p w14:paraId="F4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возможность быстрого и легкого создания отчетов о результатах маркетинговых кампаний и их анализа.</w:t>
      </w:r>
    </w:p>
    <w:p w14:paraId="F5010000">
      <w:pPr>
        <w:widowControl w:val="0"/>
        <w:numPr>
          <w:ilvl w:val="0"/>
          <w:numId w:val="29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быть настроена таким образом, чтобы обеспечить возможность быстрого и легкого настройки и оптимизации маркетинговых кампаний на основе анализа их эффективности.</w:t>
      </w:r>
    </w:p>
    <w:p w14:paraId="F6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7010000">
      <w:pPr>
        <w:pStyle w:val="Style_2"/>
        <w:widowControl w:val="0"/>
        <w:spacing w:line="240" w:lineRule="auto"/>
        <w:ind w:hanging="2" w:left="2"/>
        <w:jc w:val="center"/>
      </w:pPr>
      <w:r>
        <w:t>Типовые верхнеуровневые сценарии использования.</w:t>
      </w:r>
    </w:p>
    <w:p w14:paraId="F801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</w:p>
    <w:p w14:paraId="F901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Посещение интернет-магазина:</w:t>
      </w:r>
    </w:p>
    <w:p w14:paraId="FA010000">
      <w:pPr>
        <w:widowControl w:val="0"/>
        <w:numPr>
          <w:ilvl w:val="0"/>
          <w:numId w:val="3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открывает веб-браузер и вводит URL интернет-магазина.</w:t>
      </w:r>
    </w:p>
    <w:p w14:paraId="FB010000">
      <w:pPr>
        <w:widowControl w:val="0"/>
        <w:numPr>
          <w:ilvl w:val="0"/>
          <w:numId w:val="3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приложения отображает главную страницу магазина с каталогом товаров.</w:t>
      </w:r>
    </w:p>
    <w:p w14:paraId="FC01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FD01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 товаров:</w:t>
      </w:r>
    </w:p>
    <w:p w14:paraId="FE010000">
      <w:pPr>
        <w:widowControl w:val="0"/>
        <w:numPr>
          <w:ilvl w:val="0"/>
          <w:numId w:val="3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просматривает категории товаров, используя фильтры и поиск.</w:t>
      </w:r>
    </w:p>
    <w:p w14:paraId="FF010000">
      <w:pPr>
        <w:widowControl w:val="0"/>
        <w:numPr>
          <w:ilvl w:val="0"/>
          <w:numId w:val="3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запросы на сервер для получения информации о товарах.</w:t>
      </w:r>
    </w:p>
    <w:p w14:paraId="00020000">
      <w:pPr>
        <w:widowControl w:val="0"/>
        <w:numPr>
          <w:ilvl w:val="0"/>
          <w:numId w:val="3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обрабатывает запросы и возвращает данные о товарах.</w:t>
      </w:r>
    </w:p>
    <w:p w14:paraId="0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2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товара в корзину:</w:t>
      </w:r>
    </w:p>
    <w:p w14:paraId="03020000">
      <w:pPr>
        <w:widowControl w:val="0"/>
        <w:numPr>
          <w:ilvl w:val="0"/>
          <w:numId w:val="3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выбирает товар и нажимает кнопку "Добавить в корзину".</w:t>
      </w:r>
    </w:p>
    <w:p w14:paraId="04020000">
      <w:pPr>
        <w:widowControl w:val="0"/>
        <w:numPr>
          <w:ilvl w:val="0"/>
          <w:numId w:val="3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с информацией о выбранном товаре.</w:t>
      </w:r>
    </w:p>
    <w:p w14:paraId="05020000">
      <w:pPr>
        <w:widowControl w:val="0"/>
        <w:numPr>
          <w:ilvl w:val="0"/>
          <w:numId w:val="3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обновляет состояние корзины и сохраняет информацию о выбранных товарах.</w:t>
      </w:r>
    </w:p>
    <w:p w14:paraId="0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7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Оформление заказа:</w:t>
      </w:r>
    </w:p>
    <w:p w14:paraId="08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переходит в корзину и нажимает кнопку "Оформить заказ".</w:t>
      </w:r>
    </w:p>
    <w:p w14:paraId="09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отображает форму для заполнения данных о доставке и оплате.</w:t>
      </w:r>
    </w:p>
    <w:p w14:paraId="0A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заполняет форму и отправляет данные на сервер.</w:t>
      </w:r>
    </w:p>
    <w:p w14:paraId="0B020000">
      <w:pPr>
        <w:widowControl w:val="0"/>
        <w:numPr>
          <w:ilvl w:val="0"/>
          <w:numId w:val="3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обрабатывает данные о заказе, проверяет их на корректность и сохраняет заказ в базе данных.</w:t>
      </w:r>
    </w:p>
    <w:p w14:paraId="0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D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заказа:</w:t>
      </w:r>
    </w:p>
    <w:p w14:paraId="0E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оформления заказа пользователю предлагается выбрать способ оплаты.</w:t>
      </w:r>
    </w:p>
    <w:p w14:paraId="0F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перенаправляет пользователя на платежный шлюз для проведения оплаты.</w:t>
      </w:r>
    </w:p>
    <w:p w14:paraId="10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Платежный шлюз обрабатывает платеж и возвращает результат серверной части интернет-магазина.</w:t>
      </w:r>
    </w:p>
    <w:p w14:paraId="11020000">
      <w:pPr>
        <w:widowControl w:val="0"/>
        <w:numPr>
          <w:ilvl w:val="0"/>
          <w:numId w:val="3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обновляет статус заказа в базе данных и уведомляет пользователя о результате оплаты.</w:t>
      </w:r>
    </w:p>
    <w:p w14:paraId="1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3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заказа:</w:t>
      </w:r>
    </w:p>
    <w:p w14:paraId="14020000">
      <w:pPr>
        <w:widowControl w:val="0"/>
        <w:numPr>
          <w:ilvl w:val="0"/>
          <w:numId w:val="3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оплаты заказа пользователь может отслеживать его статус.</w:t>
      </w:r>
    </w:p>
    <w:p w14:paraId="15020000">
      <w:pPr>
        <w:widowControl w:val="0"/>
        <w:numPr>
          <w:ilvl w:val="0"/>
          <w:numId w:val="3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для получения информации о статусе заказа.</w:t>
      </w:r>
    </w:p>
    <w:p w14:paraId="16020000">
      <w:pPr>
        <w:widowControl w:val="0"/>
        <w:numPr>
          <w:ilvl w:val="0"/>
          <w:numId w:val="3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возвращает данные о статусе заказа, которые отображаются в клиентской части.</w:t>
      </w:r>
    </w:p>
    <w:p w14:paraId="1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8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 и вход в аккаунт:</w:t>
      </w:r>
    </w:p>
    <w:p w14:paraId="19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нажимает на кнопку "Регистрация" или "Вход" на главной странице.</w:t>
      </w:r>
    </w:p>
    <w:p w14:paraId="1A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отображает формы для регистрации или входа.</w:t>
      </w:r>
    </w:p>
    <w:p w14:paraId="1B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заполняет форму и отправляет данные на сервер.</w:t>
      </w:r>
    </w:p>
    <w:p w14:paraId="1C020000">
      <w:pPr>
        <w:widowControl w:val="0"/>
        <w:numPr>
          <w:ilvl w:val="0"/>
          <w:numId w:val="3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проверяет данные и либо создает новый аккаунт, либо предоставляет доступ к существующему.</w:t>
      </w:r>
    </w:p>
    <w:p w14:paraId="1D02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1E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Изменение личных данных:</w:t>
      </w:r>
    </w:p>
    <w:p w14:paraId="1F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Пользователь, вошедший в аккаунт, нажимает на ссылку "Изменить личные данные".</w:t>
      </w:r>
    </w:p>
    <w:p w14:paraId="20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отображает форму для редактирования данных.</w:t>
      </w:r>
    </w:p>
    <w:p w14:paraId="21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вносит изменения и отправляет их на сервер.</w:t>
      </w:r>
    </w:p>
    <w:p w14:paraId="22020000">
      <w:pPr>
        <w:widowControl w:val="0"/>
        <w:numPr>
          <w:ilvl w:val="0"/>
          <w:numId w:val="3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обновляет данные в базе и сохраняет изменения.</w:t>
      </w:r>
    </w:p>
    <w:p w14:paraId="2302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24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 истории заказов:</w:t>
      </w:r>
    </w:p>
    <w:p w14:paraId="25020000">
      <w:pPr>
        <w:widowControl w:val="0"/>
        <w:numPr>
          <w:ilvl w:val="0"/>
          <w:numId w:val="3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переходит в личный кабинет и нажимает на ссылку "История заказов".</w:t>
      </w:r>
    </w:p>
    <w:p w14:paraId="26020000">
      <w:pPr>
        <w:widowControl w:val="0"/>
        <w:numPr>
          <w:ilvl w:val="0"/>
          <w:numId w:val="3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для получения информации о прошлых заказах.</w:t>
      </w:r>
    </w:p>
    <w:p w14:paraId="27020000">
      <w:pPr>
        <w:widowControl w:val="0"/>
        <w:numPr>
          <w:ilvl w:val="0"/>
          <w:numId w:val="3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возвращает данные о заказах, которые отображаются в клиентской части.</w:t>
      </w:r>
    </w:p>
    <w:p w14:paraId="2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9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Получение рекомендаций:</w:t>
      </w:r>
    </w:p>
    <w:p w14:paraId="2A020000">
      <w:pPr>
        <w:widowControl w:val="0"/>
        <w:numPr>
          <w:ilvl w:val="0"/>
          <w:numId w:val="4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просматривает страницу с рекомендуемыми товарами.</w:t>
      </w:r>
    </w:p>
    <w:p w14:paraId="2B020000">
      <w:pPr>
        <w:widowControl w:val="0"/>
        <w:numPr>
          <w:ilvl w:val="0"/>
          <w:numId w:val="4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для получения персонализированных рекомендаций.</w:t>
      </w:r>
    </w:p>
    <w:p w14:paraId="2C020000">
      <w:pPr>
        <w:widowControl w:val="0"/>
        <w:numPr>
          <w:ilvl w:val="0"/>
          <w:numId w:val="4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анализирует историю покупок пользователя и возвращает список рекомендуемых товаров.</w:t>
      </w:r>
    </w:p>
    <w:p w14:paraId="2D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E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Оценка и отзывы о товарах:</w:t>
      </w:r>
    </w:p>
    <w:p w14:paraId="2F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Пользователь, получивший товар, может оставить оценку и отзыв.</w:t>
      </w:r>
    </w:p>
    <w:p w14:paraId="30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представляет форму для ввода отзыва и оценки.</w:t>
      </w:r>
    </w:p>
    <w:p w14:paraId="31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заполняет форму и отправляет данные на сервер.</w:t>
      </w:r>
    </w:p>
    <w:p w14:paraId="32020000">
      <w:pPr>
        <w:widowControl w:val="0"/>
        <w:numPr>
          <w:ilvl w:val="0"/>
          <w:numId w:val="4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сохраняет отзыв и обновляет общую оценку товара.</w:t>
      </w:r>
    </w:p>
    <w:p w14:paraId="3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4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 товаров:</w:t>
      </w:r>
    </w:p>
    <w:p w14:paraId="35020000">
      <w:pPr>
        <w:widowControl w:val="0"/>
        <w:numPr>
          <w:ilvl w:val="0"/>
          <w:numId w:val="4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использует функцию поиска для нахождения конкретного товара.</w:t>
      </w:r>
    </w:p>
    <w:p w14:paraId="36020000">
      <w:pPr>
        <w:widowControl w:val="0"/>
        <w:numPr>
          <w:ilvl w:val="0"/>
          <w:numId w:val="4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с ключевыми словами поиска.</w:t>
      </w:r>
    </w:p>
    <w:p w14:paraId="37020000">
      <w:pPr>
        <w:widowControl w:val="0"/>
        <w:numPr>
          <w:ilvl w:val="0"/>
          <w:numId w:val="4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обрабатывает запрос и возвращает список соответствующих товаров.</w:t>
      </w:r>
    </w:p>
    <w:p w14:paraId="3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9020000">
      <w:pPr>
        <w:widowControl w:val="0"/>
        <w:numPr>
          <w:ilvl w:val="0"/>
          <w:numId w:val="30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фильтров и сортировки:</w:t>
      </w:r>
    </w:p>
    <w:p w14:paraId="3A020000">
      <w:pPr>
        <w:widowControl w:val="0"/>
        <w:numPr>
          <w:ilvl w:val="0"/>
          <w:numId w:val="4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применяет фильтры и сортировку к результатам поиска или каталогу.</w:t>
      </w:r>
    </w:p>
    <w:p w14:paraId="3B020000">
      <w:pPr>
        <w:widowControl w:val="0"/>
        <w:numPr>
          <w:ilvl w:val="0"/>
          <w:numId w:val="4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отправляет запрос на сервер с параметрами фильтрации и сортировки.</w:t>
      </w:r>
    </w:p>
    <w:p w14:paraId="3C020000">
      <w:pPr>
        <w:widowControl w:val="0"/>
        <w:numPr>
          <w:ilvl w:val="0"/>
          <w:numId w:val="4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Серверная часть возвращает отфильтрованный и отсортированный список товаров.</w:t>
      </w:r>
    </w:p>
    <w:p w14:paraId="3D02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3E020000">
      <w:pPr>
        <w:pStyle w:val="Style_2"/>
        <w:widowControl w:val="0"/>
        <w:spacing w:line="240" w:lineRule="auto"/>
        <w:ind w:hanging="2" w:left="2"/>
        <w:jc w:val="center"/>
      </w:pPr>
      <w:r>
        <w:t>Описание GUI веб-приложения.</w:t>
      </w:r>
    </w:p>
    <w:p w14:paraId="3F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Первый макет представляет страницу входа в личный кабинет, который осуществляется через адрес электронной почты или номер телефона, на которые приходят код авторизации.</w:t>
      </w:r>
    </w:p>
    <w:p w14:paraId="40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Второй макет представляет собой главную страницу интернет-магазина, здесь представлены поисковая строка, каталог товаров, ниже баннер с информацией о скидках или распродажах, после этого представлены рекомендации, которые в дальнейшем будут формироваться на основе товаров, которые клиент ищет, добавляет в корзину и покупает. Также есть нижняя панель для координации между главной страницей, корзиной клиента и его личной страницей.</w:t>
      </w:r>
    </w:p>
    <w:p w14:paraId="41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Третий макет отображает личную страницу клиента, здесь находится личная информация пользователя, кнопка с уведомлениями от интернет-магазина, информация о доставке в виде детального пути вашего заказа от склада и до вашего адреса, история покупок, где клиент может посмотреть все товары, которые он заказывал ранее, ниже представлена кнопка ожидаемый товар, где находятся товары, которых нет в данный момент времени в наличие, но клиент нажал кнопку уведомить о поступление в карточке товара и когда товар снова будет в наличие клиенту придет уведомление о том, что товар можно приобрести. Немаловажная кнопка с названием возврат, когда клиент желает вернуть товар он переходит в этот раздел формирует заявку на возврат, указывая причины возврата, прикрепляет видео и фото с товаром и отправляет в службу поддержки, которая рассматривает данную заявку, а потом отправляет ответ клиенту, в котором говорит готовы ли они вернуть деньги за товар или нет, указывая при этом причину отказа в возврате. И последнее это кнопка чат поддержки, которая нужна, когда у клиента возник вопрос касаемо работы интернет-магазина, который он может задать сотрудникам чата поддержки  и те в кратчайшие сроки ответят на его запрос.</w:t>
      </w:r>
    </w:p>
    <w:p w14:paraId="42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Четвертый макет – это макет каталога, в котором находятся товары разделенные на определенные категории, такие как женщинам, мужчинам и детям, куда входят различная одежда и обувь. Также есть категория аксессуары, электроника, дом, канцелярия, книги, спортинвентарь, продукты и тд.</w:t>
      </w:r>
    </w:p>
    <w:p w14:paraId="43020000">
      <w:pPr>
        <w:widowControl w:val="0"/>
        <w:numPr>
          <w:ilvl w:val="0"/>
          <w:numId w:val="44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Последний макет – это макет корзины, на котором представлены общее количество товаров и общая их стоимость, также представлены карточки товара с изображением, наименованием товара, характеристиками, ценой, наименованием продавца, а внизу под каждым товаром, находится кнопка купить, нажимая которую попадаете на страницу с оформлением заказа, где можно выбрать пункт куда доставить товар и способ оплаты</w:t>
      </w:r>
    </w:p>
    <w:p w14:paraId="44020000">
      <w:pPr>
        <w:widowControl w:val="0"/>
        <w:spacing w:line="240" w:lineRule="auto"/>
        <w:ind w:firstLine="0" w:left="7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Все макеты были созданы в формате drawio</w:t>
      </w:r>
      <w:r>
        <w:rPr>
          <w:rFonts w:ascii="Times New Roman" w:hAnsi="Times New Roman"/>
          <w:b w:val="1"/>
          <w:sz w:val="28"/>
        </w:rPr>
        <w:t>(см.Приложение №6).</w:t>
      </w:r>
    </w:p>
    <w:p w14:paraId="4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7020000">
      <w:pPr>
        <w:pStyle w:val="Style_2"/>
        <w:widowControl w:val="0"/>
        <w:spacing w:line="240" w:lineRule="auto"/>
        <w:ind w:hanging="2" w:left="2"/>
        <w:jc w:val="center"/>
      </w:pPr>
      <w:r>
        <w:t>Верхнеуровневые нефункциональные требования к системе.</w:t>
      </w:r>
    </w:p>
    <w:p w14:paraId="4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Ориентация на пользователя:</w:t>
      </w:r>
      <w:r>
        <w:rPr>
          <w:rFonts w:ascii="Times New Roman" w:hAnsi="Times New Roman"/>
          <w:sz w:val="28"/>
        </w:rPr>
        <w:t xml:space="preserve"> Система должна обеспечивать удобный и интуитивно понятный пользовательский интерфейс, адаптированный для широкого спектра устройств.</w:t>
      </w:r>
    </w:p>
    <w:p w14:paraId="4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Масштабируемость:</w:t>
      </w:r>
      <w:r>
        <w:rPr>
          <w:rFonts w:ascii="Times New Roman" w:hAnsi="Times New Roman"/>
          <w:sz w:val="28"/>
        </w:rPr>
        <w:t xml:space="preserve"> Архитектура системы должна позволять легко увеличивать ее производительность и емкость в соответствии с ростом количества пользователей и объема данных.</w:t>
      </w:r>
    </w:p>
    <w:p w14:paraId="4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D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Надежность: </w:t>
      </w:r>
      <w:r>
        <w:rPr>
          <w:rFonts w:ascii="Times New Roman" w:hAnsi="Times New Roman"/>
          <w:sz w:val="28"/>
        </w:rPr>
        <w:t>Система должна обеспечивать высокий уровень доступности и быстрое восстановление в случае сбоев или аварий.</w:t>
      </w:r>
    </w:p>
    <w:p w14:paraId="4E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4F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Безопасность:</w:t>
      </w:r>
      <w:r>
        <w:rPr>
          <w:rFonts w:ascii="Times New Roman" w:hAnsi="Times New Roman"/>
          <w:sz w:val="28"/>
        </w:rPr>
        <w:t xml:space="preserve"> Система должна соответствовать современным стандартам безопасности, обеспечивая конфиденциальность, целостность и доступность данных.</w:t>
      </w:r>
    </w:p>
    <w:p w14:paraId="5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Интероперабельность:</w:t>
      </w:r>
      <w:r>
        <w:rPr>
          <w:rFonts w:ascii="Times New Roman" w:hAnsi="Times New Roman"/>
          <w:sz w:val="28"/>
        </w:rPr>
        <w:t xml:space="preserve"> Система должна поддерживать взаимодействие с другими системами и сервисами, включая платежные системы, системы доставки и маркетинговые инструменты.</w:t>
      </w:r>
    </w:p>
    <w:p w14:paraId="5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Поддержка стандартов:</w:t>
      </w:r>
      <w:r>
        <w:rPr>
          <w:rFonts w:ascii="Times New Roman" w:hAnsi="Times New Roman"/>
          <w:sz w:val="28"/>
        </w:rPr>
        <w:t xml:space="preserve"> Система должна быть разработана с учетом современных технологических стандартов и рекомендаций, чтобы обеспечить совместимость и возможность обновления.</w:t>
      </w:r>
    </w:p>
    <w:p w14:paraId="5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Совместимость:</w:t>
      </w:r>
      <w:r>
        <w:rPr>
          <w:rFonts w:ascii="Times New Roman" w:hAnsi="Times New Roman"/>
          <w:sz w:val="28"/>
        </w:rPr>
        <w:t xml:space="preserve"> Интернет-магазин должен работать на различных устройствах и браузерах, обеспечивая совместимость и доступность для широкого круга пользователей</w:t>
      </w:r>
    </w:p>
    <w:p w14:paraId="5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Мультиязычность:</w:t>
      </w:r>
      <w:r>
        <w:rPr>
          <w:rFonts w:ascii="Times New Roman" w:hAnsi="Times New Roman"/>
          <w:sz w:val="28"/>
        </w:rPr>
        <w:t xml:space="preserve"> Система должна поддерживать несколько языков, чтобы обслуживать международную аудиторию и удовлетворять потребности разных пользователей</w:t>
      </w:r>
    </w:p>
    <w:p w14:paraId="5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Поддержка мобильных устройств:</w:t>
      </w:r>
      <w:r>
        <w:rPr>
          <w:rFonts w:ascii="Times New Roman" w:hAnsi="Times New Roman"/>
          <w:sz w:val="28"/>
        </w:rPr>
        <w:t xml:space="preserve"> Интернет-магазин должен иметь адаптивный дизайн, подходящий для просмотра и работы на мобильных устройствах, включая смартфоны и планшеты.</w:t>
      </w:r>
    </w:p>
    <w:p w14:paraId="5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Ремонтопригодность: </w:t>
      </w:r>
      <w:r>
        <w:rPr>
          <w:rFonts w:ascii="Times New Roman" w:hAnsi="Times New Roman"/>
          <w:sz w:val="28"/>
        </w:rPr>
        <w:t>Система должна быть легко модифицируемой и расширяемой, чтобы вносить изменения и добавлять новые функции без значительных перерывов в работе и с минимальными затратами на разработку и поддержку.</w:t>
      </w:r>
    </w:p>
    <w:p w14:paraId="5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D020000"/>
    <w:p w14:paraId="5E020000"/>
    <w:p w14:paraId="5F020000"/>
    <w:p w14:paraId="60020000"/>
    <w:p w14:paraId="61020000"/>
    <w:p w14:paraId="62020000"/>
    <w:p w14:paraId="63020000"/>
    <w:p w14:paraId="64020000"/>
    <w:p w14:paraId="65020000"/>
    <w:p w14:paraId="66020000"/>
    <w:p w14:paraId="67020000"/>
    <w:p w14:paraId="68020000"/>
    <w:p w14:paraId="69020000"/>
    <w:p w14:paraId="6A020000"/>
    <w:p w14:paraId="6B020000"/>
    <w:p w14:paraId="6C020000"/>
    <w:p w14:paraId="6D020000"/>
    <w:p w14:paraId="6E020000"/>
    <w:p w14:paraId="6F020000"/>
    <w:p w14:paraId="70020000"/>
    <w:p w14:paraId="71020000"/>
    <w:p w14:paraId="72020000"/>
    <w:p w14:paraId="73020000"/>
    <w:p w14:paraId="74020000"/>
    <w:p w14:paraId="75020000"/>
    <w:p w14:paraId="76020000"/>
    <w:p w14:paraId="77020000"/>
    <w:p w14:paraId="78020000"/>
    <w:p w14:paraId="79020000"/>
    <w:p w14:paraId="7A020000"/>
    <w:p w14:paraId="7B020000"/>
    <w:p w14:paraId="7C020000"/>
    <w:p w14:paraId="7D020000"/>
    <w:p w14:paraId="7E020000"/>
    <w:p w14:paraId="7F020000">
      <w:pPr>
        <w:pStyle w:val="Style_2"/>
        <w:widowControl w:val="0"/>
        <w:spacing w:after="120" w:before="120" w:line="240" w:lineRule="auto"/>
        <w:ind w:firstLine="0" w:left="-589" w:right="120"/>
        <w:jc w:val="center"/>
      </w:pPr>
      <w:r>
        <w:t>ПРИЛОЖЕНИЕ.</w:t>
      </w:r>
    </w:p>
    <w:p w14:paraId="80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№1.</w:t>
      </w:r>
    </w:p>
    <w:p w14:paraId="81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системы проведения платежей.</w:t>
      </w:r>
    </w:p>
    <w:p w14:paraId="8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833938" cy="33288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4833938" cy="33288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4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№2.</w:t>
      </w:r>
    </w:p>
    <w:p w14:paraId="85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клиентского приложения продавца.</w:t>
      </w:r>
    </w:p>
    <w:p w14:paraId="8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081588" cy="337739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081588" cy="33773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9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A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B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C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D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  <w:highlight w:val="white"/>
        </w:rPr>
      </w:pPr>
    </w:p>
    <w:p w14:paraId="8E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№3.</w:t>
      </w:r>
    </w:p>
    <w:p w14:paraId="8F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складской системы.</w:t>
      </w:r>
    </w:p>
    <w:p w14:paraId="9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31200" cy="39116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731200" cy="391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2020000">
      <w:pPr>
        <w:widowControl w:val="0"/>
        <w:spacing w:after="120" w:before="120" w:line="240" w:lineRule="auto"/>
        <w:ind w:right="1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№4.</w:t>
      </w:r>
    </w:p>
    <w:p w14:paraId="93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системы логистики и организации доставки товара.</w:t>
      </w:r>
    </w:p>
    <w:p w14:paraId="9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891088" cy="332301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891088" cy="33230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C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№5.</w:t>
      </w:r>
    </w:p>
    <w:p w14:paraId="9D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Границы аналитической системы.</w:t>
      </w:r>
    </w:p>
    <w:p w14:paraId="9E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31200" cy="39243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731200" cy="3924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A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B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D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E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AF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0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1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2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3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4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5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6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7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8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9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BA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№6.</w:t>
      </w:r>
    </w:p>
    <w:p w14:paraId="BB02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Mockup-макеты пользовательских интерфейсов.</w:t>
      </w:r>
    </w:p>
    <w:p w14:paraId="BC02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557804" cy="600618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557804" cy="60061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D02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sz w:val="28"/>
        </w:rPr>
      </w:pPr>
    </w:p>
    <w:p w14:paraId="BE02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sz w:val="28"/>
        </w:rPr>
      </w:pPr>
    </w:p>
    <w:p w14:paraId="BF02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3" Target="numbering.xml" Type="http://schemas.openxmlformats.org/officeDocument/2006/relationships/numbering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2024-06-05T15:18:48Z</dcterms:modified>
</cp:coreProperties>
</file>