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B1" w:rsidRDefault="008D3FB1" w:rsidP="008D3FB1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D3FB1" w:rsidRPr="00AA39CF" w:rsidRDefault="007D6EA6" w:rsidP="008D3FB1">
      <w:pPr>
        <w:spacing w:after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Отчет по практическ</w:t>
      </w:r>
      <w:r w:rsidR="008D3FB1">
        <w:rPr>
          <w:rFonts w:eastAsia="Times New Roman" w:cs="Times New Roman"/>
          <w:b/>
          <w:color w:val="000000"/>
          <w:sz w:val="28"/>
          <w:szCs w:val="28"/>
        </w:rPr>
        <w:t>ой работе №</w:t>
      </w:r>
      <w:r w:rsidR="00B010B1" w:rsidRPr="00AA39CF">
        <w:rPr>
          <w:rFonts w:eastAsia="Times New Roman" w:cs="Times New Roman"/>
          <w:b/>
          <w:color w:val="000000"/>
          <w:sz w:val="28"/>
          <w:szCs w:val="28"/>
        </w:rPr>
        <w:t xml:space="preserve"> 8</w:t>
      </w:r>
    </w:p>
    <w:p w:rsidR="008D3FB1" w:rsidRPr="00316023" w:rsidRDefault="008D3FB1" w:rsidP="008D3FB1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дисциплине МДК 01.02 </w:t>
      </w:r>
      <w:r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8D3FB1" w:rsidRDefault="008D3FB1" w:rsidP="008D3FB1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:rsidR="008D3FB1" w:rsidRDefault="005823B9" w:rsidP="008D3FB1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Выполнили: студент</w:t>
      </w:r>
    </w:p>
    <w:p w:rsidR="008D3FB1" w:rsidRDefault="008D3FB1" w:rsidP="008D3FB1">
      <w:pPr>
        <w:spacing w:after="0" w:line="240" w:lineRule="auto"/>
        <w:jc w:val="right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Группы</w:t>
      </w:r>
      <w:r>
        <w:rPr>
          <w:rFonts w:eastAsia="Times New Roman" w:cs="Times New Roman"/>
          <w:sz w:val="28"/>
          <w:szCs w:val="28"/>
        </w:rPr>
        <w:t xml:space="preserve"> 319</w:t>
      </w:r>
    </w:p>
    <w:p w:rsidR="008D3FB1" w:rsidRPr="00627658" w:rsidRDefault="00627658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8"/>
          <w:szCs w:val="28"/>
        </w:rPr>
        <w:t xml:space="preserve">Биглова Яна </w:t>
      </w:r>
      <w:proofErr w:type="spellStart"/>
      <w:r>
        <w:rPr>
          <w:rFonts w:eastAsia="Times New Roman" w:cs="Times New Roman"/>
          <w:sz w:val="28"/>
          <w:szCs w:val="28"/>
        </w:rPr>
        <w:t>Рамилевна</w:t>
      </w:r>
      <w:proofErr w:type="spellEnd"/>
    </w:p>
    <w:p w:rsidR="008D3FB1" w:rsidRPr="008443FE" w:rsidRDefault="008D3FB1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627191">
        <w:rPr>
          <w:rFonts w:eastAsia="Times New Roman" w:cs="Times New Roman"/>
          <w:sz w:val="28"/>
          <w:szCs w:val="28"/>
        </w:rPr>
        <w:t>02.12</w:t>
      </w:r>
      <w:r>
        <w:rPr>
          <w:rFonts w:eastAsia="Times New Roman" w:cs="Times New Roman"/>
          <w:sz w:val="28"/>
          <w:szCs w:val="28"/>
        </w:rPr>
        <w:t>.2024</w:t>
      </w:r>
    </w:p>
    <w:p w:rsidR="008D3FB1" w:rsidRDefault="008D3FB1" w:rsidP="008D3FB1">
      <w:pPr>
        <w:rPr>
          <w:rFonts w:eastAsia="Times New Roman" w:cs="Times New Roman"/>
          <w:b/>
          <w:sz w:val="32"/>
          <w:szCs w:val="32"/>
        </w:rPr>
      </w:pPr>
    </w:p>
    <w:p w:rsidR="008D3FB1" w:rsidRPr="00316023" w:rsidRDefault="008D3FB1" w:rsidP="008D3FB1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lastRenderedPageBreak/>
        <w:t>Цель работы:</w:t>
      </w:r>
    </w:p>
    <w:p w:rsidR="00B010B1" w:rsidRDefault="00B010B1" w:rsidP="00B010B1">
      <w:pPr>
        <w:pStyle w:val="1"/>
        <w:rPr>
          <w:rFonts w:cs="Calibri"/>
          <w:b w:val="0"/>
          <w:sz w:val="24"/>
          <w:szCs w:val="24"/>
        </w:rPr>
      </w:pPr>
      <w:r w:rsidRPr="00B010B1">
        <w:rPr>
          <w:rFonts w:cs="Calibri"/>
          <w:b w:val="0"/>
          <w:sz w:val="24"/>
          <w:szCs w:val="24"/>
        </w:rPr>
        <w:t>научиться проводить инспекцию кода, выявлять ошибки и улучшать качество модулей программного проекта.</w:t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t>Основная структура задания:</w:t>
      </w:r>
    </w:p>
    <w:p w:rsidR="008D3FB1" w:rsidRPr="008D01FA" w:rsidRDefault="008D3FB1" w:rsidP="008D3FB1">
      <w:pPr>
        <w:ind w:firstLine="0"/>
        <w:rPr>
          <w:szCs w:val="24"/>
        </w:rPr>
      </w:pPr>
      <w:r w:rsidRPr="008D01FA">
        <w:rPr>
          <w:szCs w:val="24"/>
        </w:rPr>
        <w:t xml:space="preserve">Задание №1: </w:t>
      </w:r>
      <w:r w:rsidR="00B010B1" w:rsidRPr="00E83CC2">
        <w:t>Анализ кода модулей</w:t>
      </w:r>
    </w:p>
    <w:p w:rsidR="00803616" w:rsidRPr="00803616" w:rsidRDefault="00B010B1" w:rsidP="00803616">
      <w:pPr>
        <w:pStyle w:val="a7"/>
        <w:numPr>
          <w:ilvl w:val="0"/>
          <w:numId w:val="1"/>
        </w:numPr>
        <w:ind w:left="709" w:firstLine="0"/>
        <w:rPr>
          <w:szCs w:val="24"/>
        </w:rPr>
      </w:pPr>
      <w:r w:rsidRPr="00E83CC2">
        <w:t>Прове</w:t>
      </w:r>
      <w:r>
        <w:t>ла</w:t>
      </w:r>
      <w:r w:rsidRPr="00E83CC2">
        <w:t xml:space="preserve"> анализ кода одного из модулей проекта на наличие ошибок.</w:t>
      </w:r>
      <w:r>
        <w:t xml:space="preserve"> В ходе анализа выяснилось, что в функции деления число делится на ноль.</w:t>
      </w:r>
      <w:r w:rsidR="00803616">
        <w:t xml:space="preserve"> Код с ошибкой в модуле представлен на рисунке 1.</w:t>
      </w:r>
    </w:p>
    <w:p w:rsidR="00523A39" w:rsidRPr="00803616" w:rsidRDefault="00AA39CF" w:rsidP="00803616">
      <w:pPr>
        <w:pStyle w:val="a7"/>
        <w:ind w:left="0" w:firstLine="0"/>
        <w:jc w:val="center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>
            <wp:extent cx="3027960" cy="2257425"/>
            <wp:effectExtent l="0" t="0" r="1270" b="0"/>
            <wp:docPr id="2" name="Рисунок 2" descr="C:\Users\User\Desktop\скрины для отчета\2024-12-02_12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2-02_12-32-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11" cy="22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16" w:rsidRPr="00B010B1" w:rsidRDefault="00803616" w:rsidP="00803616">
      <w:pPr>
        <w:pStyle w:val="a7"/>
        <w:ind w:left="0" w:firstLine="0"/>
        <w:jc w:val="center"/>
        <w:rPr>
          <w:szCs w:val="24"/>
        </w:rPr>
      </w:pPr>
      <w:r>
        <w:t>Рисунок 1 – Код с ошибкой</w:t>
      </w:r>
    </w:p>
    <w:p w:rsidR="00803616" w:rsidRPr="00803616" w:rsidRDefault="00B010B1" w:rsidP="00B010B1">
      <w:pPr>
        <w:pStyle w:val="a7"/>
        <w:numPr>
          <w:ilvl w:val="0"/>
          <w:numId w:val="1"/>
        </w:numPr>
        <w:ind w:left="709" w:firstLine="0"/>
        <w:rPr>
          <w:szCs w:val="24"/>
        </w:rPr>
      </w:pPr>
      <w:r w:rsidRPr="00E83CC2">
        <w:t>Исправ</w:t>
      </w:r>
      <w:r>
        <w:t>ила</w:t>
      </w:r>
      <w:r w:rsidRPr="00E83CC2">
        <w:t xml:space="preserve"> </w:t>
      </w:r>
      <w:r w:rsidR="00803616">
        <w:t xml:space="preserve">выявленную ошибку путем деления на введенное число, а не ноль. </w:t>
      </w:r>
      <w:r w:rsidR="00D81F19">
        <w:t>Также я учла, что введенное число может быть 0, поэтому</w:t>
      </w:r>
      <w:r w:rsidR="00D81F19">
        <w:t xml:space="preserve"> для предотвращения ошибки деления на ноль я добавила проверку.</w:t>
      </w:r>
      <w:r w:rsidR="00D81F19">
        <w:t xml:space="preserve"> </w:t>
      </w:r>
      <w:r w:rsidR="00803616">
        <w:t>Программа и ее вывод на рисунке 2.</w:t>
      </w:r>
    </w:p>
    <w:p w:rsidR="00B010B1" w:rsidRDefault="00D81F19" w:rsidP="00D81F19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1882530" cy="1790700"/>
            <wp:effectExtent l="0" t="0" r="3810" b="0"/>
            <wp:docPr id="7" name="Рисунок 7" descr="C:\Users\User\Desktop\скрины для отчета\2024-12-02_14-0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крины для отчета\2024-12-02_14-09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81" cy="179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16" w:rsidRPr="00803616" w:rsidRDefault="00803616" w:rsidP="00803616">
      <w:pPr>
        <w:pStyle w:val="a7"/>
        <w:ind w:left="0" w:firstLine="0"/>
        <w:jc w:val="center"/>
        <w:rPr>
          <w:szCs w:val="24"/>
        </w:rPr>
      </w:pPr>
      <w:r>
        <w:rPr>
          <w:szCs w:val="24"/>
        </w:rPr>
        <w:t>Рисунок 2 – Программа после исправления</w:t>
      </w:r>
    </w:p>
    <w:p w:rsidR="008D01FA" w:rsidRPr="00B010B1" w:rsidRDefault="00B7100E" w:rsidP="00B010B1">
      <w:pPr>
        <w:ind w:firstLine="0"/>
        <w:rPr>
          <w:szCs w:val="24"/>
        </w:rPr>
      </w:pPr>
      <w:r w:rsidRPr="008D01FA">
        <w:rPr>
          <w:szCs w:val="24"/>
        </w:rPr>
        <w:t xml:space="preserve">Задание №2: </w:t>
      </w:r>
      <w:r w:rsidR="00B010B1" w:rsidRPr="00E83CC2">
        <w:t>Оптимизация кода</w:t>
      </w:r>
    </w:p>
    <w:p w:rsidR="00B010B1" w:rsidRPr="00662F6A" w:rsidRDefault="00662F6A" w:rsidP="00662F6A">
      <w:pPr>
        <w:pStyle w:val="a7"/>
        <w:numPr>
          <w:ilvl w:val="0"/>
          <w:numId w:val="4"/>
        </w:numPr>
        <w:ind w:left="1066" w:hanging="357"/>
        <w:rPr>
          <w:szCs w:val="24"/>
        </w:rPr>
      </w:pPr>
      <w:r>
        <w:lastRenderedPageBreak/>
        <w:t>В моем коде модуля нет дублирования и неэффективных конструкций, поэтому его не нужно оптимизировать.</w:t>
      </w:r>
    </w:p>
    <w:p w:rsidR="005D420D" w:rsidRDefault="005D420D" w:rsidP="005D420D">
      <w:pPr>
        <w:ind w:firstLine="0"/>
      </w:pPr>
      <w:r w:rsidRPr="008D01FA">
        <w:rPr>
          <w:szCs w:val="24"/>
        </w:rPr>
        <w:t xml:space="preserve">Задание №3: </w:t>
      </w:r>
      <w:r w:rsidR="00B010B1" w:rsidRPr="00E83CC2">
        <w:t>Использование инструментов статического анализа</w:t>
      </w:r>
    </w:p>
    <w:p w:rsidR="00B010B1" w:rsidRPr="00620BA1" w:rsidRDefault="00620BA1" w:rsidP="00B010B1">
      <w:pPr>
        <w:pStyle w:val="a7"/>
        <w:numPr>
          <w:ilvl w:val="0"/>
          <w:numId w:val="7"/>
        </w:numPr>
        <w:ind w:left="709" w:firstLine="0"/>
        <w:rPr>
          <w:szCs w:val="24"/>
        </w:rPr>
      </w:pPr>
      <w:r>
        <w:t>Провела</w:t>
      </w:r>
      <w:r w:rsidR="00B010B1" w:rsidRPr="00E83CC2">
        <w:t xml:space="preserve"> инспе</w:t>
      </w:r>
      <w:r w:rsidR="00C17322">
        <w:t>кцию кода с помощью инструмента</w:t>
      </w:r>
      <w:r w:rsidR="00B010B1" w:rsidRPr="00E83CC2">
        <w:t xml:space="preserve"> статического анализа</w:t>
      </w:r>
      <w:r w:rsidR="00C17322">
        <w:t xml:space="preserve">: </w:t>
      </w:r>
      <w:proofErr w:type="spellStart"/>
      <w:r w:rsidR="00C17322">
        <w:rPr>
          <w:lang w:val="en-US"/>
        </w:rPr>
        <w:t>pylint</w:t>
      </w:r>
      <w:proofErr w:type="spellEnd"/>
      <w:r w:rsidR="00C17322" w:rsidRPr="00C17322">
        <w:t xml:space="preserve">. </w:t>
      </w:r>
      <w:r w:rsidR="00C17322">
        <w:t>Результат инспекции продемонстрирован на рисунке 3.</w:t>
      </w:r>
    </w:p>
    <w:p w:rsidR="00620BA1" w:rsidRDefault="00424394" w:rsidP="00D81F19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27993" cy="1933575"/>
            <wp:effectExtent l="0" t="0" r="1270" b="0"/>
            <wp:docPr id="9" name="Рисунок 9" descr="C:\Users\User\Desktop\скрины для отчета\2024-12-02_14-2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крины для отчета\2024-12-02_14-21-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92" cy="19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22" w:rsidRPr="00B010B1" w:rsidRDefault="00C17322" w:rsidP="00C17322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3 – Инспекция кода</w:t>
      </w:r>
    </w:p>
    <w:p w:rsidR="00B010B1" w:rsidRPr="00C17322" w:rsidRDefault="00620BA1" w:rsidP="00B010B1">
      <w:pPr>
        <w:pStyle w:val="a7"/>
        <w:numPr>
          <w:ilvl w:val="0"/>
          <w:numId w:val="7"/>
        </w:numPr>
        <w:ind w:left="709" w:firstLine="0"/>
        <w:rPr>
          <w:szCs w:val="24"/>
        </w:rPr>
      </w:pPr>
      <w:r>
        <w:t>Исправила</w:t>
      </w:r>
      <w:r w:rsidR="00B010B1" w:rsidRPr="00E83CC2">
        <w:t xml:space="preserve"> выявленные ошибки и предупреждения.</w:t>
      </w:r>
      <w:r w:rsidR="00A33CD0">
        <w:t xml:space="preserve"> Исправленный код на рисунке 4, повторная инспекция отображена на рисунке 5.</w:t>
      </w:r>
    </w:p>
    <w:p w:rsidR="00C17322" w:rsidRDefault="00424394" w:rsidP="00A33CD0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75647" cy="1628775"/>
            <wp:effectExtent l="0" t="0" r="0" b="0"/>
            <wp:docPr id="10" name="Рисунок 10" descr="C:\Users\User\Desktop\скрины для отчета\2024-12-02_14-2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крины для отчета\2024-12-02_14-25-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51" cy="163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D0" w:rsidRDefault="00A33CD0" w:rsidP="00A33CD0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4 – Исправленный код</w:t>
      </w:r>
    </w:p>
    <w:p w:rsidR="00A33CD0" w:rsidRDefault="00424394" w:rsidP="00A33CD0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629025" cy="430986"/>
            <wp:effectExtent l="0" t="0" r="0" b="7620"/>
            <wp:docPr id="11" name="Рисунок 11" descr="C:\Users\User\Desktop\скрины для отчета\2024-12-02_14-2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ы для отчета\2024-12-02_14-24-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79" cy="44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D0" w:rsidRPr="00B010B1" w:rsidRDefault="00A33CD0" w:rsidP="00A33CD0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5 – Повторная инспекция</w:t>
      </w:r>
    </w:p>
    <w:p w:rsidR="005D420D" w:rsidRDefault="005D420D" w:rsidP="00B010B1">
      <w:pPr>
        <w:ind w:firstLine="0"/>
      </w:pPr>
      <w:r w:rsidRPr="00B010B1">
        <w:rPr>
          <w:szCs w:val="24"/>
        </w:rPr>
        <w:t xml:space="preserve">Задание №4: </w:t>
      </w:r>
      <w:r w:rsidR="00B010B1" w:rsidRPr="00E83CC2">
        <w:t>Документирование кода</w:t>
      </w:r>
    </w:p>
    <w:p w:rsidR="00B010B1" w:rsidRDefault="00796C69" w:rsidP="00B010B1">
      <w:pPr>
        <w:pStyle w:val="a7"/>
        <w:numPr>
          <w:ilvl w:val="0"/>
          <w:numId w:val="8"/>
        </w:numPr>
        <w:ind w:left="709" w:firstLine="0"/>
      </w:pPr>
      <w:r>
        <w:t xml:space="preserve">С помощью предыдущего инструмента </w:t>
      </w:r>
      <w:proofErr w:type="spellStart"/>
      <w:r>
        <w:rPr>
          <w:lang w:val="en-US"/>
        </w:rPr>
        <w:t>pylint</w:t>
      </w:r>
      <w:proofErr w:type="spellEnd"/>
      <w:r w:rsidRPr="00796C69">
        <w:t xml:space="preserve"> </w:t>
      </w:r>
      <w:r>
        <w:t>я уже п</w:t>
      </w:r>
      <w:r w:rsidR="00627191">
        <w:t>роверила</w:t>
      </w:r>
      <w:r w:rsidR="00B010B1" w:rsidRPr="00E83CC2">
        <w:t xml:space="preserve"> соответствие кода станда</w:t>
      </w:r>
      <w:r>
        <w:t>ртам документирования, поэтому ничего добавлять в код мне не нужно.</w:t>
      </w:r>
    </w:p>
    <w:p w:rsidR="00B010B1" w:rsidRDefault="00B010B1" w:rsidP="00B010B1">
      <w:pPr>
        <w:ind w:firstLine="0"/>
      </w:pPr>
      <w:r>
        <w:t xml:space="preserve">Задание №5: </w:t>
      </w:r>
      <w:r w:rsidRPr="00E83CC2">
        <w:t>Тестирование после инспекции кода</w:t>
      </w:r>
    </w:p>
    <w:p w:rsidR="00B010B1" w:rsidRPr="00D34FE1" w:rsidRDefault="00D34FE1" w:rsidP="00B010B1">
      <w:pPr>
        <w:pStyle w:val="a7"/>
        <w:numPr>
          <w:ilvl w:val="0"/>
          <w:numId w:val="9"/>
        </w:numPr>
        <w:ind w:left="709" w:firstLine="0"/>
        <w:rPr>
          <w:szCs w:val="24"/>
        </w:rPr>
      </w:pPr>
      <w:r>
        <w:lastRenderedPageBreak/>
        <w:t>Создала отдельный файл, где написала тестирование модуля</w:t>
      </w:r>
      <w:r>
        <w:t xml:space="preserve"> с помощью </w:t>
      </w:r>
      <w:proofErr w:type="spellStart"/>
      <w:r>
        <w:rPr>
          <w:lang w:val="en-US"/>
        </w:rPr>
        <w:t>unittest</w:t>
      </w:r>
      <w:proofErr w:type="spellEnd"/>
      <w:r w:rsidRPr="00D34FE1">
        <w:t xml:space="preserve"> </w:t>
      </w:r>
      <w:proofErr w:type="spellStart"/>
      <w:r>
        <w:t>бибиотеки</w:t>
      </w:r>
      <w:proofErr w:type="spellEnd"/>
      <w:r w:rsidRPr="00E83CC2">
        <w:t>.</w:t>
      </w:r>
      <w:r>
        <w:t xml:space="preserve"> </w:t>
      </w:r>
      <w:r w:rsidRPr="00E83CC2">
        <w:t>Прове</w:t>
      </w:r>
      <w:r>
        <w:t>ла</w:t>
      </w:r>
      <w:r w:rsidRPr="00E83CC2">
        <w:t xml:space="preserve"> тестирование модуля после исправления ошибок</w:t>
      </w:r>
      <w:r>
        <w:t>. Файл с тестированием на рисунке 6.</w:t>
      </w:r>
    </w:p>
    <w:p w:rsidR="00D34FE1" w:rsidRDefault="00D34FE1" w:rsidP="00D34FE1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2685687" cy="2152650"/>
            <wp:effectExtent l="0" t="0" r="635" b="0"/>
            <wp:docPr id="12" name="Рисунок 12" descr="C:\Users\User\Desktop\скрины для отчета\2024-12-02_14-5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ы для отчета\2024-12-02_14-55-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44" cy="215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E1" w:rsidRPr="00B010B1" w:rsidRDefault="00D34FE1" w:rsidP="00D34FE1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6 – Файл с тестированием</w:t>
      </w:r>
    </w:p>
    <w:p w:rsidR="00B010B1" w:rsidRPr="00796C69" w:rsidRDefault="00627191" w:rsidP="00B010B1">
      <w:pPr>
        <w:pStyle w:val="a7"/>
        <w:numPr>
          <w:ilvl w:val="0"/>
          <w:numId w:val="9"/>
        </w:numPr>
        <w:ind w:left="709" w:firstLine="0"/>
        <w:rPr>
          <w:szCs w:val="24"/>
        </w:rPr>
      </w:pPr>
      <w:r>
        <w:t>Убедила</w:t>
      </w:r>
      <w:r w:rsidR="00B010B1" w:rsidRPr="00E83CC2">
        <w:t>сь, что после оптимизаций и исправлений тесты проходят корректно.</w:t>
      </w:r>
      <w:r>
        <w:t xml:space="preserve"> Проверк</w:t>
      </w:r>
      <w:r w:rsidR="00D34FE1">
        <w:t>а модуля изображена на рисунке 7</w:t>
      </w:r>
      <w:r>
        <w:t>.</w:t>
      </w:r>
    </w:p>
    <w:p w:rsidR="00796C69" w:rsidRDefault="00D34FE1" w:rsidP="00D34FE1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33825" cy="1031043"/>
            <wp:effectExtent l="0" t="0" r="0" b="0"/>
            <wp:docPr id="13" name="Рисунок 13" descr="C:\Users\User\Desktop\скрины для отчета\2024-12-02_14-5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скрины для отчета\2024-12-02_14-56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32" cy="10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E1" w:rsidRPr="00B010B1" w:rsidRDefault="00D34FE1" w:rsidP="00D34FE1">
      <w:pPr>
        <w:pStyle w:val="a7"/>
        <w:spacing w:after="120"/>
        <w:ind w:left="0" w:firstLine="0"/>
        <w:contextualSpacing w:val="0"/>
        <w:jc w:val="center"/>
        <w:rPr>
          <w:szCs w:val="24"/>
        </w:rPr>
      </w:pPr>
      <w:r>
        <w:rPr>
          <w:szCs w:val="24"/>
        </w:rPr>
        <w:t>Рисунок 7 – Проверка модуля</w:t>
      </w:r>
      <w:bookmarkStart w:id="2" w:name="_GoBack"/>
      <w:bookmarkEnd w:id="2"/>
    </w:p>
    <w:p w:rsidR="005D420D" w:rsidRDefault="008D01FA" w:rsidP="005D420D">
      <w:pPr>
        <w:ind w:firstLine="0"/>
        <w:rPr>
          <w:b/>
          <w:bCs/>
          <w:szCs w:val="24"/>
        </w:rPr>
      </w:pPr>
      <w:r w:rsidRPr="008D01FA">
        <w:rPr>
          <w:b/>
          <w:bCs/>
          <w:szCs w:val="24"/>
        </w:rPr>
        <w:t>Выводы работы</w:t>
      </w:r>
      <w:r w:rsidR="00792D1E">
        <w:rPr>
          <w:b/>
          <w:bCs/>
          <w:szCs w:val="24"/>
        </w:rPr>
        <w:t>:</w:t>
      </w:r>
    </w:p>
    <w:p w:rsidR="00792D1E" w:rsidRPr="008D01FA" w:rsidRDefault="00792D1E" w:rsidP="00792D1E">
      <w:pPr>
        <w:ind w:firstLine="720"/>
        <w:rPr>
          <w:szCs w:val="24"/>
        </w:rPr>
      </w:pPr>
      <w:r>
        <w:rPr>
          <w:szCs w:val="24"/>
        </w:rPr>
        <w:t xml:space="preserve">В ходе выполнения работы </w:t>
      </w:r>
      <w:r w:rsidR="00B010B1" w:rsidRPr="00B010B1">
        <w:rPr>
          <w:szCs w:val="24"/>
        </w:rPr>
        <w:t>научи</w:t>
      </w:r>
      <w:r w:rsidR="00B010B1">
        <w:rPr>
          <w:szCs w:val="24"/>
        </w:rPr>
        <w:t>лась</w:t>
      </w:r>
      <w:r w:rsidR="00B010B1" w:rsidRPr="00B010B1">
        <w:rPr>
          <w:szCs w:val="24"/>
        </w:rPr>
        <w:t xml:space="preserve"> проводить инспекцию кода, выявлять ошибки и улучшать качество модулей программного проекта.</w:t>
      </w:r>
    </w:p>
    <w:p w:rsidR="00792D1E" w:rsidRPr="008D01FA" w:rsidRDefault="00792D1E" w:rsidP="005D420D">
      <w:pPr>
        <w:ind w:firstLine="0"/>
        <w:rPr>
          <w:b/>
          <w:bCs/>
          <w:szCs w:val="24"/>
        </w:rPr>
      </w:pPr>
    </w:p>
    <w:sectPr w:rsidR="00792D1E" w:rsidRPr="008D01FA" w:rsidSect="00627658"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44" w:rsidRDefault="00C17544" w:rsidP="008D3FB1">
      <w:pPr>
        <w:spacing w:after="0" w:line="240" w:lineRule="auto"/>
      </w:pPr>
      <w:r>
        <w:separator/>
      </w:r>
    </w:p>
  </w:endnote>
  <w:endnote w:type="continuationSeparator" w:id="0">
    <w:p w:rsidR="00C17544" w:rsidRDefault="00C17544" w:rsidP="008D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44" w:rsidRDefault="00C17544" w:rsidP="008D3FB1">
      <w:pPr>
        <w:spacing w:after="0" w:line="240" w:lineRule="auto"/>
      </w:pPr>
      <w:r>
        <w:separator/>
      </w:r>
    </w:p>
  </w:footnote>
  <w:footnote w:type="continuationSeparator" w:id="0">
    <w:p w:rsidR="00C17544" w:rsidRDefault="00C17544" w:rsidP="008D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FB1" w:rsidRPr="00627658" w:rsidRDefault="008D3FB1">
    <w:pPr>
      <w:pStyle w:val="a3"/>
      <w:rPr>
        <w:lang w:val="en-US"/>
      </w:rPr>
    </w:pPr>
  </w:p>
  <w:p w:rsidR="008D3FB1" w:rsidRDefault="008D3F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Layout w:type="fixed"/>
      <w:tblLook w:val="0400" w:firstRow="0" w:lastRow="0" w:firstColumn="0" w:lastColumn="0" w:noHBand="0" w:noVBand="1"/>
    </w:tblPr>
    <w:tblGrid>
      <w:gridCol w:w="10035"/>
    </w:tblGrid>
    <w:tr w:rsidR="00627658" w:rsidTr="00627658">
      <w:trPr>
        <w:trHeight w:val="1489"/>
      </w:trPr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</w: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 wp14:anchorId="7BA6DF95" wp14:editId="4BDC50AA">
                <wp:simplePos x="0" y="0"/>
                <wp:positionH relativeFrom="column">
                  <wp:posOffset>3810</wp:posOffset>
                </wp:positionH>
                <wp:positionV relativeFrom="paragraph">
                  <wp:posOffset>208915</wp:posOffset>
                </wp:positionV>
                <wp:extent cx="974712" cy="539087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12" cy="5390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627658" w:rsidTr="00627658"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627658" w:rsidTr="00627658">
      <w:trPr>
        <w:trHeight w:val="575"/>
      </w:trPr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627658" w:rsidRPr="00627658" w:rsidRDefault="00627658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1E8"/>
    <w:multiLevelType w:val="hybridMultilevel"/>
    <w:tmpl w:val="E8DE4502"/>
    <w:lvl w:ilvl="0" w:tplc="410CF3E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308E"/>
    <w:multiLevelType w:val="hybridMultilevel"/>
    <w:tmpl w:val="DFD23C5E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C05BA"/>
    <w:multiLevelType w:val="hybridMultilevel"/>
    <w:tmpl w:val="E4AAEB62"/>
    <w:lvl w:ilvl="0" w:tplc="B6E27FD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080"/>
    <w:multiLevelType w:val="hybridMultilevel"/>
    <w:tmpl w:val="11B47FE6"/>
    <w:lvl w:ilvl="0" w:tplc="B6E27FD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00663"/>
    <w:multiLevelType w:val="hybridMultilevel"/>
    <w:tmpl w:val="C650A29A"/>
    <w:lvl w:ilvl="0" w:tplc="BAC6EAEA">
      <w:start w:val="1"/>
      <w:numFmt w:val="decimal"/>
      <w:lvlText w:val="1.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521C39D4"/>
    <w:multiLevelType w:val="hybridMultilevel"/>
    <w:tmpl w:val="64E41482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B1036F"/>
    <w:multiLevelType w:val="hybridMultilevel"/>
    <w:tmpl w:val="365CC10C"/>
    <w:lvl w:ilvl="0" w:tplc="368035FA">
      <w:start w:val="1"/>
      <w:numFmt w:val="decimal"/>
      <w:lvlText w:val="4.%1-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91033"/>
    <w:multiLevelType w:val="hybridMultilevel"/>
    <w:tmpl w:val="6D6A15A6"/>
    <w:lvl w:ilvl="0" w:tplc="0570D49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F52A1"/>
    <w:multiLevelType w:val="hybridMultilevel"/>
    <w:tmpl w:val="29A89200"/>
    <w:lvl w:ilvl="0" w:tplc="BFDAAE24">
      <w:start w:val="1"/>
      <w:numFmt w:val="decimal"/>
      <w:lvlText w:val="2.%1-2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B1"/>
    <w:rsid w:val="00084456"/>
    <w:rsid w:val="000907BA"/>
    <w:rsid w:val="000C5D01"/>
    <w:rsid w:val="00200983"/>
    <w:rsid w:val="003529DF"/>
    <w:rsid w:val="00424394"/>
    <w:rsid w:val="00523A39"/>
    <w:rsid w:val="005823B9"/>
    <w:rsid w:val="005D420D"/>
    <w:rsid w:val="00620BA1"/>
    <w:rsid w:val="00627191"/>
    <w:rsid w:val="00627658"/>
    <w:rsid w:val="00662F6A"/>
    <w:rsid w:val="007132FC"/>
    <w:rsid w:val="00792D1E"/>
    <w:rsid w:val="00796C69"/>
    <w:rsid w:val="007D6EA6"/>
    <w:rsid w:val="00803616"/>
    <w:rsid w:val="008039F6"/>
    <w:rsid w:val="008D01FA"/>
    <w:rsid w:val="008D3FB1"/>
    <w:rsid w:val="009F282D"/>
    <w:rsid w:val="009F3286"/>
    <w:rsid w:val="00A07DE7"/>
    <w:rsid w:val="00A33CD0"/>
    <w:rsid w:val="00A3680B"/>
    <w:rsid w:val="00AA39CF"/>
    <w:rsid w:val="00B010B1"/>
    <w:rsid w:val="00B7100E"/>
    <w:rsid w:val="00C17322"/>
    <w:rsid w:val="00C17544"/>
    <w:rsid w:val="00C71C0C"/>
    <w:rsid w:val="00D01CB2"/>
    <w:rsid w:val="00D34FE1"/>
    <w:rsid w:val="00D81F19"/>
    <w:rsid w:val="00E95E88"/>
    <w:rsid w:val="00E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A485"/>
  <w15:chartTrackingRefBased/>
  <w15:docId w15:val="{F274553E-1A36-F640-BC61-0BE445B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B1"/>
    <w:pPr>
      <w:spacing w:after="200" w:line="360" w:lineRule="auto"/>
      <w:ind w:firstLine="709"/>
    </w:pPr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8D3FB1"/>
    <w:pPr>
      <w:spacing w:before="240" w:after="240"/>
      <w:outlineLvl w:val="0"/>
    </w:pPr>
    <w:rPr>
      <w:rFonts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8D3FB1"/>
    <w:rPr>
      <w:rFonts w:ascii="Times New Roman" w:eastAsia="Calibri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D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Яна Биглова</cp:lastModifiedBy>
  <cp:revision>9</cp:revision>
  <dcterms:created xsi:type="dcterms:W3CDTF">2024-11-26T08:58:00Z</dcterms:created>
  <dcterms:modified xsi:type="dcterms:W3CDTF">2024-12-02T09:59:00Z</dcterms:modified>
</cp:coreProperties>
</file>