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75705" w14:textId="77777777" w:rsidR="00E01F11" w:rsidRDefault="00E01F11" w:rsidP="00E01F11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424870" w14:textId="6258682D" w:rsidR="00E01F11" w:rsidRPr="00007884" w:rsidRDefault="00E01F11" w:rsidP="00E01F1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практической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№1</w:t>
      </w:r>
    </w:p>
    <w:p w14:paraId="58E1C08F" w14:textId="77777777" w:rsidR="00E01F11" w:rsidRPr="00316023" w:rsidRDefault="00E01F11" w:rsidP="00E01F1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 МДК 01.0</w:t>
      </w:r>
      <w:r w:rsidRPr="00A4135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Pr="00A4135F">
        <w:t xml:space="preserve"> </w:t>
      </w:r>
      <w:r w:rsidRPr="00A4135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67A51FEA" w14:textId="77777777" w:rsidR="00E01F11" w:rsidRDefault="00E01F11" w:rsidP="00E01F11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44C63869" w14:textId="77777777" w:rsidR="00E01F11" w:rsidRDefault="00E01F11" w:rsidP="00E01F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036EFD46" w14:textId="77777777" w:rsidR="00E01F11" w:rsidRDefault="00E01F11" w:rsidP="00E01F1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>
        <w:rPr>
          <w:rFonts w:ascii="Times New Roman" w:eastAsia="Times New Roman" w:hAnsi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53F713D6" w14:textId="52D10BD0" w:rsidR="00E01F11" w:rsidRDefault="00E01F11" w:rsidP="00E01F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Биглова Яна Рамилевна</w:t>
      </w:r>
    </w:p>
    <w:p w14:paraId="48C0D56E" w14:textId="08F07F25" w:rsidR="00E01F11" w:rsidRPr="008443FE" w:rsidRDefault="00E01F11" w:rsidP="00E01F1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</w:t>
      </w:r>
      <w:r>
        <w:rPr>
          <w:rFonts w:ascii="Times New Roman" w:eastAsia="Times New Roman" w:hAnsi="Times New Roman" w:cs="Times New Roman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007884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.2024</w:t>
      </w:r>
    </w:p>
    <w:p w14:paraId="28C8AAE3" w14:textId="77777777" w:rsidR="00E01F11" w:rsidRDefault="00E01F11" w:rsidP="00E01F1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5509CB5" w14:textId="77777777" w:rsidR="00E01F11" w:rsidRPr="00316023" w:rsidRDefault="00E01F11" w:rsidP="00E01F11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1392322F" w14:textId="258C80E2" w:rsidR="007F1DFF" w:rsidRPr="007F1DFF" w:rsidRDefault="007F1DFF" w:rsidP="007F1DF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</w:p>
    <w:p w14:paraId="1B3BF7CB" w14:textId="64AB1D5C" w:rsidR="007F1DFF" w:rsidRPr="007F1DFF" w:rsidRDefault="007F1DFF" w:rsidP="00942D3B">
      <w:pPr>
        <w:spacing w:line="360" w:lineRule="auto"/>
        <w:ind w:firstLine="709"/>
        <w:jc w:val="both"/>
        <w:rPr>
          <w:rFonts w:ascii="Times New Roman" w:eastAsia="MS Mincho" w:hAnsi="Times New Roman" w:cs="Times New Roman"/>
          <w:sz w:val="28"/>
          <w:lang w:eastAsia="en-US"/>
        </w:rPr>
      </w:pPr>
      <w:r w:rsidRPr="007F1DFF">
        <w:rPr>
          <w:rFonts w:ascii="Times New Roman" w:eastAsia="MS Mincho" w:hAnsi="Times New Roman" w:cs="Times New Roman"/>
          <w:sz w:val="28"/>
          <w:lang w:eastAsia="en-US"/>
        </w:rPr>
        <w:t xml:space="preserve">Цель работы – научиться устанавливать операционную систему на базе ядра </w:t>
      </w:r>
      <w:r w:rsidRPr="007F1DFF">
        <w:rPr>
          <w:rFonts w:ascii="Times New Roman" w:eastAsia="MS Mincho" w:hAnsi="Times New Roman" w:cs="Times New Roman"/>
          <w:sz w:val="28"/>
          <w:lang w:val="en-US" w:eastAsia="en-US"/>
        </w:rPr>
        <w:t>Linux</w:t>
      </w:r>
      <w:r w:rsidRPr="007F1DFF">
        <w:rPr>
          <w:rFonts w:ascii="Times New Roman" w:eastAsia="MS Mincho" w:hAnsi="Times New Roman" w:cs="Times New Roman"/>
          <w:sz w:val="28"/>
          <w:lang w:eastAsia="en-US"/>
        </w:rPr>
        <w:t xml:space="preserve"> в </w:t>
      </w:r>
      <w:r w:rsidRPr="007F1DFF">
        <w:rPr>
          <w:rFonts w:ascii="Times New Roman" w:eastAsia="MS Mincho" w:hAnsi="Times New Roman" w:cs="Times New Roman"/>
          <w:sz w:val="28"/>
          <w:lang w:val="en-US" w:eastAsia="en-US"/>
        </w:rPr>
        <w:t>VirtualBox</w:t>
      </w:r>
      <w:r w:rsidRPr="007F1DFF">
        <w:rPr>
          <w:rFonts w:ascii="Times New Roman" w:eastAsia="MS Mincho" w:hAnsi="Times New Roman" w:cs="Times New Roman"/>
          <w:sz w:val="28"/>
          <w:lang w:eastAsia="en-US"/>
        </w:rPr>
        <w:t>, настраивать виртуальную машину и работать с основными командами операционной системы.</w:t>
      </w:r>
    </w:p>
    <w:p w14:paraId="18B9B8BD" w14:textId="77777777" w:rsidR="007F1DFF" w:rsidRDefault="007F1DFF" w:rsidP="007F1DF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058A5C53" w14:textId="77777777" w:rsidR="007F1DFF" w:rsidRDefault="007F1DFF" w:rsidP="007F1DF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№1: Подготовка виртуальной машины 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VirtualBox</w:t>
      </w:r>
    </w:p>
    <w:p w14:paraId="294A4A60" w14:textId="77777777" w:rsidR="009D50A2" w:rsidRDefault="007F1DFF" w:rsidP="00942D3B">
      <w:pPr>
        <w:pStyle w:val="a7"/>
        <w:numPr>
          <w:ilvl w:val="1"/>
          <w:numId w:val="1"/>
        </w:numPr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7F1DFF">
        <w:rPr>
          <w:rFonts w:ascii="Times New Roman" w:hAnsi="Times New Roman" w:cs="Times New Roman"/>
          <w:sz w:val="28"/>
          <w:szCs w:val="28"/>
        </w:rPr>
        <w:t>Установи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7F1DFF">
        <w:rPr>
          <w:rFonts w:ascii="Times New Roman" w:hAnsi="Times New Roman" w:cs="Times New Roman"/>
          <w:sz w:val="28"/>
          <w:szCs w:val="28"/>
        </w:rPr>
        <w:t xml:space="preserve"> и настро</w:t>
      </w:r>
      <w:r>
        <w:rPr>
          <w:rFonts w:ascii="Times New Roman" w:hAnsi="Times New Roman" w:cs="Times New Roman"/>
          <w:sz w:val="28"/>
          <w:szCs w:val="28"/>
        </w:rPr>
        <w:t>ила</w:t>
      </w:r>
      <w:r w:rsidRPr="007F1DFF">
        <w:rPr>
          <w:rFonts w:ascii="Times New Roman" w:hAnsi="Times New Roman" w:cs="Times New Roman"/>
          <w:sz w:val="28"/>
          <w:szCs w:val="28"/>
        </w:rPr>
        <w:t xml:space="preserve"> VirtualBox на </w:t>
      </w:r>
      <w:r>
        <w:rPr>
          <w:rFonts w:ascii="Times New Roman" w:hAnsi="Times New Roman" w:cs="Times New Roman"/>
          <w:sz w:val="28"/>
          <w:szCs w:val="28"/>
        </w:rPr>
        <w:t>мо</w:t>
      </w:r>
      <w:r w:rsidRPr="007F1DFF">
        <w:rPr>
          <w:rFonts w:ascii="Times New Roman" w:hAnsi="Times New Roman" w:cs="Times New Roman"/>
          <w:sz w:val="28"/>
          <w:szCs w:val="28"/>
        </w:rPr>
        <w:t>ем ПК.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7399D3" w14:textId="28C1AE59" w:rsidR="00925BDA" w:rsidRPr="009D50A2" w:rsidRDefault="007F1DFF" w:rsidP="00942D3B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50A2">
        <w:rPr>
          <w:rFonts w:ascii="Times New Roman" w:hAnsi="Times New Roman" w:cs="Times New Roman"/>
          <w:sz w:val="28"/>
          <w:szCs w:val="28"/>
        </w:rPr>
        <w:t>Результат представлен на рисунке 1.</w:t>
      </w:r>
    </w:p>
    <w:p w14:paraId="4D3A997B" w14:textId="14CECEAB" w:rsidR="007F1DFF" w:rsidRDefault="007F1DFF" w:rsidP="007F1DFF">
      <w:pPr>
        <w:pStyle w:val="a7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309CB4" wp14:editId="113C8E57">
            <wp:extent cx="3858601" cy="2714625"/>
            <wp:effectExtent l="0" t="0" r="8890" b="0"/>
            <wp:docPr id="255812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860" cy="271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A03B8" w14:textId="6FFB00B9" w:rsidR="007F1DFF" w:rsidRDefault="007F1DFF" w:rsidP="007F1DFF">
      <w:pPr>
        <w:pStyle w:val="a7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настройки виртуальной машины</w:t>
      </w:r>
    </w:p>
    <w:p w14:paraId="4D3BABBD" w14:textId="77777777" w:rsidR="009D50A2" w:rsidRDefault="007F1DFF" w:rsidP="00942D3B">
      <w:pPr>
        <w:pStyle w:val="a7"/>
        <w:numPr>
          <w:ilvl w:val="1"/>
          <w:numId w:val="1"/>
        </w:numPr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7F1DFF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7F1DFF">
        <w:rPr>
          <w:rFonts w:ascii="Times New Roman" w:hAnsi="Times New Roman" w:cs="Times New Roman"/>
          <w:sz w:val="28"/>
          <w:szCs w:val="28"/>
        </w:rPr>
        <w:t xml:space="preserve"> виртуальную машину и настро</w:t>
      </w:r>
      <w:r>
        <w:rPr>
          <w:rFonts w:ascii="Times New Roman" w:hAnsi="Times New Roman" w:cs="Times New Roman"/>
          <w:sz w:val="28"/>
          <w:szCs w:val="28"/>
        </w:rPr>
        <w:t>ила</w:t>
      </w:r>
      <w:r w:rsidRPr="007F1DFF">
        <w:rPr>
          <w:rFonts w:ascii="Times New Roman" w:hAnsi="Times New Roman" w:cs="Times New Roman"/>
          <w:sz w:val="28"/>
          <w:szCs w:val="28"/>
        </w:rPr>
        <w:t xml:space="preserve"> параметры (оперативная память, процессор, размер диска).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DB84B8" w14:textId="5FC96BDB" w:rsidR="007F1DFF" w:rsidRPr="009D50A2" w:rsidRDefault="007F1DFF" w:rsidP="00942D3B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50A2">
        <w:rPr>
          <w:rFonts w:ascii="Times New Roman" w:hAnsi="Times New Roman" w:cs="Times New Roman"/>
          <w:sz w:val="28"/>
          <w:szCs w:val="28"/>
        </w:rPr>
        <w:t>Объем оперативной памяти и количество процессоров представлены на рисунке 2, размер диска изображен на рисунке 3.</w:t>
      </w:r>
    </w:p>
    <w:p w14:paraId="7E58D3B5" w14:textId="36EAE3EC" w:rsidR="007F1DFF" w:rsidRDefault="007F1DFF" w:rsidP="007F1DFF">
      <w:pPr>
        <w:pStyle w:val="a7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1EB9A7" wp14:editId="43FAB258">
            <wp:extent cx="3705225" cy="1873428"/>
            <wp:effectExtent l="0" t="0" r="0" b="0"/>
            <wp:docPr id="11891315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393" cy="187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C7EB" w14:textId="4BE6D077" w:rsidR="007F1DFF" w:rsidRDefault="007F1DFF" w:rsidP="007F1DFF">
      <w:pPr>
        <w:pStyle w:val="a7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Оперативная память и процессор виртуальной машины</w:t>
      </w:r>
    </w:p>
    <w:p w14:paraId="360C03C7" w14:textId="5AD8A6DA" w:rsidR="007F1DFF" w:rsidRDefault="009D50A2" w:rsidP="009D50A2">
      <w:pPr>
        <w:pStyle w:val="a7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252002" wp14:editId="7BADDCA1">
            <wp:extent cx="3630295" cy="1928777"/>
            <wp:effectExtent l="0" t="0" r="8255" b="0"/>
            <wp:docPr id="1095026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860" cy="193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BF3CE" w14:textId="14BDE426" w:rsidR="009D50A2" w:rsidRDefault="009D50A2" w:rsidP="009D50A2">
      <w:pPr>
        <w:pStyle w:val="a7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Размер жесткого диска</w:t>
      </w:r>
    </w:p>
    <w:p w14:paraId="650AC22E" w14:textId="77777777" w:rsidR="009D50A2" w:rsidRDefault="009D50A2" w:rsidP="009D50A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№2: Установка ОС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Linux</w:t>
      </w:r>
      <w:r w:rsidRPr="009D59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виртуальной машине</w:t>
      </w:r>
    </w:p>
    <w:p w14:paraId="7F25C97E" w14:textId="77777777" w:rsidR="009D50A2" w:rsidRDefault="009D50A2" w:rsidP="00942D3B">
      <w:pPr>
        <w:pStyle w:val="a7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9D50A2">
        <w:rPr>
          <w:rFonts w:ascii="Times New Roman" w:hAnsi="Times New Roman" w:cs="Times New Roman"/>
          <w:sz w:val="28"/>
          <w:szCs w:val="28"/>
        </w:rPr>
        <w:t>Скача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9D50A2">
        <w:rPr>
          <w:rFonts w:ascii="Times New Roman" w:hAnsi="Times New Roman" w:cs="Times New Roman"/>
          <w:sz w:val="28"/>
          <w:szCs w:val="28"/>
        </w:rPr>
        <w:t xml:space="preserve"> установочный образ Linux и подключи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9D50A2">
        <w:rPr>
          <w:rFonts w:ascii="Times New Roman" w:hAnsi="Times New Roman" w:cs="Times New Roman"/>
          <w:sz w:val="28"/>
          <w:szCs w:val="28"/>
        </w:rPr>
        <w:t xml:space="preserve"> его к виртуальной машине.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9D34E5" w14:textId="11BF9E3A" w:rsidR="009D50A2" w:rsidRPr="009D50A2" w:rsidRDefault="009D50A2" w:rsidP="00942D3B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50A2">
        <w:rPr>
          <w:rFonts w:ascii="Times New Roman" w:hAnsi="Times New Roman" w:cs="Times New Roman"/>
          <w:sz w:val="28"/>
          <w:szCs w:val="28"/>
        </w:rPr>
        <w:t>Проделанная работа отображена на рисунке 4.</w:t>
      </w:r>
    </w:p>
    <w:p w14:paraId="7E2A3054" w14:textId="587E90BE" w:rsidR="009D50A2" w:rsidRDefault="009D50A2" w:rsidP="009D50A2">
      <w:pPr>
        <w:pStyle w:val="a7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7C3F4B" wp14:editId="132E8D19">
            <wp:extent cx="3609366" cy="1995564"/>
            <wp:effectExtent l="0" t="0" r="0" b="5080"/>
            <wp:docPr id="8066286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353" cy="200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6D704" w14:textId="3072A068" w:rsidR="009D50A2" w:rsidRDefault="009D50A2" w:rsidP="009D50A2">
      <w:pPr>
        <w:pStyle w:val="a7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Подключение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D50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виртуальной машине</w:t>
      </w:r>
    </w:p>
    <w:p w14:paraId="082CE80D" w14:textId="5950F479" w:rsidR="009D50A2" w:rsidRDefault="009D50A2" w:rsidP="00942D3B">
      <w:pPr>
        <w:pStyle w:val="a7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9D50A2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9D50A2">
        <w:rPr>
          <w:rFonts w:ascii="Times New Roman" w:hAnsi="Times New Roman" w:cs="Times New Roman"/>
          <w:sz w:val="28"/>
          <w:szCs w:val="28"/>
        </w:rPr>
        <w:t xml:space="preserve"> установку ОС Linux, следуя шагам установщика.</w:t>
      </w:r>
    </w:p>
    <w:p w14:paraId="514CB54D" w14:textId="0291CA90" w:rsidR="009D50A2" w:rsidRDefault="009D50A2" w:rsidP="00942D3B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Установленный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5.</w:t>
      </w:r>
    </w:p>
    <w:p w14:paraId="14E1B46D" w14:textId="1D75DDE0" w:rsidR="009D50A2" w:rsidRDefault="009D50A2" w:rsidP="009D50A2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17F47D" wp14:editId="2B6E3550">
            <wp:extent cx="3585460" cy="2457450"/>
            <wp:effectExtent l="0" t="0" r="0" b="0"/>
            <wp:docPr id="59672855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210" cy="246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AAD86" w14:textId="27AF5CA0" w:rsidR="009D50A2" w:rsidRDefault="009D50A2" w:rsidP="009D50A2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Установленный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356E86D8" w14:textId="77777777" w:rsidR="009D50A2" w:rsidRDefault="009D50A2" w:rsidP="009D50A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Задание №3: Настройка резервного копирования системных файлов</w:t>
      </w:r>
    </w:p>
    <w:p w14:paraId="7AB29C37" w14:textId="01038A8F" w:rsidR="009D50A2" w:rsidRDefault="009D50A2" w:rsidP="00942D3B">
      <w:pPr>
        <w:pStyle w:val="a7"/>
        <w:numPr>
          <w:ilvl w:val="0"/>
          <w:numId w:val="3"/>
        </w:numPr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9D50A2">
        <w:rPr>
          <w:rFonts w:ascii="Times New Roman" w:hAnsi="Times New Roman" w:cs="Times New Roman"/>
          <w:sz w:val="28"/>
          <w:szCs w:val="28"/>
        </w:rPr>
        <w:t>Настро</w:t>
      </w:r>
      <w:r>
        <w:rPr>
          <w:rFonts w:ascii="Times New Roman" w:hAnsi="Times New Roman" w:cs="Times New Roman"/>
          <w:sz w:val="28"/>
          <w:szCs w:val="28"/>
        </w:rPr>
        <w:t>ила</w:t>
      </w:r>
      <w:r w:rsidRPr="009D50A2">
        <w:rPr>
          <w:rFonts w:ascii="Times New Roman" w:hAnsi="Times New Roman" w:cs="Times New Roman"/>
          <w:sz w:val="28"/>
          <w:szCs w:val="28"/>
        </w:rPr>
        <w:t xml:space="preserve"> резервное копирование важных системных файлов в директорию на виртуальном диске.</w:t>
      </w:r>
    </w:p>
    <w:p w14:paraId="63637D2D" w14:textId="22DAA491" w:rsidR="009D50A2" w:rsidRDefault="009D50A2" w:rsidP="00942D3B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 создания директории и резервного копирования представлены на рисунк</w:t>
      </w:r>
      <w:r w:rsidR="00587726">
        <w:rPr>
          <w:rFonts w:ascii="Times New Roman" w:hAnsi="Times New Roman" w:cs="Times New Roman"/>
          <w:sz w:val="28"/>
          <w:szCs w:val="28"/>
        </w:rPr>
        <w:t>е 6.</w:t>
      </w:r>
    </w:p>
    <w:p w14:paraId="4D353ADC" w14:textId="41C252F9" w:rsidR="009D50A2" w:rsidRDefault="00587726" w:rsidP="005877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DC3473" wp14:editId="1FADB30C">
            <wp:extent cx="3483228" cy="602421"/>
            <wp:effectExtent l="0" t="0" r="3175" b="7620"/>
            <wp:docPr id="178541826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166" cy="60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A55FD" w14:textId="70A06808" w:rsidR="00587726" w:rsidRDefault="00587726" w:rsidP="005877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Команды создания директории и резервного копирования</w:t>
      </w:r>
    </w:p>
    <w:p w14:paraId="01470C27" w14:textId="14292569" w:rsidR="00587726" w:rsidRDefault="00587726" w:rsidP="00942D3B">
      <w:pPr>
        <w:pStyle w:val="a7"/>
        <w:numPr>
          <w:ilvl w:val="0"/>
          <w:numId w:val="3"/>
        </w:numPr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587726">
        <w:rPr>
          <w:rFonts w:ascii="Times New Roman" w:hAnsi="Times New Roman" w:cs="Times New Roman"/>
          <w:sz w:val="28"/>
          <w:szCs w:val="28"/>
        </w:rPr>
        <w:t>Провер</w:t>
      </w:r>
      <w:r>
        <w:rPr>
          <w:rFonts w:ascii="Times New Roman" w:hAnsi="Times New Roman" w:cs="Times New Roman"/>
          <w:sz w:val="28"/>
          <w:szCs w:val="28"/>
        </w:rPr>
        <w:t>ила</w:t>
      </w:r>
      <w:r w:rsidRPr="00587726">
        <w:rPr>
          <w:rFonts w:ascii="Times New Roman" w:hAnsi="Times New Roman" w:cs="Times New Roman"/>
          <w:sz w:val="28"/>
          <w:szCs w:val="28"/>
        </w:rPr>
        <w:t xml:space="preserve"> корректность выполнения процесса резервного копирования.</w:t>
      </w:r>
    </w:p>
    <w:p w14:paraId="7B7B31FA" w14:textId="5935A304" w:rsidR="00587726" w:rsidRDefault="00587726" w:rsidP="00942D3B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зультат на рисунке 7.</w:t>
      </w:r>
    </w:p>
    <w:p w14:paraId="7A68F6D0" w14:textId="59A9F324" w:rsidR="00587726" w:rsidRDefault="00587726" w:rsidP="005877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7A896A" wp14:editId="5EC5BF20">
            <wp:extent cx="4133669" cy="2600960"/>
            <wp:effectExtent l="0" t="0" r="635" b="8890"/>
            <wp:docPr id="149434423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301" cy="260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5CBAD" w14:textId="0A9EE8AA" w:rsidR="00587726" w:rsidRPr="00587726" w:rsidRDefault="00587726" w:rsidP="005877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Проверка выполнения резервного копирования</w:t>
      </w:r>
    </w:p>
    <w:p w14:paraId="386ADB0C" w14:textId="77777777" w:rsidR="00587726" w:rsidRPr="00587726" w:rsidRDefault="00587726" w:rsidP="00587726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№4: Создание и работа с файлами через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vim</w:t>
      </w:r>
    </w:p>
    <w:p w14:paraId="1ED59B1C" w14:textId="7B7F6DAB" w:rsidR="00587726" w:rsidRDefault="00587726" w:rsidP="00942D3B">
      <w:pPr>
        <w:pStyle w:val="a7"/>
        <w:numPr>
          <w:ilvl w:val="0"/>
          <w:numId w:val="4"/>
        </w:numPr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587726">
        <w:rPr>
          <w:rFonts w:ascii="Times New Roman" w:hAnsi="Times New Roman" w:cs="Times New Roman"/>
          <w:sz w:val="28"/>
          <w:szCs w:val="28"/>
        </w:rPr>
        <w:t>В командной строке созда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587726">
        <w:rPr>
          <w:rFonts w:ascii="Times New Roman" w:hAnsi="Times New Roman" w:cs="Times New Roman"/>
          <w:sz w:val="28"/>
          <w:szCs w:val="28"/>
        </w:rPr>
        <w:t xml:space="preserve"> несколько директорий.</w:t>
      </w:r>
    </w:p>
    <w:p w14:paraId="129D7FDD" w14:textId="4E0EC7BE" w:rsidR="00587726" w:rsidRDefault="00587726" w:rsidP="00942D3B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 продемонстрированы на рисунке 8.</w:t>
      </w:r>
    </w:p>
    <w:p w14:paraId="478B9154" w14:textId="379AB903" w:rsidR="00587726" w:rsidRDefault="00587726" w:rsidP="005877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684BF0" wp14:editId="3E3BEC30">
            <wp:extent cx="3415747" cy="398606"/>
            <wp:effectExtent l="0" t="0" r="0" b="1905"/>
            <wp:docPr id="117537596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487" cy="40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9249" w14:textId="5F8147A0" w:rsidR="00587726" w:rsidRDefault="00587726" w:rsidP="005877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Команды создания нескольких директорий</w:t>
      </w:r>
    </w:p>
    <w:p w14:paraId="557FBF06" w14:textId="11E10FDE" w:rsidR="00587726" w:rsidRDefault="00587726" w:rsidP="00942D3B">
      <w:pPr>
        <w:pStyle w:val="a7"/>
        <w:numPr>
          <w:ilvl w:val="0"/>
          <w:numId w:val="4"/>
        </w:numPr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587726">
        <w:rPr>
          <w:rFonts w:ascii="Times New Roman" w:hAnsi="Times New Roman" w:cs="Times New Roman"/>
          <w:sz w:val="28"/>
          <w:szCs w:val="28"/>
        </w:rPr>
        <w:t>Используя vim, созда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587726">
        <w:rPr>
          <w:rFonts w:ascii="Times New Roman" w:hAnsi="Times New Roman" w:cs="Times New Roman"/>
          <w:sz w:val="28"/>
          <w:szCs w:val="28"/>
        </w:rPr>
        <w:t xml:space="preserve"> текстовые файлы в этих директориях и внес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587726">
        <w:rPr>
          <w:rFonts w:ascii="Times New Roman" w:hAnsi="Times New Roman" w:cs="Times New Roman"/>
          <w:sz w:val="28"/>
          <w:szCs w:val="28"/>
        </w:rPr>
        <w:t xml:space="preserve"> в них</w:t>
      </w:r>
      <w:r>
        <w:rPr>
          <w:rFonts w:ascii="Times New Roman" w:hAnsi="Times New Roman" w:cs="Times New Roman"/>
          <w:sz w:val="28"/>
          <w:szCs w:val="28"/>
        </w:rPr>
        <w:t xml:space="preserve"> одинаковые</w:t>
      </w:r>
      <w:r w:rsidRPr="00587726">
        <w:rPr>
          <w:rFonts w:ascii="Times New Roman" w:hAnsi="Times New Roman" w:cs="Times New Roman"/>
          <w:sz w:val="28"/>
          <w:szCs w:val="28"/>
        </w:rPr>
        <w:t xml:space="preserve"> 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772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satana</w:t>
      </w:r>
      <w:r w:rsidRPr="00587726">
        <w:rPr>
          <w:rFonts w:ascii="Times New Roman" w:hAnsi="Times New Roman" w:cs="Times New Roman"/>
          <w:sz w:val="28"/>
          <w:szCs w:val="28"/>
        </w:rPr>
        <w:t>”.</w:t>
      </w:r>
    </w:p>
    <w:p w14:paraId="228387D0" w14:textId="3CB687AD" w:rsidR="00587726" w:rsidRPr="00587726" w:rsidRDefault="00587726" w:rsidP="00942D3B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Команды для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vim</w:t>
      </w:r>
      <w:r>
        <w:rPr>
          <w:rFonts w:ascii="Times New Roman" w:hAnsi="Times New Roman" w:cs="Times New Roman"/>
          <w:sz w:val="28"/>
          <w:szCs w:val="28"/>
        </w:rPr>
        <w:t xml:space="preserve"> и редактирования файлов представлены на рисунке 9.</w:t>
      </w:r>
      <w:r w:rsidR="00942D3B">
        <w:rPr>
          <w:rFonts w:ascii="Times New Roman" w:hAnsi="Times New Roman" w:cs="Times New Roman"/>
          <w:sz w:val="28"/>
          <w:szCs w:val="28"/>
        </w:rPr>
        <w:t xml:space="preserve"> Один из отредактированных файлов отображен на рисунке 10.</w:t>
      </w:r>
    </w:p>
    <w:p w14:paraId="3025DEC1" w14:textId="4673F7A3" w:rsidR="00587726" w:rsidRDefault="00587726" w:rsidP="005877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1EEE35" wp14:editId="2644F2AF">
            <wp:extent cx="2771775" cy="655021"/>
            <wp:effectExtent l="0" t="0" r="0" b="0"/>
            <wp:docPr id="123091199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1" t="1" b="7766"/>
                    <a:stretch/>
                  </pic:blipFill>
                  <pic:spPr bwMode="auto">
                    <a:xfrm>
                      <a:off x="0" y="0"/>
                      <a:ext cx="2805653" cy="66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B1AB9" w14:textId="6C1D3285" w:rsidR="00587726" w:rsidRDefault="00587726" w:rsidP="005877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Команды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vim</w:t>
      </w:r>
    </w:p>
    <w:p w14:paraId="160851AC" w14:textId="6AD90056" w:rsidR="00587726" w:rsidRDefault="00942D3B" w:rsidP="005877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522312" wp14:editId="029F117A">
            <wp:extent cx="2689413" cy="1905000"/>
            <wp:effectExtent l="0" t="0" r="0" b="0"/>
            <wp:docPr id="71892367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827" cy="191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3E2CB" w14:textId="36360910" w:rsidR="00942D3B" w:rsidRDefault="00942D3B" w:rsidP="005877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Отредактированный файл</w:t>
      </w:r>
    </w:p>
    <w:p w14:paraId="790A20DE" w14:textId="77777777" w:rsidR="00942D3B" w:rsidRDefault="00942D3B" w:rsidP="00942D3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№5: Создание и редактирование конфигурационных файлов</w:t>
      </w:r>
    </w:p>
    <w:p w14:paraId="5D753F59" w14:textId="029B83F7" w:rsidR="00942D3B" w:rsidRDefault="00942D3B" w:rsidP="00942D3B">
      <w:pPr>
        <w:pStyle w:val="a7"/>
        <w:numPr>
          <w:ilvl w:val="0"/>
          <w:numId w:val="5"/>
        </w:numPr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942D3B">
        <w:rPr>
          <w:rFonts w:ascii="Times New Roman" w:hAnsi="Times New Roman" w:cs="Times New Roman"/>
          <w:sz w:val="28"/>
          <w:szCs w:val="28"/>
        </w:rPr>
        <w:t>Используя vim, откр</w:t>
      </w:r>
      <w:r>
        <w:rPr>
          <w:rFonts w:ascii="Times New Roman" w:hAnsi="Times New Roman" w:cs="Times New Roman"/>
          <w:sz w:val="28"/>
          <w:szCs w:val="28"/>
        </w:rPr>
        <w:t>ыла</w:t>
      </w:r>
      <w:r w:rsidRPr="00942D3B">
        <w:rPr>
          <w:rFonts w:ascii="Times New Roman" w:hAnsi="Times New Roman" w:cs="Times New Roman"/>
          <w:sz w:val="28"/>
          <w:szCs w:val="28"/>
        </w:rPr>
        <w:t xml:space="preserve"> и отредактир</w:t>
      </w:r>
      <w:r>
        <w:rPr>
          <w:rFonts w:ascii="Times New Roman" w:hAnsi="Times New Roman" w:cs="Times New Roman"/>
          <w:sz w:val="28"/>
          <w:szCs w:val="28"/>
        </w:rPr>
        <w:t>овала</w:t>
      </w:r>
      <w:r w:rsidRPr="00942D3B">
        <w:rPr>
          <w:rFonts w:ascii="Times New Roman" w:hAnsi="Times New Roman" w:cs="Times New Roman"/>
          <w:sz w:val="28"/>
          <w:szCs w:val="28"/>
        </w:rPr>
        <w:t xml:space="preserve"> конфигурационные файлы системы.</w:t>
      </w:r>
    </w:p>
    <w:p w14:paraId="3AE054F6" w14:textId="56242A5B" w:rsidR="00942D3B" w:rsidRDefault="00942D3B" w:rsidP="00942D3B">
      <w:pPr>
        <w:pStyle w:val="a7"/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для редактирования конфигурационных файлов системы представлена на рисунке 11. Конфигурационный файл системы отображен на рисунке 12.</w:t>
      </w:r>
    </w:p>
    <w:p w14:paraId="7B94DBF1" w14:textId="355BBAB6" w:rsidR="00274D47" w:rsidRDefault="00274D47" w:rsidP="00274D47">
      <w:pPr>
        <w:pStyle w:val="a7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4EAC73" wp14:editId="7D378A53">
            <wp:extent cx="3314700" cy="454435"/>
            <wp:effectExtent l="0" t="0" r="0" b="3175"/>
            <wp:docPr id="22879767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448" cy="45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3434" w14:textId="0E1B1E19" w:rsidR="00274D47" w:rsidRDefault="00274D47" w:rsidP="00274D47">
      <w:pPr>
        <w:pStyle w:val="a7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11 - </w:t>
      </w:r>
      <w:r>
        <w:rPr>
          <w:rFonts w:ascii="Times New Roman" w:hAnsi="Times New Roman" w:cs="Times New Roman"/>
          <w:sz w:val="28"/>
          <w:szCs w:val="28"/>
        </w:rPr>
        <w:t>Команда для редактирования конфигурационных файлов системы</w:t>
      </w:r>
    </w:p>
    <w:p w14:paraId="10497073" w14:textId="26AF69AD" w:rsidR="00942D3B" w:rsidRDefault="00942D3B" w:rsidP="00942D3B">
      <w:pPr>
        <w:pStyle w:val="a7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29E520" wp14:editId="2D8FD9B0">
            <wp:extent cx="3329305" cy="2319291"/>
            <wp:effectExtent l="0" t="0" r="4445" b="5080"/>
            <wp:docPr id="176275015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851" cy="232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CCB05" w14:textId="6EBE6DF4" w:rsidR="00274D47" w:rsidRDefault="00274D47" w:rsidP="00942D3B">
      <w:pPr>
        <w:pStyle w:val="a7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12 - </w:t>
      </w:r>
      <w:r>
        <w:rPr>
          <w:rFonts w:ascii="Times New Roman" w:hAnsi="Times New Roman" w:cs="Times New Roman"/>
          <w:sz w:val="28"/>
          <w:szCs w:val="28"/>
        </w:rPr>
        <w:t>Конфигурационный файл системы</w:t>
      </w:r>
    </w:p>
    <w:p w14:paraId="330FA64A" w14:textId="42C48326" w:rsidR="00274D47" w:rsidRDefault="00274D47" w:rsidP="00274D47">
      <w:pPr>
        <w:pStyle w:val="a7"/>
        <w:numPr>
          <w:ilvl w:val="0"/>
          <w:numId w:val="5"/>
        </w:numPr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274D47">
        <w:rPr>
          <w:rFonts w:ascii="Times New Roman" w:hAnsi="Times New Roman" w:cs="Times New Roman"/>
          <w:sz w:val="28"/>
          <w:szCs w:val="28"/>
        </w:rPr>
        <w:t>Провер</w:t>
      </w:r>
      <w:r>
        <w:rPr>
          <w:rFonts w:ascii="Times New Roman" w:hAnsi="Times New Roman" w:cs="Times New Roman"/>
          <w:sz w:val="28"/>
          <w:szCs w:val="28"/>
        </w:rPr>
        <w:t>ила</w:t>
      </w:r>
      <w:r w:rsidRPr="00274D47">
        <w:rPr>
          <w:rFonts w:ascii="Times New Roman" w:hAnsi="Times New Roman" w:cs="Times New Roman"/>
          <w:sz w:val="28"/>
          <w:szCs w:val="28"/>
        </w:rPr>
        <w:t xml:space="preserve"> изменения, перезапустив соответствующие службы.</w:t>
      </w:r>
      <w:r>
        <w:rPr>
          <w:rFonts w:ascii="Times New Roman" w:hAnsi="Times New Roman" w:cs="Times New Roman"/>
          <w:sz w:val="28"/>
          <w:szCs w:val="28"/>
        </w:rPr>
        <w:t xml:space="preserve"> Результат представлен на рисунке 13.</w:t>
      </w:r>
    </w:p>
    <w:p w14:paraId="0D4BD968" w14:textId="1EE97802" w:rsidR="00274D47" w:rsidRDefault="00274D47" w:rsidP="00274D47">
      <w:pPr>
        <w:pStyle w:val="a7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376DFD" wp14:editId="55A37B00">
            <wp:extent cx="4590343" cy="1679933"/>
            <wp:effectExtent l="0" t="0" r="1270" b="0"/>
            <wp:docPr id="189092766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641" cy="168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9113A" w14:textId="1F388FC9" w:rsidR="00274D47" w:rsidRDefault="00274D47" w:rsidP="00274D47">
      <w:pPr>
        <w:pStyle w:val="a7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Проверка изменений</w:t>
      </w:r>
    </w:p>
    <w:p w14:paraId="7D2A912C" w14:textId="77777777" w:rsidR="00274D47" w:rsidRPr="00FD3B16" w:rsidRDefault="00274D47" w:rsidP="00274D47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87D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работы:</w:t>
      </w:r>
    </w:p>
    <w:p w14:paraId="4E05C614" w14:textId="2D776EA1" w:rsidR="00274D47" w:rsidRPr="00784F80" w:rsidRDefault="00274D47" w:rsidP="00274D47">
      <w:pPr>
        <w:pStyle w:val="a7"/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я </w:t>
      </w:r>
      <w:r w:rsidRPr="007F1DFF">
        <w:rPr>
          <w:rFonts w:ascii="Times New Roman" w:eastAsia="MS Mincho" w:hAnsi="Times New Roman" w:cs="Times New Roman"/>
          <w:sz w:val="28"/>
        </w:rPr>
        <w:t>научи</w:t>
      </w:r>
      <w:r>
        <w:rPr>
          <w:rFonts w:ascii="Times New Roman" w:eastAsia="MS Mincho" w:hAnsi="Times New Roman" w:cs="Times New Roman"/>
          <w:sz w:val="28"/>
        </w:rPr>
        <w:t>лась</w:t>
      </w:r>
      <w:r w:rsidRPr="007F1DFF">
        <w:rPr>
          <w:rFonts w:ascii="Times New Roman" w:eastAsia="MS Mincho" w:hAnsi="Times New Roman" w:cs="Times New Roman"/>
          <w:sz w:val="28"/>
        </w:rPr>
        <w:t xml:space="preserve"> устанавливать операционную систему на базе ядра </w:t>
      </w:r>
      <w:r w:rsidRPr="007F1DFF">
        <w:rPr>
          <w:rFonts w:ascii="Times New Roman" w:eastAsia="MS Mincho" w:hAnsi="Times New Roman" w:cs="Times New Roman"/>
          <w:sz w:val="28"/>
          <w:lang w:val="en-US"/>
        </w:rPr>
        <w:t>Linux</w:t>
      </w:r>
      <w:r w:rsidRPr="007F1DFF">
        <w:rPr>
          <w:rFonts w:ascii="Times New Roman" w:eastAsia="MS Mincho" w:hAnsi="Times New Roman" w:cs="Times New Roman"/>
          <w:sz w:val="28"/>
        </w:rPr>
        <w:t xml:space="preserve"> в </w:t>
      </w:r>
      <w:r w:rsidRPr="007F1DFF">
        <w:rPr>
          <w:rFonts w:ascii="Times New Roman" w:eastAsia="MS Mincho" w:hAnsi="Times New Roman" w:cs="Times New Roman"/>
          <w:sz w:val="28"/>
          <w:lang w:val="en-US"/>
        </w:rPr>
        <w:t>VirtualBox</w:t>
      </w:r>
      <w:r w:rsidRPr="007F1DFF">
        <w:rPr>
          <w:rFonts w:ascii="Times New Roman" w:eastAsia="MS Mincho" w:hAnsi="Times New Roman" w:cs="Times New Roman"/>
          <w:sz w:val="28"/>
        </w:rPr>
        <w:t>, настраивать виртуальную машину и работать с основными командами операционной системы.</w:t>
      </w:r>
      <w:r w:rsidR="00784F80">
        <w:rPr>
          <w:rFonts w:ascii="Times New Roman" w:eastAsia="MS Mincho" w:hAnsi="Times New Roman" w:cs="Times New Roman"/>
          <w:sz w:val="28"/>
        </w:rPr>
        <w:t xml:space="preserve"> Это поможет в дальнейшем пользовании </w:t>
      </w:r>
      <w:r w:rsidR="00784F80">
        <w:rPr>
          <w:rFonts w:ascii="Times New Roman" w:eastAsia="MS Mincho" w:hAnsi="Times New Roman" w:cs="Times New Roman"/>
          <w:sz w:val="28"/>
          <w:lang w:val="en-US"/>
        </w:rPr>
        <w:t>Linux</w:t>
      </w:r>
      <w:r w:rsidR="00784F80">
        <w:rPr>
          <w:rFonts w:ascii="Times New Roman" w:eastAsia="MS Mincho" w:hAnsi="Times New Roman" w:cs="Times New Roman"/>
          <w:sz w:val="28"/>
        </w:rPr>
        <w:t>.</w:t>
      </w:r>
    </w:p>
    <w:sectPr w:rsidR="00274D47" w:rsidRPr="00784F80" w:rsidSect="00E01F11">
      <w:headerReference w:type="default" r:id="rId20"/>
      <w:head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2620F" w14:textId="77777777" w:rsidR="009B40FC" w:rsidRDefault="009B40FC" w:rsidP="00E01F11">
      <w:pPr>
        <w:spacing w:after="0" w:line="240" w:lineRule="auto"/>
      </w:pPr>
      <w:r>
        <w:separator/>
      </w:r>
    </w:p>
  </w:endnote>
  <w:endnote w:type="continuationSeparator" w:id="0">
    <w:p w14:paraId="46114EE8" w14:textId="77777777" w:rsidR="009B40FC" w:rsidRDefault="009B40FC" w:rsidP="00E0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60BBD" w14:textId="77777777" w:rsidR="009B40FC" w:rsidRDefault="009B40FC" w:rsidP="00E01F11">
      <w:pPr>
        <w:spacing w:after="0" w:line="240" w:lineRule="auto"/>
      </w:pPr>
      <w:r>
        <w:separator/>
      </w:r>
    </w:p>
  </w:footnote>
  <w:footnote w:type="continuationSeparator" w:id="0">
    <w:p w14:paraId="0CAF811D" w14:textId="77777777" w:rsidR="009B40FC" w:rsidRDefault="009B40FC" w:rsidP="00E0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609C0" w14:textId="5F108F31" w:rsidR="00E01F11" w:rsidRDefault="00E01F11" w:rsidP="00E01F11">
    <w:r>
      <w:rPr>
        <w:noProof/>
      </w:rPr>
      <w:drawing>
        <wp:anchor distT="0" distB="0" distL="0" distR="0" simplePos="0" relativeHeight="251659264" behindDoc="1" locked="0" layoutInCell="1" hidden="0" allowOverlap="1" wp14:anchorId="351450DD" wp14:editId="676EED26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903B6" w14:textId="77777777" w:rsidR="00E01F11" w:rsidRDefault="00E01F11" w:rsidP="00E01F11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 xml:space="preserve">Автономное учреждение </w:t>
    </w:r>
    <w:r>
      <w:rPr>
        <w:rFonts w:ascii="Times New Roman" w:eastAsia="Times New Roman" w:hAnsi="Times New Roman" w:cs="Times New Roman"/>
        <w:b/>
        <w:sz w:val="28"/>
        <w:szCs w:val="28"/>
      </w:rPr>
      <w:br/>
      <w:t>профессионального образования</w:t>
    </w:r>
  </w:p>
  <w:p w14:paraId="61F01D67" w14:textId="77777777" w:rsidR="00E01F11" w:rsidRDefault="00E01F11" w:rsidP="00E01F11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Ханты-Мансийского автономного округа – Югры</w:t>
    </w:r>
  </w:p>
  <w:p w14:paraId="53A4F2C6" w14:textId="77777777" w:rsidR="00E01F11" w:rsidRDefault="00E01F11" w:rsidP="00E01F11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«СУРГУТСКИЙ ПОЛИТЕХНИЧЕСКИЙ КОЛЛЕДЖ»</w:t>
    </w:r>
  </w:p>
  <w:p w14:paraId="7A028785" w14:textId="77777777" w:rsidR="00E01F11" w:rsidRDefault="00E01F11" w:rsidP="00E01F11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(АУ «Сургутский политехнический колледж»)</w:t>
    </w:r>
  </w:p>
  <w:p w14:paraId="4E15E13E" w14:textId="77777777" w:rsidR="00E01F11" w:rsidRDefault="00E01F11" w:rsidP="00E01F11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</w:rPr>
    </w:pPr>
  </w:p>
  <w:p w14:paraId="386EDEF7" w14:textId="77777777" w:rsidR="00E01F11" w:rsidRDefault="00E01F11" w:rsidP="00E01F11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СТРУКТУРНОЕ ПОДРАЗДЕЛЕНИЕ - 4</w:t>
    </w:r>
  </w:p>
  <w:p w14:paraId="106C8299" w14:textId="77777777" w:rsidR="00E01F11" w:rsidRDefault="00E01F11" w:rsidP="00E01F11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(Энергетическое отделение)</w:t>
    </w:r>
  </w:p>
  <w:p w14:paraId="2DDAEB65" w14:textId="77777777" w:rsidR="00E01F11" w:rsidRDefault="00E01F11" w:rsidP="00E01F11">
    <w:r>
      <w:rPr>
        <w:noProof/>
      </w:rPr>
      <w:drawing>
        <wp:anchor distT="0" distB="0" distL="0" distR="0" simplePos="0" relativeHeight="251661312" behindDoc="1" locked="0" layoutInCell="1" hidden="0" allowOverlap="1" wp14:anchorId="428543EE" wp14:editId="0D8BCAD2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97859335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39C316" w14:textId="77777777" w:rsidR="00E01F11" w:rsidRDefault="00E01F1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91FBF"/>
    <w:multiLevelType w:val="hybridMultilevel"/>
    <w:tmpl w:val="92FC5D0E"/>
    <w:lvl w:ilvl="0" w:tplc="4176D4E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E31CF"/>
    <w:multiLevelType w:val="hybridMultilevel"/>
    <w:tmpl w:val="4FEED49E"/>
    <w:lvl w:ilvl="0" w:tplc="F5E0335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B28D4"/>
    <w:multiLevelType w:val="hybridMultilevel"/>
    <w:tmpl w:val="DEDAF238"/>
    <w:lvl w:ilvl="0" w:tplc="0568E30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C5CC4"/>
    <w:multiLevelType w:val="hybridMultilevel"/>
    <w:tmpl w:val="E4D2FF3C"/>
    <w:lvl w:ilvl="0" w:tplc="BCFEF48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F45FB"/>
    <w:multiLevelType w:val="multilevel"/>
    <w:tmpl w:val="08D899C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 w16cid:durableId="33694514">
    <w:abstractNumId w:val="4"/>
  </w:num>
  <w:num w:numId="2" w16cid:durableId="1305500088">
    <w:abstractNumId w:val="1"/>
  </w:num>
  <w:num w:numId="3" w16cid:durableId="1957591657">
    <w:abstractNumId w:val="3"/>
  </w:num>
  <w:num w:numId="4" w16cid:durableId="1619482056">
    <w:abstractNumId w:val="0"/>
  </w:num>
  <w:num w:numId="5" w16cid:durableId="301355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DA"/>
    <w:rsid w:val="00274D47"/>
    <w:rsid w:val="00587726"/>
    <w:rsid w:val="00784F80"/>
    <w:rsid w:val="007F1DFF"/>
    <w:rsid w:val="00863B73"/>
    <w:rsid w:val="00925BDA"/>
    <w:rsid w:val="00942D3B"/>
    <w:rsid w:val="009B40FC"/>
    <w:rsid w:val="009D50A2"/>
    <w:rsid w:val="00E0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5418"/>
  <w15:chartTrackingRefBased/>
  <w15:docId w15:val="{3E01C352-B28E-485B-9CCC-623767E7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F11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5BD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BD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BD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BD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5BD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5BDA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5BDA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5BDA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5BDA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5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5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5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5B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5B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5B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5B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5B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5B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5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25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5BD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25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5BD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25B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5BD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925BD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5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25BD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5BDA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01F11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customStyle="1" w:styleId="ad">
    <w:name w:val="Верхний колонтитул Знак"/>
    <w:basedOn w:val="a0"/>
    <w:link w:val="ac"/>
    <w:uiPriority w:val="99"/>
    <w:rsid w:val="00E01F11"/>
  </w:style>
  <w:style w:type="paragraph" w:styleId="ae">
    <w:name w:val="footer"/>
    <w:basedOn w:val="a"/>
    <w:link w:val="af"/>
    <w:uiPriority w:val="99"/>
    <w:unhideWhenUsed/>
    <w:rsid w:val="00E01F11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customStyle="1" w:styleId="af">
    <w:name w:val="Нижний колонтитул Знак"/>
    <w:basedOn w:val="a0"/>
    <w:link w:val="ae"/>
    <w:uiPriority w:val="99"/>
    <w:rsid w:val="00E01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2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2024-11-25T04:17:00Z</dcterms:created>
  <dcterms:modified xsi:type="dcterms:W3CDTF">2024-11-25T05:33:00Z</dcterms:modified>
</cp:coreProperties>
</file>