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548D4B" w14:textId="77777777" w:rsidR="009B7215" w:rsidRDefault="009B7215" w:rsidP="009B7215">
      <w:pPr>
        <w:spacing w:after="400" w:line="192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1BD43E0" w14:textId="0B62F1AC" w:rsidR="009B7215" w:rsidRDefault="009B7215" w:rsidP="009B721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Отчет по самостоятельной работе №</w:t>
      </w:r>
      <w:r w:rsidR="00690786" w:rsidRPr="00690786">
        <w:rPr>
          <w:rFonts w:ascii="Times New Roman" w:eastAsia="Times New Roman" w:hAnsi="Times New Roman" w:cs="Times New Roman"/>
          <w:sz w:val="28"/>
          <w:szCs w:val="28"/>
        </w:rPr>
        <w:t>1</w:t>
      </w:r>
    </w:p>
    <w:p w14:paraId="24E1A2BF" w14:textId="77777777" w:rsidR="009B7215" w:rsidRDefault="009B7215" w:rsidP="009B721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по дисциплине МДК 01.02 “Инструментальные средства разработки программного обеспечения”.</w:t>
      </w:r>
    </w:p>
    <w:p w14:paraId="7F2D3FF7" w14:textId="77777777" w:rsidR="009B7215" w:rsidRDefault="009B7215" w:rsidP="009B7215">
      <w:pPr>
        <w:spacing w:after="0" w:line="192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</w:p>
    <w:p w14:paraId="05FBEAFC" w14:textId="2E5292E4" w:rsidR="009B7215" w:rsidRDefault="009B7215" w:rsidP="009B721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Выполнил: студент</w:t>
      </w:r>
      <w:r w:rsidR="00690786">
        <w:rPr>
          <w:rFonts w:ascii="Times New Roman" w:eastAsia="Times New Roman" w:hAnsi="Times New Roman" w:cs="Times New Roman"/>
          <w:color w:val="000000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2C726997" w14:textId="02270760" w:rsidR="009B7215" w:rsidRDefault="009B7215" w:rsidP="009B721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группы </w:t>
      </w:r>
      <w:r w:rsidR="00690786">
        <w:rPr>
          <w:rFonts w:ascii="Times New Roman" w:eastAsia="Times New Roman" w:hAnsi="Times New Roman" w:cs="Times New Roman"/>
          <w:sz w:val="28"/>
          <w:szCs w:val="28"/>
        </w:rPr>
        <w:t>319</w:t>
      </w:r>
    </w:p>
    <w:p w14:paraId="3C49877E" w14:textId="4D277588" w:rsidR="009B7215" w:rsidRPr="00690786" w:rsidRDefault="00690786" w:rsidP="009B7215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eading=h.gjdgxs"/>
      <w:bookmarkEnd w:id="0"/>
      <w:proofErr w:type="spellStart"/>
      <w:r w:rsidRPr="00690786">
        <w:rPr>
          <w:rFonts w:ascii="Times New Roman" w:eastAsia="Times New Roman" w:hAnsi="Times New Roman" w:cs="Times New Roman"/>
          <w:sz w:val="28"/>
          <w:szCs w:val="28"/>
        </w:rPr>
        <w:t>Биглова</w:t>
      </w:r>
      <w:proofErr w:type="spellEnd"/>
      <w:r w:rsidRPr="00690786">
        <w:rPr>
          <w:rFonts w:ascii="Times New Roman" w:eastAsia="Times New Roman" w:hAnsi="Times New Roman" w:cs="Times New Roman"/>
          <w:sz w:val="28"/>
          <w:szCs w:val="28"/>
        </w:rPr>
        <w:t xml:space="preserve"> Яна </w:t>
      </w:r>
      <w:proofErr w:type="spellStart"/>
      <w:r w:rsidRPr="00690786">
        <w:rPr>
          <w:rFonts w:ascii="Times New Roman" w:eastAsia="Times New Roman" w:hAnsi="Times New Roman" w:cs="Times New Roman"/>
          <w:sz w:val="28"/>
          <w:szCs w:val="28"/>
        </w:rPr>
        <w:t>Рамилевна</w:t>
      </w:r>
      <w:proofErr w:type="spellEnd"/>
      <w:r w:rsidRPr="00690786">
        <w:rPr>
          <w:rFonts w:ascii="Times New Roman" w:eastAsia="Times New Roman" w:hAnsi="Times New Roman" w:cs="Times New Roman"/>
          <w:sz w:val="28"/>
          <w:szCs w:val="28"/>
        </w:rPr>
        <w:t>, Быкова Анастасия Алексеевна</w:t>
      </w:r>
    </w:p>
    <w:p w14:paraId="6BDFCB1B" w14:textId="5BE4F6F4" w:rsidR="009B7215" w:rsidRDefault="009B7215" w:rsidP="009B7215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Дата</w:t>
      </w:r>
      <w:r w:rsidR="00690786">
        <w:rPr>
          <w:rFonts w:ascii="Times New Roman" w:eastAsia="Times New Roman" w:hAnsi="Times New Roman" w:cs="Times New Roman"/>
          <w:sz w:val="28"/>
          <w:szCs w:val="28"/>
        </w:rPr>
        <w:t xml:space="preserve"> 27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="00690786">
        <w:rPr>
          <w:rFonts w:ascii="Times New Roman" w:eastAsia="Times New Roman" w:hAnsi="Times New Roman" w:cs="Times New Roman"/>
          <w:sz w:val="28"/>
          <w:szCs w:val="28"/>
        </w:rPr>
        <w:t>09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="00690786">
        <w:rPr>
          <w:rFonts w:ascii="Times New Roman" w:eastAsia="Times New Roman" w:hAnsi="Times New Roman" w:cs="Times New Roman"/>
          <w:sz w:val="28"/>
          <w:szCs w:val="28"/>
        </w:rPr>
        <w:t>2024</w:t>
      </w:r>
    </w:p>
    <w:p w14:paraId="037FBEF4" w14:textId="77777777" w:rsidR="009B7215" w:rsidRDefault="009B7215" w:rsidP="009B7215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56CD38BB" w14:textId="77777777" w:rsidR="009B7215" w:rsidRDefault="009B7215" w:rsidP="009B7215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br w:type="page"/>
      </w:r>
      <w:bookmarkStart w:id="1" w:name="_heading=h.30j0zll"/>
      <w:bookmarkEnd w:id="1"/>
    </w:p>
    <w:p w14:paraId="1A065094" w14:textId="455E1B1F" w:rsidR="009B7215" w:rsidRDefault="009B7215" w:rsidP="009B7215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 xml:space="preserve">Цель работы: </w:t>
      </w:r>
      <w:r w:rsidRPr="009B721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разработать бизнес-ситуацию и предложить способы ее автоматизации.</w:t>
      </w:r>
    </w:p>
    <w:p w14:paraId="7F4DEDCB" w14:textId="5F47CDD1" w:rsidR="009B7215" w:rsidRDefault="009B7215" w:rsidP="009B7215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Основная структура задания</w:t>
      </w:r>
    </w:p>
    <w:p w14:paraId="1E37D735" w14:textId="2A56D2A8" w:rsidR="009B7215" w:rsidRDefault="009B7215" w:rsidP="009B7215">
      <w:pPr>
        <w:spacing w:after="160" w:line="278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Перебрав </w:t>
      </w:r>
      <w:proofErr w:type="gram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несколько идей</w:t>
      </w:r>
      <w:proofErr w:type="gram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мы пришли к выводу, что хотим представить вам 1 из способов автоматизации отрасли услуг, а конкретно репетиторство. Текущая ситуация такова, что </w:t>
      </w:r>
      <w:r w:rsidR="000A50EE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нынешние методы </w:t>
      </w:r>
      <w:proofErr w:type="gramStart"/>
      <w:r w:rsidR="000A50EE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репетиторства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име</w:t>
      </w:r>
      <w:r w:rsidR="000A50EE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ют</w:t>
      </w:r>
      <w:proofErr w:type="gram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много </w:t>
      </w:r>
      <w:r w:rsidR="000A50EE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существенных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r w:rsidR="000A50EE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недостатков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, таких как</w:t>
      </w:r>
      <w:r w:rsidRPr="009B721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:</w:t>
      </w:r>
    </w:p>
    <w:p w14:paraId="595E386B" w14:textId="72B436B7" w:rsidR="009B7215" w:rsidRDefault="009B7215" w:rsidP="009B7215">
      <w:pPr>
        <w:pStyle w:val="a7"/>
        <w:numPr>
          <w:ilvl w:val="0"/>
          <w:numId w:val="1"/>
        </w:numP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Сложность построения графика занятий</w:t>
      </w:r>
    </w:p>
    <w:p w14:paraId="59DF5F80" w14:textId="38644C54" w:rsidR="009B7215" w:rsidRDefault="009B7215" w:rsidP="009B7215">
      <w:pPr>
        <w:pStyle w:val="a7"/>
        <w:numPr>
          <w:ilvl w:val="0"/>
          <w:numId w:val="1"/>
        </w:numP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Необходимость поиска подхода к разным людям</w:t>
      </w:r>
    </w:p>
    <w:p w14:paraId="423560D3" w14:textId="09EFF1E1" w:rsidR="009B7215" w:rsidRDefault="009B7215" w:rsidP="009B7215">
      <w:pPr>
        <w:pStyle w:val="a7"/>
        <w:numPr>
          <w:ilvl w:val="0"/>
          <w:numId w:val="1"/>
        </w:numP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Нехватка </w:t>
      </w:r>
      <w:proofErr w:type="gram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времени(</w:t>
      </w:r>
      <w:proofErr w:type="gram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провести занятие, проверить работу и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тд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)</w:t>
      </w:r>
    </w:p>
    <w:p w14:paraId="1F700FCD" w14:textId="12F89F1A" w:rsidR="009B7215" w:rsidRDefault="009B7215" w:rsidP="009B7215">
      <w:pPr>
        <w:pStyle w:val="a7"/>
        <w:numPr>
          <w:ilvl w:val="0"/>
          <w:numId w:val="1"/>
        </w:numP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Может попасться некомпетентный репетитор</w:t>
      </w:r>
    </w:p>
    <w:p w14:paraId="5517FCBB" w14:textId="76D34E99" w:rsidR="009B7215" w:rsidRDefault="009B7215" w:rsidP="009B7215">
      <w:pP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Для решения всех этих проблем мы решили разработать специализированный сайт, оснащенный встроенным искусственным интеллектом, который будет курировать учащегося и помогать ему во всех возникающих вопросах на протяжении всего курса обучения.</w:t>
      </w:r>
    </w:p>
    <w:p w14:paraId="232E2D32" w14:textId="016EE670" w:rsidR="00033B67" w:rsidRDefault="00033B67" w:rsidP="009B7215">
      <w:pP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На нашем сайте будут включены такие функции как</w:t>
      </w:r>
      <w:r w:rsidRPr="00033B6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онлайн занятия с анимированным искусственным интеллектом</w:t>
      </w:r>
      <w:r w:rsidRPr="00033B6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;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под каждого ученика будет разработан индивидуальный курс обучения, который будет соответствовать </w:t>
      </w:r>
      <w:proofErr w:type="gram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знаниям  и</w:t>
      </w:r>
      <w:proofErr w:type="gram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предпочтениям учащегося</w:t>
      </w:r>
      <w:r w:rsidRPr="00033B6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;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мгновенная проверка различных самостоятельных работ</w:t>
      </w:r>
      <w:r w:rsidRPr="00033B6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;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качественная техподдержка с встроенным голосовым помощником.</w:t>
      </w:r>
    </w:p>
    <w:p w14:paraId="6C853C49" w14:textId="0C79A017" w:rsidR="00033B67" w:rsidRPr="00033B67" w:rsidRDefault="00033B67" w:rsidP="009B7215">
      <w:pP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Наш проект гарантирует эффективность и доступность обучения для людей разных возрастных категорий. </w:t>
      </w:r>
    </w:p>
    <w:p w14:paraId="6BA86F24" w14:textId="77777777" w:rsidR="009B7215" w:rsidRDefault="009B7215" w:rsidP="009B7215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Выводы работы</w:t>
      </w:r>
    </w:p>
    <w:p w14:paraId="4C9CA8BF" w14:textId="63197841" w:rsidR="00033B67" w:rsidRPr="00033B67" w:rsidRDefault="00033B67" w:rsidP="009B7215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FF0000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Вследствие проделанной работы,</w:t>
      </w:r>
      <w:proofErr w:type="gram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хотим подметить, что наш проект является решением многих </w:t>
      </w:r>
      <w:r w:rsidR="00690786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проблем обучения. Благодаря нашему сайту вы сможете получить качественное образование, оснащенное многими удобствами, которые позволят в максимально короткий срок достичь ваших намеченных целей.</w:t>
      </w:r>
    </w:p>
    <w:p w14:paraId="63EEEC8B" w14:textId="77777777" w:rsidR="00F6569C" w:rsidRDefault="00F6569C"/>
    <w:sectPr w:rsidR="00F6569C" w:rsidSect="00690786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349642" w14:textId="77777777" w:rsidR="00BE51E5" w:rsidRDefault="00BE51E5" w:rsidP="00690786">
      <w:pPr>
        <w:spacing w:after="0" w:line="240" w:lineRule="auto"/>
      </w:pPr>
      <w:r>
        <w:separator/>
      </w:r>
    </w:p>
  </w:endnote>
  <w:endnote w:type="continuationSeparator" w:id="0">
    <w:p w14:paraId="772B769B" w14:textId="77777777" w:rsidR="00BE51E5" w:rsidRDefault="00BE51E5" w:rsidP="006907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8CF0CB" w14:textId="77777777" w:rsidR="00BE51E5" w:rsidRDefault="00BE51E5" w:rsidP="00690786">
      <w:pPr>
        <w:spacing w:after="0" w:line="240" w:lineRule="auto"/>
      </w:pPr>
      <w:r>
        <w:separator/>
      </w:r>
    </w:p>
  </w:footnote>
  <w:footnote w:type="continuationSeparator" w:id="0">
    <w:p w14:paraId="11374C98" w14:textId="77777777" w:rsidR="00BE51E5" w:rsidRDefault="00BE51E5" w:rsidP="006907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A3F170" w14:textId="30B6F52E" w:rsidR="00690786" w:rsidRDefault="00690786" w:rsidP="00690786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color w:val="000000"/>
      </w:rPr>
    </w:pPr>
    <w:r>
      <w:rPr>
        <w:rFonts w:ascii="Times New Roman" w:eastAsia="Times New Roman" w:hAnsi="Times New Roman" w:cs="Times New Roman"/>
        <w:b/>
        <w:noProof/>
        <w:sz w:val="28"/>
        <w:szCs w:val="28"/>
        <w14:ligatures w14:val="standardContextual"/>
      </w:rPr>
      <w:drawing>
        <wp:anchor distT="0" distB="0" distL="114300" distR="114300" simplePos="0" relativeHeight="251658240" behindDoc="1" locked="0" layoutInCell="1" allowOverlap="1" wp14:anchorId="7DAD6CF0" wp14:editId="75E8A326">
          <wp:simplePos x="0" y="0"/>
          <wp:positionH relativeFrom="margin">
            <wp:align>left</wp:align>
          </wp:positionH>
          <wp:positionV relativeFrom="paragraph">
            <wp:posOffset>264795</wp:posOffset>
          </wp:positionV>
          <wp:extent cx="1028700" cy="561975"/>
          <wp:effectExtent l="0" t="0" r="0" b="9525"/>
          <wp:wrapNone/>
          <wp:docPr id="1742981701" name="Рисунок 2" descr="Изображение выглядит как Шрифт, логотип, текст, Графика&#10;&#10;Автоматически созданное описание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42981701" name="Рисунок 2" descr="Изображение выглядит как Шрифт, логотип, текст, Графика&#10;&#10;Автоматически созданное описание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28700" cy="5619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tbl>
    <w:tblPr>
      <w:tblW w:w="10035" w:type="dxa"/>
      <w:tblInd w:w="-318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10035"/>
    </w:tblGrid>
    <w:tr w:rsidR="00690786" w14:paraId="50D76368" w14:textId="77777777" w:rsidTr="00066015">
      <w:trPr>
        <w:trHeight w:val="1489"/>
      </w:trPr>
      <w:tc>
        <w:tcPr>
          <w:tcW w:w="10035" w:type="dxa"/>
        </w:tcPr>
        <w:p w14:paraId="79721094" w14:textId="3BA12937" w:rsidR="00690786" w:rsidRDefault="00690786" w:rsidP="00690786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 xml:space="preserve">Автономное учреждение </w:t>
          </w: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br/>
            <w:t>профессионального образования</w:t>
          </w:r>
        </w:p>
        <w:p w14:paraId="27F2F521" w14:textId="77777777" w:rsidR="00690786" w:rsidRDefault="00690786" w:rsidP="00690786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Ханты-Мансийского автономного округа – Югры</w:t>
          </w:r>
        </w:p>
        <w:p w14:paraId="2EB2B41A" w14:textId="77777777" w:rsidR="00690786" w:rsidRDefault="00690786" w:rsidP="00690786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«СУРГУТСКИЙ ПОЛИТЕХНИЧЕСКИЙ КОЛЛЕДЖ»</w:t>
          </w:r>
        </w:p>
        <w:p w14:paraId="18B41D5E" w14:textId="77777777" w:rsidR="00690786" w:rsidRDefault="00690786" w:rsidP="00690786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(АУ «Сургутский политехнический колледж»)</w:t>
          </w:r>
        </w:p>
      </w:tc>
    </w:tr>
    <w:tr w:rsidR="00690786" w14:paraId="09E13403" w14:textId="77777777" w:rsidTr="00066015">
      <w:tc>
        <w:tcPr>
          <w:tcW w:w="10035" w:type="dxa"/>
        </w:tcPr>
        <w:p w14:paraId="720D78D3" w14:textId="77777777" w:rsidR="00690786" w:rsidRDefault="00690786" w:rsidP="00690786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</w:tc>
    </w:tr>
    <w:tr w:rsidR="00690786" w14:paraId="65E1E810" w14:textId="77777777" w:rsidTr="00066015">
      <w:trPr>
        <w:trHeight w:val="575"/>
      </w:trPr>
      <w:tc>
        <w:tcPr>
          <w:tcW w:w="10035" w:type="dxa"/>
        </w:tcPr>
        <w:p w14:paraId="1F950639" w14:textId="77777777" w:rsidR="00690786" w:rsidRDefault="00690786" w:rsidP="00690786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>СТРУКТУРНОЕ ПОДРАЗДЕЛЕНИЕ - 4</w:t>
          </w:r>
        </w:p>
        <w:p w14:paraId="331C75DA" w14:textId="77777777" w:rsidR="00690786" w:rsidRDefault="00690786" w:rsidP="00690786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>(Энергетическое отделение)</w:t>
          </w:r>
        </w:p>
      </w:tc>
    </w:tr>
  </w:tbl>
  <w:p w14:paraId="6930A9E2" w14:textId="23817CDA" w:rsidR="00690786" w:rsidRDefault="00690786">
    <w:pPr>
      <w:pStyle w:val="ac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A3077B"/>
    <w:multiLevelType w:val="hybridMultilevel"/>
    <w:tmpl w:val="6C7424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58965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69C"/>
    <w:rsid w:val="00033B67"/>
    <w:rsid w:val="000A50EE"/>
    <w:rsid w:val="000C3642"/>
    <w:rsid w:val="00130D83"/>
    <w:rsid w:val="004B336F"/>
    <w:rsid w:val="005841DC"/>
    <w:rsid w:val="005B4010"/>
    <w:rsid w:val="00690786"/>
    <w:rsid w:val="009B7215"/>
    <w:rsid w:val="00BE51E5"/>
    <w:rsid w:val="00F65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0E26136"/>
  <w15:chartTrackingRefBased/>
  <w15:docId w15:val="{69637890-C7A7-4839-B938-90AA4276E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7215"/>
    <w:pPr>
      <w:spacing w:after="200" w:line="276" w:lineRule="auto"/>
    </w:pPr>
    <w:rPr>
      <w:rFonts w:ascii="Calibri" w:eastAsia="Calibri" w:hAnsi="Calibri" w:cs="Calibri"/>
      <w:kern w:val="0"/>
      <w:sz w:val="22"/>
      <w:szCs w:val="22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F6569C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6569C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6569C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6569C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6569C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6569C"/>
    <w:pPr>
      <w:keepNext/>
      <w:keepLines/>
      <w:spacing w:before="40" w:after="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eastAsia="en-US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6569C"/>
    <w:pPr>
      <w:keepNext/>
      <w:keepLines/>
      <w:spacing w:before="40" w:after="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eastAsia="en-US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6569C"/>
    <w:pPr>
      <w:keepNext/>
      <w:keepLines/>
      <w:spacing w:after="0"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eastAsia="en-US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6569C"/>
    <w:pPr>
      <w:keepNext/>
      <w:keepLines/>
      <w:spacing w:after="0"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eastAsia="en-US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656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656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656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6569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6569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6569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6569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6569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6569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656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F656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6569C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F656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6569C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eastAsia="en-US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F6569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6569C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eastAsia="en-US"/>
      <w14:ligatures w14:val="standardContextual"/>
    </w:rPr>
  </w:style>
  <w:style w:type="character" w:styleId="a8">
    <w:name w:val="Intense Emphasis"/>
    <w:basedOn w:val="a0"/>
    <w:uiPriority w:val="21"/>
    <w:qFormat/>
    <w:rsid w:val="00F6569C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656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F6569C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F6569C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6907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690786"/>
    <w:rPr>
      <w:rFonts w:ascii="Calibri" w:eastAsia="Calibri" w:hAnsi="Calibri" w:cs="Calibri"/>
      <w:kern w:val="0"/>
      <w:sz w:val="22"/>
      <w:szCs w:val="22"/>
      <w:lang w:eastAsia="ru-RU"/>
      <w14:ligatures w14:val="none"/>
    </w:rPr>
  </w:style>
  <w:style w:type="paragraph" w:styleId="ae">
    <w:name w:val="footer"/>
    <w:basedOn w:val="a"/>
    <w:link w:val="af"/>
    <w:uiPriority w:val="99"/>
    <w:unhideWhenUsed/>
    <w:rsid w:val="006907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690786"/>
    <w:rPr>
      <w:rFonts w:ascii="Calibri" w:eastAsia="Calibri" w:hAnsi="Calibri" w:cs="Calibri"/>
      <w:kern w:val="0"/>
      <w:sz w:val="22"/>
      <w:szCs w:val="22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50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5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262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319</dc:creator>
  <cp:keywords/>
  <dc:description/>
  <cp:lastModifiedBy>319</cp:lastModifiedBy>
  <cp:revision>4</cp:revision>
  <dcterms:created xsi:type="dcterms:W3CDTF">2024-09-27T07:26:00Z</dcterms:created>
  <dcterms:modified xsi:type="dcterms:W3CDTF">2024-09-27T08:15:00Z</dcterms:modified>
</cp:coreProperties>
</file>