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4" w:type="dxa"/>
        <w:tblInd w:w="-998" w:type="dxa"/>
        <w:tblLook w:val="04A0" w:firstRow="1" w:lastRow="0" w:firstColumn="1" w:lastColumn="0" w:noHBand="0" w:noVBand="1"/>
      </w:tblPr>
      <w:tblGrid>
        <w:gridCol w:w="1834"/>
        <w:gridCol w:w="709"/>
        <w:gridCol w:w="884"/>
        <w:gridCol w:w="2528"/>
        <w:gridCol w:w="992"/>
        <w:gridCol w:w="1134"/>
        <w:gridCol w:w="1843"/>
      </w:tblGrid>
      <w:tr w:rsidR="0097176A" w:rsidRPr="00593B29" w14:paraId="387FCD7D" w14:textId="77777777" w:rsidTr="002E18AF">
        <w:trPr>
          <w:trHeight w:val="1413"/>
        </w:trPr>
        <w:tc>
          <w:tcPr>
            <w:tcW w:w="9924" w:type="dxa"/>
            <w:gridSpan w:val="7"/>
          </w:tcPr>
          <w:p w14:paraId="35D26FDB" w14:textId="7CB0B5C1" w:rsidR="0097176A" w:rsidRPr="00593B29" w:rsidRDefault="0097176A" w:rsidP="0097176A">
            <w:pPr>
              <w:ind w:right="108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PURCHASE ORDER</w:t>
            </w:r>
          </w:p>
          <w:p w14:paraId="1A5EA6BB" w14:textId="77777777" w:rsidR="00593B29" w:rsidRPr="00593B29" w:rsidRDefault="00593B29" w:rsidP="0097176A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B7633EC" w14:textId="7F6C16F0" w:rsidR="0097176A" w:rsidRPr="00593B29" w:rsidRDefault="0097176A" w:rsidP="0097176A">
            <w:pPr>
              <w:ind w:right="108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Municipality of Porac</w:t>
            </w:r>
          </w:p>
          <w:p w14:paraId="04EF74F4" w14:textId="77777777" w:rsidR="0097176A" w:rsidRDefault="0097176A" w:rsidP="0097176A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CA20670" w14:textId="77777777" w:rsidR="002E18AF" w:rsidRDefault="002E18AF" w:rsidP="0097176A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35865F4" w14:textId="77777777" w:rsidR="002E18AF" w:rsidRPr="00593B29" w:rsidRDefault="002E18AF" w:rsidP="0097176A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F444109" w14:textId="10CC791B" w:rsidR="0097176A" w:rsidRPr="00593B29" w:rsidRDefault="0097176A" w:rsidP="0097176A">
            <w:pPr>
              <w:ind w:right="108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LGU</w:t>
            </w:r>
          </w:p>
        </w:tc>
      </w:tr>
      <w:tr w:rsidR="00593B29" w:rsidRPr="00593B29" w14:paraId="34831F44" w14:textId="77777777" w:rsidTr="00E90369">
        <w:trPr>
          <w:trHeight w:val="850"/>
        </w:trPr>
        <w:tc>
          <w:tcPr>
            <w:tcW w:w="5955" w:type="dxa"/>
            <w:gridSpan w:val="4"/>
          </w:tcPr>
          <w:p w14:paraId="635EE5F8" w14:textId="77777777" w:rsidR="002E18AF" w:rsidRDefault="002E18AF" w:rsidP="0097176A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61BE67D" w14:textId="014C3376" w:rsidR="00593B29" w:rsidRDefault="00593B29" w:rsidP="0097176A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 xml:space="preserve">Supplier:  </w:t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  <w:r w:rsidRPr="00593B29">
              <w:rPr>
                <w:rFonts w:ascii="Times New Roman" w:hAnsi="Times New Roman" w:cs="Times New Roman"/>
                <w:b/>
                <w:bCs/>
                <w:sz w:val="16"/>
                <w:szCs w:val="16"/>
                <w:u w:val="single"/>
              </w:rPr>
              <w:t>JMSC HARDWARE</w:t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</w:p>
          <w:p w14:paraId="47660D12" w14:textId="77777777" w:rsidR="00593B29" w:rsidRPr="00593B29" w:rsidRDefault="00593B29" w:rsidP="0097176A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  <w:p w14:paraId="58620A7D" w14:textId="77777777" w:rsidR="00593B29" w:rsidRPr="00593B29" w:rsidRDefault="00593B29" w:rsidP="0097176A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Address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 xml:space="preserve">:  </w:t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>PORAC, PAMPANGA</w:t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</w:p>
          <w:p w14:paraId="0A282B7E" w14:textId="20FFE026" w:rsidR="00593B29" w:rsidRPr="00593B29" w:rsidRDefault="00593B29" w:rsidP="00CF01A2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</w:tc>
        <w:tc>
          <w:tcPr>
            <w:tcW w:w="3969" w:type="dxa"/>
            <w:gridSpan w:val="3"/>
          </w:tcPr>
          <w:p w14:paraId="1ED4722F" w14:textId="572D3A15" w:rsidR="002E18AF" w:rsidRDefault="002E18AF" w:rsidP="00CF01A2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 xml:space="preserve">P.O No.: </w:t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</w:p>
          <w:p w14:paraId="359FB373" w14:textId="2330B675" w:rsidR="00593B29" w:rsidRPr="00593B29" w:rsidRDefault="00593B29" w:rsidP="00CF01A2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 </w:t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</w:p>
          <w:p w14:paraId="045636F1" w14:textId="61A5EDC6" w:rsidR="00593B29" w:rsidRPr="00593B29" w:rsidRDefault="00593B29" w:rsidP="00CF01A2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Mode of Procurement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</w:p>
          <w:p w14:paraId="3ECDCBD1" w14:textId="77777777" w:rsidR="00593B29" w:rsidRDefault="00593B29" w:rsidP="00CF01A2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PR No./s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</w:p>
          <w:p w14:paraId="241AD5A7" w14:textId="4E2A3D68" w:rsidR="00E90369" w:rsidRPr="00593B29" w:rsidRDefault="00E90369" w:rsidP="00CF01A2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CF01A2" w:rsidRPr="00593B29" w14:paraId="3DEFF936" w14:textId="77777777" w:rsidTr="002E18AF">
        <w:trPr>
          <w:trHeight w:val="610"/>
        </w:trPr>
        <w:tc>
          <w:tcPr>
            <w:tcW w:w="9924" w:type="dxa"/>
            <w:gridSpan w:val="7"/>
          </w:tcPr>
          <w:p w14:paraId="25E2D6C6" w14:textId="0A5624E7" w:rsidR="00CF01A2" w:rsidRPr="00593B29" w:rsidRDefault="00CF01A2" w:rsidP="0097176A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ab/>
              <w:t>Gentlemen:</w:t>
            </w:r>
          </w:p>
          <w:p w14:paraId="5A5D075A" w14:textId="5D945EE8" w:rsidR="00CF01A2" w:rsidRPr="00593B29" w:rsidRDefault="00CF01A2" w:rsidP="0097176A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Please furnish this office the following articles subject to the terms and conditions contained herein:</w:t>
            </w:r>
          </w:p>
        </w:tc>
      </w:tr>
      <w:tr w:rsidR="00593B29" w:rsidRPr="00593B29" w14:paraId="52106858" w14:textId="77777777" w:rsidTr="00E90369">
        <w:trPr>
          <w:trHeight w:val="456"/>
        </w:trPr>
        <w:tc>
          <w:tcPr>
            <w:tcW w:w="5955" w:type="dxa"/>
            <w:gridSpan w:val="4"/>
          </w:tcPr>
          <w:p w14:paraId="234D3A04" w14:textId="5D0D5532" w:rsidR="00593B29" w:rsidRPr="00593B29" w:rsidRDefault="00593B29" w:rsidP="00CF01A2">
            <w:pPr>
              <w:ind w:right="108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Place of Delivery: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E90369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r w:rsidR="00E90369" w:rsidRPr="00E9036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Procurement</w:t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</w:p>
          <w:p w14:paraId="7D1D0AE8" w14:textId="3D007AD4" w:rsidR="00593B29" w:rsidRPr="00593B29" w:rsidRDefault="00593B29" w:rsidP="00CF01A2">
            <w:pPr>
              <w:ind w:right="108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ab/>
              <w:t>Date of Delivery: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E90369">
              <w:rPr>
                <w:rFonts w:ascii="Times New Roman" w:hAnsi="Times New Roman" w:cs="Times New Roman"/>
                <w:sz w:val="16"/>
                <w:szCs w:val="16"/>
              </w:rPr>
              <w:t xml:space="preserve">    </w:t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</w:p>
        </w:tc>
        <w:tc>
          <w:tcPr>
            <w:tcW w:w="3969" w:type="dxa"/>
            <w:gridSpan w:val="3"/>
          </w:tcPr>
          <w:p w14:paraId="45E82ACB" w14:textId="1D209D51" w:rsidR="00593B29" w:rsidRPr="00593B29" w:rsidRDefault="00593B29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ab/>
              <w:t>Delivery Term: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E9036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upon request</w:t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</w:p>
          <w:p w14:paraId="65498F6E" w14:textId="4AE9354E" w:rsidR="00593B29" w:rsidRPr="00593B29" w:rsidRDefault="00593B29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ab/>
              <w:t>Payment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 xml:space="preserve"> Term: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="00E9036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 xml:space="preserve"> check</w:t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  <w:r w:rsidRPr="00593B29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</w:p>
        </w:tc>
      </w:tr>
      <w:tr w:rsidR="00593B29" w:rsidRPr="00593B29" w14:paraId="4B511A0D" w14:textId="77777777" w:rsidTr="002E18AF">
        <w:trPr>
          <w:trHeight w:val="367"/>
        </w:trPr>
        <w:tc>
          <w:tcPr>
            <w:tcW w:w="1834" w:type="dxa"/>
            <w:vAlign w:val="center"/>
          </w:tcPr>
          <w:p w14:paraId="5A7FDBB2" w14:textId="582EFA1D" w:rsidR="00593B29" w:rsidRPr="00593B29" w:rsidRDefault="00593B29" w:rsidP="002E18AF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Item No.</w:t>
            </w:r>
          </w:p>
        </w:tc>
        <w:tc>
          <w:tcPr>
            <w:tcW w:w="709" w:type="dxa"/>
            <w:vAlign w:val="center"/>
          </w:tcPr>
          <w:p w14:paraId="761C32CC" w14:textId="2BB354CC" w:rsidR="00593B29" w:rsidRPr="00593B29" w:rsidRDefault="00593B29" w:rsidP="002E18AF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Unit</w:t>
            </w:r>
          </w:p>
        </w:tc>
        <w:tc>
          <w:tcPr>
            <w:tcW w:w="884" w:type="dxa"/>
            <w:vAlign w:val="center"/>
          </w:tcPr>
          <w:p w14:paraId="32D5B4F8" w14:textId="2474901A" w:rsidR="00593B29" w:rsidRPr="00593B29" w:rsidRDefault="00593B29" w:rsidP="002E18AF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Quantity</w:t>
            </w:r>
          </w:p>
        </w:tc>
        <w:tc>
          <w:tcPr>
            <w:tcW w:w="3520" w:type="dxa"/>
            <w:gridSpan w:val="2"/>
            <w:vAlign w:val="center"/>
          </w:tcPr>
          <w:p w14:paraId="37945272" w14:textId="77777777" w:rsidR="00593B29" w:rsidRPr="00593B29" w:rsidRDefault="00593B29" w:rsidP="002E18AF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Description</w:t>
            </w:r>
          </w:p>
        </w:tc>
        <w:tc>
          <w:tcPr>
            <w:tcW w:w="1134" w:type="dxa"/>
            <w:vAlign w:val="center"/>
          </w:tcPr>
          <w:p w14:paraId="646ACE45" w14:textId="40026974" w:rsidR="00593B29" w:rsidRPr="00593B29" w:rsidRDefault="00593B29" w:rsidP="002E18AF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Unit Cost</w:t>
            </w:r>
          </w:p>
        </w:tc>
        <w:tc>
          <w:tcPr>
            <w:tcW w:w="1843" w:type="dxa"/>
            <w:vAlign w:val="center"/>
          </w:tcPr>
          <w:p w14:paraId="70781F2E" w14:textId="50041DBC" w:rsidR="00593B29" w:rsidRPr="00593B29" w:rsidRDefault="00593B29" w:rsidP="002E18AF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Amount</w:t>
            </w:r>
          </w:p>
        </w:tc>
      </w:tr>
      <w:tr w:rsidR="00593B29" w:rsidRPr="00593B29" w14:paraId="7402BA31" w14:textId="77777777" w:rsidTr="00593B29">
        <w:trPr>
          <w:trHeight w:val="371"/>
        </w:trPr>
        <w:tc>
          <w:tcPr>
            <w:tcW w:w="1834" w:type="dxa"/>
          </w:tcPr>
          <w:p w14:paraId="016145C2" w14:textId="77777777" w:rsidR="00893B37" w:rsidRPr="00593B29" w:rsidRDefault="00893B37" w:rsidP="00893B37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0BBDDF93" w14:textId="5975A2F6" w:rsidR="00893B37" w:rsidRPr="00593B29" w:rsidRDefault="00893B37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bags</w:t>
            </w:r>
          </w:p>
        </w:tc>
        <w:tc>
          <w:tcPr>
            <w:tcW w:w="884" w:type="dxa"/>
          </w:tcPr>
          <w:p w14:paraId="0E36B172" w14:textId="03EBAA95" w:rsidR="00893B37" w:rsidRPr="00593B29" w:rsidRDefault="00893B37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200</w:t>
            </w:r>
          </w:p>
        </w:tc>
        <w:tc>
          <w:tcPr>
            <w:tcW w:w="3520" w:type="dxa"/>
            <w:gridSpan w:val="2"/>
          </w:tcPr>
          <w:p w14:paraId="63421361" w14:textId="5184D155" w:rsidR="00893B37" w:rsidRPr="00593B29" w:rsidRDefault="00893B37" w:rsidP="00893B37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cement</w:t>
            </w:r>
          </w:p>
        </w:tc>
        <w:tc>
          <w:tcPr>
            <w:tcW w:w="1134" w:type="dxa"/>
          </w:tcPr>
          <w:p w14:paraId="78EE51D4" w14:textId="606D9398" w:rsidR="00893B37" w:rsidRPr="00593B29" w:rsidRDefault="00893B37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250.00</w:t>
            </w:r>
          </w:p>
        </w:tc>
        <w:tc>
          <w:tcPr>
            <w:tcW w:w="1843" w:type="dxa"/>
          </w:tcPr>
          <w:p w14:paraId="69C63596" w14:textId="1CAA1F29" w:rsidR="00893B37" w:rsidRPr="00593B29" w:rsidRDefault="00893B37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50,000.00</w:t>
            </w:r>
          </w:p>
        </w:tc>
      </w:tr>
      <w:tr w:rsidR="00593B29" w:rsidRPr="00593B29" w14:paraId="4168B560" w14:textId="77777777" w:rsidTr="00593B29">
        <w:trPr>
          <w:trHeight w:val="142"/>
        </w:trPr>
        <w:tc>
          <w:tcPr>
            <w:tcW w:w="1834" w:type="dxa"/>
          </w:tcPr>
          <w:p w14:paraId="0C7C8868" w14:textId="77777777" w:rsidR="00893B37" w:rsidRPr="00593B29" w:rsidRDefault="00893B37" w:rsidP="00893B37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2089B90D" w14:textId="6DEF14CD" w:rsidR="00893B37" w:rsidRPr="00593B29" w:rsidRDefault="00893B37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cu.m</w:t>
            </w:r>
          </w:p>
        </w:tc>
        <w:tc>
          <w:tcPr>
            <w:tcW w:w="884" w:type="dxa"/>
          </w:tcPr>
          <w:p w14:paraId="5E8CF532" w14:textId="11F33FA7" w:rsidR="00893B37" w:rsidRPr="00593B29" w:rsidRDefault="00893B37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3520" w:type="dxa"/>
            <w:gridSpan w:val="2"/>
          </w:tcPr>
          <w:p w14:paraId="60A77852" w14:textId="1478A401" w:rsidR="00893B37" w:rsidRPr="00593B29" w:rsidRDefault="00893B37" w:rsidP="00893B37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sand</w:t>
            </w:r>
          </w:p>
        </w:tc>
        <w:tc>
          <w:tcPr>
            <w:tcW w:w="1134" w:type="dxa"/>
          </w:tcPr>
          <w:p w14:paraId="13BFD6FB" w14:textId="74A27139" w:rsidR="00893B37" w:rsidRPr="00593B29" w:rsidRDefault="00893B37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500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.00</w:t>
            </w:r>
          </w:p>
        </w:tc>
        <w:tc>
          <w:tcPr>
            <w:tcW w:w="1843" w:type="dxa"/>
          </w:tcPr>
          <w:p w14:paraId="41A711F5" w14:textId="457A21BD" w:rsidR="00893B37" w:rsidRPr="00593B29" w:rsidRDefault="00893B37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12,000.00</w:t>
            </w:r>
          </w:p>
        </w:tc>
      </w:tr>
      <w:tr w:rsidR="00593B29" w:rsidRPr="00593B29" w14:paraId="148BF157" w14:textId="77777777" w:rsidTr="00593B29">
        <w:trPr>
          <w:trHeight w:val="142"/>
        </w:trPr>
        <w:tc>
          <w:tcPr>
            <w:tcW w:w="1834" w:type="dxa"/>
          </w:tcPr>
          <w:p w14:paraId="6C49CA1B" w14:textId="77777777" w:rsidR="00893B37" w:rsidRPr="00593B29" w:rsidRDefault="00893B37" w:rsidP="00893B37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65DB543C" w14:textId="07FDDE2F" w:rsidR="00893B37" w:rsidRPr="00593B29" w:rsidRDefault="00893B37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cu.m</w:t>
            </w:r>
          </w:p>
        </w:tc>
        <w:tc>
          <w:tcPr>
            <w:tcW w:w="884" w:type="dxa"/>
          </w:tcPr>
          <w:p w14:paraId="2A3B6754" w14:textId="434C55CD" w:rsidR="00893B37" w:rsidRPr="00593B29" w:rsidRDefault="00893B37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3520" w:type="dxa"/>
            <w:gridSpan w:val="2"/>
          </w:tcPr>
          <w:p w14:paraId="43F7B9B6" w14:textId="438F6B5D" w:rsidR="00893B37" w:rsidRPr="00593B29" w:rsidRDefault="00893B37" w:rsidP="00893B37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gravel 3/4</w:t>
            </w:r>
          </w:p>
        </w:tc>
        <w:tc>
          <w:tcPr>
            <w:tcW w:w="1134" w:type="dxa"/>
          </w:tcPr>
          <w:p w14:paraId="119C5DCD" w14:textId="00FEDF2C" w:rsidR="00893B37" w:rsidRPr="00593B29" w:rsidRDefault="00893B37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2,000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.00</w:t>
            </w:r>
          </w:p>
        </w:tc>
        <w:tc>
          <w:tcPr>
            <w:tcW w:w="1843" w:type="dxa"/>
          </w:tcPr>
          <w:p w14:paraId="36C73D6B" w14:textId="6B16BCD0" w:rsidR="00893B37" w:rsidRPr="00593B29" w:rsidRDefault="00893B37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4,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0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00.00</w:t>
            </w:r>
          </w:p>
        </w:tc>
      </w:tr>
      <w:tr w:rsidR="00593B29" w:rsidRPr="00593B29" w14:paraId="47A2E8FD" w14:textId="77777777" w:rsidTr="00593B29">
        <w:trPr>
          <w:trHeight w:val="142"/>
        </w:trPr>
        <w:tc>
          <w:tcPr>
            <w:tcW w:w="1834" w:type="dxa"/>
          </w:tcPr>
          <w:p w14:paraId="3CCD9408" w14:textId="77777777" w:rsidR="00893B37" w:rsidRPr="00593B29" w:rsidRDefault="00893B37" w:rsidP="00893B37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35B4BBB1" w14:textId="31415F28" w:rsidR="00893B37" w:rsidRPr="00593B29" w:rsidRDefault="00893B37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bd. ft.</w:t>
            </w:r>
          </w:p>
        </w:tc>
        <w:tc>
          <w:tcPr>
            <w:tcW w:w="884" w:type="dxa"/>
          </w:tcPr>
          <w:p w14:paraId="71914565" w14:textId="0ED56F67" w:rsidR="00893B37" w:rsidRPr="00593B29" w:rsidRDefault="00893B37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80</w:t>
            </w:r>
          </w:p>
        </w:tc>
        <w:tc>
          <w:tcPr>
            <w:tcW w:w="3520" w:type="dxa"/>
            <w:gridSpan w:val="2"/>
          </w:tcPr>
          <w:p w14:paraId="6D203A8F" w14:textId="70169703" w:rsidR="00893B37" w:rsidRPr="00593B29" w:rsidRDefault="00893B37" w:rsidP="00893B37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formed lumber</w:t>
            </w:r>
          </w:p>
        </w:tc>
        <w:tc>
          <w:tcPr>
            <w:tcW w:w="1134" w:type="dxa"/>
          </w:tcPr>
          <w:p w14:paraId="08737E5B" w14:textId="4BE97E52" w:rsidR="00893B37" w:rsidRPr="00593B29" w:rsidRDefault="00893B37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.00</w:t>
            </w:r>
          </w:p>
        </w:tc>
        <w:tc>
          <w:tcPr>
            <w:tcW w:w="1843" w:type="dxa"/>
          </w:tcPr>
          <w:p w14:paraId="51C32D05" w14:textId="59A252DE" w:rsidR="00893B37" w:rsidRPr="00593B29" w:rsidRDefault="00893B37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4,800.00</w:t>
            </w:r>
          </w:p>
        </w:tc>
      </w:tr>
      <w:tr w:rsidR="00593B29" w:rsidRPr="00593B29" w14:paraId="691FC7FD" w14:textId="77777777" w:rsidTr="00593B29">
        <w:trPr>
          <w:trHeight w:val="142"/>
        </w:trPr>
        <w:tc>
          <w:tcPr>
            <w:tcW w:w="1834" w:type="dxa"/>
          </w:tcPr>
          <w:p w14:paraId="2B31BEEB" w14:textId="77777777" w:rsidR="00893B37" w:rsidRPr="00593B29" w:rsidRDefault="00893B37" w:rsidP="00893B37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2E761111" w14:textId="33EC5035" w:rsidR="00893B37" w:rsidRPr="00593B29" w:rsidRDefault="00893B37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kg</w:t>
            </w:r>
          </w:p>
        </w:tc>
        <w:tc>
          <w:tcPr>
            <w:tcW w:w="884" w:type="dxa"/>
          </w:tcPr>
          <w:p w14:paraId="02798EE6" w14:textId="2D1F6B55" w:rsidR="00893B37" w:rsidRPr="00593B29" w:rsidRDefault="00893B37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3520" w:type="dxa"/>
            <w:gridSpan w:val="2"/>
          </w:tcPr>
          <w:p w14:paraId="0C6BB93E" w14:textId="2DAC5231" w:rsidR="00893B37" w:rsidRPr="00593B29" w:rsidRDefault="00893B37" w:rsidP="00893B37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cw</w:t>
            </w:r>
            <w:proofErr w:type="spellEnd"/>
            <w:r w:rsidRPr="00593B29">
              <w:rPr>
                <w:rFonts w:ascii="Times New Roman" w:hAnsi="Times New Roman" w:cs="Times New Roman"/>
                <w:sz w:val="16"/>
                <w:szCs w:val="16"/>
              </w:rPr>
              <w:t xml:space="preserve"> nail</w:t>
            </w:r>
          </w:p>
        </w:tc>
        <w:tc>
          <w:tcPr>
            <w:tcW w:w="1134" w:type="dxa"/>
          </w:tcPr>
          <w:p w14:paraId="1BAE2F08" w14:textId="74B62C0E" w:rsidR="00893B37" w:rsidRPr="00593B29" w:rsidRDefault="00893B37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.00</w:t>
            </w:r>
          </w:p>
        </w:tc>
        <w:tc>
          <w:tcPr>
            <w:tcW w:w="1843" w:type="dxa"/>
          </w:tcPr>
          <w:p w14:paraId="044F1686" w14:textId="48CD6347" w:rsidR="00893B37" w:rsidRPr="00593B29" w:rsidRDefault="00893B37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360.00</w:t>
            </w:r>
          </w:p>
        </w:tc>
      </w:tr>
      <w:tr w:rsidR="00593B29" w:rsidRPr="00593B29" w14:paraId="1A669A8E" w14:textId="77777777" w:rsidTr="00593B29">
        <w:trPr>
          <w:trHeight w:val="142"/>
        </w:trPr>
        <w:tc>
          <w:tcPr>
            <w:tcW w:w="1834" w:type="dxa"/>
          </w:tcPr>
          <w:p w14:paraId="38BDA8F5" w14:textId="77777777" w:rsidR="00893B37" w:rsidRPr="00593B29" w:rsidRDefault="00893B37" w:rsidP="00893B37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5F079F96" w14:textId="0BCDD075" w:rsidR="00893B37" w:rsidRPr="00593B29" w:rsidRDefault="00893B37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pcs</w:t>
            </w:r>
          </w:p>
        </w:tc>
        <w:tc>
          <w:tcPr>
            <w:tcW w:w="884" w:type="dxa"/>
          </w:tcPr>
          <w:p w14:paraId="42821C80" w14:textId="2965561A" w:rsidR="00893B37" w:rsidRPr="00593B29" w:rsidRDefault="00893B37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3520" w:type="dxa"/>
            <w:gridSpan w:val="2"/>
          </w:tcPr>
          <w:p w14:paraId="148C40A1" w14:textId="46D9DE45" w:rsidR="00893B37" w:rsidRPr="00593B29" w:rsidRDefault="00893B37" w:rsidP="00893B37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12mm RSB</w:t>
            </w:r>
          </w:p>
        </w:tc>
        <w:tc>
          <w:tcPr>
            <w:tcW w:w="1134" w:type="dxa"/>
          </w:tcPr>
          <w:p w14:paraId="63982A11" w14:textId="29496BD2" w:rsidR="00893B37" w:rsidRPr="00593B29" w:rsidRDefault="00893B37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320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.00</w:t>
            </w:r>
          </w:p>
        </w:tc>
        <w:tc>
          <w:tcPr>
            <w:tcW w:w="1843" w:type="dxa"/>
          </w:tcPr>
          <w:p w14:paraId="5F92B640" w14:textId="4431C81F" w:rsidR="00893B37" w:rsidRPr="00593B29" w:rsidRDefault="00893B37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1,600.00</w:t>
            </w:r>
          </w:p>
        </w:tc>
      </w:tr>
      <w:tr w:rsidR="00593B29" w:rsidRPr="00593B29" w14:paraId="035CFC72" w14:textId="77777777" w:rsidTr="00593B29">
        <w:trPr>
          <w:trHeight w:val="142"/>
        </w:trPr>
        <w:tc>
          <w:tcPr>
            <w:tcW w:w="1834" w:type="dxa"/>
          </w:tcPr>
          <w:p w14:paraId="2E4943B0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4BB673C7" w14:textId="71C2CBC1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kg</w:t>
            </w:r>
          </w:p>
        </w:tc>
        <w:tc>
          <w:tcPr>
            <w:tcW w:w="884" w:type="dxa"/>
          </w:tcPr>
          <w:p w14:paraId="31848604" w14:textId="2FA4DC18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3520" w:type="dxa"/>
            <w:gridSpan w:val="2"/>
          </w:tcPr>
          <w:p w14:paraId="4416106F" w14:textId="2F30C6F2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gi</w:t>
            </w:r>
            <w:proofErr w:type="spellEnd"/>
            <w:r w:rsidRPr="00593B29">
              <w:rPr>
                <w:rFonts w:ascii="Times New Roman" w:hAnsi="Times New Roman" w:cs="Times New Roman"/>
                <w:sz w:val="16"/>
                <w:szCs w:val="16"/>
              </w:rPr>
              <w:t xml:space="preserve"> wire #16</w:t>
            </w:r>
          </w:p>
        </w:tc>
        <w:tc>
          <w:tcPr>
            <w:tcW w:w="1134" w:type="dxa"/>
          </w:tcPr>
          <w:p w14:paraId="1D814905" w14:textId="35503A76" w:rsidR="00593B29" w:rsidRPr="00593B29" w:rsidRDefault="00593B29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.00</w:t>
            </w:r>
          </w:p>
        </w:tc>
        <w:tc>
          <w:tcPr>
            <w:tcW w:w="1843" w:type="dxa"/>
          </w:tcPr>
          <w:p w14:paraId="03DAFE5E" w14:textId="510437DA" w:rsidR="00593B29" w:rsidRPr="00593B29" w:rsidRDefault="00593B29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600.00</w:t>
            </w:r>
          </w:p>
        </w:tc>
      </w:tr>
      <w:tr w:rsidR="00593B29" w:rsidRPr="00593B29" w14:paraId="33AD0C15" w14:textId="77777777" w:rsidTr="00593B29">
        <w:trPr>
          <w:trHeight w:val="142"/>
        </w:trPr>
        <w:tc>
          <w:tcPr>
            <w:tcW w:w="1834" w:type="dxa"/>
          </w:tcPr>
          <w:p w14:paraId="1C3AE3D4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1A42EB26" w14:textId="590F8E3E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pcs</w:t>
            </w:r>
          </w:p>
        </w:tc>
        <w:tc>
          <w:tcPr>
            <w:tcW w:w="884" w:type="dxa"/>
          </w:tcPr>
          <w:p w14:paraId="1443CDF3" w14:textId="153AC5D5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18</w:t>
            </w:r>
          </w:p>
        </w:tc>
        <w:tc>
          <w:tcPr>
            <w:tcW w:w="3520" w:type="dxa"/>
            <w:gridSpan w:val="2"/>
          </w:tcPr>
          <w:p w14:paraId="08409F26" w14:textId="7D4D0F7F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2x2x1.5 tubular</w:t>
            </w:r>
          </w:p>
        </w:tc>
        <w:tc>
          <w:tcPr>
            <w:tcW w:w="1134" w:type="dxa"/>
          </w:tcPr>
          <w:p w14:paraId="32262D4D" w14:textId="7D98C9B0" w:rsidR="00593B29" w:rsidRPr="00593B29" w:rsidRDefault="00593B29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700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.00</w:t>
            </w:r>
          </w:p>
        </w:tc>
        <w:tc>
          <w:tcPr>
            <w:tcW w:w="1843" w:type="dxa"/>
          </w:tcPr>
          <w:p w14:paraId="7DA4BB29" w14:textId="29DF8103" w:rsidR="00593B29" w:rsidRPr="00593B29" w:rsidRDefault="00593B29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12,600.00</w:t>
            </w:r>
          </w:p>
        </w:tc>
      </w:tr>
      <w:tr w:rsidR="00593B29" w:rsidRPr="00593B29" w14:paraId="6BFAC706" w14:textId="77777777" w:rsidTr="00593B29">
        <w:trPr>
          <w:trHeight w:val="142"/>
        </w:trPr>
        <w:tc>
          <w:tcPr>
            <w:tcW w:w="1834" w:type="dxa"/>
          </w:tcPr>
          <w:p w14:paraId="3FDEC2B5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5FE07324" w14:textId="44D0C65A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kg</w:t>
            </w:r>
          </w:p>
        </w:tc>
        <w:tc>
          <w:tcPr>
            <w:tcW w:w="884" w:type="dxa"/>
          </w:tcPr>
          <w:p w14:paraId="40AE20AB" w14:textId="0AC44609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3520" w:type="dxa"/>
            <w:gridSpan w:val="2"/>
          </w:tcPr>
          <w:p w14:paraId="73280BDF" w14:textId="73AFCEFD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we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lding rod</w:t>
            </w:r>
          </w:p>
        </w:tc>
        <w:tc>
          <w:tcPr>
            <w:tcW w:w="1134" w:type="dxa"/>
          </w:tcPr>
          <w:p w14:paraId="625C5C5A" w14:textId="2872421B" w:rsidR="00593B29" w:rsidRPr="00593B29" w:rsidRDefault="00593B29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280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.00</w:t>
            </w:r>
          </w:p>
        </w:tc>
        <w:tc>
          <w:tcPr>
            <w:tcW w:w="1843" w:type="dxa"/>
          </w:tcPr>
          <w:p w14:paraId="0C4FC9BB" w14:textId="7E650942" w:rsidR="00593B29" w:rsidRPr="00593B29" w:rsidRDefault="00593B29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1,400.00</w:t>
            </w:r>
          </w:p>
        </w:tc>
      </w:tr>
      <w:tr w:rsidR="00593B29" w:rsidRPr="00593B29" w14:paraId="6CE5FAA6" w14:textId="77777777" w:rsidTr="00593B29">
        <w:trPr>
          <w:trHeight w:val="142"/>
        </w:trPr>
        <w:tc>
          <w:tcPr>
            <w:tcW w:w="1834" w:type="dxa"/>
          </w:tcPr>
          <w:p w14:paraId="78A2311A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0142997A" w14:textId="18563EC5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gal</w:t>
            </w:r>
          </w:p>
        </w:tc>
        <w:tc>
          <w:tcPr>
            <w:tcW w:w="884" w:type="dxa"/>
          </w:tcPr>
          <w:p w14:paraId="73068781" w14:textId="26BF8FF4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3520" w:type="dxa"/>
            <w:gridSpan w:val="2"/>
          </w:tcPr>
          <w:p w14:paraId="5C8943D1" w14:textId="1A0BB0EF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metal primer gray</w:t>
            </w:r>
          </w:p>
        </w:tc>
        <w:tc>
          <w:tcPr>
            <w:tcW w:w="1134" w:type="dxa"/>
          </w:tcPr>
          <w:p w14:paraId="18FB9A25" w14:textId="132EA18D" w:rsidR="00593B29" w:rsidRPr="00593B29" w:rsidRDefault="00593B29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700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.00</w:t>
            </w:r>
          </w:p>
        </w:tc>
        <w:tc>
          <w:tcPr>
            <w:tcW w:w="1843" w:type="dxa"/>
          </w:tcPr>
          <w:p w14:paraId="07554287" w14:textId="05211986" w:rsidR="00593B29" w:rsidRPr="00593B29" w:rsidRDefault="00593B29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2,100.00</w:t>
            </w:r>
          </w:p>
        </w:tc>
      </w:tr>
      <w:tr w:rsidR="00593B29" w:rsidRPr="00593B29" w14:paraId="75D5A636" w14:textId="77777777" w:rsidTr="00593B29">
        <w:trPr>
          <w:trHeight w:val="142"/>
        </w:trPr>
        <w:tc>
          <w:tcPr>
            <w:tcW w:w="1834" w:type="dxa"/>
          </w:tcPr>
          <w:p w14:paraId="3D1EFCF5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68DB18A5" w14:textId="3FB2B766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gal</w:t>
            </w:r>
          </w:p>
        </w:tc>
        <w:tc>
          <w:tcPr>
            <w:tcW w:w="884" w:type="dxa"/>
          </w:tcPr>
          <w:p w14:paraId="384D6362" w14:textId="1E023E76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3520" w:type="dxa"/>
            <w:gridSpan w:val="2"/>
          </w:tcPr>
          <w:p w14:paraId="0BEA8098" w14:textId="763BA214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enamel paint</w:t>
            </w:r>
          </w:p>
        </w:tc>
        <w:tc>
          <w:tcPr>
            <w:tcW w:w="1134" w:type="dxa"/>
          </w:tcPr>
          <w:p w14:paraId="3E540077" w14:textId="2A10283B" w:rsidR="00593B29" w:rsidRPr="00593B29" w:rsidRDefault="00593B29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900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.00</w:t>
            </w:r>
          </w:p>
        </w:tc>
        <w:tc>
          <w:tcPr>
            <w:tcW w:w="1843" w:type="dxa"/>
          </w:tcPr>
          <w:p w14:paraId="37A2A661" w14:textId="61DCD68F" w:rsidR="00593B29" w:rsidRPr="00593B29" w:rsidRDefault="00593B29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1,800.00</w:t>
            </w:r>
          </w:p>
        </w:tc>
      </w:tr>
      <w:tr w:rsidR="00593B29" w:rsidRPr="00593B29" w14:paraId="5F3ABB54" w14:textId="77777777" w:rsidTr="00593B29">
        <w:trPr>
          <w:trHeight w:val="142"/>
        </w:trPr>
        <w:tc>
          <w:tcPr>
            <w:tcW w:w="1834" w:type="dxa"/>
          </w:tcPr>
          <w:p w14:paraId="053C07F5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6B0A0477" w14:textId="4632A7DC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pcs</w:t>
            </w:r>
          </w:p>
        </w:tc>
        <w:tc>
          <w:tcPr>
            <w:tcW w:w="884" w:type="dxa"/>
          </w:tcPr>
          <w:p w14:paraId="7A5A277D" w14:textId="5722FEE5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3520" w:type="dxa"/>
            <w:gridSpan w:val="2"/>
          </w:tcPr>
          <w:p w14:paraId="6FA9D3BA" w14:textId="28768596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 xml:space="preserve">paint roller </w:t>
            </w:r>
          </w:p>
        </w:tc>
        <w:tc>
          <w:tcPr>
            <w:tcW w:w="1134" w:type="dxa"/>
          </w:tcPr>
          <w:p w14:paraId="612C875F" w14:textId="6FD9D8CA" w:rsidR="00593B29" w:rsidRPr="00593B29" w:rsidRDefault="00593B29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150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.00</w:t>
            </w:r>
          </w:p>
        </w:tc>
        <w:tc>
          <w:tcPr>
            <w:tcW w:w="1843" w:type="dxa"/>
          </w:tcPr>
          <w:p w14:paraId="04522AA5" w14:textId="70202495" w:rsidR="00593B29" w:rsidRPr="00593B29" w:rsidRDefault="00593B29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450.00</w:t>
            </w:r>
          </w:p>
        </w:tc>
      </w:tr>
      <w:tr w:rsidR="00593B29" w:rsidRPr="00593B29" w14:paraId="64F89697" w14:textId="77777777" w:rsidTr="00593B29">
        <w:trPr>
          <w:trHeight w:val="142"/>
        </w:trPr>
        <w:tc>
          <w:tcPr>
            <w:tcW w:w="1834" w:type="dxa"/>
          </w:tcPr>
          <w:p w14:paraId="3BCC85D0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30364FCF" w14:textId="205E7AAA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pcs</w:t>
            </w:r>
          </w:p>
        </w:tc>
        <w:tc>
          <w:tcPr>
            <w:tcW w:w="884" w:type="dxa"/>
          </w:tcPr>
          <w:p w14:paraId="2EA08A79" w14:textId="749982B6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3520" w:type="dxa"/>
            <w:gridSpan w:val="2"/>
          </w:tcPr>
          <w:p w14:paraId="5FED085D" w14:textId="7FB259D1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paint brush</w:t>
            </w:r>
          </w:p>
        </w:tc>
        <w:tc>
          <w:tcPr>
            <w:tcW w:w="1134" w:type="dxa"/>
          </w:tcPr>
          <w:p w14:paraId="2366D1C5" w14:textId="26045885" w:rsidR="00593B29" w:rsidRPr="00593B29" w:rsidRDefault="00593B29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.00</w:t>
            </w:r>
          </w:p>
        </w:tc>
        <w:tc>
          <w:tcPr>
            <w:tcW w:w="1843" w:type="dxa"/>
          </w:tcPr>
          <w:p w14:paraId="3A8A4151" w14:textId="1C2852E7" w:rsidR="00593B29" w:rsidRPr="00593B29" w:rsidRDefault="00593B29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210.00</w:t>
            </w:r>
          </w:p>
        </w:tc>
      </w:tr>
      <w:tr w:rsidR="00593B29" w:rsidRPr="00593B29" w14:paraId="6EEA3754" w14:textId="77777777" w:rsidTr="00593B29">
        <w:trPr>
          <w:trHeight w:val="142"/>
        </w:trPr>
        <w:tc>
          <w:tcPr>
            <w:tcW w:w="1834" w:type="dxa"/>
          </w:tcPr>
          <w:p w14:paraId="3F14A6F2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165564FA" w14:textId="63949A22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pcs</w:t>
            </w:r>
          </w:p>
        </w:tc>
        <w:tc>
          <w:tcPr>
            <w:tcW w:w="884" w:type="dxa"/>
          </w:tcPr>
          <w:p w14:paraId="650F7886" w14:textId="50A2D280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3520" w:type="dxa"/>
            <w:gridSpan w:val="2"/>
          </w:tcPr>
          <w:p w14:paraId="1D8FA53E" w14:textId="7BF4307B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pvc</w:t>
            </w:r>
            <w:proofErr w:type="spellEnd"/>
            <w:r w:rsidRPr="00593B29">
              <w:rPr>
                <w:rFonts w:ascii="Times New Roman" w:hAnsi="Times New Roman" w:cs="Times New Roman"/>
                <w:sz w:val="16"/>
                <w:szCs w:val="16"/>
              </w:rPr>
              <w:t xml:space="preserve"> wood panel</w:t>
            </w:r>
          </w:p>
        </w:tc>
        <w:tc>
          <w:tcPr>
            <w:tcW w:w="1134" w:type="dxa"/>
          </w:tcPr>
          <w:p w14:paraId="2AC2F8F7" w14:textId="5B721BAC" w:rsidR="00593B29" w:rsidRPr="00593B29" w:rsidRDefault="00593B29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1,000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.00</w:t>
            </w:r>
          </w:p>
        </w:tc>
        <w:tc>
          <w:tcPr>
            <w:tcW w:w="1843" w:type="dxa"/>
          </w:tcPr>
          <w:p w14:paraId="14D5F379" w14:textId="52013B9D" w:rsidR="00593B29" w:rsidRPr="00593B29" w:rsidRDefault="00593B29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60,000.00</w:t>
            </w:r>
          </w:p>
        </w:tc>
      </w:tr>
      <w:tr w:rsidR="00593B29" w:rsidRPr="00593B29" w14:paraId="6D99E6EC" w14:textId="77777777" w:rsidTr="00593B29">
        <w:trPr>
          <w:trHeight w:val="142"/>
        </w:trPr>
        <w:tc>
          <w:tcPr>
            <w:tcW w:w="1834" w:type="dxa"/>
          </w:tcPr>
          <w:p w14:paraId="504DF150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592F67A6" w14:textId="56E9E40A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pcs</w:t>
            </w:r>
          </w:p>
        </w:tc>
        <w:tc>
          <w:tcPr>
            <w:tcW w:w="884" w:type="dxa"/>
          </w:tcPr>
          <w:p w14:paraId="0AA82021" w14:textId="1EB9C7BD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600</w:t>
            </w:r>
          </w:p>
        </w:tc>
        <w:tc>
          <w:tcPr>
            <w:tcW w:w="3520" w:type="dxa"/>
            <w:gridSpan w:val="2"/>
          </w:tcPr>
          <w:p w14:paraId="6EE536C7" w14:textId="6979A442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teckscrew</w:t>
            </w:r>
            <w:proofErr w:type="spellEnd"/>
          </w:p>
        </w:tc>
        <w:tc>
          <w:tcPr>
            <w:tcW w:w="1134" w:type="dxa"/>
          </w:tcPr>
          <w:p w14:paraId="6A73513F" w14:textId="274DD150" w:rsidR="00593B29" w:rsidRPr="00593B29" w:rsidRDefault="00593B29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.00</w:t>
            </w:r>
          </w:p>
        </w:tc>
        <w:tc>
          <w:tcPr>
            <w:tcW w:w="1843" w:type="dxa"/>
          </w:tcPr>
          <w:p w14:paraId="6500DFE3" w14:textId="1458CBC2" w:rsidR="00593B29" w:rsidRPr="00593B29" w:rsidRDefault="00593B29" w:rsidP="00593B29">
            <w:pPr>
              <w:ind w:right="10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593B29">
              <w:rPr>
                <w:rFonts w:ascii="Times New Roman" w:hAnsi="Times New Roman" w:cs="Times New Roman"/>
                <w:sz w:val="16"/>
                <w:szCs w:val="16"/>
              </w:rPr>
              <w:t>1,800.00</w:t>
            </w:r>
          </w:p>
        </w:tc>
      </w:tr>
      <w:tr w:rsidR="00593B29" w:rsidRPr="00593B29" w14:paraId="493FD084" w14:textId="77777777" w:rsidTr="00593B29">
        <w:trPr>
          <w:trHeight w:val="142"/>
        </w:trPr>
        <w:tc>
          <w:tcPr>
            <w:tcW w:w="1834" w:type="dxa"/>
          </w:tcPr>
          <w:p w14:paraId="195F3FAD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761A8EEF" w14:textId="77777777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84" w:type="dxa"/>
          </w:tcPr>
          <w:p w14:paraId="73EA64C7" w14:textId="77777777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20" w:type="dxa"/>
            <w:gridSpan w:val="2"/>
          </w:tcPr>
          <w:p w14:paraId="02290D2C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BEB1398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</w:tcPr>
          <w:p w14:paraId="045B9A6C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93B29" w:rsidRPr="00593B29" w14:paraId="2E33B313" w14:textId="77777777" w:rsidTr="00593B29">
        <w:trPr>
          <w:trHeight w:val="142"/>
        </w:trPr>
        <w:tc>
          <w:tcPr>
            <w:tcW w:w="1834" w:type="dxa"/>
          </w:tcPr>
          <w:p w14:paraId="1639B9C4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3F984D4D" w14:textId="77777777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84" w:type="dxa"/>
          </w:tcPr>
          <w:p w14:paraId="50DA462F" w14:textId="77777777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20" w:type="dxa"/>
            <w:gridSpan w:val="2"/>
          </w:tcPr>
          <w:p w14:paraId="60C3504A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FEC1135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E5CEE6D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93B29" w:rsidRPr="00593B29" w14:paraId="4CB8EEEC" w14:textId="77777777" w:rsidTr="00593B29">
        <w:trPr>
          <w:trHeight w:val="142"/>
        </w:trPr>
        <w:tc>
          <w:tcPr>
            <w:tcW w:w="1834" w:type="dxa"/>
          </w:tcPr>
          <w:p w14:paraId="327E6BD1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36FAECB8" w14:textId="77777777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84" w:type="dxa"/>
          </w:tcPr>
          <w:p w14:paraId="535826BC" w14:textId="77777777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20" w:type="dxa"/>
            <w:gridSpan w:val="2"/>
          </w:tcPr>
          <w:p w14:paraId="77D2D69B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E7FF01E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</w:tcPr>
          <w:p w14:paraId="3D2B99D2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93B29" w:rsidRPr="00593B29" w14:paraId="49A45238" w14:textId="77777777" w:rsidTr="00593B29">
        <w:trPr>
          <w:trHeight w:val="142"/>
        </w:trPr>
        <w:tc>
          <w:tcPr>
            <w:tcW w:w="1834" w:type="dxa"/>
          </w:tcPr>
          <w:p w14:paraId="2708A5F8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11D3E1C1" w14:textId="77777777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84" w:type="dxa"/>
          </w:tcPr>
          <w:p w14:paraId="0888679B" w14:textId="77777777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20" w:type="dxa"/>
            <w:gridSpan w:val="2"/>
          </w:tcPr>
          <w:p w14:paraId="73FB6B83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F58885D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274105B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93B29" w:rsidRPr="00593B29" w14:paraId="2E5D4E67" w14:textId="77777777" w:rsidTr="00593B29">
        <w:trPr>
          <w:trHeight w:val="142"/>
        </w:trPr>
        <w:tc>
          <w:tcPr>
            <w:tcW w:w="1834" w:type="dxa"/>
          </w:tcPr>
          <w:p w14:paraId="2D26D9A1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4677C849" w14:textId="77777777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84" w:type="dxa"/>
          </w:tcPr>
          <w:p w14:paraId="7C4B6757" w14:textId="77777777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20" w:type="dxa"/>
            <w:gridSpan w:val="2"/>
          </w:tcPr>
          <w:p w14:paraId="73C8781A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CB47541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</w:tcPr>
          <w:p w14:paraId="62032989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93B29" w:rsidRPr="00593B29" w14:paraId="575DAD22" w14:textId="77777777" w:rsidTr="00593B29">
        <w:trPr>
          <w:trHeight w:val="142"/>
        </w:trPr>
        <w:tc>
          <w:tcPr>
            <w:tcW w:w="1834" w:type="dxa"/>
          </w:tcPr>
          <w:p w14:paraId="1B727E68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09" w:type="dxa"/>
          </w:tcPr>
          <w:p w14:paraId="12680E70" w14:textId="77777777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884" w:type="dxa"/>
          </w:tcPr>
          <w:p w14:paraId="3CFE8A12" w14:textId="77777777" w:rsidR="00593B29" w:rsidRPr="00593B29" w:rsidRDefault="00593B29" w:rsidP="00593B29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20" w:type="dxa"/>
            <w:gridSpan w:val="2"/>
          </w:tcPr>
          <w:p w14:paraId="0C03B4E6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53FA5AA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</w:tcPr>
          <w:p w14:paraId="75C31085" w14:textId="77777777" w:rsidR="00593B29" w:rsidRPr="00593B29" w:rsidRDefault="00593B29" w:rsidP="00593B29">
            <w:pPr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E90369" w:rsidRPr="00593B29" w14:paraId="1165BAF6" w14:textId="77777777" w:rsidTr="002E18AF">
        <w:trPr>
          <w:trHeight w:val="175"/>
        </w:trPr>
        <w:tc>
          <w:tcPr>
            <w:tcW w:w="6947" w:type="dxa"/>
            <w:gridSpan w:val="5"/>
            <w:vAlign w:val="center"/>
          </w:tcPr>
          <w:p w14:paraId="009F7C56" w14:textId="2D827437" w:rsidR="00E90369" w:rsidRPr="00E90369" w:rsidRDefault="00E90369" w:rsidP="002E18AF">
            <w:pPr>
              <w:ind w:right="108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one hundred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seventy three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thousand  seven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hundred twenty pesos</w:t>
            </w:r>
          </w:p>
        </w:tc>
        <w:tc>
          <w:tcPr>
            <w:tcW w:w="1134" w:type="dxa"/>
            <w:vAlign w:val="center"/>
          </w:tcPr>
          <w:p w14:paraId="0171AC3D" w14:textId="77777777" w:rsidR="00E90369" w:rsidRPr="00593B29" w:rsidRDefault="00E90369" w:rsidP="002E18AF">
            <w:pPr>
              <w:ind w:right="10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3" w:type="dxa"/>
            <w:vAlign w:val="center"/>
          </w:tcPr>
          <w:p w14:paraId="00E94E19" w14:textId="2AB75077" w:rsidR="00E90369" w:rsidRPr="00E90369" w:rsidRDefault="00E90369" w:rsidP="002E18AF">
            <w:pPr>
              <w:ind w:right="108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90369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173,720.00</w:t>
            </w:r>
          </w:p>
        </w:tc>
      </w:tr>
      <w:tr w:rsidR="00E90369" w:rsidRPr="00593B29" w14:paraId="0AB6B583" w14:textId="77777777" w:rsidTr="001D3041">
        <w:trPr>
          <w:trHeight w:val="2119"/>
        </w:trPr>
        <w:tc>
          <w:tcPr>
            <w:tcW w:w="9924" w:type="dxa"/>
            <w:gridSpan w:val="7"/>
          </w:tcPr>
          <w:p w14:paraId="41C9FB3C" w14:textId="77777777" w:rsidR="00E90369" w:rsidRDefault="00E90369" w:rsidP="00E90369">
            <w:pPr>
              <w:ind w:right="108"/>
              <w:jc w:val="right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AF33C37" w14:textId="77777777" w:rsidR="00E90369" w:rsidRDefault="00E90369" w:rsidP="00E90369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309A6296" w14:textId="77777777" w:rsidR="00E90369" w:rsidRDefault="00E90369" w:rsidP="00E90369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76C222D1" w14:textId="77777777" w:rsidR="00E90369" w:rsidRDefault="00E90369" w:rsidP="00E9036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3BBB3B8" w14:textId="77777777" w:rsidR="00E90369" w:rsidRDefault="00E90369" w:rsidP="00E90369">
            <w:pPr>
              <w:tabs>
                <w:tab w:val="left" w:pos="5448"/>
                <w:tab w:val="left" w:pos="5706"/>
                <w:tab w:val="left" w:pos="6706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>Very truly yours,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14:paraId="2D5F9BAD" w14:textId="0D14BE59" w:rsidR="00E90369" w:rsidRPr="00E90369" w:rsidRDefault="00E90369" w:rsidP="00E90369">
            <w:pPr>
              <w:tabs>
                <w:tab w:val="left" w:pos="1687"/>
                <w:tab w:val="left" w:pos="2258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94A64" wp14:editId="75954D7E">
                      <wp:simplePos x="0" y="0"/>
                      <wp:positionH relativeFrom="column">
                        <wp:posOffset>1080589</wp:posOffset>
                      </wp:positionH>
                      <wp:positionV relativeFrom="paragraph">
                        <wp:posOffset>105069</wp:posOffset>
                      </wp:positionV>
                      <wp:extent cx="1644555" cy="0"/>
                      <wp:effectExtent l="0" t="0" r="0" b="0"/>
                      <wp:wrapNone/>
                      <wp:docPr id="60390483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4455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93A9B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1pt,8.25pt" to="214.6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" strokecolor="#0d0d0d [3069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JMSC HARDWARE</w:t>
            </w:r>
          </w:p>
          <w:p w14:paraId="787A713D" w14:textId="13C4A1D2" w:rsidR="00E90369" w:rsidRDefault="00E90369" w:rsidP="00E90369">
            <w:pPr>
              <w:tabs>
                <w:tab w:val="left" w:pos="2010"/>
                <w:tab w:val="left" w:pos="2267"/>
                <w:tab w:val="left" w:pos="7193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337C820" wp14:editId="7CE849A9">
                      <wp:simplePos x="0" y="0"/>
                      <wp:positionH relativeFrom="column">
                        <wp:posOffset>4405948</wp:posOffset>
                      </wp:positionH>
                      <wp:positionV relativeFrom="paragraph">
                        <wp:posOffset>114935</wp:posOffset>
                      </wp:positionV>
                      <wp:extent cx="1644015" cy="0"/>
                      <wp:effectExtent l="0" t="0" r="0" b="0"/>
                      <wp:wrapNone/>
                      <wp:docPr id="114565830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4401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985B4F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95pt,9.05pt" to="476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" strokecolor="#0d0d0d [3069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>(Signature over printed name)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TRISHA ANGELIE G. CAPIL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14:paraId="4776B714" w14:textId="19382D48" w:rsidR="00E90369" w:rsidRDefault="00E90369" w:rsidP="00E90369">
            <w:pPr>
              <w:tabs>
                <w:tab w:val="left" w:pos="6795"/>
                <w:tab w:val="left" w:pos="789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ab/>
              <w:t xml:space="preserve">                   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(Authorized Official)</w:t>
            </w:r>
          </w:p>
          <w:p w14:paraId="519D5FC5" w14:textId="374834DA" w:rsidR="00E90369" w:rsidRDefault="00E90369" w:rsidP="00E90369">
            <w:pPr>
              <w:tabs>
                <w:tab w:val="left" w:pos="6795"/>
                <w:tab w:val="left" w:pos="7515"/>
                <w:tab w:val="left" w:pos="7688"/>
                <w:tab w:val="left" w:pos="789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AB15123" wp14:editId="0982B35C">
                      <wp:simplePos x="0" y="0"/>
                      <wp:positionH relativeFrom="column">
                        <wp:posOffset>1071406</wp:posOffset>
                      </wp:positionH>
                      <wp:positionV relativeFrom="paragraph">
                        <wp:posOffset>118745</wp:posOffset>
                      </wp:positionV>
                      <wp:extent cx="1644015" cy="0"/>
                      <wp:effectExtent l="0" t="0" r="0" b="0"/>
                      <wp:wrapNone/>
                      <wp:docPr id="66896603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4401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6EF4A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35pt,9.35pt" to="213.8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" strokecolor="#0d0d0d [3069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16"/>
                <w:szCs w:val="16"/>
              </w:rPr>
              <w:t>Acting Municipal Mayor</w:t>
            </w:r>
          </w:p>
          <w:p w14:paraId="675D8B52" w14:textId="1A20F763" w:rsidR="00E90369" w:rsidRPr="00E90369" w:rsidRDefault="00E90369" w:rsidP="00E90369">
            <w:pPr>
              <w:tabs>
                <w:tab w:val="left" w:pos="1687"/>
                <w:tab w:val="left" w:pos="2791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  <w:t>(Dated)</w:t>
            </w:r>
          </w:p>
        </w:tc>
      </w:tr>
      <w:tr w:rsidR="00E90369" w:rsidRPr="00593B29" w14:paraId="14096C3D" w14:textId="77777777" w:rsidTr="001D3041">
        <w:trPr>
          <w:trHeight w:val="1543"/>
        </w:trPr>
        <w:tc>
          <w:tcPr>
            <w:tcW w:w="9924" w:type="dxa"/>
            <w:gridSpan w:val="7"/>
          </w:tcPr>
          <w:p w14:paraId="0C1145F6" w14:textId="77777777" w:rsidR="001D3041" w:rsidRDefault="001D3041" w:rsidP="00E90369">
            <w:pPr>
              <w:tabs>
                <w:tab w:val="left" w:pos="1343"/>
              </w:tabs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49E5345" w14:textId="6C04B7EF" w:rsidR="00E90369" w:rsidRDefault="00E90369" w:rsidP="00E90369">
            <w:pPr>
              <w:tabs>
                <w:tab w:val="left" w:pos="1343"/>
              </w:tabs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Incase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of Negotiated </w:t>
            </w:r>
            <w:r w:rsidR="001D3041">
              <w:rPr>
                <w:rFonts w:ascii="Times New Roman" w:hAnsi="Times New Roman" w:cs="Times New Roman"/>
                <w:sz w:val="16"/>
                <w:szCs w:val="16"/>
              </w:rPr>
              <w:t>Purchase pursuant to Section 369 (a) of RA 7160, this portion must be accomplished.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14:paraId="5EA97222" w14:textId="77777777" w:rsidR="001D3041" w:rsidRDefault="001D3041" w:rsidP="00E90369">
            <w:pPr>
              <w:tabs>
                <w:tab w:val="left" w:pos="1343"/>
              </w:tabs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29F2B57" w14:textId="77777777" w:rsidR="001D3041" w:rsidRDefault="001D3041" w:rsidP="00E90369">
            <w:pPr>
              <w:tabs>
                <w:tab w:val="left" w:pos="1343"/>
              </w:tabs>
              <w:ind w:right="108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Approved per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Sanggunian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Resolution No.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D3041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  <w:r w:rsidRPr="001D3041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  <w:r w:rsidRPr="001D3041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  <w:r w:rsidRPr="001D3041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  <w:r w:rsidRPr="001D3041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  <w:r w:rsidRPr="001D3041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  <w:r w:rsidRPr="001D3041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  <w:r w:rsidRPr="001D3041">
              <w:rPr>
                <w:rFonts w:ascii="Times New Roman" w:hAnsi="Times New Roman" w:cs="Times New Roman"/>
                <w:sz w:val="16"/>
                <w:szCs w:val="16"/>
                <w:u w:val="single"/>
              </w:rPr>
              <w:tab/>
            </w:r>
          </w:p>
          <w:p w14:paraId="002EB544" w14:textId="444FCA4C" w:rsidR="001D3041" w:rsidRDefault="001D3041" w:rsidP="00E90369">
            <w:pPr>
              <w:tabs>
                <w:tab w:val="left" w:pos="1343"/>
              </w:tabs>
              <w:ind w:right="108"/>
              <w:rPr>
                <w:rFonts w:ascii="Times New Roman" w:hAnsi="Times New Roman" w:cs="Times New Roman"/>
                <w:sz w:val="16"/>
                <w:szCs w:val="16"/>
                <w:u w:val="single"/>
              </w:rPr>
            </w:pPr>
          </w:p>
          <w:p w14:paraId="4343938A" w14:textId="1B356578" w:rsidR="001D3041" w:rsidRDefault="001D3041" w:rsidP="001D3041">
            <w:pPr>
              <w:tabs>
                <w:tab w:val="left" w:pos="1343"/>
                <w:tab w:val="left" w:pos="6851"/>
              </w:tabs>
              <w:ind w:right="108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202A1F1" wp14:editId="79614109">
                      <wp:simplePos x="0" y="0"/>
                      <wp:positionH relativeFrom="column">
                        <wp:posOffset>4876039</wp:posOffset>
                      </wp:positionH>
                      <wp:positionV relativeFrom="paragraph">
                        <wp:posOffset>109182</wp:posOffset>
                      </wp:positionV>
                      <wp:extent cx="1064810" cy="0"/>
                      <wp:effectExtent l="0" t="0" r="0" b="0"/>
                      <wp:wrapNone/>
                      <wp:docPr id="84026015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481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795938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3.95pt,8.6pt" to="467.8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" strokecolor="#0d0d0d [3069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E0DA7FF" wp14:editId="2BEF7835">
                      <wp:simplePos x="0" y="0"/>
                      <wp:positionH relativeFrom="column">
                        <wp:posOffset>974725</wp:posOffset>
                      </wp:positionH>
                      <wp:positionV relativeFrom="paragraph">
                        <wp:posOffset>109220</wp:posOffset>
                      </wp:positionV>
                      <wp:extent cx="2397125" cy="0"/>
                      <wp:effectExtent l="0" t="0" r="0" b="0"/>
                      <wp:wrapNone/>
                      <wp:docPr id="212318018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9712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C8181C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75pt,8.6pt" to="265.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" strokecolor="#0d0d0d [3069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Certified Correct: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  <w:t xml:space="preserve">Date: </w:t>
            </w:r>
          </w:p>
          <w:p w14:paraId="0DDDE0E5" w14:textId="0B9721EA" w:rsidR="001D3041" w:rsidRPr="001D3041" w:rsidRDefault="001D3041" w:rsidP="00E90369">
            <w:pPr>
              <w:tabs>
                <w:tab w:val="left" w:pos="1343"/>
              </w:tabs>
              <w:ind w:right="108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1D3041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D3041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1D3041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</w:t>
            </w:r>
            <w:r w:rsidRPr="001D304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Secretary to the </w:t>
            </w:r>
            <w:proofErr w:type="spellStart"/>
            <w:r w:rsidRPr="001D304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Sanggunian</w:t>
            </w:r>
            <w:proofErr w:type="spellEnd"/>
          </w:p>
        </w:tc>
      </w:tr>
    </w:tbl>
    <w:p w14:paraId="39E7645A" w14:textId="07941A46" w:rsidR="008B637F" w:rsidRDefault="008B637F" w:rsidP="0097176A">
      <w:pPr>
        <w:ind w:left="-1276" w:right="108"/>
        <w:rPr>
          <w:rFonts w:ascii="Times New Roman" w:hAnsi="Times New Roman" w:cs="Times New Roman"/>
          <w:sz w:val="16"/>
          <w:szCs w:val="16"/>
        </w:rPr>
      </w:pPr>
    </w:p>
    <w:p w14:paraId="4829289A" w14:textId="77777777" w:rsidR="002E18AF" w:rsidRDefault="002E18AF" w:rsidP="0097176A">
      <w:pPr>
        <w:ind w:left="-1276" w:right="108"/>
        <w:rPr>
          <w:rFonts w:ascii="Times New Roman" w:hAnsi="Times New Roman" w:cs="Times New Roman"/>
          <w:sz w:val="16"/>
          <w:szCs w:val="16"/>
        </w:rPr>
      </w:pPr>
    </w:p>
    <w:p w14:paraId="320191E1" w14:textId="77777777" w:rsidR="002E18AF" w:rsidRDefault="002E18AF" w:rsidP="0097176A">
      <w:pPr>
        <w:ind w:left="-1276" w:right="108"/>
        <w:rPr>
          <w:rFonts w:ascii="Times New Roman" w:hAnsi="Times New Roman" w:cs="Times New Roman"/>
          <w:sz w:val="16"/>
          <w:szCs w:val="16"/>
        </w:rPr>
      </w:pPr>
    </w:p>
    <w:p w14:paraId="7C57A267" w14:textId="77777777" w:rsidR="002E18AF" w:rsidRDefault="002E18AF" w:rsidP="0097176A">
      <w:pPr>
        <w:ind w:left="-1276" w:right="108"/>
        <w:rPr>
          <w:rFonts w:ascii="Times New Roman" w:hAnsi="Times New Roman" w:cs="Times New Roman"/>
          <w:sz w:val="16"/>
          <w:szCs w:val="16"/>
        </w:rPr>
      </w:pPr>
    </w:p>
    <w:p w14:paraId="497FA945" w14:textId="77777777" w:rsidR="002E18AF" w:rsidRDefault="002E18AF" w:rsidP="0097176A">
      <w:pPr>
        <w:ind w:left="-1276" w:right="108"/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0" w:type="auto"/>
        <w:tblInd w:w="-1276" w:type="dxa"/>
        <w:tblLook w:val="04A0" w:firstRow="1" w:lastRow="0" w:firstColumn="1" w:lastColumn="0" w:noHBand="0" w:noVBand="1"/>
      </w:tblPr>
      <w:tblGrid>
        <w:gridCol w:w="1271"/>
        <w:gridCol w:w="891"/>
        <w:gridCol w:w="1134"/>
        <w:gridCol w:w="142"/>
        <w:gridCol w:w="142"/>
        <w:gridCol w:w="2653"/>
        <w:gridCol w:w="1559"/>
        <w:gridCol w:w="1559"/>
      </w:tblGrid>
      <w:tr w:rsidR="002E18AF" w:rsidRPr="002E18AF" w14:paraId="1CB9F990" w14:textId="77777777" w:rsidTr="00116C95">
        <w:trPr>
          <w:trHeight w:val="1251"/>
        </w:trPr>
        <w:tc>
          <w:tcPr>
            <w:tcW w:w="9351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96E5433" w14:textId="24B960C2" w:rsidR="002E18AF" w:rsidRPr="002E18AF" w:rsidRDefault="002E18AF" w:rsidP="002E18AF">
            <w:pPr>
              <w:ind w:right="108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E18AF">
              <w:rPr>
                <w:rFonts w:cstheme="minorHAnsi"/>
                <w:b/>
                <w:bCs/>
                <w:sz w:val="16"/>
                <w:szCs w:val="16"/>
              </w:rPr>
              <w:lastRenderedPageBreak/>
              <w:t xml:space="preserve">PURCHASE </w:t>
            </w:r>
            <w:r w:rsidRPr="002E18AF">
              <w:rPr>
                <w:rFonts w:cstheme="minorHAnsi"/>
                <w:b/>
                <w:bCs/>
                <w:sz w:val="16"/>
                <w:szCs w:val="16"/>
              </w:rPr>
              <w:t>REQUEST</w:t>
            </w:r>
          </w:p>
          <w:p w14:paraId="48A11420" w14:textId="77777777" w:rsidR="002E18AF" w:rsidRPr="002E18AF" w:rsidRDefault="002E18AF" w:rsidP="002E18AF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</w:p>
          <w:p w14:paraId="744BF77D" w14:textId="247C4845" w:rsidR="002E18AF" w:rsidRPr="002E18AF" w:rsidRDefault="002E18AF" w:rsidP="002E18AF">
            <w:pPr>
              <w:ind w:right="108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2E18AF">
              <w:rPr>
                <w:rFonts w:cstheme="minorHAnsi"/>
                <w:b/>
                <w:bCs/>
                <w:sz w:val="16"/>
                <w:szCs w:val="16"/>
              </w:rPr>
              <w:t>Municipality of Porac</w:t>
            </w:r>
          </w:p>
          <w:p w14:paraId="216271F8" w14:textId="660C2D22" w:rsidR="002E18AF" w:rsidRPr="002E18AF" w:rsidRDefault="002E18AF" w:rsidP="002E18AF">
            <w:pPr>
              <w:tabs>
                <w:tab w:val="left" w:pos="3233"/>
                <w:tab w:val="center" w:pos="4494"/>
              </w:tabs>
              <w:ind w:right="108"/>
              <w:rPr>
                <w:rFonts w:cstheme="minorHAnsi"/>
                <w:sz w:val="16"/>
                <w:szCs w:val="16"/>
                <w:u w:val="single"/>
              </w:rPr>
            </w:pPr>
            <w:r w:rsidRPr="002E18AF">
              <w:rPr>
                <w:rFonts w:cstheme="minorHAnsi"/>
                <w:sz w:val="16"/>
                <w:szCs w:val="16"/>
              </w:rPr>
              <w:tab/>
            </w:r>
            <w:r w:rsidRPr="002E18AF">
              <w:rPr>
                <w:rFonts w:cstheme="minorHAnsi"/>
                <w:sz w:val="16"/>
                <w:szCs w:val="16"/>
                <w:u w:val="single"/>
              </w:rPr>
              <w:tab/>
            </w:r>
            <w:r w:rsidRPr="002E18AF">
              <w:rPr>
                <w:rFonts w:cstheme="minorHAnsi"/>
                <w:sz w:val="16"/>
                <w:szCs w:val="16"/>
                <w:u w:val="single"/>
              </w:rPr>
              <w:tab/>
            </w:r>
            <w:r w:rsidRPr="002E18AF">
              <w:rPr>
                <w:rFonts w:cstheme="minorHAnsi"/>
                <w:sz w:val="16"/>
                <w:szCs w:val="16"/>
                <w:u w:val="single"/>
              </w:rPr>
              <w:tab/>
            </w:r>
          </w:p>
          <w:p w14:paraId="3AAD12E0" w14:textId="7891EC12" w:rsidR="002E18AF" w:rsidRPr="00EE7010" w:rsidRDefault="002E18AF" w:rsidP="002E18AF">
            <w:pPr>
              <w:ind w:right="108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EE7010">
              <w:rPr>
                <w:rFonts w:cstheme="minorHAnsi"/>
                <w:b/>
                <w:bCs/>
                <w:sz w:val="16"/>
                <w:szCs w:val="16"/>
              </w:rPr>
              <w:t>LGU</w:t>
            </w:r>
          </w:p>
        </w:tc>
      </w:tr>
      <w:tr w:rsidR="002E18AF" w:rsidRPr="002E18AF" w14:paraId="03EA7176" w14:textId="77777777" w:rsidTr="00116C95">
        <w:trPr>
          <w:trHeight w:val="1241"/>
        </w:trPr>
        <w:tc>
          <w:tcPr>
            <w:tcW w:w="3580" w:type="dxa"/>
            <w:gridSpan w:val="5"/>
            <w:tcBorders>
              <w:top w:val="single" w:sz="12" w:space="0" w:color="auto"/>
              <w:left w:val="single" w:sz="12" w:space="0" w:color="auto"/>
            </w:tcBorders>
          </w:tcPr>
          <w:p w14:paraId="2F5BEBDF" w14:textId="7C3479EF" w:rsidR="002E18AF" w:rsidRDefault="002E18AF" w:rsidP="00EE7010">
            <w:pPr>
              <w:spacing w:before="120"/>
              <w:ind w:right="108"/>
              <w:rPr>
                <w:rFonts w:cstheme="minorHAnsi"/>
                <w:sz w:val="16"/>
                <w:szCs w:val="16"/>
                <w:u w:val="single"/>
              </w:rPr>
            </w:pPr>
            <w:proofErr w:type="gramStart"/>
            <w:r>
              <w:rPr>
                <w:rFonts w:cstheme="minorHAnsi"/>
                <w:sz w:val="16"/>
                <w:szCs w:val="16"/>
              </w:rPr>
              <w:t>Department :</w:t>
            </w:r>
            <w:proofErr w:type="gramEnd"/>
            <w:r>
              <w:rPr>
                <w:rFonts w:cstheme="minorHAnsi"/>
                <w:sz w:val="16"/>
                <w:szCs w:val="16"/>
              </w:rPr>
              <w:t xml:space="preserve">  </w:t>
            </w:r>
            <w:r w:rsidRPr="002E18AF">
              <w:rPr>
                <w:rFonts w:cstheme="minorHAnsi"/>
                <w:sz w:val="16"/>
                <w:szCs w:val="16"/>
                <w:u w:val="single"/>
              </w:rPr>
              <w:tab/>
            </w:r>
            <w:r>
              <w:rPr>
                <w:rFonts w:cstheme="minorHAnsi"/>
                <w:sz w:val="16"/>
                <w:szCs w:val="16"/>
                <w:u w:val="single"/>
              </w:rPr>
              <w:t>LSB</w:t>
            </w:r>
            <w:r w:rsidRPr="002E18AF">
              <w:rPr>
                <w:rFonts w:cstheme="minorHAnsi"/>
                <w:sz w:val="16"/>
                <w:szCs w:val="16"/>
                <w:u w:val="single"/>
              </w:rPr>
              <w:tab/>
            </w:r>
            <w:r w:rsidRPr="002E18AF">
              <w:rPr>
                <w:rFonts w:cstheme="minorHAnsi"/>
                <w:sz w:val="16"/>
                <w:szCs w:val="16"/>
                <w:u w:val="single"/>
              </w:rPr>
              <w:tab/>
            </w:r>
          </w:p>
          <w:p w14:paraId="62200D67" w14:textId="238DD4A8" w:rsidR="002E18AF" w:rsidRDefault="002E18AF" w:rsidP="00EE7010">
            <w:pPr>
              <w:spacing w:before="120"/>
              <w:ind w:right="108"/>
              <w:rPr>
                <w:rFonts w:cstheme="minorHAnsi"/>
                <w:sz w:val="16"/>
                <w:szCs w:val="16"/>
                <w:u w:val="single"/>
              </w:rPr>
            </w:pPr>
            <w:r>
              <w:rPr>
                <w:rFonts w:cstheme="minorHAnsi"/>
                <w:sz w:val="16"/>
                <w:szCs w:val="16"/>
              </w:rPr>
              <w:t xml:space="preserve">                          </w:t>
            </w:r>
            <w:r w:rsidRPr="002E18AF">
              <w:rPr>
                <w:rFonts w:cstheme="minorHAnsi"/>
                <w:sz w:val="16"/>
                <w:szCs w:val="16"/>
                <w:u w:val="single"/>
              </w:rPr>
              <w:tab/>
            </w:r>
            <w:r w:rsidRPr="002E18AF">
              <w:rPr>
                <w:rFonts w:cstheme="minorHAnsi"/>
                <w:sz w:val="16"/>
                <w:szCs w:val="16"/>
                <w:u w:val="single"/>
              </w:rPr>
              <w:tab/>
            </w:r>
            <w:r w:rsidRPr="002E18AF">
              <w:rPr>
                <w:rFonts w:cstheme="minorHAnsi"/>
                <w:sz w:val="16"/>
                <w:szCs w:val="16"/>
                <w:u w:val="single"/>
              </w:rPr>
              <w:tab/>
            </w:r>
          </w:p>
          <w:p w14:paraId="383AA554" w14:textId="5EB962A1" w:rsidR="002E18AF" w:rsidRPr="002E18AF" w:rsidRDefault="002E18AF" w:rsidP="002E18AF">
            <w:pPr>
              <w:ind w:right="108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 xml:space="preserve">                      </w:t>
            </w:r>
            <w:r w:rsidRPr="002E18AF">
              <w:rPr>
                <w:rFonts w:cstheme="minorHAnsi"/>
                <w:b/>
                <w:bCs/>
                <w:sz w:val="16"/>
                <w:szCs w:val="16"/>
              </w:rPr>
              <w:t>MANIBAUG LIBUTAD ELEM.</w:t>
            </w:r>
          </w:p>
          <w:p w14:paraId="670452BA" w14:textId="0EC2A889" w:rsidR="002E18AF" w:rsidRPr="002E18AF" w:rsidRDefault="002E18AF" w:rsidP="002E18AF">
            <w:pPr>
              <w:tabs>
                <w:tab w:val="left" w:pos="936"/>
                <w:tab w:val="left" w:pos="1701"/>
              </w:tabs>
              <w:ind w:right="108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Section:</w:t>
            </w:r>
            <w:r>
              <w:rPr>
                <w:rFonts w:cstheme="minorHAnsi"/>
                <w:sz w:val="16"/>
                <w:szCs w:val="16"/>
              </w:rPr>
              <w:tab/>
            </w:r>
            <w:r w:rsidRPr="002E18AF">
              <w:rPr>
                <w:rFonts w:cstheme="minorHAnsi"/>
                <w:sz w:val="16"/>
                <w:szCs w:val="16"/>
                <w:u w:val="single"/>
              </w:rPr>
              <w:tab/>
            </w:r>
            <w:r w:rsidRPr="002E18AF">
              <w:rPr>
                <w:rFonts w:cstheme="minorHAnsi"/>
                <w:b/>
                <w:bCs/>
                <w:sz w:val="16"/>
                <w:szCs w:val="16"/>
                <w:u w:val="single"/>
              </w:rPr>
              <w:t>SCHOOL</w:t>
            </w:r>
            <w:r w:rsidRPr="002E18AF">
              <w:rPr>
                <w:rFonts w:cstheme="minorHAnsi"/>
                <w:sz w:val="16"/>
                <w:szCs w:val="16"/>
                <w:u w:val="single"/>
              </w:rPr>
              <w:tab/>
            </w:r>
          </w:p>
          <w:p w14:paraId="2018E430" w14:textId="17A02618" w:rsidR="002E18AF" w:rsidRPr="002E18AF" w:rsidRDefault="002E18AF" w:rsidP="0097176A">
            <w:pPr>
              <w:ind w:right="108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ab/>
            </w:r>
            <w:r>
              <w:rPr>
                <w:rFonts w:cstheme="minorHAnsi"/>
                <w:sz w:val="16"/>
                <w:szCs w:val="16"/>
              </w:rPr>
              <w:tab/>
            </w:r>
          </w:p>
        </w:tc>
        <w:tc>
          <w:tcPr>
            <w:tcW w:w="5771" w:type="dxa"/>
            <w:gridSpan w:val="3"/>
            <w:tcBorders>
              <w:top w:val="single" w:sz="12" w:space="0" w:color="auto"/>
              <w:right w:val="single" w:sz="12" w:space="0" w:color="auto"/>
            </w:tcBorders>
          </w:tcPr>
          <w:p w14:paraId="71EE2BC5" w14:textId="26FABD14" w:rsidR="00EE7010" w:rsidRDefault="00EE7010" w:rsidP="00EE7010">
            <w:pPr>
              <w:spacing w:before="120"/>
              <w:rPr>
                <w:rFonts w:cstheme="minorHAnsi"/>
                <w:sz w:val="16"/>
                <w:szCs w:val="16"/>
                <w:u w:val="single"/>
              </w:rPr>
            </w:pPr>
            <w:r>
              <w:rPr>
                <w:rFonts w:cstheme="minorHAnsi"/>
                <w:sz w:val="16"/>
                <w:szCs w:val="16"/>
              </w:rPr>
              <w:t xml:space="preserve">PR No.: </w:t>
            </w:r>
            <w:r>
              <w:rPr>
                <w:rFonts w:cstheme="minorHAnsi"/>
                <w:sz w:val="16"/>
                <w:szCs w:val="16"/>
              </w:rPr>
              <w:tab/>
            </w:r>
            <w:r>
              <w:rPr>
                <w:rFonts w:cstheme="minorHAnsi"/>
                <w:sz w:val="16"/>
                <w:szCs w:val="16"/>
              </w:rPr>
              <w:t xml:space="preserve">  </w:t>
            </w:r>
            <w:r w:rsidRPr="00EE7010">
              <w:rPr>
                <w:rFonts w:cstheme="minorHAnsi"/>
                <w:sz w:val="16"/>
                <w:szCs w:val="16"/>
                <w:u w:val="single"/>
              </w:rPr>
              <w:tab/>
            </w:r>
            <w:r w:rsidRPr="00EE7010">
              <w:rPr>
                <w:rFonts w:cstheme="minorHAnsi"/>
                <w:sz w:val="16"/>
                <w:szCs w:val="16"/>
                <w:u w:val="single"/>
              </w:rPr>
              <w:tab/>
            </w:r>
            <w:r>
              <w:rPr>
                <w:rFonts w:cstheme="minorHAnsi"/>
                <w:sz w:val="16"/>
                <w:szCs w:val="16"/>
              </w:rPr>
              <w:t xml:space="preserve">   Date</w:t>
            </w:r>
            <w:r w:rsidRPr="00EE7010">
              <w:rPr>
                <w:rFonts w:cstheme="minorHAnsi"/>
                <w:sz w:val="16"/>
                <w:szCs w:val="16"/>
                <w:u w:val="single"/>
              </w:rPr>
              <w:t xml:space="preserve"> :</w:t>
            </w:r>
            <w:r w:rsidRPr="00EE7010">
              <w:rPr>
                <w:rFonts w:cstheme="minorHAnsi"/>
                <w:sz w:val="16"/>
                <w:szCs w:val="16"/>
                <w:u w:val="single"/>
              </w:rPr>
              <w:tab/>
            </w:r>
            <w:r w:rsidRPr="00EE7010">
              <w:rPr>
                <w:rFonts w:cstheme="minorHAnsi"/>
                <w:sz w:val="16"/>
                <w:szCs w:val="16"/>
                <w:u w:val="single"/>
              </w:rPr>
              <w:tab/>
            </w:r>
          </w:p>
          <w:p w14:paraId="201DE486" w14:textId="42A823D3" w:rsidR="00EE7010" w:rsidRDefault="00EE7010" w:rsidP="00EE7010">
            <w:pPr>
              <w:spacing w:before="12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SAI</w:t>
            </w:r>
            <w:r>
              <w:rPr>
                <w:rFonts w:cstheme="minorHAnsi"/>
                <w:sz w:val="16"/>
                <w:szCs w:val="16"/>
              </w:rPr>
              <w:t xml:space="preserve"> No: </w:t>
            </w:r>
            <w:r>
              <w:rPr>
                <w:rFonts w:cstheme="minorHAnsi"/>
                <w:sz w:val="16"/>
                <w:szCs w:val="16"/>
              </w:rPr>
              <w:tab/>
            </w:r>
            <w:r>
              <w:rPr>
                <w:rFonts w:cstheme="minorHAnsi"/>
                <w:sz w:val="16"/>
                <w:szCs w:val="16"/>
              </w:rPr>
              <w:t xml:space="preserve">  </w:t>
            </w:r>
            <w:r w:rsidRPr="00EE7010">
              <w:rPr>
                <w:rFonts w:cstheme="minorHAnsi"/>
                <w:sz w:val="16"/>
                <w:szCs w:val="16"/>
                <w:u w:val="single"/>
              </w:rPr>
              <w:tab/>
            </w:r>
            <w:r w:rsidRPr="00EE7010">
              <w:rPr>
                <w:rFonts w:cstheme="minorHAnsi"/>
                <w:sz w:val="16"/>
                <w:szCs w:val="16"/>
                <w:u w:val="single"/>
              </w:rPr>
              <w:tab/>
            </w:r>
            <w:r>
              <w:rPr>
                <w:rFonts w:cstheme="minorHAnsi"/>
                <w:sz w:val="16"/>
                <w:szCs w:val="16"/>
              </w:rPr>
              <w:t xml:space="preserve">   Date</w:t>
            </w:r>
            <w:r w:rsidRPr="00EE7010">
              <w:rPr>
                <w:rFonts w:cstheme="minorHAnsi"/>
                <w:sz w:val="16"/>
                <w:szCs w:val="16"/>
                <w:u w:val="single"/>
              </w:rPr>
              <w:t xml:space="preserve"> :</w:t>
            </w:r>
            <w:r w:rsidRPr="00EE7010">
              <w:rPr>
                <w:rFonts w:cstheme="minorHAnsi"/>
                <w:sz w:val="16"/>
                <w:szCs w:val="16"/>
                <w:u w:val="single"/>
              </w:rPr>
              <w:tab/>
            </w:r>
            <w:r w:rsidRPr="00EE7010">
              <w:rPr>
                <w:rFonts w:cstheme="minorHAnsi"/>
                <w:sz w:val="16"/>
                <w:szCs w:val="16"/>
                <w:u w:val="single"/>
              </w:rPr>
              <w:tab/>
            </w:r>
          </w:p>
          <w:p w14:paraId="2D7F3394" w14:textId="4FC84524" w:rsidR="00EE7010" w:rsidRPr="00EE7010" w:rsidRDefault="00EE7010" w:rsidP="00EE7010">
            <w:pPr>
              <w:spacing w:before="120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ALOBS</w:t>
            </w:r>
            <w:r>
              <w:rPr>
                <w:rFonts w:cstheme="minorHAnsi"/>
                <w:sz w:val="16"/>
                <w:szCs w:val="16"/>
              </w:rPr>
              <w:t xml:space="preserve"> No: </w:t>
            </w:r>
            <w:r>
              <w:rPr>
                <w:rFonts w:cstheme="minorHAnsi"/>
                <w:sz w:val="16"/>
                <w:szCs w:val="16"/>
              </w:rPr>
              <w:t xml:space="preserve">  </w:t>
            </w:r>
            <w:r w:rsidRPr="00EE7010">
              <w:rPr>
                <w:rFonts w:cstheme="minorHAnsi"/>
                <w:sz w:val="16"/>
                <w:szCs w:val="16"/>
                <w:u w:val="single"/>
              </w:rPr>
              <w:tab/>
            </w:r>
            <w:r w:rsidRPr="00EE7010">
              <w:rPr>
                <w:rFonts w:cstheme="minorHAnsi"/>
                <w:sz w:val="16"/>
                <w:szCs w:val="16"/>
                <w:u w:val="single"/>
              </w:rPr>
              <w:tab/>
            </w:r>
            <w:r>
              <w:rPr>
                <w:rFonts w:cstheme="minorHAnsi"/>
                <w:sz w:val="16"/>
                <w:szCs w:val="16"/>
              </w:rPr>
              <w:t xml:space="preserve">   Date</w:t>
            </w:r>
            <w:r w:rsidRPr="00EE7010">
              <w:rPr>
                <w:rFonts w:cstheme="minorHAnsi"/>
                <w:sz w:val="16"/>
                <w:szCs w:val="16"/>
                <w:u w:val="single"/>
              </w:rPr>
              <w:t xml:space="preserve"> :</w:t>
            </w:r>
            <w:r w:rsidRPr="00EE7010">
              <w:rPr>
                <w:rFonts w:cstheme="minorHAnsi"/>
                <w:sz w:val="16"/>
                <w:szCs w:val="16"/>
                <w:u w:val="single"/>
              </w:rPr>
              <w:tab/>
            </w:r>
            <w:r w:rsidRPr="00EE7010">
              <w:rPr>
                <w:rFonts w:cstheme="minorHAnsi"/>
                <w:sz w:val="16"/>
                <w:szCs w:val="16"/>
                <w:u w:val="single"/>
              </w:rPr>
              <w:tab/>
            </w:r>
          </w:p>
        </w:tc>
      </w:tr>
      <w:tr w:rsidR="00EE7010" w:rsidRPr="002E18AF" w14:paraId="1170AC22" w14:textId="77777777" w:rsidTr="00116C95">
        <w:tc>
          <w:tcPr>
            <w:tcW w:w="1271" w:type="dxa"/>
            <w:tcBorders>
              <w:left w:val="single" w:sz="12" w:space="0" w:color="auto"/>
            </w:tcBorders>
            <w:vAlign w:val="center"/>
          </w:tcPr>
          <w:p w14:paraId="540F744A" w14:textId="1E39F0EE" w:rsidR="00EE7010" w:rsidRPr="00EE7010" w:rsidRDefault="00EE7010" w:rsidP="00EE7010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EE7010">
              <w:rPr>
                <w:rFonts w:cstheme="minorHAnsi"/>
                <w:sz w:val="16"/>
                <w:szCs w:val="16"/>
              </w:rPr>
              <w:t>Item No.</w:t>
            </w:r>
          </w:p>
        </w:tc>
        <w:tc>
          <w:tcPr>
            <w:tcW w:w="891" w:type="dxa"/>
            <w:vAlign w:val="center"/>
          </w:tcPr>
          <w:p w14:paraId="6FED0C1A" w14:textId="7F1A00FE" w:rsidR="00EE7010" w:rsidRPr="00EE7010" w:rsidRDefault="00EE7010" w:rsidP="00EE7010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EE7010">
              <w:rPr>
                <w:rFonts w:cstheme="minorHAnsi"/>
                <w:sz w:val="16"/>
                <w:szCs w:val="16"/>
              </w:rPr>
              <w:t>Quantity</w:t>
            </w:r>
          </w:p>
        </w:tc>
        <w:tc>
          <w:tcPr>
            <w:tcW w:w="1134" w:type="dxa"/>
            <w:vAlign w:val="center"/>
          </w:tcPr>
          <w:p w14:paraId="73F63DC0" w14:textId="457859ED" w:rsidR="00EE7010" w:rsidRPr="00EE7010" w:rsidRDefault="00EE7010" w:rsidP="00EE7010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EE7010">
              <w:rPr>
                <w:rFonts w:cstheme="minorHAnsi"/>
                <w:sz w:val="16"/>
                <w:szCs w:val="16"/>
              </w:rPr>
              <w:t>Unit of Issue</w:t>
            </w:r>
          </w:p>
        </w:tc>
        <w:tc>
          <w:tcPr>
            <w:tcW w:w="2937" w:type="dxa"/>
            <w:gridSpan w:val="3"/>
            <w:vAlign w:val="center"/>
          </w:tcPr>
          <w:p w14:paraId="48ABD5C7" w14:textId="1B679496" w:rsidR="00EE7010" w:rsidRPr="00EE7010" w:rsidRDefault="00EE7010" w:rsidP="00EE7010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EE7010">
              <w:rPr>
                <w:rFonts w:cstheme="minorHAnsi"/>
                <w:sz w:val="16"/>
                <w:szCs w:val="16"/>
              </w:rPr>
              <w:t xml:space="preserve">Item </w:t>
            </w:r>
            <w:r w:rsidRPr="00EE7010">
              <w:rPr>
                <w:rFonts w:cstheme="minorHAnsi"/>
                <w:sz w:val="16"/>
                <w:szCs w:val="16"/>
              </w:rPr>
              <w:t>Description</w:t>
            </w:r>
          </w:p>
        </w:tc>
        <w:tc>
          <w:tcPr>
            <w:tcW w:w="1559" w:type="dxa"/>
            <w:vAlign w:val="center"/>
          </w:tcPr>
          <w:p w14:paraId="033503D8" w14:textId="14A16B67" w:rsidR="00EE7010" w:rsidRPr="00EE7010" w:rsidRDefault="00EE7010" w:rsidP="00EE7010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EE7010">
              <w:rPr>
                <w:rFonts w:cstheme="minorHAnsi"/>
                <w:sz w:val="16"/>
                <w:szCs w:val="16"/>
              </w:rPr>
              <w:t xml:space="preserve">Estimated </w:t>
            </w:r>
            <w:r w:rsidRPr="00EE7010">
              <w:rPr>
                <w:rFonts w:cstheme="minorHAnsi"/>
                <w:sz w:val="16"/>
                <w:szCs w:val="16"/>
              </w:rPr>
              <w:t>Unit Cost</w:t>
            </w:r>
          </w:p>
        </w:tc>
        <w:tc>
          <w:tcPr>
            <w:tcW w:w="1559" w:type="dxa"/>
            <w:tcBorders>
              <w:right w:val="single" w:sz="12" w:space="0" w:color="auto"/>
            </w:tcBorders>
            <w:vAlign w:val="center"/>
          </w:tcPr>
          <w:p w14:paraId="23E13310" w14:textId="5E6481FB" w:rsidR="00EE7010" w:rsidRPr="00EE7010" w:rsidRDefault="00EE7010" w:rsidP="00EE7010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EE7010">
              <w:rPr>
                <w:rFonts w:cstheme="minorHAnsi"/>
                <w:sz w:val="16"/>
                <w:szCs w:val="16"/>
              </w:rPr>
              <w:t>Estimated Cost</w:t>
            </w:r>
          </w:p>
        </w:tc>
      </w:tr>
      <w:tr w:rsidR="00116C95" w:rsidRPr="002E18AF" w14:paraId="763352BE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2A884B20" w14:textId="77777777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49B6DBFF" w14:textId="4347D519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200</w:t>
            </w:r>
          </w:p>
        </w:tc>
        <w:tc>
          <w:tcPr>
            <w:tcW w:w="1134" w:type="dxa"/>
          </w:tcPr>
          <w:p w14:paraId="0722A985" w14:textId="69513EA3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bags</w:t>
            </w:r>
          </w:p>
        </w:tc>
        <w:tc>
          <w:tcPr>
            <w:tcW w:w="2937" w:type="dxa"/>
            <w:gridSpan w:val="3"/>
          </w:tcPr>
          <w:p w14:paraId="57CE0BA9" w14:textId="2394FBAA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cement</w:t>
            </w:r>
          </w:p>
        </w:tc>
        <w:tc>
          <w:tcPr>
            <w:tcW w:w="1559" w:type="dxa"/>
          </w:tcPr>
          <w:p w14:paraId="16A24304" w14:textId="2F8B4003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250.00</w:t>
            </w: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69F1A427" w14:textId="227C0D4C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50,000.00</w:t>
            </w:r>
          </w:p>
        </w:tc>
      </w:tr>
      <w:tr w:rsidR="00116C95" w:rsidRPr="002E18AF" w14:paraId="10C0FEE8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29FA366A" w14:textId="77777777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7F064FDA" w14:textId="287BB8A2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24</w:t>
            </w:r>
          </w:p>
        </w:tc>
        <w:tc>
          <w:tcPr>
            <w:tcW w:w="1134" w:type="dxa"/>
          </w:tcPr>
          <w:p w14:paraId="30326C1C" w14:textId="6CDCD1C6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cu.m</w:t>
            </w:r>
          </w:p>
        </w:tc>
        <w:tc>
          <w:tcPr>
            <w:tcW w:w="2937" w:type="dxa"/>
            <w:gridSpan w:val="3"/>
          </w:tcPr>
          <w:p w14:paraId="196A4936" w14:textId="5800B7E7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sand</w:t>
            </w:r>
          </w:p>
        </w:tc>
        <w:tc>
          <w:tcPr>
            <w:tcW w:w="1559" w:type="dxa"/>
          </w:tcPr>
          <w:p w14:paraId="1D876AB2" w14:textId="0C236D8A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500.00</w:t>
            </w: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6F14EC7A" w14:textId="0C16D99B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12,000.00</w:t>
            </w:r>
          </w:p>
        </w:tc>
      </w:tr>
      <w:tr w:rsidR="00116C95" w:rsidRPr="002E18AF" w14:paraId="074B0962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56FFC40D" w14:textId="77777777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2D110249" w14:textId="5D2C8BD9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12</w:t>
            </w:r>
          </w:p>
        </w:tc>
        <w:tc>
          <w:tcPr>
            <w:tcW w:w="1134" w:type="dxa"/>
          </w:tcPr>
          <w:p w14:paraId="00918304" w14:textId="6E687B9C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cu.m</w:t>
            </w:r>
          </w:p>
        </w:tc>
        <w:tc>
          <w:tcPr>
            <w:tcW w:w="2937" w:type="dxa"/>
            <w:gridSpan w:val="3"/>
          </w:tcPr>
          <w:p w14:paraId="695BD16B" w14:textId="324F1089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gravel 3/4</w:t>
            </w:r>
          </w:p>
        </w:tc>
        <w:tc>
          <w:tcPr>
            <w:tcW w:w="1559" w:type="dxa"/>
          </w:tcPr>
          <w:p w14:paraId="027DF315" w14:textId="462DEE52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2,000.00</w:t>
            </w: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34E31936" w14:textId="63A6BD3D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24,000.00</w:t>
            </w:r>
          </w:p>
        </w:tc>
      </w:tr>
      <w:tr w:rsidR="00116C95" w:rsidRPr="002E18AF" w14:paraId="5F051F00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58771F4C" w14:textId="77777777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6CF89833" w14:textId="63C6A7C6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80</w:t>
            </w:r>
          </w:p>
        </w:tc>
        <w:tc>
          <w:tcPr>
            <w:tcW w:w="1134" w:type="dxa"/>
          </w:tcPr>
          <w:p w14:paraId="17F3DB75" w14:textId="395AF20E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bd. ft.</w:t>
            </w:r>
          </w:p>
        </w:tc>
        <w:tc>
          <w:tcPr>
            <w:tcW w:w="2937" w:type="dxa"/>
            <w:gridSpan w:val="3"/>
          </w:tcPr>
          <w:p w14:paraId="0136E5F5" w14:textId="360A47D3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formed lumber</w:t>
            </w:r>
          </w:p>
        </w:tc>
        <w:tc>
          <w:tcPr>
            <w:tcW w:w="1559" w:type="dxa"/>
          </w:tcPr>
          <w:p w14:paraId="3220A24D" w14:textId="6B1C998D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60.00</w:t>
            </w: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28FF2397" w14:textId="0EB6B444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4,800.00</w:t>
            </w:r>
          </w:p>
        </w:tc>
      </w:tr>
      <w:tr w:rsidR="00116C95" w:rsidRPr="002E18AF" w14:paraId="5D7839EB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20B76468" w14:textId="77777777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3693AA38" w14:textId="571F4825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1134" w:type="dxa"/>
          </w:tcPr>
          <w:p w14:paraId="59F60846" w14:textId="7104C997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kg</w:t>
            </w:r>
          </w:p>
        </w:tc>
        <w:tc>
          <w:tcPr>
            <w:tcW w:w="2937" w:type="dxa"/>
            <w:gridSpan w:val="3"/>
          </w:tcPr>
          <w:p w14:paraId="4EA84EC7" w14:textId="0F58042F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  <w:proofErr w:type="spellStart"/>
            <w:r w:rsidRPr="00116C95">
              <w:rPr>
                <w:rFonts w:cstheme="minorHAnsi"/>
                <w:sz w:val="16"/>
                <w:szCs w:val="16"/>
              </w:rPr>
              <w:t>cw</w:t>
            </w:r>
            <w:proofErr w:type="spellEnd"/>
            <w:r w:rsidRPr="00116C95">
              <w:rPr>
                <w:rFonts w:cstheme="minorHAnsi"/>
                <w:sz w:val="16"/>
                <w:szCs w:val="16"/>
              </w:rPr>
              <w:t xml:space="preserve"> nail</w:t>
            </w:r>
          </w:p>
        </w:tc>
        <w:tc>
          <w:tcPr>
            <w:tcW w:w="1559" w:type="dxa"/>
          </w:tcPr>
          <w:p w14:paraId="29E310F8" w14:textId="433BA74A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120.00</w:t>
            </w: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070ECA6C" w14:textId="122E45C9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360.00</w:t>
            </w:r>
          </w:p>
        </w:tc>
      </w:tr>
      <w:tr w:rsidR="00116C95" w:rsidRPr="002E18AF" w14:paraId="1E0A530A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2F9F7026" w14:textId="77777777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129E3760" w14:textId="661F9EE3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5</w:t>
            </w:r>
          </w:p>
        </w:tc>
        <w:tc>
          <w:tcPr>
            <w:tcW w:w="1134" w:type="dxa"/>
          </w:tcPr>
          <w:p w14:paraId="5ABF21FC" w14:textId="408CC111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p</w:t>
            </w:r>
            <w:r w:rsidRPr="00116C95">
              <w:rPr>
                <w:rFonts w:cstheme="minorHAnsi"/>
                <w:sz w:val="16"/>
                <w:szCs w:val="16"/>
              </w:rPr>
              <w:t>cs</w:t>
            </w:r>
          </w:p>
        </w:tc>
        <w:tc>
          <w:tcPr>
            <w:tcW w:w="2937" w:type="dxa"/>
            <w:gridSpan w:val="3"/>
          </w:tcPr>
          <w:p w14:paraId="71879EA7" w14:textId="64AAA4B5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12mm RSB</w:t>
            </w:r>
          </w:p>
        </w:tc>
        <w:tc>
          <w:tcPr>
            <w:tcW w:w="1559" w:type="dxa"/>
          </w:tcPr>
          <w:p w14:paraId="7ADE7243" w14:textId="628D9F77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320.00</w:t>
            </w: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42D26F72" w14:textId="1437E286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1,600.00</w:t>
            </w:r>
          </w:p>
        </w:tc>
      </w:tr>
      <w:tr w:rsidR="00116C95" w:rsidRPr="002E18AF" w14:paraId="3AAA3602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5AF70721" w14:textId="77777777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51D9516F" w14:textId="661F566F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5</w:t>
            </w:r>
          </w:p>
        </w:tc>
        <w:tc>
          <w:tcPr>
            <w:tcW w:w="1134" w:type="dxa"/>
          </w:tcPr>
          <w:p w14:paraId="1915DE00" w14:textId="7C9D4429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kg</w:t>
            </w:r>
          </w:p>
        </w:tc>
        <w:tc>
          <w:tcPr>
            <w:tcW w:w="2937" w:type="dxa"/>
            <w:gridSpan w:val="3"/>
          </w:tcPr>
          <w:p w14:paraId="76F27532" w14:textId="4DDAF645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  <w:proofErr w:type="spellStart"/>
            <w:r w:rsidRPr="00116C95">
              <w:rPr>
                <w:rFonts w:cstheme="minorHAnsi"/>
                <w:sz w:val="16"/>
                <w:szCs w:val="16"/>
              </w:rPr>
              <w:t>gi</w:t>
            </w:r>
            <w:proofErr w:type="spellEnd"/>
            <w:r w:rsidRPr="00116C95">
              <w:rPr>
                <w:rFonts w:cstheme="minorHAnsi"/>
                <w:sz w:val="16"/>
                <w:szCs w:val="16"/>
              </w:rPr>
              <w:t xml:space="preserve"> wire #16</w:t>
            </w:r>
          </w:p>
        </w:tc>
        <w:tc>
          <w:tcPr>
            <w:tcW w:w="1559" w:type="dxa"/>
          </w:tcPr>
          <w:p w14:paraId="4E86FF24" w14:textId="6E2B9369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120.00</w:t>
            </w: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2BF6EB36" w14:textId="3EF9F27D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600.00</w:t>
            </w:r>
          </w:p>
        </w:tc>
      </w:tr>
      <w:tr w:rsidR="00116C95" w:rsidRPr="002E18AF" w14:paraId="6E2F77BA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3FC576ED" w14:textId="77777777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15704036" w14:textId="5490DDA8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18</w:t>
            </w:r>
          </w:p>
        </w:tc>
        <w:tc>
          <w:tcPr>
            <w:tcW w:w="1134" w:type="dxa"/>
          </w:tcPr>
          <w:p w14:paraId="0E5C107E" w14:textId="384CDFEB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pcs</w:t>
            </w:r>
          </w:p>
        </w:tc>
        <w:tc>
          <w:tcPr>
            <w:tcW w:w="2937" w:type="dxa"/>
            <w:gridSpan w:val="3"/>
          </w:tcPr>
          <w:p w14:paraId="7CF16013" w14:textId="38F43882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2x2x1.5 tubular</w:t>
            </w:r>
          </w:p>
        </w:tc>
        <w:tc>
          <w:tcPr>
            <w:tcW w:w="1559" w:type="dxa"/>
          </w:tcPr>
          <w:p w14:paraId="52FFC2D8" w14:textId="18C314AA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700.00</w:t>
            </w: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38E2C1BE" w14:textId="15D88E03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12,600.00</w:t>
            </w:r>
          </w:p>
        </w:tc>
      </w:tr>
      <w:tr w:rsidR="00116C95" w:rsidRPr="002E18AF" w14:paraId="1CEB5BC3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18109875" w14:textId="77777777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4FB58FB4" w14:textId="54945231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5</w:t>
            </w:r>
          </w:p>
        </w:tc>
        <w:tc>
          <w:tcPr>
            <w:tcW w:w="1134" w:type="dxa"/>
          </w:tcPr>
          <w:p w14:paraId="0356C602" w14:textId="7836FA22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kg</w:t>
            </w:r>
          </w:p>
        </w:tc>
        <w:tc>
          <w:tcPr>
            <w:tcW w:w="2937" w:type="dxa"/>
            <w:gridSpan w:val="3"/>
          </w:tcPr>
          <w:p w14:paraId="32F6F77F" w14:textId="101F6FDE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welding rod</w:t>
            </w:r>
          </w:p>
        </w:tc>
        <w:tc>
          <w:tcPr>
            <w:tcW w:w="1559" w:type="dxa"/>
          </w:tcPr>
          <w:p w14:paraId="47818287" w14:textId="0EFC786E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280.00</w:t>
            </w: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4E794225" w14:textId="2FCCD272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1,400.00</w:t>
            </w:r>
          </w:p>
        </w:tc>
      </w:tr>
      <w:tr w:rsidR="00116C95" w:rsidRPr="002E18AF" w14:paraId="2CB63D37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20ACE6D3" w14:textId="77777777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241FF93B" w14:textId="59220BAC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1134" w:type="dxa"/>
          </w:tcPr>
          <w:p w14:paraId="79A91855" w14:textId="7026DA4B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gal</w:t>
            </w:r>
          </w:p>
        </w:tc>
        <w:tc>
          <w:tcPr>
            <w:tcW w:w="2937" w:type="dxa"/>
            <w:gridSpan w:val="3"/>
          </w:tcPr>
          <w:p w14:paraId="67177527" w14:textId="7D49CFE1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metal primer gray</w:t>
            </w:r>
          </w:p>
        </w:tc>
        <w:tc>
          <w:tcPr>
            <w:tcW w:w="1559" w:type="dxa"/>
          </w:tcPr>
          <w:p w14:paraId="09F6582D" w14:textId="06A4D00F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700.00</w:t>
            </w: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4AA16541" w14:textId="5FB23295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2,100.00</w:t>
            </w:r>
          </w:p>
        </w:tc>
      </w:tr>
      <w:tr w:rsidR="00116C95" w:rsidRPr="002E18AF" w14:paraId="7194EA5A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403F935F" w14:textId="77777777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62058956" w14:textId="0A26B894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1134" w:type="dxa"/>
          </w:tcPr>
          <w:p w14:paraId="0972A2AE" w14:textId="1D915779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gal</w:t>
            </w:r>
          </w:p>
        </w:tc>
        <w:tc>
          <w:tcPr>
            <w:tcW w:w="2937" w:type="dxa"/>
            <w:gridSpan w:val="3"/>
          </w:tcPr>
          <w:p w14:paraId="0DD7990C" w14:textId="363CC6C4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enamel paint</w:t>
            </w:r>
          </w:p>
        </w:tc>
        <w:tc>
          <w:tcPr>
            <w:tcW w:w="1559" w:type="dxa"/>
          </w:tcPr>
          <w:p w14:paraId="23171ECD" w14:textId="7BCE767C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900.00</w:t>
            </w: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49057637" w14:textId="524B6FCB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1,800.00</w:t>
            </w:r>
          </w:p>
        </w:tc>
      </w:tr>
      <w:tr w:rsidR="00116C95" w:rsidRPr="002E18AF" w14:paraId="6EBAA465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6352B562" w14:textId="77777777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77054D23" w14:textId="0A83B93F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1134" w:type="dxa"/>
          </w:tcPr>
          <w:p w14:paraId="216D1E12" w14:textId="6BD589E8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pcs</w:t>
            </w:r>
          </w:p>
        </w:tc>
        <w:tc>
          <w:tcPr>
            <w:tcW w:w="2937" w:type="dxa"/>
            <w:gridSpan w:val="3"/>
          </w:tcPr>
          <w:p w14:paraId="722750CF" w14:textId="6BC38289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 xml:space="preserve">paint roller </w:t>
            </w:r>
          </w:p>
        </w:tc>
        <w:tc>
          <w:tcPr>
            <w:tcW w:w="1559" w:type="dxa"/>
          </w:tcPr>
          <w:p w14:paraId="6953FED9" w14:textId="3AA4653D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150.00</w:t>
            </w: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5664A92A" w14:textId="330CADA4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450.00</w:t>
            </w:r>
          </w:p>
        </w:tc>
      </w:tr>
      <w:tr w:rsidR="00116C95" w:rsidRPr="002E18AF" w14:paraId="3EC4E948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23849A7D" w14:textId="77777777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31276CCD" w14:textId="7A665131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1134" w:type="dxa"/>
          </w:tcPr>
          <w:p w14:paraId="5085C193" w14:textId="7A187806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pcs</w:t>
            </w:r>
          </w:p>
        </w:tc>
        <w:tc>
          <w:tcPr>
            <w:tcW w:w="2937" w:type="dxa"/>
            <w:gridSpan w:val="3"/>
          </w:tcPr>
          <w:p w14:paraId="365FFAB8" w14:textId="6135E72A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paint brush</w:t>
            </w:r>
          </w:p>
        </w:tc>
        <w:tc>
          <w:tcPr>
            <w:tcW w:w="1559" w:type="dxa"/>
          </w:tcPr>
          <w:p w14:paraId="1B224847" w14:textId="4FCCA81B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70.00</w:t>
            </w: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0D3B80B2" w14:textId="086E3FD4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210.00</w:t>
            </w:r>
          </w:p>
        </w:tc>
      </w:tr>
      <w:tr w:rsidR="00116C95" w:rsidRPr="002E18AF" w14:paraId="351F5BB4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1CF35F74" w14:textId="77777777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3FA1AE62" w14:textId="099249E4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60</w:t>
            </w:r>
          </w:p>
        </w:tc>
        <w:tc>
          <w:tcPr>
            <w:tcW w:w="1134" w:type="dxa"/>
          </w:tcPr>
          <w:p w14:paraId="38ABC180" w14:textId="17C16A01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pcs</w:t>
            </w:r>
          </w:p>
        </w:tc>
        <w:tc>
          <w:tcPr>
            <w:tcW w:w="2937" w:type="dxa"/>
            <w:gridSpan w:val="3"/>
          </w:tcPr>
          <w:p w14:paraId="302B3034" w14:textId="459344E0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  <w:proofErr w:type="spellStart"/>
            <w:r w:rsidRPr="00116C95">
              <w:rPr>
                <w:rFonts w:cstheme="minorHAnsi"/>
                <w:sz w:val="16"/>
                <w:szCs w:val="16"/>
              </w:rPr>
              <w:t>pvc</w:t>
            </w:r>
            <w:proofErr w:type="spellEnd"/>
            <w:r w:rsidRPr="00116C95">
              <w:rPr>
                <w:rFonts w:cstheme="minorHAnsi"/>
                <w:sz w:val="16"/>
                <w:szCs w:val="16"/>
              </w:rPr>
              <w:t xml:space="preserve"> wood panel</w:t>
            </w:r>
          </w:p>
        </w:tc>
        <w:tc>
          <w:tcPr>
            <w:tcW w:w="1559" w:type="dxa"/>
          </w:tcPr>
          <w:p w14:paraId="03E51987" w14:textId="7959F091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1,000.00</w:t>
            </w: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07111355" w14:textId="089353ED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60,000.00</w:t>
            </w:r>
          </w:p>
        </w:tc>
      </w:tr>
      <w:tr w:rsidR="00116C95" w:rsidRPr="002E18AF" w14:paraId="45D5DBCB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37B21D21" w14:textId="77777777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47144504" w14:textId="61B4CF80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600</w:t>
            </w:r>
          </w:p>
        </w:tc>
        <w:tc>
          <w:tcPr>
            <w:tcW w:w="1134" w:type="dxa"/>
          </w:tcPr>
          <w:p w14:paraId="6FA895F9" w14:textId="720C6A86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pcs</w:t>
            </w:r>
          </w:p>
        </w:tc>
        <w:tc>
          <w:tcPr>
            <w:tcW w:w="2937" w:type="dxa"/>
            <w:gridSpan w:val="3"/>
          </w:tcPr>
          <w:p w14:paraId="318E6466" w14:textId="3DC628F5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  <w:proofErr w:type="spellStart"/>
            <w:r w:rsidRPr="00116C95">
              <w:rPr>
                <w:rFonts w:cstheme="minorHAnsi"/>
                <w:sz w:val="16"/>
                <w:szCs w:val="16"/>
              </w:rPr>
              <w:t>teckscrew</w:t>
            </w:r>
            <w:proofErr w:type="spellEnd"/>
          </w:p>
        </w:tc>
        <w:tc>
          <w:tcPr>
            <w:tcW w:w="1559" w:type="dxa"/>
          </w:tcPr>
          <w:p w14:paraId="3EAE691B" w14:textId="0A6EE5F0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3.00</w:t>
            </w: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440318A9" w14:textId="17076F83" w:rsidR="00116C95" w:rsidRPr="00116C95" w:rsidRDefault="00116C95" w:rsidP="00116C95">
            <w:pPr>
              <w:ind w:right="108"/>
              <w:jc w:val="right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1,800.00</w:t>
            </w:r>
          </w:p>
        </w:tc>
      </w:tr>
      <w:tr w:rsidR="00116C95" w:rsidRPr="002E18AF" w14:paraId="55EDC2D6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3F571C84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0BEDBEA9" w14:textId="77777777" w:rsid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AB8108B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937" w:type="dxa"/>
            <w:gridSpan w:val="3"/>
          </w:tcPr>
          <w:p w14:paraId="425F7259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62B28F9B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773C0DE3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</w:tr>
      <w:tr w:rsidR="00116C95" w:rsidRPr="002E18AF" w14:paraId="56BDB652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3487848A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4DF481BE" w14:textId="77777777" w:rsid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822272C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937" w:type="dxa"/>
            <w:gridSpan w:val="3"/>
          </w:tcPr>
          <w:p w14:paraId="114591F6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34FD4F14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74CF7B65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</w:tr>
      <w:tr w:rsidR="00116C95" w:rsidRPr="002E18AF" w14:paraId="582FF8F2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3227E759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3FE30AFD" w14:textId="77777777" w:rsid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4295498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937" w:type="dxa"/>
            <w:gridSpan w:val="3"/>
          </w:tcPr>
          <w:p w14:paraId="409F060A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2FB777AA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2C7679EB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</w:tr>
      <w:tr w:rsidR="00116C95" w:rsidRPr="002E18AF" w14:paraId="5A0C94A0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01B92D20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3804C7D8" w14:textId="77777777" w:rsid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A736B2F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937" w:type="dxa"/>
            <w:gridSpan w:val="3"/>
          </w:tcPr>
          <w:p w14:paraId="28E3C005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444A4068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6F959F49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</w:tr>
      <w:tr w:rsidR="00116C95" w:rsidRPr="002E18AF" w14:paraId="00DE2F1B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21601F3C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7F9AF1DF" w14:textId="77777777" w:rsid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63DF73D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937" w:type="dxa"/>
            <w:gridSpan w:val="3"/>
          </w:tcPr>
          <w:p w14:paraId="4242C97C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17386A4C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6A52ADB0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</w:tr>
      <w:tr w:rsidR="00116C95" w:rsidRPr="002E18AF" w14:paraId="0EC0DDA1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24530C83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2113B45D" w14:textId="77777777" w:rsid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BFB2529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937" w:type="dxa"/>
            <w:gridSpan w:val="3"/>
          </w:tcPr>
          <w:p w14:paraId="3CCD5369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2C05C1DB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73EAB8CF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</w:tr>
      <w:tr w:rsidR="00116C95" w:rsidRPr="002E18AF" w14:paraId="1F344F8B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53B6920D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1E0DD7FD" w14:textId="77777777" w:rsid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423C188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937" w:type="dxa"/>
            <w:gridSpan w:val="3"/>
          </w:tcPr>
          <w:p w14:paraId="3AC42FDC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136CE045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52E46645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</w:tr>
      <w:tr w:rsidR="00116C95" w:rsidRPr="002E18AF" w14:paraId="6199E245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025E54B4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77E43852" w14:textId="77777777" w:rsid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9518975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937" w:type="dxa"/>
            <w:gridSpan w:val="3"/>
          </w:tcPr>
          <w:p w14:paraId="1813106B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2E699437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2367D66D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</w:tr>
      <w:tr w:rsidR="00116C95" w:rsidRPr="002E18AF" w14:paraId="2EBEE698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1EE16765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48483FBE" w14:textId="77777777" w:rsid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6C242C1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937" w:type="dxa"/>
            <w:gridSpan w:val="3"/>
          </w:tcPr>
          <w:p w14:paraId="35879AB7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2E472597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7A79D3CA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</w:tr>
      <w:tr w:rsidR="00116C95" w:rsidRPr="002E18AF" w14:paraId="68E39F45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36778677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226E6098" w14:textId="77777777" w:rsid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F7C6721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937" w:type="dxa"/>
            <w:gridSpan w:val="3"/>
          </w:tcPr>
          <w:p w14:paraId="628D5ADE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63E3D67B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36A812BD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</w:tr>
      <w:tr w:rsidR="00116C95" w:rsidRPr="002E18AF" w14:paraId="56F4908C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7787AF7E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2B645DAD" w14:textId="77777777" w:rsid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46A74B6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937" w:type="dxa"/>
            <w:gridSpan w:val="3"/>
          </w:tcPr>
          <w:p w14:paraId="430C532B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4ADF656C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7742C10A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</w:tr>
      <w:tr w:rsidR="00116C95" w:rsidRPr="002E18AF" w14:paraId="474D9152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1664D45C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35339235" w14:textId="77777777" w:rsid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67CCB5B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937" w:type="dxa"/>
            <w:gridSpan w:val="3"/>
          </w:tcPr>
          <w:p w14:paraId="4C921C34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1C50CEEF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631F6AB5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</w:tr>
      <w:tr w:rsidR="00116C95" w:rsidRPr="002E18AF" w14:paraId="53A7F73B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3C0496B2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1715F30C" w14:textId="77777777" w:rsid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019D8AB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937" w:type="dxa"/>
            <w:gridSpan w:val="3"/>
          </w:tcPr>
          <w:p w14:paraId="3A99F2A3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3EFE1AE0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3559DE0A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</w:tr>
      <w:tr w:rsidR="00116C95" w:rsidRPr="002E18AF" w14:paraId="710D73F0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1E2F9A77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234591A3" w14:textId="77777777" w:rsid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EF0DBDA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937" w:type="dxa"/>
            <w:gridSpan w:val="3"/>
          </w:tcPr>
          <w:p w14:paraId="392F1888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ECCE72E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75CDBE61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</w:tr>
      <w:tr w:rsidR="00116C95" w:rsidRPr="002E18AF" w14:paraId="573DFFBC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1BB2BC77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32F4F2E7" w14:textId="77777777" w:rsid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A17614E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937" w:type="dxa"/>
            <w:gridSpan w:val="3"/>
          </w:tcPr>
          <w:p w14:paraId="6DFCE1EC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19740CDA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141DD340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</w:tr>
      <w:tr w:rsidR="00116C95" w:rsidRPr="002E18AF" w14:paraId="711D03F5" w14:textId="77777777" w:rsidTr="00116C95">
        <w:tc>
          <w:tcPr>
            <w:tcW w:w="1271" w:type="dxa"/>
            <w:tcBorders>
              <w:left w:val="single" w:sz="12" w:space="0" w:color="auto"/>
            </w:tcBorders>
          </w:tcPr>
          <w:p w14:paraId="3F934099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891" w:type="dxa"/>
          </w:tcPr>
          <w:p w14:paraId="0F220840" w14:textId="77777777" w:rsid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7A32A7C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937" w:type="dxa"/>
            <w:gridSpan w:val="3"/>
          </w:tcPr>
          <w:p w14:paraId="39A1A978" w14:textId="77777777" w:rsidR="00116C95" w:rsidRPr="002E18AF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09EF32F2" w14:textId="72D77227" w:rsidR="00116C95" w:rsidRPr="00116C95" w:rsidRDefault="00116C95" w:rsidP="00116C95">
            <w:pPr>
              <w:ind w:right="108"/>
              <w:jc w:val="right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P</w:t>
            </w:r>
          </w:p>
        </w:tc>
        <w:tc>
          <w:tcPr>
            <w:tcW w:w="1559" w:type="dxa"/>
            <w:tcBorders>
              <w:right w:val="single" w:sz="12" w:space="0" w:color="auto"/>
            </w:tcBorders>
          </w:tcPr>
          <w:p w14:paraId="388212EE" w14:textId="7A0B8A11" w:rsidR="00116C95" w:rsidRPr="00116C95" w:rsidRDefault="00116C95" w:rsidP="00116C95">
            <w:pPr>
              <w:ind w:right="108"/>
              <w:jc w:val="right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173,720.00</w:t>
            </w:r>
          </w:p>
        </w:tc>
      </w:tr>
      <w:tr w:rsidR="00116C95" w:rsidRPr="002E18AF" w14:paraId="3F92EFF7" w14:textId="77777777" w:rsidTr="00116C95">
        <w:trPr>
          <w:trHeight w:val="1021"/>
        </w:trPr>
        <w:tc>
          <w:tcPr>
            <w:tcW w:w="9351" w:type="dxa"/>
            <w:gridSpan w:val="8"/>
            <w:tcBorders>
              <w:left w:val="single" w:sz="12" w:space="0" w:color="auto"/>
              <w:right w:val="single" w:sz="12" w:space="0" w:color="auto"/>
            </w:tcBorders>
          </w:tcPr>
          <w:p w14:paraId="757645E7" w14:textId="77777777" w:rsidR="00116C95" w:rsidRDefault="00116C95" w:rsidP="00116C95">
            <w:pPr>
              <w:ind w:right="108"/>
              <w:jc w:val="right"/>
              <w:rPr>
                <w:rFonts w:cstheme="minorHAnsi"/>
                <w:b/>
                <w:bCs/>
                <w:sz w:val="16"/>
                <w:szCs w:val="16"/>
              </w:rPr>
            </w:pPr>
          </w:p>
          <w:p w14:paraId="24818F02" w14:textId="77777777" w:rsidR="00116C95" w:rsidRDefault="00116C95" w:rsidP="00116C95">
            <w:pPr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Purpose:</w:t>
            </w:r>
          </w:p>
          <w:p w14:paraId="3B582512" w14:textId="1D381590" w:rsidR="00116C95" w:rsidRPr="00116C95" w:rsidRDefault="00116C95" w:rsidP="00116C95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ab/>
              <w:t xml:space="preserve">    </w:t>
            </w:r>
            <w:r>
              <w:rPr>
                <w:rFonts w:cstheme="minorHAnsi"/>
                <w:sz w:val="16"/>
                <w:szCs w:val="16"/>
              </w:rPr>
              <w:t>Improvement of School Fence and Pathways</w:t>
            </w:r>
          </w:p>
        </w:tc>
      </w:tr>
      <w:tr w:rsidR="00116C95" w:rsidRPr="002E18AF" w14:paraId="7173AEFC" w14:textId="77777777" w:rsidTr="00116C95">
        <w:trPr>
          <w:trHeight w:val="271"/>
        </w:trPr>
        <w:tc>
          <w:tcPr>
            <w:tcW w:w="1271" w:type="dxa"/>
            <w:tcBorders>
              <w:left w:val="single" w:sz="12" w:space="0" w:color="auto"/>
              <w:bottom w:val="single" w:sz="4" w:space="0" w:color="auto"/>
            </w:tcBorders>
          </w:tcPr>
          <w:p w14:paraId="0FBB449A" w14:textId="77777777" w:rsidR="00116C95" w:rsidRDefault="00116C95" w:rsidP="00116C95">
            <w:pPr>
              <w:ind w:right="108"/>
              <w:jc w:val="right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2167" w:type="dxa"/>
            <w:gridSpan w:val="3"/>
          </w:tcPr>
          <w:p w14:paraId="1E438E9B" w14:textId="61E8CB3D" w:rsidR="00116C95" w:rsidRDefault="00116C95" w:rsidP="00116C95">
            <w:pPr>
              <w:ind w:right="108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Requested By:</w:t>
            </w:r>
          </w:p>
        </w:tc>
        <w:tc>
          <w:tcPr>
            <w:tcW w:w="2795" w:type="dxa"/>
            <w:gridSpan w:val="2"/>
          </w:tcPr>
          <w:p w14:paraId="20C28ECD" w14:textId="3AC9C504" w:rsidR="00116C95" w:rsidRDefault="00116C95" w:rsidP="00116C95">
            <w:pPr>
              <w:ind w:right="108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Cash Availability</w:t>
            </w:r>
          </w:p>
        </w:tc>
        <w:tc>
          <w:tcPr>
            <w:tcW w:w="3118" w:type="dxa"/>
            <w:gridSpan w:val="2"/>
            <w:tcBorders>
              <w:right w:val="single" w:sz="12" w:space="0" w:color="auto"/>
            </w:tcBorders>
          </w:tcPr>
          <w:p w14:paraId="1669BC90" w14:textId="69980CD5" w:rsidR="00116C95" w:rsidRDefault="00116C95" w:rsidP="00116C95">
            <w:pPr>
              <w:ind w:right="108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Approved By:</w:t>
            </w:r>
          </w:p>
        </w:tc>
      </w:tr>
      <w:tr w:rsidR="00116C95" w:rsidRPr="002E18AF" w14:paraId="081DF777" w14:textId="77777777" w:rsidTr="00116C95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</w:tcPr>
          <w:p w14:paraId="6235E83C" w14:textId="4628550D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Signature:</w:t>
            </w:r>
          </w:p>
        </w:tc>
        <w:tc>
          <w:tcPr>
            <w:tcW w:w="2167" w:type="dxa"/>
            <w:gridSpan w:val="3"/>
            <w:tcBorders>
              <w:left w:val="single" w:sz="4" w:space="0" w:color="auto"/>
            </w:tcBorders>
          </w:tcPr>
          <w:p w14:paraId="491B21BC" w14:textId="77777777" w:rsidR="00116C95" w:rsidRDefault="00116C95" w:rsidP="00116C95">
            <w:pPr>
              <w:ind w:right="108"/>
              <w:jc w:val="right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2795" w:type="dxa"/>
            <w:gridSpan w:val="2"/>
          </w:tcPr>
          <w:p w14:paraId="30E9FE44" w14:textId="77777777" w:rsidR="00116C95" w:rsidRDefault="00116C95" w:rsidP="00116C95">
            <w:pPr>
              <w:ind w:right="108"/>
              <w:jc w:val="right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3118" w:type="dxa"/>
            <w:gridSpan w:val="2"/>
            <w:tcBorders>
              <w:right w:val="single" w:sz="12" w:space="0" w:color="auto"/>
            </w:tcBorders>
          </w:tcPr>
          <w:p w14:paraId="1BCC4FCC" w14:textId="77777777" w:rsidR="00116C95" w:rsidRDefault="00116C95" w:rsidP="00116C95">
            <w:pPr>
              <w:ind w:right="108"/>
              <w:jc w:val="right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</w:tr>
      <w:tr w:rsidR="00116C95" w:rsidRPr="002E18AF" w14:paraId="32EC28C6" w14:textId="77777777" w:rsidTr="00116C95">
        <w:trPr>
          <w:trHeight w:val="137"/>
        </w:trPr>
        <w:tc>
          <w:tcPr>
            <w:tcW w:w="1271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36205C41" w14:textId="07FB0171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Printed</w:t>
            </w:r>
            <w:r>
              <w:rPr>
                <w:rFonts w:cstheme="minorHAnsi"/>
                <w:sz w:val="16"/>
                <w:szCs w:val="16"/>
              </w:rPr>
              <w:t xml:space="preserve"> </w:t>
            </w:r>
            <w:r w:rsidRPr="00116C95">
              <w:rPr>
                <w:rFonts w:cstheme="minorHAnsi"/>
                <w:sz w:val="16"/>
                <w:szCs w:val="16"/>
              </w:rPr>
              <w:t>Name</w:t>
            </w:r>
          </w:p>
        </w:tc>
        <w:tc>
          <w:tcPr>
            <w:tcW w:w="2167" w:type="dxa"/>
            <w:gridSpan w:val="3"/>
            <w:tcBorders>
              <w:left w:val="single" w:sz="4" w:space="0" w:color="auto"/>
            </w:tcBorders>
          </w:tcPr>
          <w:p w14:paraId="127FF61E" w14:textId="608F5F59" w:rsidR="00116C95" w:rsidRPr="00116C95" w:rsidRDefault="00116C95" w:rsidP="00116C95">
            <w:pPr>
              <w:ind w:right="108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CAROLINA G. BALASTIGUE</w:t>
            </w:r>
          </w:p>
        </w:tc>
        <w:tc>
          <w:tcPr>
            <w:tcW w:w="2795" w:type="dxa"/>
            <w:gridSpan w:val="2"/>
          </w:tcPr>
          <w:p w14:paraId="5211A1D5" w14:textId="1A8B6DE7" w:rsidR="00116C95" w:rsidRDefault="00116C95" w:rsidP="00116C95">
            <w:pPr>
              <w:tabs>
                <w:tab w:val="left" w:pos="206"/>
              </w:tabs>
              <w:ind w:right="108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EDWARD S. SARMIENTO</w:t>
            </w:r>
          </w:p>
        </w:tc>
        <w:tc>
          <w:tcPr>
            <w:tcW w:w="3118" w:type="dxa"/>
            <w:gridSpan w:val="2"/>
            <w:tcBorders>
              <w:right w:val="single" w:sz="12" w:space="0" w:color="auto"/>
            </w:tcBorders>
          </w:tcPr>
          <w:p w14:paraId="097A466B" w14:textId="1E722E17" w:rsidR="00116C95" w:rsidRDefault="00116C95" w:rsidP="00116C95">
            <w:pPr>
              <w:ind w:right="108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TRISHA ANGELIE G. CAPIL</w:t>
            </w:r>
          </w:p>
        </w:tc>
      </w:tr>
      <w:tr w:rsidR="00116C95" w:rsidRPr="002E18AF" w14:paraId="2146F202" w14:textId="77777777" w:rsidTr="00116C95">
        <w:trPr>
          <w:trHeight w:val="211"/>
        </w:trPr>
        <w:tc>
          <w:tcPr>
            <w:tcW w:w="1271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F665932" w14:textId="4942011F" w:rsidR="00116C95" w:rsidRPr="00116C95" w:rsidRDefault="00116C95" w:rsidP="00116C95">
            <w:pPr>
              <w:ind w:right="108"/>
              <w:rPr>
                <w:rFonts w:cstheme="minorHAnsi"/>
                <w:sz w:val="16"/>
                <w:szCs w:val="16"/>
              </w:rPr>
            </w:pPr>
            <w:r w:rsidRPr="00116C95">
              <w:rPr>
                <w:rFonts w:cstheme="minorHAnsi"/>
                <w:sz w:val="16"/>
                <w:szCs w:val="16"/>
              </w:rPr>
              <w:t>Designation</w:t>
            </w:r>
          </w:p>
        </w:tc>
        <w:tc>
          <w:tcPr>
            <w:tcW w:w="2167" w:type="dxa"/>
            <w:gridSpan w:val="3"/>
            <w:tcBorders>
              <w:left w:val="single" w:sz="4" w:space="0" w:color="auto"/>
              <w:bottom w:val="single" w:sz="12" w:space="0" w:color="auto"/>
            </w:tcBorders>
          </w:tcPr>
          <w:p w14:paraId="4478C834" w14:textId="2070443D" w:rsidR="00116C95" w:rsidRPr="00116C95" w:rsidRDefault="00116C95" w:rsidP="00116C95">
            <w:pPr>
              <w:tabs>
                <w:tab w:val="left" w:pos="467"/>
              </w:tabs>
              <w:ind w:right="108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ab/>
            </w:r>
            <w:r w:rsidRPr="00116C95">
              <w:rPr>
                <w:rFonts w:cstheme="minorHAnsi"/>
                <w:sz w:val="16"/>
                <w:szCs w:val="16"/>
              </w:rPr>
              <w:t>PRINCIPAL III</w:t>
            </w:r>
          </w:p>
        </w:tc>
        <w:tc>
          <w:tcPr>
            <w:tcW w:w="2795" w:type="dxa"/>
            <w:gridSpan w:val="2"/>
            <w:tcBorders>
              <w:bottom w:val="single" w:sz="12" w:space="0" w:color="auto"/>
            </w:tcBorders>
          </w:tcPr>
          <w:p w14:paraId="68A5423D" w14:textId="267F206D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Acting Municipal Treasurer</w:t>
            </w:r>
          </w:p>
        </w:tc>
        <w:tc>
          <w:tcPr>
            <w:tcW w:w="3118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14:paraId="26EB05B7" w14:textId="05F81D5F" w:rsidR="00116C95" w:rsidRPr="00116C95" w:rsidRDefault="00116C95" w:rsidP="00116C95">
            <w:pPr>
              <w:ind w:right="108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Acting Municipal Mayor</w:t>
            </w:r>
          </w:p>
        </w:tc>
      </w:tr>
    </w:tbl>
    <w:p w14:paraId="7088CDC5" w14:textId="77777777" w:rsidR="002E18AF" w:rsidRPr="00593B29" w:rsidRDefault="002E18AF" w:rsidP="0097176A">
      <w:pPr>
        <w:ind w:left="-1276" w:right="108"/>
        <w:rPr>
          <w:rFonts w:ascii="Times New Roman" w:hAnsi="Times New Roman" w:cs="Times New Roman"/>
          <w:sz w:val="16"/>
          <w:szCs w:val="16"/>
        </w:rPr>
      </w:pPr>
    </w:p>
    <w:sectPr w:rsidR="002E18AF" w:rsidRPr="00593B29" w:rsidSect="001D3041">
      <w:pgSz w:w="12240" w:h="15840" w:code="1"/>
      <w:pgMar w:top="568" w:right="758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76A"/>
    <w:rsid w:val="00116C95"/>
    <w:rsid w:val="001D3041"/>
    <w:rsid w:val="002D56F6"/>
    <w:rsid w:val="002E18AF"/>
    <w:rsid w:val="00461CA3"/>
    <w:rsid w:val="00593B29"/>
    <w:rsid w:val="00746C30"/>
    <w:rsid w:val="00893B37"/>
    <w:rsid w:val="008B637F"/>
    <w:rsid w:val="0097176A"/>
    <w:rsid w:val="009F7E76"/>
    <w:rsid w:val="00CF01A2"/>
    <w:rsid w:val="00D8658A"/>
    <w:rsid w:val="00DA76B1"/>
    <w:rsid w:val="00DF35FD"/>
    <w:rsid w:val="00E90369"/>
    <w:rsid w:val="00EE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B12E5"/>
  <w15:chartTrackingRefBased/>
  <w15:docId w15:val="{51C72445-B4F8-4F6E-B2D3-ED8C0DC97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8AF"/>
  </w:style>
  <w:style w:type="paragraph" w:styleId="Heading1">
    <w:name w:val="heading 1"/>
    <w:basedOn w:val="Normal"/>
    <w:next w:val="Normal"/>
    <w:link w:val="Heading1Char"/>
    <w:uiPriority w:val="9"/>
    <w:qFormat/>
    <w:rsid w:val="00971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76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17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Geronimo</dc:creator>
  <cp:keywords/>
  <dc:description/>
  <cp:lastModifiedBy>Yana Geronimo</cp:lastModifiedBy>
  <cp:revision>1</cp:revision>
  <dcterms:created xsi:type="dcterms:W3CDTF">2026-03-11T09:33:00Z</dcterms:created>
  <dcterms:modified xsi:type="dcterms:W3CDTF">2026-03-11T11:02:00Z</dcterms:modified>
</cp:coreProperties>
</file>