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F9A" w:rsidRDefault="009E7F9A" w:rsidP="009E7F9A"/>
    <w:p w:rsidR="009E7F9A" w:rsidRPr="009E7F9A" w:rsidRDefault="009E7F9A" w:rsidP="009E7F9A">
      <w:r w:rsidRPr="009E7F9A">
        <w:t xml:space="preserve">В следующих заданиях требуется написать программу (на языке </w:t>
      </w:r>
      <w:proofErr w:type="spellStart"/>
      <w:r w:rsidRPr="009E7F9A">
        <w:t>Julia</w:t>
      </w:r>
      <w:proofErr w:type="spellEnd"/>
      <w:r w:rsidRPr="009E7F9A">
        <w:t xml:space="preserve">), удовлетворяющую сформулированным требованиям. Исполнитель «Робот» создаётся с помощью конструктора </w:t>
      </w:r>
      <w:proofErr w:type="spellStart"/>
      <w:proofErr w:type="gramStart"/>
      <w:r w:rsidRPr="009E7F9A">
        <w:t>Robot</w:t>
      </w:r>
      <w:proofErr w:type="spellEnd"/>
      <w:r w:rsidRPr="009E7F9A">
        <w:t>(</w:t>
      </w:r>
      <w:proofErr w:type="gramEnd"/>
      <w:r w:rsidRPr="009E7F9A">
        <w:t xml:space="preserve">) и имеет следующий командный интерфейс: </w:t>
      </w:r>
    </w:p>
    <w:p w:rsidR="009E7F9A" w:rsidRDefault="009E7F9A" w:rsidP="009E7F9A">
      <w:pPr>
        <w:rPr>
          <w:lang w:val="en-US"/>
        </w:rPr>
      </w:pPr>
      <w:proofErr w:type="gramStart"/>
      <w:r w:rsidRPr="009E7F9A">
        <w:rPr>
          <w:lang w:val="en-US"/>
        </w:rPr>
        <w:t>move</w:t>
      </w:r>
      <w:proofErr w:type="gramEnd"/>
      <w:r w:rsidRPr="009E7F9A">
        <w:rPr>
          <w:lang w:val="en-US"/>
        </w:rPr>
        <w:t xml:space="preserve">!(side), </w:t>
      </w:r>
      <w:proofErr w:type="spellStart"/>
      <w:r w:rsidRPr="009E7F9A">
        <w:rPr>
          <w:lang w:val="en-US"/>
        </w:rPr>
        <w:t>isborder</w:t>
      </w:r>
      <w:proofErr w:type="spellEnd"/>
      <w:r w:rsidRPr="009E7F9A">
        <w:rPr>
          <w:lang w:val="en-US"/>
        </w:rPr>
        <w:t xml:space="preserve">(side), </w:t>
      </w:r>
      <w:proofErr w:type="spellStart"/>
      <w:r w:rsidRPr="009E7F9A">
        <w:rPr>
          <w:lang w:val="en-US"/>
        </w:rPr>
        <w:t>putmarker</w:t>
      </w:r>
      <w:proofErr w:type="spellEnd"/>
      <w:r w:rsidRPr="009E7F9A">
        <w:rPr>
          <w:lang w:val="en-US"/>
        </w:rPr>
        <w:t xml:space="preserve">!(), </w:t>
      </w:r>
      <w:proofErr w:type="spellStart"/>
      <w:r w:rsidRPr="009E7F9A">
        <w:rPr>
          <w:lang w:val="en-US"/>
        </w:rPr>
        <w:t>ismarker</w:t>
      </w:r>
      <w:proofErr w:type="spellEnd"/>
      <w:r w:rsidRPr="009E7F9A">
        <w:rPr>
          <w:lang w:val="en-US"/>
        </w:rPr>
        <w:t xml:space="preserve">(), temperature(), </w:t>
      </w:r>
      <w:r>
        <w:rPr>
          <w:lang w:val="en-US"/>
        </w:rPr>
        <w:t>show!()</w:t>
      </w:r>
      <w:r w:rsidRPr="009E7F9A">
        <w:rPr>
          <w:lang w:val="en-US"/>
        </w:rPr>
        <w:t xml:space="preserve"> </w:t>
      </w:r>
    </w:p>
    <w:p w:rsidR="002A2A1B" w:rsidRDefault="002A2A1B" w:rsidP="002A2A1B">
      <w:pPr>
        <w:pStyle w:val="a4"/>
      </w:pPr>
      <w:r>
        <w:t xml:space="preserve">1. </w:t>
      </w:r>
    </w:p>
    <w:p w:rsidR="002A2A1B" w:rsidRDefault="002A2A1B" w:rsidP="002A2A1B">
      <w:pPr>
        <w:pStyle w:val="a4"/>
      </w:pPr>
      <w:r>
        <w:t xml:space="preserve">ДАНО: Робот находится в произвольной клетке ограниченного прямоугольного поля без внутренних перегородок и маркеров. </w:t>
      </w:r>
    </w:p>
    <w:p w:rsidR="002A2A1B" w:rsidRDefault="002A2A1B" w:rsidP="002A2A1B">
      <w:pPr>
        <w:pStyle w:val="a4"/>
      </w:pPr>
      <w:r>
        <w:t xml:space="preserve">РЕЗУЛЬТАТ: Робот в исходном положении в центре прямого креста из маркеров, расставленных вплоть до внешней рамки. </w:t>
      </w:r>
    </w:p>
    <w:p w:rsidR="002A2A1B" w:rsidRDefault="002A2A1B" w:rsidP="002A2A1B">
      <w:pPr>
        <w:pStyle w:val="a4"/>
      </w:pPr>
      <w:r>
        <w:t xml:space="preserve">Рассмотреть отдельно еще случай, когда изначально в некоторых клетках поля могут находиться маркеры. </w:t>
      </w:r>
    </w:p>
    <w:p w:rsidR="002A2A1B" w:rsidRDefault="002A2A1B" w:rsidP="002A2A1B">
      <w:pPr>
        <w:pStyle w:val="a4"/>
      </w:pPr>
      <w:r>
        <w:t xml:space="preserve">2. </w:t>
      </w:r>
    </w:p>
    <w:p w:rsidR="002A2A1B" w:rsidRDefault="002A2A1B" w:rsidP="002A2A1B">
      <w:pPr>
        <w:pStyle w:val="a4"/>
      </w:pPr>
      <w:r>
        <w:t xml:space="preserve">ДАНО: Робот в произвольной клетке поля (без внутренних перегородок и маркеров) </w:t>
      </w:r>
    </w:p>
    <w:p w:rsidR="002A2A1B" w:rsidRDefault="002A2A1B" w:rsidP="002A2A1B">
      <w:pPr>
        <w:pStyle w:val="a4"/>
      </w:pPr>
      <w:r>
        <w:t xml:space="preserve">РЕЗУЛЬТАТ: Робот -в исходном положении, и все клетки по периметру внешней рамки </w:t>
      </w:r>
      <w:proofErr w:type="spellStart"/>
      <w:r>
        <w:t>промакированы</w:t>
      </w:r>
      <w:proofErr w:type="spellEnd"/>
      <w:r>
        <w:t xml:space="preserve"> </w:t>
      </w:r>
    </w:p>
    <w:p w:rsidR="002A2A1B" w:rsidRDefault="002A2A1B" w:rsidP="002A2A1B">
      <w:pPr>
        <w:pStyle w:val="a4"/>
      </w:pPr>
      <w:r>
        <w:t xml:space="preserve">3. </w:t>
      </w:r>
    </w:p>
    <w:p w:rsidR="002A2A1B" w:rsidRDefault="002A2A1B" w:rsidP="002A2A1B">
      <w:pPr>
        <w:pStyle w:val="a4"/>
      </w:pPr>
      <w:r>
        <w:t xml:space="preserve">ДАНО: Робот - в произвольной клетке ограниченного прямоугольного поля </w:t>
      </w:r>
    </w:p>
    <w:p w:rsidR="002A2A1B" w:rsidRDefault="002A2A1B" w:rsidP="002A2A1B">
      <w:pPr>
        <w:pStyle w:val="a4"/>
      </w:pPr>
      <w:r>
        <w:t xml:space="preserve">РЕЗУЛЬТАТ: Робот - в исходном положении, и все клетки поля </w:t>
      </w:r>
      <w:proofErr w:type="spellStart"/>
      <w:r>
        <w:t>промакированы</w:t>
      </w:r>
      <w:proofErr w:type="spellEnd"/>
      <w:r>
        <w:t xml:space="preserve"> </w:t>
      </w:r>
    </w:p>
    <w:p w:rsidR="002A2A1B" w:rsidRDefault="002A2A1B" w:rsidP="002A2A1B">
      <w:pPr>
        <w:pStyle w:val="a4"/>
      </w:pPr>
      <w:r>
        <w:t xml:space="preserve">4. </w:t>
      </w:r>
    </w:p>
    <w:p w:rsidR="002A2A1B" w:rsidRDefault="002A2A1B" w:rsidP="002A2A1B">
      <w:pPr>
        <w:pStyle w:val="a4"/>
      </w:pPr>
      <w:r>
        <w:t xml:space="preserve">ДАНО: Робот - Робот - в произвольной клетке ограниченного прямоугольного поля </w:t>
      </w:r>
    </w:p>
    <w:p w:rsidR="002A2A1B" w:rsidRDefault="002A2A1B" w:rsidP="002A2A1B">
      <w:pPr>
        <w:pStyle w:val="a4"/>
      </w:pPr>
      <w:r>
        <w:t xml:space="preserve">РЕЗУЛЬТАТ: Робот - в исходном положении, и клетки поля </w:t>
      </w:r>
      <w:proofErr w:type="spellStart"/>
      <w:r>
        <w:t>промакированы</w:t>
      </w:r>
      <w:proofErr w:type="spellEnd"/>
      <w:r>
        <w:t xml:space="preserve"> так: нижний ряд - полностью, следующий - весь, за исключением одной последней клетки на Востоке, следующий - за исключением двух последних клеток на Востоке, и т.д. </w:t>
      </w:r>
    </w:p>
    <w:p w:rsidR="002A2A1B" w:rsidRDefault="002A2A1B" w:rsidP="002A2A1B">
      <w:pPr>
        <w:pStyle w:val="a4"/>
      </w:pPr>
      <w:r>
        <w:t xml:space="preserve">5. </w:t>
      </w:r>
    </w:p>
    <w:p w:rsidR="002A2A1B" w:rsidRDefault="002A2A1B" w:rsidP="002A2A1B">
      <w:pPr>
        <w:pStyle w:val="a4"/>
      </w:pPr>
      <w:r>
        <w:t xml:space="preserve">ДАНО: Робот - в произвольной клетке ограниченного прямоугольного поля, на котором могут находиться также внутренние прямоугольные перегородки (все перегородки изолированы друг от друга, прямоугольники могут вырождаться в отрезки) </w:t>
      </w:r>
    </w:p>
    <w:p w:rsidR="002A2A1B" w:rsidRDefault="002A2A1B" w:rsidP="002A2A1B">
      <w:pPr>
        <w:pStyle w:val="a4"/>
      </w:pPr>
      <w:r>
        <w:t xml:space="preserve">6. </w:t>
      </w:r>
    </w:p>
    <w:p w:rsidR="002A2A1B" w:rsidRDefault="002A2A1B" w:rsidP="002A2A1B">
      <w:pPr>
        <w:pStyle w:val="a4"/>
      </w:pPr>
      <w:r>
        <w:t xml:space="preserve">ДАНО: На ограниченном внешней прямоугольной рамкой поле имеется ровно одна внутренняя перегородка в форме прямоугольника. Робот -в произвольной клетке поля между внешней и внутренней перегородками. </w:t>
      </w:r>
    </w:p>
    <w:p w:rsidR="002A2A1B" w:rsidRDefault="002A2A1B" w:rsidP="002A2A1B">
      <w:pPr>
        <w:pStyle w:val="a4"/>
      </w:pPr>
      <w:r>
        <w:lastRenderedPageBreak/>
        <w:t xml:space="preserve">РЕЗУЛЬТАТ: Робот -в исходном положении и по всему периметру внутренней перегородки поставлены маркеры. </w:t>
      </w:r>
    </w:p>
    <w:p w:rsidR="002A2A1B" w:rsidRDefault="002A2A1B" w:rsidP="002A2A1B">
      <w:pPr>
        <w:pStyle w:val="a4"/>
      </w:pPr>
      <w:r>
        <w:t xml:space="preserve">7. </w:t>
      </w:r>
    </w:p>
    <w:p w:rsidR="002A2A1B" w:rsidRDefault="002A2A1B" w:rsidP="002A2A1B">
      <w:pPr>
        <w:pStyle w:val="a4"/>
      </w:pPr>
      <w:r>
        <w:t xml:space="preserve">ДАНО: Робот - в произвольной клетке ограниченного прямоугольного поля (без внутренних перегородок) </w:t>
      </w:r>
    </w:p>
    <w:p w:rsidR="002A2A1B" w:rsidRDefault="002A2A1B" w:rsidP="002A2A1B">
      <w:pPr>
        <w:pStyle w:val="a4"/>
      </w:pPr>
      <w:r>
        <w:t xml:space="preserve">РЕЗУЛЬТАТ: Робот - в исходном положении, в клетке с Роботом стоит маркер, и все остальные клетки поля промаркированы в шахматном порядке </w:t>
      </w:r>
    </w:p>
    <w:p w:rsidR="002A2A1B" w:rsidRDefault="002A2A1B" w:rsidP="002A2A1B">
      <w:pPr>
        <w:pStyle w:val="a4"/>
      </w:pPr>
      <w:r>
        <w:t xml:space="preserve">8. </w:t>
      </w:r>
    </w:p>
    <w:p w:rsidR="002A2A1B" w:rsidRDefault="002A2A1B" w:rsidP="002A2A1B">
      <w:pPr>
        <w:pStyle w:val="a4"/>
      </w:pPr>
      <w:r>
        <w:t xml:space="preserve">ДАНО: Робот - рядом с горизонтальной перегородкой (под ней), бесконечно продолжающейся в обе стороны, в которой имеется проход шириной в одну клетку. </w:t>
      </w:r>
    </w:p>
    <w:p w:rsidR="002A2A1B" w:rsidRDefault="002A2A1B" w:rsidP="002A2A1B">
      <w:pPr>
        <w:pStyle w:val="a4"/>
      </w:pPr>
      <w:r>
        <w:t xml:space="preserve">РЕЗУЛЬТАТ: Робот - в клетке под проходом </w:t>
      </w:r>
    </w:p>
    <w:p w:rsidR="002A2A1B" w:rsidRDefault="002A2A1B" w:rsidP="002A2A1B">
      <w:pPr>
        <w:pStyle w:val="a4"/>
      </w:pPr>
      <w:r>
        <w:t xml:space="preserve">9. </w:t>
      </w:r>
    </w:p>
    <w:p w:rsidR="002A2A1B" w:rsidRDefault="002A2A1B" w:rsidP="002A2A1B">
      <w:pPr>
        <w:pStyle w:val="a4"/>
      </w:pPr>
      <w:r>
        <w:t xml:space="preserve">ДАНО: Где-то на неограниченном со всех сторон поле и без внутренних перегородок имеется единственный маркер. Робот - в произвольной клетке поля. </w:t>
      </w:r>
    </w:p>
    <w:p w:rsidR="002A2A1B" w:rsidRDefault="002A2A1B" w:rsidP="002A2A1B">
      <w:pPr>
        <w:pStyle w:val="a4"/>
      </w:pPr>
      <w:r>
        <w:t xml:space="preserve">РЕЗУЛЬТАТ: Робот - в клетке с тем маркером. </w:t>
      </w:r>
    </w:p>
    <w:p w:rsidR="002A2A1B" w:rsidRDefault="002A2A1B" w:rsidP="002A2A1B">
      <w:pPr>
        <w:pStyle w:val="a4"/>
      </w:pPr>
      <w:r>
        <w:t xml:space="preserve">10. </w:t>
      </w:r>
    </w:p>
    <w:p w:rsidR="002A2A1B" w:rsidRDefault="002A2A1B" w:rsidP="002A2A1B">
      <w:pPr>
        <w:pStyle w:val="a4"/>
      </w:pPr>
      <w:r>
        <w:t xml:space="preserve">ДАНО: Робот - в юго-западном углу поля, на котором расставлено некоторое количество маркеров </w:t>
      </w:r>
    </w:p>
    <w:p w:rsidR="002A2A1B" w:rsidRDefault="002A2A1B" w:rsidP="002A2A1B">
      <w:pPr>
        <w:pStyle w:val="a4"/>
      </w:pPr>
      <w:r>
        <w:t xml:space="preserve">РЕЗУЛЬТАТ: Функция вернула значение средней температуры всех замаркированных клеток </w:t>
      </w:r>
    </w:p>
    <w:p w:rsidR="002A2A1B" w:rsidRDefault="002A2A1B" w:rsidP="002A2A1B">
      <w:pPr>
        <w:pStyle w:val="a4"/>
      </w:pPr>
      <w:r>
        <w:t xml:space="preserve">11. </w:t>
      </w:r>
    </w:p>
    <w:p w:rsidR="002A2A1B" w:rsidRDefault="002A2A1B" w:rsidP="002A2A1B">
      <w:pPr>
        <w:pStyle w:val="a4"/>
      </w:pPr>
      <w:r>
        <w:t xml:space="preserve">ДАНО: Робот -в произвольной клетке ограниченного прямоугольного поля, на котором могут находиться также внутренние прямоугольные перегородки (все перегородки изолированы друг от друга, прямоугольники могут вырождаться в отрезки) </w:t>
      </w:r>
    </w:p>
    <w:p w:rsidR="002A2A1B" w:rsidRDefault="002A2A1B" w:rsidP="002A2A1B">
      <w:pPr>
        <w:pStyle w:val="a4"/>
      </w:pPr>
      <w:r>
        <w:t xml:space="preserve">РЕЗУЛЬТАТ: Робот - в исходном положении, и в 4-х приграничных клетках, две из которых имеют ту же широту, а две -ту же долготу, что и Робот, стоят маркеры. </w:t>
      </w:r>
    </w:p>
    <w:p w:rsidR="002A2A1B" w:rsidRDefault="002A2A1B" w:rsidP="002A2A1B">
      <w:pPr>
        <w:pStyle w:val="a4"/>
      </w:pPr>
      <w:r>
        <w:t xml:space="preserve">12. На прямоугольном поле произвольных размеров расставить маркеры в виде "шахматных" клеток, начиная с юго-западного угла поля, когда каждая отдельная "шахматная" клетка имеет размер n x n клеток поля (n - это параметр функции). Начальное положение Робота - произвольное, конечное - совпадает с начальным. Клетки на севере и востоке могут получаться "обрезанными" - зависит от соотношения размеров поля и "шахматных" клеток. (Подсказка: здесь могут быть полезными две глобальных переменных, в которых будут содержаться текущие декартовы координаты Робота относительно начала координат в левом нижнем углу поля, например) </w:t>
      </w:r>
    </w:p>
    <w:p w:rsidR="002A2A1B" w:rsidRDefault="002A2A1B" w:rsidP="002A2A1B">
      <w:pPr>
        <w:pStyle w:val="a4"/>
      </w:pPr>
      <w:r>
        <w:t xml:space="preserve">13. </w:t>
      </w:r>
    </w:p>
    <w:p w:rsidR="002A2A1B" w:rsidRDefault="002A2A1B" w:rsidP="002A2A1B">
      <w:pPr>
        <w:pStyle w:val="a4"/>
      </w:pPr>
      <w:r>
        <w:lastRenderedPageBreak/>
        <w:t xml:space="preserve">ДАНО: Робот - в произвольной клетке ограниченного прямоугольной рамкой поля без внутренних перегородок и маркеров. </w:t>
      </w:r>
    </w:p>
    <w:p w:rsidR="002A2A1B" w:rsidRDefault="002A2A1B" w:rsidP="002A2A1B">
      <w:pPr>
        <w:pStyle w:val="a4"/>
      </w:pPr>
      <w:r>
        <w:t xml:space="preserve">РЕЗУЛЬТАТ: Робот - в исходном положении в центре косого креста (в форме X) из маркеров. </w:t>
      </w:r>
    </w:p>
    <w:p w:rsidR="002A2A1B" w:rsidRDefault="002A2A1B" w:rsidP="002A2A1B">
      <w:pPr>
        <w:pStyle w:val="a4"/>
      </w:pPr>
      <w:r>
        <w:t xml:space="preserve">(Подсказка: решение будет подобно решению задачи 1, если направление перемещения Робота задавать кортежами пары значений типа </w:t>
      </w:r>
      <w:proofErr w:type="spellStart"/>
      <w:r>
        <w:t>HorizonSide</w:t>
      </w:r>
      <w:proofErr w:type="spellEnd"/>
      <w:r>
        <w:t xml:space="preserve">) </w:t>
      </w:r>
    </w:p>
    <w:p w:rsidR="002A2A1B" w:rsidRDefault="002A2A1B" w:rsidP="002A2A1B">
      <w:pPr>
        <w:pStyle w:val="a4"/>
      </w:pPr>
      <w:r>
        <w:t xml:space="preserve">Задачи 14-18 аналогичны задачам 1-5, но дополнительно на поле могут находиться внутренние перегородки прямоугольной формы, среди которых могут быть и вырожденные прямоугольники (отрезки), эти внутренние перегородки изолированы друг от друга и от внешней рамки. </w:t>
      </w:r>
    </w:p>
    <w:p w:rsidR="002A2A1B" w:rsidRDefault="002A2A1B" w:rsidP="002A2A1B">
      <w:pPr>
        <w:pStyle w:val="a4"/>
      </w:pPr>
      <w:r>
        <w:t xml:space="preserve">Пояснение. На самом деле, если задачи 1-5 были уже решены, то для решения задач 14-18 требуется всего лишь подправить некоторые ранее разработанные вспомогательные функции </w:t>
      </w:r>
      <w:proofErr w:type="gramStart"/>
      <w:r>
        <w:t>так, что бы</w:t>
      </w:r>
      <w:proofErr w:type="gramEnd"/>
      <w:r>
        <w:t xml:space="preserve"> они стали учитывать возможность наличия внутренних перегородок прямоугольной формы. </w:t>
      </w:r>
    </w:p>
    <w:p w:rsidR="002A2A1B" w:rsidRDefault="002A2A1B" w:rsidP="002A2A1B">
      <w:pPr>
        <w:pStyle w:val="a4"/>
      </w:pPr>
      <w:r>
        <w:t xml:space="preserve">19. Эта задача аналогична задаче 9, но дополнительно на неограниченном поле могут находиться изолированные прямолинейные перегородки, в том числе и неограниченно продолжающиеся в одну из своих сторон. </w:t>
      </w:r>
    </w:p>
    <w:p w:rsidR="002A2A1B" w:rsidRDefault="002A2A1B" w:rsidP="002A2A1B">
      <w:pPr>
        <w:pStyle w:val="a4"/>
      </w:pPr>
      <w:r>
        <w:t xml:space="preserve">20. Посчитать число всех горизонтальных прямолинейных перегородок (вертикальных - нет) </w:t>
      </w:r>
    </w:p>
    <w:p w:rsidR="002A2A1B" w:rsidRDefault="002A2A1B" w:rsidP="002A2A1B">
      <w:pPr>
        <w:pStyle w:val="a4"/>
      </w:pPr>
      <w:r>
        <w:t xml:space="preserve">21. Подсчитать число и вертикальных и горизонтальных прямолинейных перегородок (прямоугольных - нет) </w:t>
      </w:r>
    </w:p>
    <w:p w:rsidR="002A2A1B" w:rsidRDefault="002A2A1B" w:rsidP="002A2A1B">
      <w:pPr>
        <w:pStyle w:val="a4"/>
      </w:pPr>
      <w:r>
        <w:t xml:space="preserve">22. Подсчитать число прямоугольных перегородок (отрезков нет) </w:t>
      </w:r>
    </w:p>
    <w:p w:rsidR="002A2A1B" w:rsidRDefault="002A2A1B" w:rsidP="002A2A1B">
      <w:pPr>
        <w:pStyle w:val="a4"/>
      </w:pPr>
      <w:r>
        <w:t xml:space="preserve">23. Подсчитать число и </w:t>
      </w:r>
      <w:proofErr w:type="gramStart"/>
      <w:r>
        <w:t>прямоугольных</w:t>
      </w:r>
      <w:proofErr w:type="gramEnd"/>
      <w:r>
        <w:t xml:space="preserve"> и прямолинейных (вертикальных и горизонтальных) </w:t>
      </w:r>
    </w:p>
    <w:p w:rsidR="002A2A1B" w:rsidRDefault="002A2A1B" w:rsidP="002A2A1B">
      <w:pPr>
        <w:pStyle w:val="a4"/>
      </w:pPr>
      <w:r>
        <w:t xml:space="preserve">24. Найти площадь наибольшей прямоугольной перегородки. </w:t>
      </w:r>
    </w:p>
    <w:p w:rsidR="002A2A1B" w:rsidRDefault="002A2A1B" w:rsidP="002A2A1B">
      <w:pPr>
        <w:pStyle w:val="a4"/>
      </w:pPr>
      <w:r>
        <w:t xml:space="preserve">25. Найти прямоугольную перегородку, включая внешнюю рамку, с наибольшей средней температурой клеток периметра </w:t>
      </w:r>
    </w:p>
    <w:p w:rsidR="002A2A1B" w:rsidRDefault="002A2A1B" w:rsidP="002A2A1B">
      <w:pPr>
        <w:pStyle w:val="a4"/>
      </w:pPr>
      <w:r>
        <w:t>26. Расставить маркеры в "</w:t>
      </w:r>
      <w:proofErr w:type="spellStart"/>
      <w:r>
        <w:t>полосочку</w:t>
      </w:r>
      <w:proofErr w:type="spellEnd"/>
      <w:r>
        <w:t>" (через n пустых "полосок"). Причем "</w:t>
      </w:r>
      <w:proofErr w:type="spellStart"/>
      <w:r>
        <w:t>полосочки</w:t>
      </w:r>
      <w:proofErr w:type="spellEnd"/>
      <w:r>
        <w:t xml:space="preserve">" могут быть, в одном случае, "прямыми", а в другом - косыми. </w:t>
      </w:r>
    </w:p>
    <w:p w:rsidR="002A2A1B" w:rsidRDefault="002A2A1B" w:rsidP="002A2A1B">
      <w:pPr>
        <w:pStyle w:val="a4"/>
      </w:pPr>
      <w:r>
        <w:t xml:space="preserve">Требуется написать обобщенную функцию, которая бы могла расставлять маркеры как по "прямым" (горизонтальным или вертикальным), так и по наклонным линиям (наклоны могут быть или в одну сторону или в другую), в соответствии со следующим описанием функции: </w:t>
      </w:r>
    </w:p>
    <w:p w:rsidR="002A2A1B" w:rsidRPr="002A2A1B" w:rsidRDefault="002A2A1B" w:rsidP="002A2A1B">
      <w:pPr>
        <w:pStyle w:val="a4"/>
        <w:rPr>
          <w:lang w:val="en-US"/>
        </w:rPr>
      </w:pPr>
      <w:proofErr w:type="spellStart"/>
      <w:r w:rsidRPr="002A2A1B">
        <w:rPr>
          <w:lang w:val="en-US"/>
        </w:rPr>
        <w:t>zebra_mark</w:t>
      </w:r>
      <w:proofErr w:type="spellEnd"/>
      <w:r w:rsidRPr="002A2A1B">
        <w:rPr>
          <w:lang w:val="en-US"/>
        </w:rPr>
        <w:t xml:space="preserve">(r, </w:t>
      </w:r>
      <w:proofErr w:type="spellStart"/>
      <w:r w:rsidRPr="002A2A1B">
        <w:rPr>
          <w:lang w:val="en-US"/>
        </w:rPr>
        <w:t>along_side</w:t>
      </w:r>
      <w:proofErr w:type="spellEnd"/>
      <w:r w:rsidRPr="002A2A1B">
        <w:rPr>
          <w:lang w:val="en-US"/>
        </w:rPr>
        <w:t xml:space="preserve">, </w:t>
      </w:r>
      <w:proofErr w:type="spellStart"/>
      <w:r w:rsidRPr="002A2A1B">
        <w:rPr>
          <w:lang w:val="en-US"/>
        </w:rPr>
        <w:t>across_side</w:t>
      </w:r>
      <w:proofErr w:type="spellEnd"/>
      <w:r w:rsidRPr="002A2A1B">
        <w:rPr>
          <w:lang w:val="en-US"/>
        </w:rPr>
        <w:t xml:space="preserve">, </w:t>
      </w:r>
      <w:proofErr w:type="spellStart"/>
      <w:r w:rsidRPr="002A2A1B">
        <w:rPr>
          <w:lang w:val="en-US"/>
        </w:rPr>
        <w:t>num_passes</w:t>
      </w:r>
      <w:proofErr w:type="spellEnd"/>
      <w:r w:rsidRPr="002A2A1B">
        <w:rPr>
          <w:lang w:val="en-US"/>
        </w:rPr>
        <w:t xml:space="preserve">, </w:t>
      </w:r>
      <w:proofErr w:type="spellStart"/>
      <w:r w:rsidRPr="002A2A1B">
        <w:rPr>
          <w:lang w:val="en-US"/>
        </w:rPr>
        <w:t>num_start_passes</w:t>
      </w:r>
      <w:proofErr w:type="spellEnd"/>
      <w:r w:rsidRPr="002A2A1B">
        <w:rPr>
          <w:lang w:val="en-US"/>
        </w:rPr>
        <w:t xml:space="preserve">=0) </w:t>
      </w:r>
    </w:p>
    <w:p w:rsidR="002A2A1B" w:rsidRDefault="002A2A1B" w:rsidP="002A2A1B">
      <w:pPr>
        <w:pStyle w:val="a4"/>
      </w:pPr>
      <w:r>
        <w:t xml:space="preserve">Расставляет параллельные полосы из маркеров с заданным промежутком между ними и с </w:t>
      </w:r>
      <w:proofErr w:type="spellStart"/>
      <w:r>
        <w:t>задаеным</w:t>
      </w:r>
      <w:proofErr w:type="spellEnd"/>
      <w:r>
        <w:t xml:space="preserve"> промежутком между стартовым углом и первой полосой, и возвращает робота в исходное положение </w:t>
      </w:r>
    </w:p>
    <w:p w:rsidR="002A2A1B" w:rsidRDefault="002A2A1B" w:rsidP="002A2A1B">
      <w:pPr>
        <w:pStyle w:val="a4"/>
      </w:pPr>
      <w:r>
        <w:lastRenderedPageBreak/>
        <w:t xml:space="preserve">-- r - </w:t>
      </w:r>
      <w:proofErr w:type="spellStart"/>
      <w:r>
        <w:t>cсылка</w:t>
      </w:r>
      <w:proofErr w:type="spellEnd"/>
      <w:r>
        <w:t xml:space="preserve"> на Робота </w:t>
      </w:r>
    </w:p>
    <w:p w:rsidR="002A2A1B" w:rsidRDefault="002A2A1B" w:rsidP="002A2A1B">
      <w:pPr>
        <w:pStyle w:val="a4"/>
      </w:pPr>
      <w:r>
        <w:t xml:space="preserve">-- </w:t>
      </w:r>
      <w:proofErr w:type="spellStart"/>
      <w:r>
        <w:t>along_side</w:t>
      </w:r>
      <w:proofErr w:type="spellEnd"/>
      <w:r>
        <w:t xml:space="preserve"> - начальное направление вдоль полосы маркеров (оно должно инвертироваться от полосы к полосы) </w:t>
      </w:r>
    </w:p>
    <w:p w:rsidR="002A2A1B" w:rsidRDefault="002A2A1B" w:rsidP="002A2A1B">
      <w:pPr>
        <w:pStyle w:val="a4"/>
      </w:pPr>
      <w:r>
        <w:t xml:space="preserve">-- </w:t>
      </w:r>
      <w:proofErr w:type="spellStart"/>
      <w:r>
        <w:t>across_side</w:t>
      </w:r>
      <w:proofErr w:type="spellEnd"/>
      <w:r>
        <w:t xml:space="preserve"> - направление поперек полос с маркерами </w:t>
      </w:r>
    </w:p>
    <w:p w:rsidR="002A2A1B" w:rsidRDefault="002A2A1B" w:rsidP="002A2A1B">
      <w:pPr>
        <w:pStyle w:val="a4"/>
      </w:pPr>
      <w:r>
        <w:t xml:space="preserve">-- </w:t>
      </w:r>
      <w:proofErr w:type="spellStart"/>
      <w:r>
        <w:t>num_passes</w:t>
      </w:r>
      <w:proofErr w:type="spellEnd"/>
      <w:r>
        <w:t xml:space="preserve"> - число пустых полос в промежутке между полосами с маркерами </w:t>
      </w:r>
    </w:p>
    <w:p w:rsidR="002A2A1B" w:rsidRDefault="002A2A1B" w:rsidP="002A2A1B">
      <w:pPr>
        <w:pStyle w:val="a4"/>
      </w:pPr>
      <w:r>
        <w:t xml:space="preserve">-- </w:t>
      </w:r>
      <w:proofErr w:type="spellStart"/>
      <w:r>
        <w:t>num_start_passes</w:t>
      </w:r>
      <w:proofErr w:type="spellEnd"/>
      <w:r>
        <w:t xml:space="preserve"> - число пустых полос в промежутке между стартовым углом и первой полосой с маркерами </w:t>
      </w:r>
    </w:p>
    <w:p w:rsidR="002A2A1B" w:rsidRDefault="002A2A1B" w:rsidP="002A2A1B">
      <w:pPr>
        <w:pStyle w:val="a4"/>
      </w:pPr>
      <w:r>
        <w:t xml:space="preserve">При этом стартовый угол определяется значениями </w:t>
      </w:r>
      <w:proofErr w:type="spellStart"/>
      <w:r>
        <w:t>along_side</w:t>
      </w:r>
      <w:proofErr w:type="spellEnd"/>
      <w:r>
        <w:t xml:space="preserve">, </w:t>
      </w:r>
      <w:proofErr w:type="spellStart"/>
      <w:r>
        <w:t>across_side</w:t>
      </w:r>
      <w:proofErr w:type="spellEnd"/>
      <w:r>
        <w:t xml:space="preserve"> </w:t>
      </w:r>
    </w:p>
    <w:p w:rsidR="002A2A1B" w:rsidRDefault="002A2A1B" w:rsidP="002A2A1B">
      <w:pPr>
        <w:pStyle w:val="a4"/>
      </w:pPr>
      <w:r>
        <w:t xml:space="preserve">Считать, что внутренних перегородок на поле нет. </w:t>
      </w:r>
    </w:p>
    <w:p w:rsidR="002A2A1B" w:rsidRDefault="002A2A1B" w:rsidP="002A2A1B">
      <w:pPr>
        <w:pStyle w:val="a4"/>
      </w:pPr>
      <w:r>
        <w:t xml:space="preserve">УКАЗАНИЕ. </w:t>
      </w:r>
    </w:p>
    <w:p w:rsidR="002A2A1B" w:rsidRDefault="002A2A1B" w:rsidP="002A2A1B">
      <w:pPr>
        <w:pStyle w:val="a4"/>
      </w:pPr>
      <w:r>
        <w:t xml:space="preserve">Напишите сначала программу, имея ввиду, что полосы из маркеров на поле должны быть именно горизонтальными или вертикальными, но соблюдая при этом общие принципы написания обобщенного кода. А затем попробуйте использовать полученный код и для случая наклонных полос. </w:t>
      </w:r>
    </w:p>
    <w:p w:rsidR="002A2A1B" w:rsidRDefault="002A2A1B" w:rsidP="002A2A1B">
      <w:pPr>
        <w:pStyle w:val="a4"/>
      </w:pPr>
      <w:r>
        <w:t xml:space="preserve">27. Отдельно рассмотреть случай, когда в предыдущей задаче на поле могут быть внутренние прямоугольные изолированные перегородки. </w:t>
      </w:r>
    </w:p>
    <w:p w:rsidR="002A2A1B" w:rsidRDefault="002A2A1B" w:rsidP="002A2A1B">
      <w:pPr>
        <w:pStyle w:val="a4"/>
      </w:pPr>
      <w:r>
        <w:t>28. Реализовать поиск маркера на неограниченном поле при наличии прямолинейных перегородок, в том числе полу</w:t>
      </w:r>
      <w:r w:rsidR="00D56C10">
        <w:t xml:space="preserve"> </w:t>
      </w:r>
      <w:bookmarkStart w:id="0" w:name="_GoBack"/>
      <w:bookmarkEnd w:id="0"/>
      <w:r>
        <w:t xml:space="preserve">бесконечных </w:t>
      </w:r>
    </w:p>
    <w:p w:rsidR="002A2A1B" w:rsidRDefault="002A2A1B" w:rsidP="002A2A1B">
      <w:pPr>
        <w:pStyle w:val="a4"/>
      </w:pPr>
      <w:r>
        <w:t xml:space="preserve">28. В лекции 6 был спроектирован модуль </w:t>
      </w:r>
      <w:proofErr w:type="spellStart"/>
      <w:r>
        <w:t>StartBack</w:t>
      </w:r>
      <w:proofErr w:type="spellEnd"/>
      <w:r>
        <w:t xml:space="preserve"> с двумя функциями </w:t>
      </w:r>
      <w:proofErr w:type="spellStart"/>
      <w:r>
        <w:t>move_to_start</w:t>
      </w:r>
      <w:proofErr w:type="spellEnd"/>
      <w:r>
        <w:t xml:space="preserve">! и </w:t>
      </w:r>
      <w:proofErr w:type="spellStart"/>
      <w:r>
        <w:t>move_to_</w:t>
      </w:r>
      <w:proofErr w:type="gramStart"/>
      <w:r>
        <w:t>back</w:t>
      </w:r>
      <w:proofErr w:type="spellEnd"/>
      <w:r>
        <w:t>!,</w:t>
      </w:r>
      <w:proofErr w:type="gramEnd"/>
      <w:r>
        <w:t xml:space="preserve"> с помощью которых робот может быть перемещен из начального положения в стартовый угол, а затем, после решения основной задачи и возвращения в стартовый угол, перемещен в исходное положение. Однако в реализации этих функций не было предусмотрено наличие внутренних перегородок на поле. </w:t>
      </w:r>
    </w:p>
    <w:p w:rsidR="002A2A1B" w:rsidRDefault="002A2A1B" w:rsidP="002A2A1B">
      <w:pPr>
        <w:pStyle w:val="a4"/>
      </w:pPr>
      <w:r>
        <w:t xml:space="preserve">Требуется, модернизировать этот модуль так, чтобы его можно было бы использовать и при решении задач, условия которых предполагают возможность наличия на поле внутренних изолированных перегородок прямоугольной формы (некоторые такие прямоугольники могут вырождаться в отрезки). </w:t>
      </w:r>
    </w:p>
    <w:p w:rsidR="002A2A1B" w:rsidRDefault="002A2A1B" w:rsidP="002A2A1B">
      <w:pPr>
        <w:pStyle w:val="a4"/>
      </w:pPr>
      <w:r>
        <w:t xml:space="preserve">29. Начертить в отдельном графическом окне план расположения перегородок, считая, что точка центра поля совпадает с началом координат, оси координат параллельны линям широты и долготы, и что размер клетки поля на чертеже равен 1. </w:t>
      </w:r>
    </w:p>
    <w:p w:rsidR="002A2A1B" w:rsidRDefault="002A2A1B" w:rsidP="002A2A1B">
      <w:pPr>
        <w:pStyle w:val="a4"/>
      </w:pPr>
      <w:r>
        <w:t xml:space="preserve">Вначале Робот находится в произвольной клетке поля, в конце он снова - в исходном положении. </w:t>
      </w:r>
    </w:p>
    <w:p w:rsidR="002A2A1B" w:rsidRDefault="002A2A1B" w:rsidP="002A2A1B">
      <w:pPr>
        <w:pStyle w:val="a4"/>
      </w:pPr>
      <w:r>
        <w:t>Указание: использовать графическую библиотеку `</w:t>
      </w:r>
      <w:proofErr w:type="spellStart"/>
      <w:r>
        <w:t>Plots.jl</w:t>
      </w:r>
      <w:proofErr w:type="spellEnd"/>
      <w:r>
        <w:t xml:space="preserve">` </w:t>
      </w:r>
    </w:p>
    <w:p w:rsidR="002A2A1B" w:rsidRDefault="002A2A1B" w:rsidP="002A2A1B">
      <w:pPr>
        <w:pStyle w:val="a4"/>
      </w:pPr>
      <w:r>
        <w:t xml:space="preserve">30. На прямоугольном поле имеются прямолинейные горизонтальные перегородки, которые на западе гарантированно не касаются внешней рамки, а на востоке такие касания возможны. Изначально Робот находится в произвольной клетке, в результате все поле </w:t>
      </w:r>
      <w:r>
        <w:lastRenderedPageBreak/>
        <w:t xml:space="preserve">должно быть замаркировано, и Робот должен находиться в исходном положении. Постараться минимизировать число шагов Робота. </w:t>
      </w:r>
    </w:p>
    <w:p w:rsidR="002A2A1B" w:rsidRDefault="002A2A1B" w:rsidP="002A2A1B">
      <w:pPr>
        <w:pStyle w:val="a4"/>
      </w:pPr>
      <w:r>
        <w:t xml:space="preserve">31. Робот находится где-то внутри лабиринта, граница которого обладает следующим свойством: любая горизонтальная прямая пересекает границу ровно 2 раза (а произвольная вертикальная прямая пересекает ее любое четное число раз). </w:t>
      </w:r>
    </w:p>
    <w:p w:rsidR="002A2A1B" w:rsidRDefault="002A2A1B" w:rsidP="002A2A1B">
      <w:pPr>
        <w:pStyle w:val="a4"/>
      </w:pPr>
      <w:r>
        <w:t xml:space="preserve">Требуется подсчитать число имеющихся на поле маркеров (функция должна это число возвращать) и возвратить Робота в исходное положение. </w:t>
      </w:r>
    </w:p>
    <w:p w:rsidR="002A2A1B" w:rsidRDefault="002A2A1B" w:rsidP="002A2A1B">
      <w:pPr>
        <w:pStyle w:val="a4"/>
      </w:pPr>
      <w:r>
        <w:t>32.</w:t>
      </w:r>
      <w:r>
        <w:t xml:space="preserve"> Еще раз </w:t>
      </w:r>
      <w:r w:rsidR="006D5069">
        <w:t>решить п</w:t>
      </w:r>
      <w:r>
        <w:t>р</w:t>
      </w:r>
      <w:r w:rsidR="006D5069">
        <w:t>е</w:t>
      </w:r>
      <w:r>
        <w:t>дыдущие</w:t>
      </w:r>
      <w:r>
        <w:t xml:space="preserve"> задачи (можно выборочно), но записывать соответствующий программный код, придерживаясь функционального или объектно-ориентированного стиля.</w:t>
      </w:r>
    </w:p>
    <w:p w:rsidR="009E7F9A" w:rsidRDefault="002A2A1B" w:rsidP="009E7F9A">
      <w:r>
        <w:t>33</w:t>
      </w:r>
      <w:r w:rsidR="009E7F9A">
        <w:t xml:space="preserve">. </w:t>
      </w:r>
      <w:r w:rsidR="009E7F9A" w:rsidRPr="009E7F9A">
        <w:t xml:space="preserve">Реализовать пользовательский тип данных, обеспечивающий следующий </w:t>
      </w:r>
      <w:r w:rsidR="009E7F9A">
        <w:t xml:space="preserve">командный </w:t>
      </w:r>
      <w:r w:rsidR="009E7F9A" w:rsidRPr="009E7F9A">
        <w:t>интерфейс</w:t>
      </w:r>
      <w:r w:rsidR="009E7F9A">
        <w:t xml:space="preserve"> для управления Роботом</w:t>
      </w:r>
      <w:r w:rsidR="009E7F9A" w:rsidRPr="009E7F9A">
        <w:t xml:space="preserve">: «шаг вперед», «повернуть» (направо, налево), «проверить наличие перегородки» (спереди, слева, справа, сзади) </w:t>
      </w:r>
    </w:p>
    <w:p w:rsidR="009E7F9A" w:rsidRPr="009E7F9A" w:rsidRDefault="002A2A1B" w:rsidP="009E7F9A">
      <w:r>
        <w:t>34</w:t>
      </w:r>
      <w:r w:rsidR="009E7F9A">
        <w:t xml:space="preserve">. </w:t>
      </w:r>
      <w:r w:rsidR="009E7F9A" w:rsidRPr="009E7F9A">
        <w:t xml:space="preserve">Реализовать пользовательский тип данных, обеспечивающий следующий </w:t>
      </w:r>
      <w:r w:rsidR="009E7F9A">
        <w:t xml:space="preserve">командный </w:t>
      </w:r>
      <w:r w:rsidR="009E7F9A" w:rsidRPr="009E7F9A">
        <w:t xml:space="preserve">интерфейс </w:t>
      </w:r>
      <w:r w:rsidR="009E7F9A">
        <w:t>для управления Роботом</w:t>
      </w:r>
      <w:r w:rsidR="009E7F9A" w:rsidRPr="009E7F9A">
        <w:t>: «шаг вперед», «повернуть» (направо, налево), «проверить наличие перегородки» (спереди, слева, справа, сзади)</w:t>
      </w:r>
      <w:r w:rsidR="009E7F9A">
        <w:t>, «вернуть значение текущих координат Робота»</w:t>
      </w:r>
    </w:p>
    <w:p w:rsidR="009E7F9A" w:rsidRPr="009E7F9A" w:rsidRDefault="002A2A1B" w:rsidP="009E7F9A">
      <w:r>
        <w:t>35</w:t>
      </w:r>
      <w:r w:rsidR="009E7F9A" w:rsidRPr="009E7F9A">
        <w:t xml:space="preserve">. Реализовать пользовательский тип данных, обеспечивающий движение Робота вдоль границы произвольной формы </w:t>
      </w:r>
    </w:p>
    <w:p w:rsidR="009E7F9A" w:rsidRPr="009E7F9A" w:rsidRDefault="002A2A1B" w:rsidP="009E7F9A">
      <w:r>
        <w:t>36</w:t>
      </w:r>
      <w:r w:rsidR="009E7F9A" w:rsidRPr="009E7F9A">
        <w:t xml:space="preserve">. Написать обобщенную функций, обеспечивающую движение Робота по всему периметру произвольного лабиринта </w:t>
      </w:r>
    </w:p>
    <w:p w:rsidR="009E7F9A" w:rsidRPr="009E7F9A" w:rsidRDefault="002A2A1B" w:rsidP="009E7F9A">
      <w:r>
        <w:t>37</w:t>
      </w:r>
      <w:r w:rsidR="009E7F9A" w:rsidRPr="009E7F9A">
        <w:t xml:space="preserve">. Реализовать обобщенную функцию, обеспечивающую перемещение робота в каждую клетку произвольного лабиринта, внутри которого он находится </w:t>
      </w:r>
    </w:p>
    <w:p w:rsidR="009E7F9A" w:rsidRPr="009E7F9A" w:rsidRDefault="002A2A1B" w:rsidP="009E7F9A">
      <w:r>
        <w:t>38</w:t>
      </w:r>
      <w:r w:rsidR="009E7F9A" w:rsidRPr="009E7F9A">
        <w:t xml:space="preserve">. Решить задачу: Робот находится возле границы лабиринта. Определить, где находится Робот: внутри или снаружи этого лабиринта </w:t>
      </w:r>
    </w:p>
    <w:p w:rsidR="009E7F9A" w:rsidRPr="009E7F9A" w:rsidRDefault="002A2A1B" w:rsidP="009E7F9A">
      <w:r>
        <w:t>39</w:t>
      </w:r>
      <w:r w:rsidR="009E7F9A" w:rsidRPr="009E7F9A">
        <w:t xml:space="preserve">. Решить задачу: внутри лабиринта находятся другие лабиринты, Робот находится внутри внешнего лабиринта между внутренними. Требуются переместить Робота в самую южную клетку внешнего лабиринта. </w:t>
      </w:r>
    </w:p>
    <w:p w:rsidR="009E7F9A" w:rsidRPr="009E7F9A" w:rsidRDefault="002A2A1B" w:rsidP="009E7F9A">
      <w:r>
        <w:t>40</w:t>
      </w:r>
      <w:r w:rsidR="009E7F9A" w:rsidRPr="009E7F9A">
        <w:t xml:space="preserve">. Решить задачу: Робот находится снаружи произвольного лабиринта у его границы. Требуется найти площадь лабиринта. </w:t>
      </w:r>
    </w:p>
    <w:p w:rsidR="009E7F9A" w:rsidRPr="009E7F9A" w:rsidRDefault="002A2A1B" w:rsidP="009E7F9A">
      <w:r>
        <w:t>41</w:t>
      </w:r>
      <w:r w:rsidR="009E7F9A" w:rsidRPr="009E7F9A">
        <w:t xml:space="preserve">. Решить задачу: внутри прямоугольной рамки находится некоторое количество лабиринтов с непересекающимися границами, требуется найти число таких лабиринтов. </w:t>
      </w:r>
    </w:p>
    <w:p w:rsidR="009E7F9A" w:rsidRPr="009E7F9A" w:rsidRDefault="002A2A1B" w:rsidP="009E7F9A">
      <w:r>
        <w:t>42</w:t>
      </w:r>
      <w:r w:rsidR="009E7F9A" w:rsidRPr="009E7F9A">
        <w:t xml:space="preserve">. Решить задачу: внутри лабиринта произвольной формы находится некоторое количество непересекающихся лабиринтов, </w:t>
      </w:r>
      <w:r w:rsidR="009E7F9A">
        <w:t xml:space="preserve">Робот находится между внешним и внутренними лабиринтами, </w:t>
      </w:r>
      <w:r w:rsidR="009E7F9A" w:rsidRPr="009E7F9A">
        <w:t>требуется посчит</w:t>
      </w:r>
      <w:r w:rsidR="009E7F9A">
        <w:t>ать количество внутренних лабиринтов.</w:t>
      </w:r>
    </w:p>
    <w:p w:rsidR="00F802CC" w:rsidRDefault="00D56C10"/>
    <w:sectPr w:rsidR="00F80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9A"/>
    <w:rsid w:val="002A2A1B"/>
    <w:rsid w:val="006D5069"/>
    <w:rsid w:val="007E2DF5"/>
    <w:rsid w:val="008901F6"/>
    <w:rsid w:val="009E7F9A"/>
    <w:rsid w:val="00D5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E94578-2A5F-432F-9BAB-A3ADD573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F9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A2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3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1575</Words>
  <Characters>8984</Characters>
  <Application>Microsoft Office Word</Application>
  <DocSecurity>0</DocSecurity>
  <Lines>74</Lines>
  <Paragraphs>21</Paragraphs>
  <ScaleCrop>false</ScaleCrop>
  <Company/>
  <LinksUpToDate>false</LinksUpToDate>
  <CharactersWithSpaces>10538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5</cp:revision>
  <dcterms:created xsi:type="dcterms:W3CDTF">2020-11-17T20:35:00Z</dcterms:created>
  <dcterms:modified xsi:type="dcterms:W3CDTF">2020-11-17T20:51:00Z</dcterms:modified>
</cp:coreProperties>
</file>