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61A3" w14:textId="3F1B5C6B" w:rsidR="002E703C" w:rsidRDefault="004D608E" w:rsidP="004D608E">
      <w:pPr>
        <w:pStyle w:val="1"/>
        <w:jc w:val="center"/>
      </w:pPr>
      <w:r>
        <w:t>Поиск обратимого элемента максимального порядка в кольце</w:t>
      </w:r>
      <w:r w:rsidR="000F1271">
        <w:br/>
      </w:r>
      <w:r w:rsidR="000F1271">
        <w:br/>
      </w:r>
    </w:p>
    <w:p w14:paraId="17B5536F" w14:textId="3969C6E3" w:rsidR="000F1271" w:rsidRPr="000F1271" w:rsidRDefault="000F1271" w:rsidP="000F1271">
      <w:pPr>
        <w:rPr>
          <w:rFonts w:ascii="Times New Roman" w:hAnsi="Times New Roman" w:cs="Times New Roman"/>
          <w:sz w:val="24"/>
          <w:szCs w:val="24"/>
        </w:rPr>
      </w:pPr>
    </w:p>
    <w:p w14:paraId="715BA368" w14:textId="716D8E6A" w:rsidR="00D32EB4" w:rsidRDefault="00D32EB4" w:rsidP="00D32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разложим наше кольцо на прямое произведение других колец с помощью прямого изоморфизма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2FD6070" w14:textId="019D09D5" w:rsidR="00D32EB4" w:rsidRDefault="00D32EB4" w:rsidP="00D32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Ищем НОК функций Эйлера колец (если непонятно, посмотрите пример). Получим максимальный порядок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7C847A" w14:textId="68007274" w:rsidR="00D32EB4" w:rsidRDefault="00D32EB4" w:rsidP="00D32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Перебором ищем элемент с максимальным порядком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кольцах.</w:t>
      </w:r>
      <w:r w:rsidR="000F12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F1271">
        <w:rPr>
          <w:rFonts w:ascii="Times New Roman" w:hAnsi="Times New Roman" w:cs="Times New Roman"/>
          <w:sz w:val="24"/>
          <w:szCs w:val="24"/>
        </w:rPr>
        <w:t xml:space="preserve">Максимальный порядок </w:t>
      </w:r>
      <w:r w:rsidR="000F1271" w:rsidRPr="000F1271">
        <w:rPr>
          <w:rFonts w:ascii="Times New Roman" w:hAnsi="Times New Roman" w:cs="Times New Roman"/>
          <w:sz w:val="24"/>
          <w:szCs w:val="24"/>
        </w:rPr>
        <w:t>”</w:t>
      </w:r>
      <w:r w:rsidR="000F1271">
        <w:rPr>
          <w:rFonts w:ascii="Times New Roman" w:hAnsi="Times New Roman" w:cs="Times New Roman"/>
          <w:sz w:val="24"/>
          <w:szCs w:val="24"/>
        </w:rPr>
        <w:t>промежуточного</w:t>
      </w:r>
      <w:r w:rsidR="000F1271" w:rsidRPr="000F1271">
        <w:rPr>
          <w:rFonts w:ascii="Times New Roman" w:hAnsi="Times New Roman" w:cs="Times New Roman"/>
          <w:sz w:val="24"/>
          <w:szCs w:val="24"/>
        </w:rPr>
        <w:t>”</w:t>
      </w:r>
      <w:r w:rsidR="000F1271">
        <w:rPr>
          <w:rFonts w:ascii="Times New Roman" w:hAnsi="Times New Roman" w:cs="Times New Roman"/>
          <w:sz w:val="24"/>
          <w:szCs w:val="24"/>
        </w:rPr>
        <w:t xml:space="preserve"> кольца находим все той же формулой Эйлера)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15606B" w14:textId="68781D2D" w:rsidR="000F1271" w:rsidRDefault="000F1271" w:rsidP="00D32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идемпотенты в исходном кольце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диофантовых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уравнений (если забыли, гляньте пример)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5B0D33" w14:textId="77777777" w:rsidR="000F1271" w:rsidRPr="000F1271" w:rsidRDefault="000F1271" w:rsidP="000F12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нужный элемент с помощью формулы обратного изоморфизма.</w:t>
      </w:r>
    </w:p>
    <w:p w14:paraId="7F75A7EB" w14:textId="77777777" w:rsidR="000F1271" w:rsidRPr="000F1271" w:rsidRDefault="000F1271" w:rsidP="000F12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4DFF95" w14:textId="0716598A" w:rsidR="000F1271" w:rsidRPr="000F1271" w:rsidRDefault="000F1271" w:rsidP="000F12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271">
        <w:rPr>
          <w:rStyle w:val="10"/>
        </w:rPr>
        <w:t>Пример:</w:t>
      </w:r>
      <w:r w:rsidRPr="000F1271">
        <w:rPr>
          <w:rFonts w:ascii="Times New Roman" w:hAnsi="Times New Roman" w:cs="Times New Roman"/>
          <w:sz w:val="24"/>
          <w:szCs w:val="24"/>
        </w:rPr>
        <w:br/>
      </w:r>
      <w:r w:rsidRPr="000F1271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r>
            <w:rPr>
              <w:rFonts w:ascii="Cambria Math" w:hAnsi="Cambria Math" w:cs="Times New Roman"/>
              <w:sz w:val="24"/>
              <w:szCs w:val="24"/>
            </w:rPr>
            <m:t>6*6*9=32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6C52A1E9" w14:textId="77777777" w:rsidR="000F1271" w:rsidRPr="006E28DA" w:rsidRDefault="000F1271" w:rsidP="000F127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324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×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391A5CFC" w14:textId="77777777" w:rsidR="000F1271" w:rsidRPr="000937EF" w:rsidRDefault="000F1271" w:rsidP="000F127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НОК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=НОК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54;2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=54</m:t>
          </m:r>
        </m:oMath>
      </m:oMathPara>
    </w:p>
    <w:p w14:paraId="436DF468" w14:textId="77777777" w:rsidR="000F1271" w:rsidRDefault="000F1271" w:rsidP="000F127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54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- максимальный порядок. Осталось найти подходящий элемент </w:t>
      </w:r>
    </w:p>
    <w:p w14:paraId="6C4610D8" w14:textId="77777777" w:rsidR="000F1271" w:rsidRDefault="000F1271" w:rsidP="000F12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Сначала найдем элементы с максимальным порядком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57013138" w14:textId="77777777" w:rsidR="000F1271" w:rsidRDefault="000F1271" w:rsidP="000F1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— это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Pr="004243B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sub>
        </m:sSub>
      </m:oMath>
      <w:r w:rsidRPr="00112C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такой же максимальный порядок, как и в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324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3CA09D5" w14:textId="77777777" w:rsidR="000F1271" w:rsidRDefault="000F1271" w:rsidP="000F1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4243B0">
        <w:rPr>
          <w:rFonts w:ascii="Times New Roman" w:eastAsiaTheme="minorEastAsia" w:hAnsi="Times New Roman" w:cs="Times New Roman"/>
          <w:sz w:val="24"/>
          <w:szCs w:val="24"/>
        </w:rPr>
        <w:t xml:space="preserve"> — это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 (вообще это единственный обратимый элемент в данном кольце)</w:t>
      </w:r>
    </w:p>
    <w:p w14:paraId="58E81E13" w14:textId="77777777" w:rsidR="000F1271" w:rsidRDefault="000F1271" w:rsidP="000F127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найдем идемпотенты в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324 </m:t>
            </m:r>
          </m:sub>
        </m:sSub>
      </m:oMath>
    </w:p>
    <w:p w14:paraId="5BD695BE" w14:textId="77777777" w:rsidR="000F1271" w:rsidRPr="006D3C40" w:rsidRDefault="000F1271" w:rsidP="000F1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4x+81y=1</m:t>
          </m:r>
        </m:oMath>
      </m:oMathPara>
    </w:p>
    <w:p w14:paraId="523B87DE" w14:textId="77777777" w:rsidR="000F1271" w:rsidRPr="006D3C40" w:rsidRDefault="000F1271" w:rsidP="000F127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x=-20 y=1</m:t>
          </m:r>
        </m:oMath>
      </m:oMathPara>
    </w:p>
    <w:p w14:paraId="50D8346D" w14:textId="77777777" w:rsidR="000F1271" w:rsidRPr="006D3C40" w:rsidRDefault="000F1271" w:rsidP="000F127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=-20*4=-80=244(В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324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1601F34" w14:textId="77777777" w:rsidR="000F1271" w:rsidRPr="006D3C40" w:rsidRDefault="000F1271" w:rsidP="000F127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=81*1=81</m:t>
          </m:r>
        </m:oMath>
      </m:oMathPara>
    </w:p>
    <w:p w14:paraId="2F99CD0E" w14:textId="77777777" w:rsidR="000F1271" w:rsidRDefault="000F1271" w:rsidP="000F1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найдем нужный нам элемент через формулу обратного изоморфизма</w:t>
      </w:r>
    </w:p>
    <w:p w14:paraId="3A5C70A5" w14:textId="77777777" w:rsidR="000F1271" w:rsidRPr="00B6518A" w:rsidRDefault="000F1271" w:rsidP="000F127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a=244*2+81*3=83(mod 324)</m:t>
          </m:r>
        </m:oMath>
      </m:oMathPara>
    </w:p>
    <w:p w14:paraId="075A4CA0" w14:textId="77777777" w:rsidR="000F1271" w:rsidRPr="00B6518A" w:rsidRDefault="000F1271" w:rsidP="000F1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>83-искомый элемент</w:t>
      </w:r>
    </w:p>
    <w:p w14:paraId="2580291F" w14:textId="2E3A5212" w:rsidR="000F1271" w:rsidRPr="00D32EB4" w:rsidRDefault="000F1271" w:rsidP="00D32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F1271" w:rsidRPr="00D3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B5B84"/>
    <w:multiLevelType w:val="hybridMultilevel"/>
    <w:tmpl w:val="24A0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B1"/>
    <w:rsid w:val="000F1271"/>
    <w:rsid w:val="002E703C"/>
    <w:rsid w:val="004D608E"/>
    <w:rsid w:val="00A12EB1"/>
    <w:rsid w:val="00D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9DFA"/>
  <w15:chartTrackingRefBased/>
  <w15:docId w15:val="{81B72F56-FA40-473C-8FBA-19506CFE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</cp:revision>
  <dcterms:created xsi:type="dcterms:W3CDTF">2020-06-11T16:37:00Z</dcterms:created>
  <dcterms:modified xsi:type="dcterms:W3CDTF">2020-06-11T22:07:00Z</dcterms:modified>
</cp:coreProperties>
</file>