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74B9" w14:textId="790A912B" w:rsidR="0015156E" w:rsidRDefault="0015156E" w:rsidP="00151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Тришин Никита Андреевич КМБО-02-19</w:t>
      </w:r>
    </w:p>
    <w:p w14:paraId="5FA9FB4E" w14:textId="180E4FFE" w:rsidR="002F2597" w:rsidRDefault="0015156E" w:rsidP="00151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56E">
        <w:rPr>
          <w:rFonts w:ascii="Times New Roman" w:hAnsi="Times New Roman" w:cs="Times New Roman"/>
          <w:b/>
          <w:bCs/>
          <w:sz w:val="28"/>
          <w:szCs w:val="28"/>
        </w:rPr>
        <w:t>Типовой расчет</w:t>
      </w:r>
    </w:p>
    <w:p w14:paraId="43056DA1" w14:textId="25701B9A" w:rsidR="0015156E" w:rsidRPr="0067091F" w:rsidRDefault="0015156E" w:rsidP="00151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58DFBBE2" w14:textId="4CBBE569" w:rsidR="0015156E" w:rsidRPr="0067091F" w:rsidRDefault="0015156E" w:rsidP="0015156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N=Ф*И*О.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Указать элемент максимального порядка в группе обратимых элементов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кольца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up>
        </m:sSubSup>
      </m:oMath>
      <w:r w:rsidRPr="0015156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Доказать, что его порядок, действительно, максимален. Компьютерные решения с перебором вариантов не принимаются.</w:t>
      </w:r>
    </w:p>
    <w:p w14:paraId="5F5CD020" w14:textId="4356F03B" w:rsidR="0015156E" w:rsidRPr="008431EB" w:rsidRDefault="0015156E" w:rsidP="0015156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r>
            <w:rPr>
              <w:rFonts w:ascii="Cambria Math" w:hAnsi="Cambria Math" w:cs="Times New Roman"/>
              <w:sz w:val="24"/>
              <w:szCs w:val="24"/>
            </w:rPr>
            <m:t>6*6*9=324</m:t>
          </m:r>
        </m:oMath>
      </m:oMathPara>
    </w:p>
    <w:p w14:paraId="794AD13C" w14:textId="60AF3E58" w:rsidR="008431EB" w:rsidRPr="006E28DA" w:rsidRDefault="005E65F1" w:rsidP="0015156E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324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×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6DFADC27" w14:textId="08437814" w:rsidR="00D37F52" w:rsidRPr="000937EF" w:rsidRDefault="00743F23" w:rsidP="0015156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НОК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=НОК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54;2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=54</m:t>
          </m:r>
        </m:oMath>
      </m:oMathPara>
    </w:p>
    <w:p w14:paraId="1F6258AE" w14:textId="3A3BB77C" w:rsidR="000937EF" w:rsidRDefault="000937EF" w:rsidP="0015156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54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- максимальный порядок. Осталось найти подходящий элемент </w:t>
      </w:r>
    </w:p>
    <w:p w14:paraId="4C07C335" w14:textId="395E2700" w:rsidR="00112CB5" w:rsidRDefault="00112CB5" w:rsidP="0015156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Сначала найдем элементы с максимальным порядком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sub>
        </m:sSub>
      </m:oMath>
      <w:r w:rsidRPr="00112C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6C0AED89" w14:textId="163C8775" w:rsidR="00112CB5" w:rsidRDefault="00112CB5" w:rsidP="001515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sub>
        </m:sSub>
      </m:oMath>
      <w:r w:rsidR="004243B0" w:rsidRPr="00112CB5">
        <w:rPr>
          <w:rFonts w:ascii="Times New Roman" w:eastAsiaTheme="minorEastAsia" w:hAnsi="Times New Roman" w:cs="Times New Roman"/>
          <w:sz w:val="24"/>
          <w:szCs w:val="24"/>
        </w:rPr>
        <w:t xml:space="preserve"> — это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="004243B0" w:rsidRPr="004243B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sub>
        </m:sSub>
      </m:oMath>
      <w:r w:rsidRPr="00112C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такой же максимальный порядок, как и в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324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E940F52" w14:textId="03CB05E1" w:rsidR="004243B0" w:rsidRDefault="004243B0" w:rsidP="001515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4243B0">
        <w:rPr>
          <w:rFonts w:ascii="Times New Roman" w:eastAsiaTheme="minorEastAsia" w:hAnsi="Times New Roman" w:cs="Times New Roman"/>
          <w:sz w:val="24"/>
          <w:szCs w:val="24"/>
        </w:rPr>
        <w:t xml:space="preserve"> — это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 (вообще это единственный обратимый элемент в данном кольце)</w:t>
      </w:r>
    </w:p>
    <w:p w14:paraId="4F352776" w14:textId="42AE7322" w:rsidR="004243B0" w:rsidRDefault="004243B0" w:rsidP="0015156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найдем идемпотенты в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324 </m:t>
            </m:r>
          </m:sub>
        </m:sSub>
      </m:oMath>
    </w:p>
    <w:p w14:paraId="359595E1" w14:textId="68B4F0DF" w:rsidR="006D3C40" w:rsidRPr="006D3C40" w:rsidRDefault="006D3C40" w:rsidP="001515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4x+81y=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00898A0F" w14:textId="0A507EA8" w:rsidR="006D3C40" w:rsidRPr="006D3C40" w:rsidRDefault="006D3C40" w:rsidP="0015156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x=-20 y=1</m:t>
          </m:r>
        </m:oMath>
      </m:oMathPara>
    </w:p>
    <w:p w14:paraId="4D179DD1" w14:textId="7E88FB3A" w:rsidR="006D3C40" w:rsidRPr="006D3C40" w:rsidRDefault="006D3C40" w:rsidP="0015156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=-20*4=-80=244(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В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324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71C97CB0" w14:textId="7EC19800" w:rsidR="006D3C40" w:rsidRPr="006D3C40" w:rsidRDefault="006D3C40" w:rsidP="0015156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=81*1=81</m:t>
          </m:r>
        </m:oMath>
      </m:oMathPara>
    </w:p>
    <w:p w14:paraId="7E337E1D" w14:textId="253C8203" w:rsidR="004243B0" w:rsidRDefault="004243B0" w:rsidP="001515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найдем нужный нам элемент через формулу обратного изоморфизма</w:t>
      </w:r>
    </w:p>
    <w:p w14:paraId="1D5467E9" w14:textId="674FDBEC" w:rsidR="004243B0" w:rsidRPr="00B6518A" w:rsidRDefault="004243B0" w:rsidP="0015156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=244*2+81*3=83(mod 324)</m:t>
          </m:r>
        </m:oMath>
      </m:oMathPara>
    </w:p>
    <w:p w14:paraId="7DB4CFA3" w14:textId="1D348735" w:rsidR="00B6518A" w:rsidRPr="00B6518A" w:rsidRDefault="00B6518A" w:rsidP="001515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>83-искомый элемент</w:t>
      </w:r>
    </w:p>
    <w:sectPr w:rsidR="00B6518A" w:rsidRPr="00B6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6E"/>
    <w:rsid w:val="000937EF"/>
    <w:rsid w:val="00112CB5"/>
    <w:rsid w:val="0015156E"/>
    <w:rsid w:val="002F2597"/>
    <w:rsid w:val="004243B0"/>
    <w:rsid w:val="00513B83"/>
    <w:rsid w:val="005513AC"/>
    <w:rsid w:val="005958F5"/>
    <w:rsid w:val="005E65F1"/>
    <w:rsid w:val="0067091F"/>
    <w:rsid w:val="006D3C40"/>
    <w:rsid w:val="006E28DA"/>
    <w:rsid w:val="00743F23"/>
    <w:rsid w:val="008431EB"/>
    <w:rsid w:val="0087289E"/>
    <w:rsid w:val="00904EB9"/>
    <w:rsid w:val="00987251"/>
    <w:rsid w:val="00B6518A"/>
    <w:rsid w:val="00D37F52"/>
    <w:rsid w:val="00F2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AE41"/>
  <w15:chartTrackingRefBased/>
  <w15:docId w15:val="{2BE0B19B-CF24-4A83-8365-A2774DB0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4</cp:revision>
  <dcterms:created xsi:type="dcterms:W3CDTF">2020-05-10T23:17:00Z</dcterms:created>
  <dcterms:modified xsi:type="dcterms:W3CDTF">2020-05-11T15:08:00Z</dcterms:modified>
</cp:coreProperties>
</file>