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9705D" w14:textId="4D153CC1" w:rsidR="000E1836" w:rsidRPr="00C17E83" w:rsidRDefault="00FB49E0" w:rsidP="00FB49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49E0">
        <w:rPr>
          <w:rFonts w:ascii="Times New Roman" w:hAnsi="Times New Roman" w:cs="Times New Roman"/>
          <w:b/>
          <w:bCs/>
          <w:sz w:val="28"/>
          <w:szCs w:val="28"/>
        </w:rPr>
        <w:t xml:space="preserve">Номер </w:t>
      </w:r>
      <w:r w:rsidRPr="00C17E83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17E83">
        <w:rPr>
          <w:rFonts w:ascii="Times New Roman" w:hAnsi="Times New Roman" w:cs="Times New Roman"/>
          <w:b/>
          <w:bCs/>
          <w:sz w:val="28"/>
          <w:szCs w:val="28"/>
        </w:rPr>
        <w:t xml:space="preserve"> Билет 5</w:t>
      </w:r>
    </w:p>
    <w:p w14:paraId="6C788A4B" w14:textId="37653F2B" w:rsidR="00FB49E0" w:rsidRDefault="00FB49E0" w:rsidP="00FB4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1)Доказать, что множество матриц </w:t>
      </w:r>
    </w:p>
    <w:p w14:paraId="42351416" w14:textId="60FEF851" w:rsidR="00FB49E0" w:rsidRPr="00FB49E0" w:rsidRDefault="00FB49E0" w:rsidP="00FB49E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α+β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:α,β∈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⊂gl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</m:oMath>
      </m:oMathPara>
    </w:p>
    <w:p w14:paraId="4C35545B" w14:textId="0A1040F4" w:rsidR="00FB49E0" w:rsidRDefault="00FB49E0" w:rsidP="00FB49E0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Является полем.</w:t>
      </w:r>
    </w:p>
    <w:p w14:paraId="72AF5D74" w14:textId="2458F7C9" w:rsidR="00B5397E" w:rsidRDefault="00B5397E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Проверим, является 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540F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полем</w:t>
      </w:r>
    </w:p>
    <w:p w14:paraId="50999B97" w14:textId="77777777" w:rsidR="00483D42" w:rsidRDefault="00483D42" w:rsidP="00483D42">
      <w:pPr>
        <w:tabs>
          <w:tab w:val="left" w:pos="1020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Рассмотрим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-2β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α+β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∈K \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⇔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</w:p>
    <w:p w14:paraId="2804861C" w14:textId="28FB2ABC" w:rsidR="00483D42" w:rsidRDefault="00483D4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полем только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=K 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\ {0}</m:t>
        </m:r>
      </m:oMath>
    </w:p>
    <w:p w14:paraId="3D2B3AB2" w14:textId="5E0EF2B4" w:rsidR="00483D42" w:rsidRDefault="00483D4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483D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483D4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∈K⇒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66D3360" w14:textId="1E9A17D8" w:rsidR="00E33622" w:rsidRPr="00E33622" w:rsidRDefault="00483D4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⇐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det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≠0⇒∃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∈gl(2,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C98883D" w14:textId="6520788C" w:rsidR="00B5397E" w:rsidRDefault="00B5397E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Проверим,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14:paraId="5C0BF8C6" w14:textId="69177EEE" w:rsidR="00B5397E" w:rsidRPr="00B5397E" w:rsidRDefault="00B5397E" w:rsidP="00B539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=α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+αβ+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4F463B1" w14:textId="636D853C" w:rsidR="00B5397E" w:rsidRPr="00E33622" w:rsidRDefault="00E33622" w:rsidP="00B5397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det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+β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2β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mr>
              </m:m>
            </m:e>
          </m:d>
        </m:oMath>
      </m:oMathPara>
    </w:p>
    <w:p w14:paraId="7B9D4DB9" w14:textId="60AD941A" w:rsidR="00E33622" w:rsidRPr="00E33622" w:rsidRDefault="00E33622" w:rsidP="00B5397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det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=0⇔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+αβ+2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=0⇔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α=0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β=0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⇔A=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-противоречие!</m:t>
                  </m:r>
                </m:e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β=0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α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+2=0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7E17902B" w14:textId="37917A5D" w:rsid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+t+2=0; t∈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</w:p>
    <w:p w14:paraId="00D57732" w14:textId="6C009EF7" w:rsidR="00E33622" w:rsidRP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t=0:0+0+2=2≠0</m:t>
          </m:r>
        </m:oMath>
      </m:oMathPara>
    </w:p>
    <w:p w14:paraId="6EDF4BF5" w14:textId="05C39A19" w:rsidR="00E33622" w:rsidRP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t=1:1+1+2=4≠0</m:t>
          </m:r>
        </m:oMath>
      </m:oMathPara>
    </w:p>
    <w:p w14:paraId="3BFB6349" w14:textId="42C385B3" w:rsidR="00E33622" w:rsidRP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t=2:4+2+2=3≠0</m:t>
          </m:r>
        </m:oMath>
      </m:oMathPara>
    </w:p>
    <w:p w14:paraId="61ED0415" w14:textId="575B44E3" w:rsidR="00E33622" w:rsidRP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t=3:9+3+2=4≠0</m:t>
          </m:r>
        </m:oMath>
      </m:oMathPara>
    </w:p>
    <w:p w14:paraId="636EAFF9" w14:textId="2EE857D2" w:rsidR="00E33622" w:rsidRPr="00E33622" w:rsidRDefault="00E33622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t=4:16+4+2=2≠0</m:t>
          </m:r>
        </m:oMath>
      </m:oMathPara>
    </w:p>
    <w:p w14:paraId="227DD095" w14:textId="28A0D5F8" w:rsidR="00E33622" w:rsidRDefault="00CF079B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+t+2=0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det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≠0 ∀ A∈K \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</w:p>
    <w:p w14:paraId="3D3D5DE4" w14:textId="36C7E614" w:rsidR="00CF079B" w:rsidRPr="00CF079B" w:rsidRDefault="00CF079B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=K \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⇒K-поле</m:t>
          </m:r>
        </m:oMath>
      </m:oMathPara>
    </w:p>
    <w:p w14:paraId="2DD2696E" w14:textId="1F9A901E" w:rsidR="00CF079B" w:rsidRDefault="00CF079B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Характеристика</w:t>
      </w:r>
    </w:p>
    <w:p w14:paraId="07979230" w14:textId="7AF7093D" w:rsidR="00CF079B" w:rsidRPr="00CF079B" w:rsidRDefault="00CF079B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E=5=char K=5</m:t>
          </m:r>
        </m:oMath>
      </m:oMathPara>
    </w:p>
    <w:p w14:paraId="722A5BDF" w14:textId="3C435F0F" w:rsidR="00CF079B" w:rsidRDefault="00CF079B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Простое подполе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</w:p>
    <w:p w14:paraId="77891728" w14:textId="1F5A6CC2" w:rsidR="00E33622" w:rsidRPr="004207A7" w:rsidRDefault="00CF079B" w:rsidP="00B5397E">
      <w:p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αE,  α∈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,α∈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F≅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58147115" w14:textId="549D49AD" w:rsidR="004207A7" w:rsidRDefault="004207A7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Степень расширения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4207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над простым подполем</w:t>
      </w:r>
    </w:p>
    <w:p w14:paraId="31204DDC" w14:textId="7D33F888" w:rsidR="004207A7" w:rsidRPr="004207A7" w:rsidRDefault="004207A7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dim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dim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</m:sub>
              </m:sSub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4DD26F0B" w14:textId="15AA5948" w:rsidR="004207A7" w:rsidRDefault="004207A7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многочлен примитивного элемента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</w:p>
    <w:p w14:paraId="432FCAFD" w14:textId="0D053AE4" w:rsidR="004207A7" w:rsidRDefault="004207A7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B=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, K=F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⇒B-</m:t>
        </m:r>
      </m:oMath>
      <w:r w:rsidRPr="004207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примитивный элемент</w:t>
      </w:r>
    </w:p>
    <w:p w14:paraId="1CB0E212" w14:textId="3221B3BD" w:rsidR="004207A7" w:rsidRDefault="004207A7" w:rsidP="00B539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=2E⇒B-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корень</w:t>
      </w:r>
    </w:p>
    <w:p w14:paraId="51F92A48" w14:textId="35DBEC5B" w:rsidR="004207A7" w:rsidRPr="004207A7" w:rsidRDefault="004207A7" w:rsidP="00B539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-2∈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\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acc>
            </m:e>
          </m:d>
        </m:oMath>
      </m:oMathPara>
    </w:p>
    <w:p w14:paraId="510737C6" w14:textId="035C3B47" w:rsidR="004207A7" w:rsidRPr="004207A7" w:rsidRDefault="004207A7" w:rsidP="00B539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1)h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45AC333" w14:textId="6C84C0DA" w:rsidR="004207A7" w:rsidRPr="00F3196E" w:rsidRDefault="009D2193" w:rsidP="00B5397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2)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deg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=2=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deg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:f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\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acc>
                </m:e>
              </m:d>
            </m:e>
          </m:func>
        </m:oMath>
      </m:oMathPara>
    </w:p>
    <w:p w14:paraId="3BE75944" w14:textId="4C8068C6" w:rsidR="00F3196E" w:rsidRPr="00F3196E" w:rsidRDefault="00F3196E" w:rsidP="00B5397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3)Старший коэффициент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540540F" w14:textId="15001336" w:rsidR="00F3196E" w:rsidRPr="00F3196E" w:rsidRDefault="00F3196E" w:rsidP="00B5397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  <w:r w:rsidRPr="00F3196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3196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минимальный многочлен</w:t>
      </w:r>
    </w:p>
    <w:sectPr w:rsidR="00F3196E" w:rsidRPr="00F31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0"/>
    <w:rsid w:val="000E1836"/>
    <w:rsid w:val="004207A7"/>
    <w:rsid w:val="00483D42"/>
    <w:rsid w:val="009D2193"/>
    <w:rsid w:val="00B5397E"/>
    <w:rsid w:val="00C17E83"/>
    <w:rsid w:val="00CF079B"/>
    <w:rsid w:val="00D50B1B"/>
    <w:rsid w:val="00E33622"/>
    <w:rsid w:val="00F3196E"/>
    <w:rsid w:val="00F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D79E"/>
  <w15:chartTrackingRefBased/>
  <w15:docId w15:val="{AAC345C0-02A9-4CF7-8BA8-053CDDB8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B8CBCC2-8361-4F0E-8BA2-2B36D7934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3</cp:revision>
  <dcterms:created xsi:type="dcterms:W3CDTF">2021-06-30T16:31:00Z</dcterms:created>
  <dcterms:modified xsi:type="dcterms:W3CDTF">2021-06-30T18:35:00Z</dcterms:modified>
</cp:coreProperties>
</file>