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01C03" w:rsidP="63F6230C" w:rsidRDefault="00F01C03" w14:paraId="672A6659" wp14:textId="7C112926">
      <w:pPr>
        <w:ind w:firstLine="283"/>
      </w:pPr>
      <w:r w:rsidR="63F6230C">
        <w:rPr/>
        <w:t xml:space="preserve">Задачи из разделов “Теория” и “Практика. Часть 3” взяты из билетов прошлых лет. Разделы “Практика. Часть 1” </w:t>
      </w:r>
      <w:proofErr w:type="gramStart"/>
      <w:r w:rsidR="63F6230C">
        <w:rPr/>
        <w:t>и  “</w:t>
      </w:r>
      <w:proofErr w:type="gramEnd"/>
      <w:r w:rsidR="63F6230C">
        <w:rPr/>
        <w:t xml:space="preserve">Практика. Часть 2” представляют собой задачи, аналогичные по уровню сложности тем, что были в билетах прошлых </w:t>
      </w:r>
      <w:proofErr w:type="gramStart"/>
      <w:r w:rsidR="63F6230C">
        <w:rPr/>
        <w:t>лет(</w:t>
      </w:r>
      <w:proofErr w:type="gramEnd"/>
      <w:r w:rsidR="63F6230C">
        <w:rPr/>
        <w:t>или местами чуть сложнее).</w:t>
      </w:r>
    </w:p>
    <w:p w:rsidR="63F6230C" w:rsidP="63F6230C" w:rsidRDefault="63F6230C" w14:paraId="0A21B0B9" w14:textId="31E0E195">
      <w:pPr>
        <w:pStyle w:val="a"/>
        <w:ind w:firstLine="283"/>
        <w:rPr>
          <w:rFonts w:ascii="Times New Roman" w:hAnsi="Times New Roman" w:eastAsia="Calibri" w:cs=""/>
          <w:sz w:val="28"/>
          <w:szCs w:val="28"/>
        </w:rPr>
      </w:pPr>
      <w:r w:rsidRPr="63F6230C" w:rsidR="63F6230C">
        <w:rPr>
          <w:rFonts w:ascii="Times New Roman" w:hAnsi="Times New Roman" w:eastAsia="Calibri" w:cs=""/>
          <w:sz w:val="28"/>
          <w:szCs w:val="28"/>
        </w:rPr>
        <w:t xml:space="preserve">К теоретическим задачам блоки теории не приводятся, т.к. легко ищутся по конспекту лекций. Если в </w:t>
      </w:r>
      <w:proofErr w:type="spellStart"/>
      <w:r w:rsidRPr="63F6230C" w:rsidR="63F6230C">
        <w:rPr>
          <w:rFonts w:ascii="Times New Roman" w:hAnsi="Times New Roman" w:eastAsia="Calibri" w:cs=""/>
          <w:sz w:val="28"/>
          <w:szCs w:val="28"/>
        </w:rPr>
        <w:t>теор</w:t>
      </w:r>
      <w:proofErr w:type="spellEnd"/>
      <w:r w:rsidRPr="63F6230C" w:rsidR="63F6230C">
        <w:rPr>
          <w:rFonts w:ascii="Times New Roman" w:hAnsi="Times New Roman" w:eastAsia="Calibri" w:cs=""/>
          <w:sz w:val="28"/>
          <w:szCs w:val="28"/>
        </w:rPr>
        <w:t>. задаче есть практический блок, см. его разбор в картинках в этой папке.</w:t>
      </w:r>
    </w:p>
    <w:sectPr w:rsidR="00F01C03" w:rsidSect="0064398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proofState w:spelling="clean" w:grammar="dirty"/>
  <w:zoom w:percent="140"/>
  <w:defaultTabStop w:val="708"/>
  <w:characterSpacingControl w:val="doNotCompress"/>
  <w:compat/>
  <w:rsids>
    <w:rsidRoot w:val="00756B3E"/>
    <w:rsid w:val="0001321F"/>
    <w:rsid w:val="003E66A8"/>
    <w:rsid w:val="003E7F2A"/>
    <w:rsid w:val="005149BD"/>
    <w:rsid w:val="00611A9E"/>
    <w:rsid w:val="00643986"/>
    <w:rsid w:val="00756B3E"/>
    <w:rsid w:val="00DD2442"/>
    <w:rsid w:val="00E05F6C"/>
    <w:rsid w:val="00F01C03"/>
    <w:rsid w:val="63F62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54ABD9"/>
  <w15:docId w15:val="{b0d2c45a-972f-406e-914b-202cef2864b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01C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1C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C0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0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01C0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01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01C03"/>
    <w:pPr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F01C03"/>
    <w:pPr>
      <w:ind w:left="720"/>
      <w:contextualSpacing/>
    </w:pPr>
    <w:rPr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01C03"/>
    <w:pPr>
      <w:outlineLvl w:val="9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cloud.mail.ru</dc:creator>
  <lastModifiedBy>kmbo0219@mail.ru</lastModifiedBy>
  <revision>3</revision>
  <dcterms:created xsi:type="dcterms:W3CDTF">2021-02-08T09:00:00.0000000Z</dcterms:created>
  <dcterms:modified xsi:type="dcterms:W3CDTF">2021-06-24T15:33:12.9122910Z</dcterms:modified>
</coreProperties>
</file>