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B7" w:rsidRDefault="00694D1C">
      <w:r>
        <w:t>Решить задачи 1-3 из типового расчета.</w:t>
      </w:r>
    </w:p>
    <w:p w:rsidR="00694D1C" w:rsidRDefault="00694D1C">
      <w:r>
        <w:t>Для тех, кто уже решил</w:t>
      </w:r>
    </w:p>
    <w:p w:rsidR="00694D1C" w:rsidRPr="00694D1C" w:rsidRDefault="00694D1C" w:rsidP="00694D1C">
      <w:pPr>
        <w:numPr>
          <w:ilvl w:val="0"/>
          <w:numId w:val="1"/>
        </w:numPr>
      </w:pPr>
      <w:r w:rsidRPr="00694D1C">
        <w:t xml:space="preserve">Найти общее решение системы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=Ax</m:t>
        </m:r>
      </m:oMath>
      <w:r w:rsidRPr="00694D1C">
        <w:t xml:space="preserve">, где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694D1C">
        <w:t>.</w:t>
      </w:r>
    </w:p>
    <w:p w:rsidR="00694D1C" w:rsidRDefault="00694D1C" w:rsidP="00694D1C">
      <w:pPr>
        <w:numPr>
          <w:ilvl w:val="0"/>
          <w:numId w:val="1"/>
        </w:numPr>
      </w:pPr>
      <w:r w:rsidRPr="00694D1C">
        <w:t xml:space="preserve">Найти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 w:rsidRPr="00694D1C">
        <w:t xml:space="preserve">, где  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694D1C">
        <w:t>.</w:t>
      </w:r>
    </w:p>
    <w:p w:rsidR="00694D1C" w:rsidRDefault="00694D1C" w:rsidP="00694D1C">
      <w:pPr>
        <w:numPr>
          <w:ilvl w:val="0"/>
          <w:numId w:val="1"/>
        </w:numPr>
      </w:pPr>
      <w:r w:rsidRPr="00694D1C">
        <w:t xml:space="preserve">Решить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=5x-3y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=6x-y+(t+3)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</m:e>
            </m:eqArr>
          </m:e>
        </m:d>
      </m:oMath>
    </w:p>
    <w:sectPr w:rsidR="00694D1C" w:rsidSect="00812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9FD"/>
    <w:multiLevelType w:val="hybridMultilevel"/>
    <w:tmpl w:val="965CF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D1C"/>
    <w:rsid w:val="00694D1C"/>
    <w:rsid w:val="008127B7"/>
    <w:rsid w:val="00D76B64"/>
    <w:rsid w:val="00EE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1</cp:revision>
  <dcterms:created xsi:type="dcterms:W3CDTF">2020-04-10T17:38:00Z</dcterms:created>
  <dcterms:modified xsi:type="dcterms:W3CDTF">2020-04-10T17:41:00Z</dcterms:modified>
</cp:coreProperties>
</file>