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D92" w:rsidRDefault="00256F8E" w:rsidP="00256F8E">
      <w:pPr>
        <w:pStyle w:val="a3"/>
      </w:pPr>
      <w:r>
        <w:t>Бытие и реальность. Виды реальности</w:t>
      </w:r>
    </w:p>
    <w:p w:rsidR="00256F8E" w:rsidRDefault="00C912C7" w:rsidP="00256F8E">
      <w:r>
        <w:t xml:space="preserve">Понятие бытия является центральным в философии. Оно не объемлемо и до конца не определимо. Многие философы начинают построение своей философии с этого понятия. Я его пониманию как философскую проблему, затрагивающую существование всего, неразрывную связь и единство этого всего, а также предопределённость этого всего до появления сознания отдельных индивидов и целых поколений. </w:t>
      </w:r>
    </w:p>
    <w:p w:rsidR="006522D0" w:rsidRDefault="00E057FF" w:rsidP="00256F8E">
      <w:r>
        <w:t xml:space="preserve">Реальность – </w:t>
      </w:r>
      <w:r w:rsidR="00E960D4">
        <w:t xml:space="preserve"> </w:t>
      </w:r>
      <w:r w:rsidR="006522D0">
        <w:t>всё</w:t>
      </w:r>
      <w:r w:rsidR="006522D0" w:rsidRPr="006522D0">
        <w:t xml:space="preserve"> сущее, объективный мир, действительность</w:t>
      </w:r>
      <w:r w:rsidR="006522D0">
        <w:t>.</w:t>
      </w:r>
    </w:p>
    <w:p w:rsidR="006522D0" w:rsidRDefault="006522D0" w:rsidP="00256F8E">
      <w:r>
        <w:t>Объективная реальность  - п</w:t>
      </w:r>
      <w:r w:rsidRPr="006522D0">
        <w:t>о отношению к индивиду — это все, что существует вне его сознания и отражается им.</w:t>
      </w:r>
    </w:p>
    <w:p w:rsidR="00D17661" w:rsidRDefault="006522D0" w:rsidP="00256F8E">
      <w:r>
        <w:t xml:space="preserve">Субъективная реальность – это восприятие реальности индивидом. </w:t>
      </w:r>
    </w:p>
    <w:p w:rsidR="00D17661" w:rsidRDefault="00D17661" w:rsidP="00256F8E">
      <w:r>
        <w:t>Люди воспринимают мир по-разному. Банально, но кто-то может не иметь зрения или иметь дефекты в нём, его субъективная реальность будет отличаться от субъективной реальности другого индивида.</w:t>
      </w:r>
    </w:p>
    <w:p w:rsidR="006522D0" w:rsidRDefault="006522D0" w:rsidP="00256F8E">
      <w:r>
        <w:t>Физическая реальность – мир вокруг, воспринимаемый индивидом с помощью органов чувств</w:t>
      </w:r>
    </w:p>
    <w:p w:rsidR="006522D0" w:rsidRDefault="006522D0" w:rsidP="00256F8E">
      <w:r>
        <w:t>Виртуальная реальность – искусственный мир, тоже воспринимаемый индивидом. Например, компьютерные игры,</w:t>
      </w:r>
      <w:r w:rsidR="00D17661">
        <w:t xml:space="preserve"> истории в книгах и т.д.</w:t>
      </w:r>
    </w:p>
    <w:p w:rsidR="00C77BD3" w:rsidRDefault="00C77BD3" w:rsidP="00256F8E">
      <w:r>
        <w:t>Виртуальная реальность может быть субъективной и объективной</w:t>
      </w:r>
    </w:p>
    <w:p w:rsidR="00D17661" w:rsidRDefault="00D17661" w:rsidP="00256F8E">
      <w:r>
        <w:t>Сновидения для индивида - это пример субъективной виртуальной реальности.</w:t>
      </w:r>
    </w:p>
    <w:p w:rsidR="00D17661" w:rsidRPr="00256F8E" w:rsidRDefault="00D17661" w:rsidP="00256F8E">
      <w:r>
        <w:t>Мир, описанный Джоан Роулинг, в Гарри Поттере - это объективна</w:t>
      </w:r>
      <w:bookmarkStart w:id="0" w:name="_GoBack"/>
      <w:bookmarkEnd w:id="0"/>
      <w:r>
        <w:t xml:space="preserve">я виртуальная реальность. </w:t>
      </w:r>
    </w:p>
    <w:sectPr w:rsidR="00D17661" w:rsidRPr="00256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C92"/>
    <w:rsid w:val="001D7D92"/>
    <w:rsid w:val="00256F8E"/>
    <w:rsid w:val="006522D0"/>
    <w:rsid w:val="00654948"/>
    <w:rsid w:val="006619E7"/>
    <w:rsid w:val="009E2C92"/>
    <w:rsid w:val="00C35BA4"/>
    <w:rsid w:val="00C77BD3"/>
    <w:rsid w:val="00C912C7"/>
    <w:rsid w:val="00D065A7"/>
    <w:rsid w:val="00D17661"/>
    <w:rsid w:val="00E057FF"/>
    <w:rsid w:val="00E9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6F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56F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6F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56F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5</cp:revision>
  <cp:lastPrinted>2021-06-03T11:34:00Z</cp:lastPrinted>
  <dcterms:created xsi:type="dcterms:W3CDTF">2021-04-08T02:00:00Z</dcterms:created>
  <dcterms:modified xsi:type="dcterms:W3CDTF">2021-06-03T11:40:00Z</dcterms:modified>
</cp:coreProperties>
</file>