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2DE5E" w14:textId="15E26F29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1. ТЕМА ФИНАЛЬНОГО ПРОЕКТА </w:t>
      </w:r>
    </w:p>
    <w:p w14:paraId="6F0983ED" w14:textId="77777777" w:rsidR="00F92C3A" w:rsidRPr="00F92C3A" w:rsidRDefault="00F92C3A" w:rsidP="00F92C3A">
      <w:pPr>
        <w:rPr>
          <w:lang w:val="ru-RU"/>
        </w:rPr>
      </w:pPr>
      <w:r w:rsidRPr="00F92C3A">
        <w:rPr>
          <w:b/>
          <w:bCs/>
          <w:lang w:val="ru-RU"/>
        </w:rPr>
        <w:t>Тема проекта:</w:t>
      </w:r>
    </w:p>
    <w:p w14:paraId="5B171BC0" w14:textId="187E37CA" w:rsidR="00F92C3A" w:rsidRPr="00F92C3A" w:rsidRDefault="00CC3588" w:rsidP="00F92C3A">
      <w:pPr>
        <w:rPr>
          <w:lang w:val="ru-RU"/>
        </w:rPr>
      </w:pPr>
      <w:r>
        <w:rPr>
          <w:lang w:val="ru-RU"/>
        </w:rPr>
        <w:t xml:space="preserve">   </w:t>
      </w:r>
      <w:r w:rsidR="00F92C3A" w:rsidRPr="00F92C3A">
        <w:rPr>
          <w:lang w:val="ru-RU"/>
        </w:rPr>
        <w:t>Разработка многостраничного веб-приложения школы английского языка с адаптивной версткой и интерактивным функционалом</w:t>
      </w:r>
    </w:p>
    <w:p w14:paraId="497C3736" w14:textId="72F5B572" w:rsidR="00F92C3A" w:rsidRPr="00F92C3A" w:rsidRDefault="00F92C3A" w:rsidP="00CC3588">
      <w:pPr>
        <w:rPr>
          <w:lang w:val="ru-RU"/>
        </w:rPr>
      </w:pPr>
      <w:r w:rsidRPr="00F92C3A">
        <w:rPr>
          <w:b/>
          <w:bCs/>
          <w:lang w:val="ru-RU"/>
        </w:rPr>
        <w:t>Краткое описание:</w:t>
      </w:r>
      <w:r w:rsidRPr="00F92C3A">
        <w:rPr>
          <w:lang w:val="ru-RU"/>
        </w:rPr>
        <w:br/>
      </w:r>
      <w:r w:rsidR="00CC3588">
        <w:rPr>
          <w:lang w:val="ru-RU"/>
        </w:rPr>
        <w:t xml:space="preserve">   </w:t>
      </w:r>
      <w:r w:rsidRPr="00F92C3A">
        <w:rPr>
          <w:lang w:val="ru-RU"/>
        </w:rPr>
        <w:t>Проект представляет собой сайт школы английского языка, предназначенный для информирования пользователей о курсах, формате обучения, новостях школы, а также для онлайн-записи на обучение.</w:t>
      </w:r>
    </w:p>
    <w:p w14:paraId="3D5EEFFA" w14:textId="4FFA31D0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2. ВЫБОР ТЕХНОЛОГИЙ </w:t>
      </w:r>
    </w:p>
    <w:p w14:paraId="0D27069A" w14:textId="77777777" w:rsidR="00F92C3A" w:rsidRPr="00F92C3A" w:rsidRDefault="00F92C3A" w:rsidP="00F92C3A">
      <w:r w:rsidRPr="00F92C3A">
        <w:rPr>
          <w:b/>
          <w:bCs/>
        </w:rPr>
        <w:t>Используемые технологии:</w:t>
      </w:r>
    </w:p>
    <w:p w14:paraId="2D34FB6B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HTML5</w:t>
      </w:r>
    </w:p>
    <w:p w14:paraId="649DF78F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CSS3 (Flexbox, Media Queries)</w:t>
      </w:r>
    </w:p>
    <w:p w14:paraId="1B2F11ED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JavaScript (ES6+)</w:t>
      </w:r>
    </w:p>
    <w:p w14:paraId="77CF76EE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rPr>
          <w:b/>
          <w:bCs/>
        </w:rPr>
        <w:t>React</w:t>
      </w:r>
    </w:p>
    <w:p w14:paraId="6D126D63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rPr>
          <w:b/>
          <w:bCs/>
        </w:rPr>
        <w:t>TypeScript</w:t>
      </w:r>
    </w:p>
    <w:p w14:paraId="76FB6294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React Router DOM</w:t>
      </w:r>
    </w:p>
    <w:p w14:paraId="2501AC19" w14:textId="704DEB7E" w:rsidR="00F92C3A" w:rsidRPr="00F92C3A" w:rsidRDefault="00F92C3A" w:rsidP="00F92C3A">
      <w:pPr>
        <w:numPr>
          <w:ilvl w:val="0"/>
          <w:numId w:val="1"/>
        </w:numPr>
      </w:pPr>
      <w:r w:rsidRPr="00F92C3A">
        <w:t xml:space="preserve">REST API </w:t>
      </w:r>
    </w:p>
    <w:p w14:paraId="154B316A" w14:textId="77777777" w:rsidR="00F92C3A" w:rsidRDefault="00F92C3A" w:rsidP="00F92C3A">
      <w:pPr>
        <w:numPr>
          <w:ilvl w:val="0"/>
          <w:numId w:val="1"/>
        </w:numPr>
        <w:rPr>
          <w:b/>
          <w:bCs/>
          <w:lang w:val="ru-RU"/>
        </w:rPr>
      </w:pPr>
      <w:r w:rsidRPr="00F92C3A">
        <w:t>localStorage</w:t>
      </w:r>
    </w:p>
    <w:p w14:paraId="2AD0B31B" w14:textId="458889B0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3. СТРУКТУРА САЙТА </w:t>
      </w:r>
    </w:p>
    <w:p w14:paraId="4A9A2C06" w14:textId="77777777" w:rsidR="00CC3588" w:rsidRDefault="00F92C3A" w:rsidP="00CC3588">
      <w:pPr>
        <w:tabs>
          <w:tab w:val="num" w:pos="720"/>
        </w:tabs>
        <w:rPr>
          <w:rFonts w:cs="Segoe UI Emoji"/>
          <w:b/>
          <w:bCs/>
          <w:lang w:val="ru-RU"/>
        </w:rPr>
      </w:pPr>
      <w:r w:rsidRPr="00F92C3A">
        <w:rPr>
          <w:b/>
          <w:bCs/>
          <w:lang w:val="ru-RU"/>
        </w:rPr>
        <w:t xml:space="preserve">Количество страниц: 6 внутренних страниц </w:t>
      </w:r>
    </w:p>
    <w:p w14:paraId="2F495510" w14:textId="669DB0F2" w:rsidR="00F92C3A" w:rsidRPr="00F92C3A" w:rsidRDefault="00F92C3A" w:rsidP="00CC3588">
      <w:pPr>
        <w:tabs>
          <w:tab w:val="num" w:pos="720"/>
        </w:tabs>
      </w:pPr>
      <w:r w:rsidRPr="00F92C3A">
        <w:rPr>
          <w:b/>
          <w:bCs/>
        </w:rPr>
        <w:t>Главная / О школе</w:t>
      </w:r>
    </w:p>
    <w:p w14:paraId="2B5113BA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информация о школе</w:t>
      </w:r>
    </w:p>
    <w:p w14:paraId="606E9EA6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преимущества</w:t>
      </w:r>
    </w:p>
    <w:p w14:paraId="0EC920DC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призыв к действию</w:t>
      </w:r>
    </w:p>
    <w:p w14:paraId="54FE4BEC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Обучение / Курсы</w:t>
      </w:r>
    </w:p>
    <w:p w14:paraId="3AB378D2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список курсов</w:t>
      </w:r>
    </w:p>
    <w:p w14:paraId="122EF333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уровни A1–C1</w:t>
      </w:r>
    </w:p>
    <w:p w14:paraId="2E349603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карточки курсов</w:t>
      </w:r>
    </w:p>
    <w:p w14:paraId="326BCA8E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Вопросы (FAQ)</w:t>
      </w:r>
    </w:p>
    <w:p w14:paraId="6C467EC7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список часто задаваемых вопросов</w:t>
      </w:r>
    </w:p>
    <w:p w14:paraId="677A8649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lastRenderedPageBreak/>
        <w:t>интерактивный аккордеон</w:t>
      </w:r>
    </w:p>
    <w:p w14:paraId="627E913C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Подать заявку</w:t>
      </w:r>
    </w:p>
    <w:p w14:paraId="2C968829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форма обратной связи</w:t>
      </w:r>
    </w:p>
    <w:p w14:paraId="25F24CCF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валидация полей</w:t>
      </w:r>
    </w:p>
    <w:p w14:paraId="5B7978B7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сохранение данных в localStorage</w:t>
      </w:r>
    </w:p>
    <w:p w14:paraId="5E18E450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Контакты</w:t>
      </w:r>
    </w:p>
    <w:p w14:paraId="7BFBB71D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контактная информация</w:t>
      </w:r>
    </w:p>
    <w:p w14:paraId="02ACBC84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карта (опционально)</w:t>
      </w:r>
    </w:p>
    <w:p w14:paraId="37C8B380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Новости</w:t>
      </w:r>
    </w:p>
    <w:p w14:paraId="299AFB0A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список новостей</w:t>
      </w:r>
    </w:p>
    <w:p w14:paraId="66B8331C" w14:textId="6847D14A" w:rsidR="00F92C3A" w:rsidRPr="00F92C3A" w:rsidRDefault="00F92C3A" w:rsidP="00F92C3A">
      <w:pPr>
        <w:numPr>
          <w:ilvl w:val="1"/>
          <w:numId w:val="2"/>
        </w:numPr>
      </w:pPr>
      <w:r w:rsidRPr="00F92C3A">
        <w:t>данные получаются из REST API</w:t>
      </w:r>
    </w:p>
    <w:p w14:paraId="438D95C9" w14:textId="340EF23D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4. АДАПТИВНАЯ ВЕРСТКА </w:t>
      </w:r>
    </w:p>
    <w:p w14:paraId="29B806FA" w14:textId="0B6B53FC" w:rsidR="00F92C3A" w:rsidRPr="00F92C3A" w:rsidRDefault="00F92C3A" w:rsidP="00F92C3A">
      <w:pPr>
        <w:rPr>
          <w:lang w:val="ru-RU"/>
        </w:rPr>
      </w:pPr>
      <w:r w:rsidRPr="00F92C3A">
        <w:rPr>
          <w:b/>
          <w:bCs/>
          <w:lang w:val="ru-RU"/>
        </w:rPr>
        <w:t>Контрольные точки :</w:t>
      </w:r>
    </w:p>
    <w:p w14:paraId="13F07F30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320px</w:t>
      </w:r>
    </w:p>
    <w:p w14:paraId="0C4C0A2A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375px</w:t>
      </w:r>
    </w:p>
    <w:p w14:paraId="5C2EA9C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425px</w:t>
      </w:r>
    </w:p>
    <w:p w14:paraId="0534EE53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768px</w:t>
      </w:r>
    </w:p>
    <w:p w14:paraId="5AA79941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800px</w:t>
      </w:r>
    </w:p>
    <w:p w14:paraId="6AAF27CE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1024px</w:t>
      </w:r>
    </w:p>
    <w:p w14:paraId="5C96F7D4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1152px</w:t>
      </w:r>
    </w:p>
    <w:p w14:paraId="26AE72B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1280px</w:t>
      </w:r>
    </w:p>
    <w:p w14:paraId="0D744D4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1440px</w:t>
      </w:r>
    </w:p>
    <w:p w14:paraId="41C61C86" w14:textId="77777777" w:rsidR="00F92C3A" w:rsidRPr="00F92C3A" w:rsidRDefault="00F92C3A" w:rsidP="00F92C3A">
      <w:r w:rsidRPr="00F92C3A">
        <w:rPr>
          <w:b/>
          <w:bCs/>
        </w:rPr>
        <w:t>Навигация:</w:t>
      </w:r>
    </w:p>
    <w:p w14:paraId="68411832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>≥ 1024px — обычное меню</w:t>
      </w:r>
    </w:p>
    <w:p w14:paraId="244A1600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>&lt; 1024px — бургер-меню</w:t>
      </w:r>
    </w:p>
    <w:p w14:paraId="493ABDB0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>открытие меню по клику</w:t>
      </w:r>
    </w:p>
    <w:p w14:paraId="6D8BF1E9" w14:textId="77777777" w:rsidR="00F92C3A" w:rsidRPr="00F92C3A" w:rsidRDefault="00F92C3A" w:rsidP="00F92C3A">
      <w:r w:rsidRPr="00F92C3A">
        <w:rPr>
          <w:b/>
          <w:bCs/>
        </w:rPr>
        <w:t>Используемые технологии верстки:</w:t>
      </w:r>
    </w:p>
    <w:p w14:paraId="2CCC63D8" w14:textId="77777777" w:rsidR="00F92C3A" w:rsidRPr="00F92C3A" w:rsidRDefault="00F92C3A" w:rsidP="00F92C3A">
      <w:pPr>
        <w:numPr>
          <w:ilvl w:val="0"/>
          <w:numId w:val="5"/>
        </w:numPr>
      </w:pPr>
      <w:r w:rsidRPr="00F92C3A">
        <w:t>Flexbox (основной инструмент)</w:t>
      </w:r>
    </w:p>
    <w:p w14:paraId="381F1409" w14:textId="77777777" w:rsidR="00F92C3A" w:rsidRPr="00F92C3A" w:rsidRDefault="00F92C3A" w:rsidP="00F92C3A">
      <w:pPr>
        <w:numPr>
          <w:ilvl w:val="0"/>
          <w:numId w:val="5"/>
        </w:numPr>
      </w:pPr>
      <w:r w:rsidRPr="00F92C3A">
        <w:t>Media Queries</w:t>
      </w:r>
    </w:p>
    <w:p w14:paraId="54F04575" w14:textId="77777777" w:rsidR="00CC3588" w:rsidRPr="00CC3588" w:rsidRDefault="00F92C3A" w:rsidP="00CC3588">
      <w:pPr>
        <w:numPr>
          <w:ilvl w:val="0"/>
          <w:numId w:val="5"/>
        </w:numPr>
        <w:rPr>
          <w:lang w:val="ru-RU"/>
        </w:rPr>
      </w:pPr>
      <w:r w:rsidRPr="00F92C3A">
        <w:lastRenderedPageBreak/>
        <w:t>Адаптивные изображения</w:t>
      </w:r>
    </w:p>
    <w:p w14:paraId="0A807CE2" w14:textId="063E2908" w:rsidR="00F92C3A" w:rsidRPr="00F92C3A" w:rsidRDefault="00F92C3A" w:rsidP="00CC3588">
      <w:pPr>
        <w:ind w:left="360"/>
        <w:rPr>
          <w:lang w:val="ru-RU"/>
        </w:rPr>
      </w:pPr>
      <w:r w:rsidRPr="00F92C3A">
        <w:rPr>
          <w:lang w:val="ru-RU"/>
        </w:rPr>
        <w:t xml:space="preserve">Вёрстка выполнена с использованием </w:t>
      </w:r>
      <w:r w:rsidRPr="00F92C3A">
        <w:t>flex</w:t>
      </w:r>
      <w:r w:rsidRPr="00F92C3A">
        <w:rPr>
          <w:lang w:val="ru-RU"/>
        </w:rPr>
        <w:t xml:space="preserve">-модели, без </w:t>
      </w:r>
      <w:r w:rsidRPr="00F92C3A">
        <w:t>Bootstrap</w:t>
      </w:r>
      <w:r w:rsidRPr="00F92C3A">
        <w:rPr>
          <w:lang w:val="ru-RU"/>
        </w:rPr>
        <w:t>.</w:t>
      </w:r>
    </w:p>
    <w:p w14:paraId="7E43A332" w14:textId="77777777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>5. ФУНКЦИОНАЛЬНЫЕ ВОЗМОЖНОСТИ (</w:t>
      </w:r>
      <w:r w:rsidRPr="00F92C3A">
        <w:rPr>
          <w:b/>
          <w:bCs/>
        </w:rPr>
        <w:t>React</w:t>
      </w:r>
      <w:r w:rsidRPr="00F92C3A">
        <w:rPr>
          <w:b/>
          <w:bCs/>
          <w:lang w:val="ru-RU"/>
        </w:rPr>
        <w:t>-часть)</w:t>
      </w:r>
    </w:p>
    <w:p w14:paraId="03D89EBE" w14:textId="0F7609C2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>Обязательные требования:</w:t>
      </w:r>
    </w:p>
    <w:p w14:paraId="284E8FF4" w14:textId="2BC2E641" w:rsidR="00F92C3A" w:rsidRPr="00F92C3A" w:rsidRDefault="00F92C3A" w:rsidP="00F92C3A">
      <w:r w:rsidRPr="00F92C3A">
        <w:t>Компонентный подход:</w:t>
      </w:r>
    </w:p>
    <w:p w14:paraId="68F54E91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Header</w:t>
      </w:r>
    </w:p>
    <w:p w14:paraId="25D40318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Footer</w:t>
      </w:r>
    </w:p>
    <w:p w14:paraId="51877135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Navigation</w:t>
      </w:r>
    </w:p>
    <w:p w14:paraId="540ECEA7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CourseCard</w:t>
      </w:r>
    </w:p>
    <w:p w14:paraId="571AB2AF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FAQItem</w:t>
      </w:r>
    </w:p>
    <w:p w14:paraId="3645D17F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NewsCard</w:t>
      </w:r>
    </w:p>
    <w:p w14:paraId="2F82BA86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Form</w:t>
      </w:r>
    </w:p>
    <w:p w14:paraId="453A61CC" w14:textId="24445F54" w:rsidR="00F92C3A" w:rsidRPr="00F92C3A" w:rsidRDefault="00F92C3A" w:rsidP="00F92C3A">
      <w:r w:rsidRPr="00F92C3A">
        <w:t>React Router:</w:t>
      </w:r>
    </w:p>
    <w:p w14:paraId="6BC6B502" w14:textId="77777777" w:rsidR="00F92C3A" w:rsidRPr="00F92C3A" w:rsidRDefault="00F92C3A" w:rsidP="00F92C3A">
      <w:pPr>
        <w:numPr>
          <w:ilvl w:val="0"/>
          <w:numId w:val="7"/>
        </w:numPr>
      </w:pPr>
      <w:r w:rsidRPr="00F92C3A">
        <w:t>переходы между страницами без перезагрузки</w:t>
      </w:r>
    </w:p>
    <w:p w14:paraId="411B0F21" w14:textId="091B3D2C" w:rsidR="00F92C3A" w:rsidRPr="00F92C3A" w:rsidRDefault="00F92C3A" w:rsidP="00F92C3A">
      <w:r w:rsidRPr="00F92C3A">
        <w:t>React Hooks:</w:t>
      </w:r>
    </w:p>
    <w:p w14:paraId="46203323" w14:textId="77777777" w:rsidR="00F92C3A" w:rsidRPr="00F92C3A" w:rsidRDefault="00F92C3A" w:rsidP="00F92C3A">
      <w:pPr>
        <w:numPr>
          <w:ilvl w:val="0"/>
          <w:numId w:val="8"/>
        </w:numPr>
      </w:pPr>
      <w:r w:rsidRPr="00F92C3A">
        <w:t>useState — состояние формы, меню, FAQ</w:t>
      </w:r>
    </w:p>
    <w:p w14:paraId="5C56B0DC" w14:textId="77777777" w:rsidR="00F92C3A" w:rsidRPr="00F92C3A" w:rsidRDefault="00F92C3A" w:rsidP="00F92C3A">
      <w:pPr>
        <w:numPr>
          <w:ilvl w:val="0"/>
          <w:numId w:val="8"/>
        </w:numPr>
      </w:pPr>
      <w:r w:rsidRPr="00F92C3A">
        <w:t>useEffect — загрузка данных из API</w:t>
      </w:r>
    </w:p>
    <w:p w14:paraId="04CBDE63" w14:textId="77777777" w:rsidR="00F92C3A" w:rsidRPr="00F92C3A" w:rsidRDefault="00F92C3A" w:rsidP="00F92C3A">
      <w:pPr>
        <w:numPr>
          <w:ilvl w:val="0"/>
          <w:numId w:val="8"/>
        </w:numPr>
        <w:rPr>
          <w:lang w:val="ru-RU"/>
        </w:rPr>
      </w:pPr>
      <w:r w:rsidRPr="00F92C3A">
        <w:t>useContext</w:t>
      </w:r>
      <w:r w:rsidRPr="00F92C3A">
        <w:rPr>
          <w:lang w:val="ru-RU"/>
        </w:rPr>
        <w:t xml:space="preserve"> — глобальное состояние (например, тема или данные формы)</w:t>
      </w:r>
    </w:p>
    <w:p w14:paraId="1C1F361D" w14:textId="15A88DC8" w:rsidR="00F92C3A" w:rsidRPr="00F92C3A" w:rsidRDefault="00F92C3A" w:rsidP="00F92C3A">
      <w:r w:rsidRPr="00F92C3A">
        <w:t>REST API:</w:t>
      </w:r>
    </w:p>
    <w:p w14:paraId="746BA836" w14:textId="77777777" w:rsidR="00F92C3A" w:rsidRPr="00F92C3A" w:rsidRDefault="00F92C3A" w:rsidP="00F92C3A">
      <w:pPr>
        <w:numPr>
          <w:ilvl w:val="0"/>
          <w:numId w:val="9"/>
        </w:numPr>
        <w:rPr>
          <w:lang w:val="ru-RU"/>
        </w:rPr>
      </w:pPr>
      <w:r w:rsidRPr="00F92C3A">
        <w:rPr>
          <w:lang w:val="ru-RU"/>
        </w:rPr>
        <w:t xml:space="preserve">загрузка новостей (например, </w:t>
      </w:r>
      <w:r w:rsidRPr="00F92C3A">
        <w:t>JSONPlaceholder</w:t>
      </w:r>
      <w:r w:rsidRPr="00F92C3A">
        <w:rPr>
          <w:lang w:val="ru-RU"/>
        </w:rPr>
        <w:t xml:space="preserve"> / </w:t>
      </w:r>
      <w:r w:rsidRPr="00F92C3A">
        <w:t>DummyJSON</w:t>
      </w:r>
      <w:r w:rsidRPr="00F92C3A">
        <w:rPr>
          <w:lang w:val="ru-RU"/>
        </w:rPr>
        <w:t>)</w:t>
      </w:r>
    </w:p>
    <w:p w14:paraId="612109DD" w14:textId="74089555" w:rsidR="00F92C3A" w:rsidRPr="00F92C3A" w:rsidRDefault="00F92C3A" w:rsidP="00F92C3A">
      <w:r w:rsidRPr="00F92C3A">
        <w:t>localStorage:</w:t>
      </w:r>
    </w:p>
    <w:p w14:paraId="4B845301" w14:textId="77777777" w:rsidR="00F92C3A" w:rsidRPr="00F92C3A" w:rsidRDefault="00F92C3A" w:rsidP="00F92C3A">
      <w:pPr>
        <w:numPr>
          <w:ilvl w:val="0"/>
          <w:numId w:val="10"/>
        </w:numPr>
      </w:pPr>
      <w:r w:rsidRPr="00F92C3A">
        <w:t>сохранение данных формы заявки</w:t>
      </w:r>
    </w:p>
    <w:p w14:paraId="44F9F313" w14:textId="611776EC" w:rsidR="00F92C3A" w:rsidRPr="00F92C3A" w:rsidRDefault="00F92C3A" w:rsidP="00F92C3A">
      <w:pPr>
        <w:numPr>
          <w:ilvl w:val="0"/>
          <w:numId w:val="10"/>
        </w:numPr>
      </w:pPr>
      <w:r w:rsidRPr="00F92C3A">
        <w:t>сохранение состояния пользователя</w:t>
      </w:r>
    </w:p>
    <w:p w14:paraId="43EEE86F" w14:textId="0855C1E9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6. АРХИТЕКТУРА ПРОЕКТА </w:t>
      </w:r>
    </w:p>
    <w:p w14:paraId="3F57BD92" w14:textId="77777777" w:rsidR="00F92C3A" w:rsidRPr="00F92C3A" w:rsidRDefault="00F92C3A" w:rsidP="00F92C3A">
      <w:r w:rsidRPr="00F92C3A">
        <w:t>src/</w:t>
      </w:r>
    </w:p>
    <w:p w14:paraId="24105C50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components/</w:t>
      </w:r>
    </w:p>
    <w:p w14:paraId="22B22D79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Header/</w:t>
      </w:r>
    </w:p>
    <w:p w14:paraId="28874E94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Footer/</w:t>
      </w:r>
    </w:p>
    <w:p w14:paraId="69DE5283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Navigation/</w:t>
      </w:r>
    </w:p>
    <w:p w14:paraId="11106820" w14:textId="77777777" w:rsidR="00F92C3A" w:rsidRPr="00F92C3A" w:rsidRDefault="00F92C3A" w:rsidP="00F92C3A">
      <w:r w:rsidRPr="00F92C3A">
        <w:lastRenderedPageBreak/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CourseCard/</w:t>
      </w:r>
    </w:p>
    <w:p w14:paraId="3D7742C1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FAQItem/</w:t>
      </w:r>
    </w:p>
    <w:p w14:paraId="2348C99F" w14:textId="77777777" w:rsidR="00F92C3A" w:rsidRPr="00F92C3A" w:rsidRDefault="00F92C3A" w:rsidP="00F92C3A">
      <w:r w:rsidRPr="00F92C3A">
        <w:t xml:space="preserve"> │   └─ Button/</w:t>
      </w:r>
    </w:p>
    <w:p w14:paraId="3A6B94A1" w14:textId="77777777" w:rsidR="00F92C3A" w:rsidRPr="00F92C3A" w:rsidRDefault="00F92C3A" w:rsidP="00F92C3A">
      <w:r w:rsidRPr="00F92C3A">
        <w:t xml:space="preserve"> │</w:t>
      </w:r>
    </w:p>
    <w:p w14:paraId="4C31C35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pages/</w:t>
      </w:r>
    </w:p>
    <w:p w14:paraId="2C200586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About/</w:t>
      </w:r>
    </w:p>
    <w:p w14:paraId="6380B780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Courses/</w:t>
      </w:r>
    </w:p>
    <w:p w14:paraId="5C0C90D3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FAQ/</w:t>
      </w:r>
    </w:p>
    <w:p w14:paraId="691CDAFF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Apply/</w:t>
      </w:r>
    </w:p>
    <w:p w14:paraId="130A5B81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Contacts/</w:t>
      </w:r>
    </w:p>
    <w:p w14:paraId="0F6528CD" w14:textId="77777777" w:rsidR="00F92C3A" w:rsidRPr="00F92C3A" w:rsidRDefault="00F92C3A" w:rsidP="00F92C3A">
      <w:r w:rsidRPr="00F92C3A">
        <w:t xml:space="preserve"> │   └─ News/</w:t>
      </w:r>
    </w:p>
    <w:p w14:paraId="36DAF825" w14:textId="77777777" w:rsidR="00F92C3A" w:rsidRPr="00F92C3A" w:rsidRDefault="00F92C3A" w:rsidP="00F92C3A">
      <w:r w:rsidRPr="00F92C3A">
        <w:t xml:space="preserve"> │</w:t>
      </w:r>
    </w:p>
    <w:p w14:paraId="096E7BB6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context/</w:t>
      </w:r>
    </w:p>
    <w:p w14:paraId="6E8CA78B" w14:textId="77777777" w:rsidR="00F92C3A" w:rsidRPr="00F92C3A" w:rsidRDefault="00F92C3A" w:rsidP="00F92C3A">
      <w:r w:rsidRPr="00F92C3A">
        <w:t xml:space="preserve"> │   └─ AppContext.tsx</w:t>
      </w:r>
    </w:p>
    <w:p w14:paraId="250462B4" w14:textId="77777777" w:rsidR="00F92C3A" w:rsidRPr="00F92C3A" w:rsidRDefault="00F92C3A" w:rsidP="00F92C3A">
      <w:r w:rsidRPr="00F92C3A">
        <w:t xml:space="preserve"> │</w:t>
      </w:r>
    </w:p>
    <w:p w14:paraId="344B59C0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services/</w:t>
      </w:r>
    </w:p>
    <w:p w14:paraId="49BEE3BB" w14:textId="77777777" w:rsidR="00F92C3A" w:rsidRPr="00F92C3A" w:rsidRDefault="00F92C3A" w:rsidP="00F92C3A">
      <w:r w:rsidRPr="00F92C3A">
        <w:t xml:space="preserve"> │   └─ api.ts</w:t>
      </w:r>
    </w:p>
    <w:p w14:paraId="3B3353A0" w14:textId="77777777" w:rsidR="00F92C3A" w:rsidRPr="00F92C3A" w:rsidRDefault="00F92C3A" w:rsidP="00F92C3A">
      <w:r w:rsidRPr="00F92C3A">
        <w:t xml:space="preserve"> │</w:t>
      </w:r>
    </w:p>
    <w:p w14:paraId="3B1C010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styles/</w:t>
      </w:r>
    </w:p>
    <w:p w14:paraId="3C607CED" w14:textId="77777777" w:rsidR="00F92C3A" w:rsidRPr="00F92C3A" w:rsidRDefault="00F92C3A" w:rsidP="00F92C3A">
      <w:r w:rsidRPr="00F92C3A">
        <w:t xml:space="preserve"> │   └─ global.css</w:t>
      </w:r>
    </w:p>
    <w:p w14:paraId="5CA574F3" w14:textId="77777777" w:rsidR="00F92C3A" w:rsidRPr="00F92C3A" w:rsidRDefault="00F92C3A" w:rsidP="00F92C3A">
      <w:r w:rsidRPr="00F92C3A">
        <w:t xml:space="preserve"> │</w:t>
      </w:r>
    </w:p>
    <w:p w14:paraId="52847AD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App.tsx</w:t>
      </w:r>
    </w:p>
    <w:p w14:paraId="63E51B07" w14:textId="25C420C3" w:rsidR="0091011B" w:rsidRPr="00022DE6" w:rsidRDefault="00F92C3A" w:rsidP="00022DE6">
      <w:pPr>
        <w:rPr>
          <w:lang w:val="ru-RU"/>
        </w:rPr>
      </w:pPr>
      <w:r w:rsidRPr="00F92C3A">
        <w:t xml:space="preserve"> └─ main.tsx</w:t>
      </w:r>
    </w:p>
    <w:sectPr w:rsidR="0091011B" w:rsidRPr="00022D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7EC9"/>
    <w:multiLevelType w:val="multilevel"/>
    <w:tmpl w:val="8A9E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D6873"/>
    <w:multiLevelType w:val="multilevel"/>
    <w:tmpl w:val="873A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57C77"/>
    <w:multiLevelType w:val="multilevel"/>
    <w:tmpl w:val="5220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94FAA"/>
    <w:multiLevelType w:val="multilevel"/>
    <w:tmpl w:val="D146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32727"/>
    <w:multiLevelType w:val="multilevel"/>
    <w:tmpl w:val="8C0C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A42D8"/>
    <w:multiLevelType w:val="multilevel"/>
    <w:tmpl w:val="11C2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2709F"/>
    <w:multiLevelType w:val="multilevel"/>
    <w:tmpl w:val="815A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7E13FE"/>
    <w:multiLevelType w:val="multilevel"/>
    <w:tmpl w:val="3722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054A63"/>
    <w:multiLevelType w:val="multilevel"/>
    <w:tmpl w:val="139C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D91ECD"/>
    <w:multiLevelType w:val="multilevel"/>
    <w:tmpl w:val="CE6A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831F4E"/>
    <w:multiLevelType w:val="multilevel"/>
    <w:tmpl w:val="4172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003BE"/>
    <w:multiLevelType w:val="multilevel"/>
    <w:tmpl w:val="9DE2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F12287"/>
    <w:multiLevelType w:val="multilevel"/>
    <w:tmpl w:val="97146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5E17D1"/>
    <w:multiLevelType w:val="multilevel"/>
    <w:tmpl w:val="E234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6E2FEC"/>
    <w:multiLevelType w:val="multilevel"/>
    <w:tmpl w:val="55F0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AC0656"/>
    <w:multiLevelType w:val="multilevel"/>
    <w:tmpl w:val="5F0C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7905C3"/>
    <w:multiLevelType w:val="multilevel"/>
    <w:tmpl w:val="7E48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6A0F02"/>
    <w:multiLevelType w:val="multilevel"/>
    <w:tmpl w:val="EF2E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764ECB"/>
    <w:multiLevelType w:val="multilevel"/>
    <w:tmpl w:val="EF0C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900E7E"/>
    <w:multiLevelType w:val="multilevel"/>
    <w:tmpl w:val="5BC0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6B7D25"/>
    <w:multiLevelType w:val="multilevel"/>
    <w:tmpl w:val="6DD87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841DD6"/>
    <w:multiLevelType w:val="multilevel"/>
    <w:tmpl w:val="A1AA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976222"/>
    <w:multiLevelType w:val="multilevel"/>
    <w:tmpl w:val="096E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8444A9"/>
    <w:multiLevelType w:val="multilevel"/>
    <w:tmpl w:val="A540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1646B"/>
    <w:multiLevelType w:val="multilevel"/>
    <w:tmpl w:val="7514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6B65E1"/>
    <w:multiLevelType w:val="multilevel"/>
    <w:tmpl w:val="6C54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DF20A5"/>
    <w:multiLevelType w:val="multilevel"/>
    <w:tmpl w:val="2070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C83C58"/>
    <w:multiLevelType w:val="multilevel"/>
    <w:tmpl w:val="6AA8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C32D95"/>
    <w:multiLevelType w:val="multilevel"/>
    <w:tmpl w:val="B2C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532852">
    <w:abstractNumId w:val="28"/>
  </w:num>
  <w:num w:numId="2" w16cid:durableId="257178280">
    <w:abstractNumId w:val="20"/>
  </w:num>
  <w:num w:numId="3" w16cid:durableId="300620468">
    <w:abstractNumId w:val="24"/>
  </w:num>
  <w:num w:numId="4" w16cid:durableId="1080369786">
    <w:abstractNumId w:val="9"/>
  </w:num>
  <w:num w:numId="5" w16cid:durableId="1661931340">
    <w:abstractNumId w:val="23"/>
  </w:num>
  <w:num w:numId="6" w16cid:durableId="1570575270">
    <w:abstractNumId w:val="4"/>
  </w:num>
  <w:num w:numId="7" w16cid:durableId="972297502">
    <w:abstractNumId w:val="26"/>
  </w:num>
  <w:num w:numId="8" w16cid:durableId="1412502937">
    <w:abstractNumId w:val="17"/>
  </w:num>
  <w:num w:numId="9" w16cid:durableId="597828666">
    <w:abstractNumId w:val="14"/>
  </w:num>
  <w:num w:numId="10" w16cid:durableId="1038166099">
    <w:abstractNumId w:val="1"/>
  </w:num>
  <w:num w:numId="11" w16cid:durableId="1548831357">
    <w:abstractNumId w:val="12"/>
  </w:num>
  <w:num w:numId="12" w16cid:durableId="1505587248">
    <w:abstractNumId w:val="8"/>
  </w:num>
  <w:num w:numId="13" w16cid:durableId="439877871">
    <w:abstractNumId w:val="10"/>
  </w:num>
  <w:num w:numId="14" w16cid:durableId="276303937">
    <w:abstractNumId w:val="0"/>
  </w:num>
  <w:num w:numId="15" w16cid:durableId="920797163">
    <w:abstractNumId w:val="11"/>
  </w:num>
  <w:num w:numId="16" w16cid:durableId="2065828648">
    <w:abstractNumId w:val="19"/>
  </w:num>
  <w:num w:numId="17" w16cid:durableId="1952279466">
    <w:abstractNumId w:val="13"/>
  </w:num>
  <w:num w:numId="18" w16cid:durableId="578372299">
    <w:abstractNumId w:val="6"/>
  </w:num>
  <w:num w:numId="19" w16cid:durableId="1965303217">
    <w:abstractNumId w:val="7"/>
  </w:num>
  <w:num w:numId="20" w16cid:durableId="718436693">
    <w:abstractNumId w:val="15"/>
  </w:num>
  <w:num w:numId="21" w16cid:durableId="361516662">
    <w:abstractNumId w:val="3"/>
  </w:num>
  <w:num w:numId="22" w16cid:durableId="1915359586">
    <w:abstractNumId w:val="18"/>
  </w:num>
  <w:num w:numId="23" w16cid:durableId="1056314865">
    <w:abstractNumId w:val="5"/>
  </w:num>
  <w:num w:numId="24" w16cid:durableId="229776998">
    <w:abstractNumId w:val="27"/>
  </w:num>
  <w:num w:numId="25" w16cid:durableId="1506439562">
    <w:abstractNumId w:val="25"/>
  </w:num>
  <w:num w:numId="26" w16cid:durableId="809203254">
    <w:abstractNumId w:val="2"/>
  </w:num>
  <w:num w:numId="27" w16cid:durableId="1540313883">
    <w:abstractNumId w:val="16"/>
  </w:num>
  <w:num w:numId="28" w16cid:durableId="850729404">
    <w:abstractNumId w:val="22"/>
  </w:num>
  <w:num w:numId="29" w16cid:durableId="22580144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5DE"/>
    <w:rsid w:val="00022DE6"/>
    <w:rsid w:val="00162AA7"/>
    <w:rsid w:val="002355DE"/>
    <w:rsid w:val="00291E7F"/>
    <w:rsid w:val="00611EF1"/>
    <w:rsid w:val="008567EC"/>
    <w:rsid w:val="0091011B"/>
    <w:rsid w:val="0097566A"/>
    <w:rsid w:val="009927DB"/>
    <w:rsid w:val="00AC0414"/>
    <w:rsid w:val="00BA256D"/>
    <w:rsid w:val="00C00641"/>
    <w:rsid w:val="00CC3588"/>
    <w:rsid w:val="00CE1F0E"/>
    <w:rsid w:val="00D57E13"/>
    <w:rsid w:val="00EA636D"/>
    <w:rsid w:val="00F92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79991"/>
  <w15:chartTrackingRefBased/>
  <w15:docId w15:val="{20C16F22-2F06-48BF-9DCE-2E6F6689B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3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35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3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35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3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3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3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3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35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35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35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355D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355D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355D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355D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355D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355D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3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35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3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35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3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355D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355D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355D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35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355D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35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11446</TotalTime>
  <Pages>4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Yana 96689</dc:creator>
  <cp:keywords/>
  <dc:description/>
  <cp:lastModifiedBy>Yana 96689</cp:lastModifiedBy>
  <cp:revision>5</cp:revision>
  <dcterms:created xsi:type="dcterms:W3CDTF">2026-02-11T17:51:00Z</dcterms:created>
  <dcterms:modified xsi:type="dcterms:W3CDTF">2026-03-05T21:38:00Z</dcterms:modified>
</cp:coreProperties>
</file>