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1B" w:rsidRDefault="0062411B" w:rsidP="0062411B"/>
    <w:p w:rsidR="0062411B" w:rsidRPr="0062411B" w:rsidRDefault="0062411B" w:rsidP="0062411B">
      <w:pPr>
        <w:rPr>
          <w:lang w:val="en-US"/>
        </w:rPr>
      </w:pPr>
      <w:r>
        <w:rPr>
          <w:lang w:val="en-US"/>
        </w:rPr>
        <w:t>Html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</w:t>
      </w:r>
      <w:r w:rsidRPr="00DE4BAF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&lt;!-- Перша карусель --&gt;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carousel-container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nav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prev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&amp;#10094;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carousel-track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card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Сапсан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"https://uk.wikipedia.org/wiki/Сапсан"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target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"_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blank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"https://upload.wikimedia.org/wikipedia/commons/thumb/8/8b/PeregrineFalcon.jpg/330px-PeregrineFalcon.jpg"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"Сапсан"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Опис сапсана...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card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Чорний лелека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"https://uk.wikipedia.org/wiki/Лелека_чорний"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target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"_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blank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"https://upload.wikimedia.org/wikipedia/commons/thumb/8/80/Ciconia_nigra_1_%28Marek_Szczepanek%29.jpg/330px-Ciconia_nigra_1_%28Marek_Szczepanek%29.jpg"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"Чорний лелека"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Опис чорного </w:t>
      </w:r>
      <w:proofErr w:type="spellStart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лелеки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...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nav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next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&amp;#10095;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DE4BAF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&lt;!-- Друга карусель --&gt;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carousel-container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nav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prev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&amp;#10094;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carousel-track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card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Кречет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"https://uk.wikipedia.org/wiki/Кречет"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target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"_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blank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"https://upload.wikimedia.org/wikipedia/commons/thumb/5/56/Falco_rusticolus_with_prey.jpg/330px-Falco_rusticolus_with_prey.jpg"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"Кречет"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lastRenderedPageBreak/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Опис кречета...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card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Білий лелека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h3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"https://uk.wikipedia.org/wiki/Лелека_білий"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target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"_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blank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"https://upload.wikimedia.org/wikipedia/commons/thumb/9/9f/Ciconia_ciconia_-Spain-8.jpg/330px-Ciconia_ciconia_-Spain-8.jpg"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"Білий лелека"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Опис білого </w:t>
      </w:r>
      <w:proofErr w:type="spellStart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лелеки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...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proofErr w:type="spellEnd"/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nav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next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&amp;#10095;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62411B" w:rsidRDefault="0062411B" w:rsidP="0062411B"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</w:p>
    <w:p w:rsidR="0062411B" w:rsidRPr="0062411B" w:rsidRDefault="0062411B" w:rsidP="0062411B">
      <w:pPr>
        <w:rPr>
          <w:lang w:val="en-US"/>
        </w:rPr>
      </w:pPr>
      <w:proofErr w:type="spellStart"/>
      <w:proofErr w:type="gramStart"/>
      <w:r>
        <w:rPr>
          <w:lang w:val="en-US"/>
        </w:rPr>
        <w:t>css</w:t>
      </w:r>
      <w:proofErr w:type="spellEnd"/>
      <w:proofErr w:type="gramEnd"/>
      <w:r>
        <w:rPr>
          <w:lang w:val="en-US"/>
        </w:rPr>
        <w:t xml:space="preserve"> </w:t>
      </w:r>
    </w:p>
    <w:p w:rsidR="0062411B" w:rsidRPr="0062411B" w:rsidRDefault="0062411B" w:rsidP="006241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lang w:val="en-US"/>
        </w:rPr>
        <w:br/>
      </w:r>
      <w:r>
        <w:rPr>
          <w:lang w:val="en-US"/>
        </w:rPr>
        <w:br/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relative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дозволяє позиціонувати всередині себе абсолютно позиціоновані елементи (кнопки)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overflow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приховує частини карток, які виходять за межі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контейнер займає 80% ширини батьківського елемента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але не більше 900px по ширині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вирівнює контейнер по центру сторінки горизонтально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#333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темна рамка навколо каруселі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заокруглені кути каруселі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fff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білий фон, щоб контент не накладався на фон сторінки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carousel-track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розміщує картки в ряд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overflow</w:t>
      </w:r>
      <w:proofErr w:type="spellEnd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-x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дозволяє горизонтальну прокрутку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scroll-snap-type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mandatory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при прокручуванні — елемент "прилипає" до найближчої картки по осі X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scroll-behavior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smooth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анімація прокрутки плавна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-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webkit-overflow-scrolling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touch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плавна прокрутка для мобільних пристроїв (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Safari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iOS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трек розтягується на всю ширину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lastRenderedPageBreak/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card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кожна картка займає рівно 100% ширини контейнера, не стискається і не росте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scroll-snap-align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при зупинці прокрутки картка вирівнюється по центру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box-sizing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border-box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/* 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padding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 </w:t>
      </w:r>
      <w:proofErr w:type="spellStart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border</w:t>
      </w:r>
      <w:proofErr w:type="spellEnd"/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враховуються у ширині елемента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внутрішні відступи всередині картки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забираємо рамку по замовчуванню з style_site.css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absolute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розміщення кнопок всередині контейнера незалежно від інших елементів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по вертикалі — посередині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transform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translateY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-50%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точне центрування кнопки по вертикалі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rgba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0.8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напівпрозорий білий фон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без рамки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2rem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розмір стрілок (←, →)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змінює курсор при наведенні на "руку"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внутрішні відступи кнопки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z-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кнопки поверх інших елементів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transition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background-color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0.3s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24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ease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плавна зміна кольору при наведенні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nav:hover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624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rgba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при наведенні фон стає повністю непрозорий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prev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left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розміщує кнопку "←" зліва, на 10px від краю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carousel-container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62411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next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24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right</w:t>
      </w:r>
      <w:proofErr w:type="spellEnd"/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24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24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розміщує кнопку "→" справа, на 10px від краю контейнера */</w:t>
      </w:r>
    </w:p>
    <w:p w:rsidR="0062411B" w:rsidRPr="0062411B" w:rsidRDefault="0062411B" w:rsidP="00624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24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2411B" w:rsidRPr="0062411B" w:rsidRDefault="0062411B" w:rsidP="006241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2411B" w:rsidRDefault="0062411B" w:rsidP="0062411B">
      <w:pPr>
        <w:rPr>
          <w:lang w:val="en-US"/>
        </w:rPr>
      </w:pPr>
    </w:p>
    <w:p w:rsidR="0062411B" w:rsidRPr="0062411B" w:rsidRDefault="0062411B" w:rsidP="0062411B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 xml:space="preserve">(БЕЗ ЗМІН вставка перед </w:t>
      </w:r>
      <w:r>
        <w:rPr>
          <w:lang w:val="en-US"/>
        </w:rPr>
        <w:t>&lt;/body&gt;</w:t>
      </w:r>
      <w:r>
        <w:t>)</w:t>
      </w:r>
    </w:p>
    <w:p w:rsidR="00DE4BAF" w:rsidRPr="00DE4BAF" w:rsidRDefault="0062411B" w:rsidP="00DE4BAF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>
        <w:br/>
      </w:r>
      <w:r>
        <w:br/>
      </w:r>
      <w:r w:rsidR="00DE4BAF"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="00DE4BAF"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script</w:t>
      </w:r>
      <w:proofErr w:type="spellEnd"/>
      <w:r w:rsidR="00DE4BAF"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E4BAF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// Знаходимо всі каруселі на сторінці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document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querySelectorAll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'.carousel-container'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forEach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carousel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track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carousel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carousel-track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prevButton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carousel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prev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nextButton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carousel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next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      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const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cardWidth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=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carousel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querySelector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'.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card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).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offsetWidth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; </w:t>
      </w:r>
      <w:r w:rsidRPr="00DE4BAF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// ширина однієї картки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prevButton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addEventListener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click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() 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track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scrollBy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({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left</w:t>
      </w:r>
      <w:proofErr w:type="spellEnd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: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-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cardWidth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behavior</w:t>
      </w:r>
      <w:proofErr w:type="spellEnd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: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smooth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});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    });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nextButton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addEventListener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click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() </w:t>
      </w:r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=&gt;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track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DE4BAF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scrollBy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({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left</w:t>
      </w:r>
      <w:proofErr w:type="spellEnd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: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DE4BAF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cardWidth</w:t>
      </w:r>
      <w:proofErr w:type="spellEnd"/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behavior</w:t>
      </w:r>
      <w:proofErr w:type="spellEnd"/>
      <w:r w:rsidRPr="00DE4BAF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: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smooth</w:t>
      </w:r>
      <w:proofErr w:type="spellEnd"/>
      <w:r w:rsidRPr="00DE4BAF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});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    });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});</w:t>
      </w:r>
    </w:p>
    <w:p w:rsidR="00DE4BAF" w:rsidRPr="00DE4BAF" w:rsidRDefault="00DE4BAF" w:rsidP="00DE4B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DE4BAF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script</w:t>
      </w:r>
      <w:proofErr w:type="spellEnd"/>
      <w:r w:rsidRPr="00DE4BAF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:rsidR="007C3A45" w:rsidRDefault="007C3A45" w:rsidP="00DE4BAF">
      <w:pPr>
        <w:shd w:val="clear" w:color="auto" w:fill="1F1F1F"/>
        <w:spacing w:line="285" w:lineRule="atLeast"/>
      </w:pPr>
    </w:p>
    <w:p w:rsidR="0062411B" w:rsidRPr="0062411B" w:rsidRDefault="0062411B">
      <w:pPr>
        <w:rPr>
          <w:lang w:val="en-US"/>
        </w:rPr>
      </w:pPr>
    </w:p>
    <w:sectPr w:rsidR="0062411B" w:rsidRPr="006241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7C"/>
    <w:rsid w:val="0005257C"/>
    <w:rsid w:val="0062411B"/>
    <w:rsid w:val="007C3A45"/>
    <w:rsid w:val="00B80233"/>
    <w:rsid w:val="00DE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39D57-6FA5-4213-8A38-1F21F6AC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3440</Words>
  <Characters>1961</Characters>
  <Application>Microsoft Office Word</Application>
  <DocSecurity>0</DocSecurity>
  <Lines>16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WebUniverse</dc:creator>
  <cp:keywords/>
  <dc:description/>
  <cp:lastModifiedBy>Administrator</cp:lastModifiedBy>
  <cp:revision>4</cp:revision>
  <dcterms:created xsi:type="dcterms:W3CDTF">2025-04-14T13:12:00Z</dcterms:created>
  <dcterms:modified xsi:type="dcterms:W3CDTF">2025-05-10T10:14:00Z</dcterms:modified>
</cp:coreProperties>
</file>