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C54A99" w:rsidRPr="00826AFE" w:rsidRDefault="00C54A99" w:rsidP="00C54A9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№3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«Цикли</w:t>
      </w: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47624" wp14:editId="12A52E9A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A99" w:rsidRPr="00347C19" w:rsidRDefault="00C54A99" w:rsidP="00C54A9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54A99" w:rsidRDefault="00C54A99" w:rsidP="00C54A9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C54A99" w:rsidRPr="00826AFE" w:rsidRDefault="00C54A99" w:rsidP="00C54A9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Гук Я.С.</w:t>
                            </w:r>
                          </w:p>
                          <w:p w:rsidR="00C54A99" w:rsidRPr="006E684B" w:rsidRDefault="00C54A99" w:rsidP="00C54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:rsidR="00C54A99" w:rsidRPr="00347C19" w:rsidRDefault="00C54A99" w:rsidP="00C54A9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C54A99" w:rsidRDefault="00C54A99" w:rsidP="00C54A9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C54A99" w:rsidRPr="00826AFE" w:rsidRDefault="00C54A99" w:rsidP="00C54A9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Гук Я.С.</w:t>
                      </w:r>
                    </w:p>
                    <w:p w:rsidR="00C54A99" w:rsidRPr="006E684B" w:rsidRDefault="00C54A99" w:rsidP="00C54A9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4A99" w:rsidRPr="00826AFE" w:rsidRDefault="00C54A99" w:rsidP="00C54A9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C54A99" w:rsidRPr="00826AFE" w:rsidRDefault="00C54A99" w:rsidP="00C54A9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99685" wp14:editId="33105E95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A99" w:rsidRDefault="00C54A99" w:rsidP="00C54A9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C54A99" w:rsidRDefault="00C54A99" w:rsidP="00C54A9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C54A99" w:rsidRDefault="00C54A99" w:rsidP="00C54A9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C54A99" w:rsidRPr="00D00C12" w:rsidRDefault="00C54A99" w:rsidP="00C54A9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C54A99" w:rsidRDefault="00C54A99" w:rsidP="00C54A99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C54A99" w:rsidRPr="006E684B" w:rsidRDefault="00C54A99" w:rsidP="00C54A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54A99" w:rsidRDefault="00C54A99" w:rsidP="00C54A9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C54A99" w:rsidRDefault="00C54A99" w:rsidP="00C54A9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C54A99" w:rsidRDefault="00C54A99" w:rsidP="00C54A99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C54A99" w:rsidRDefault="00C54A99" w:rsidP="00C54A99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C54A99" w:rsidRPr="00D00C12" w:rsidRDefault="00C54A99" w:rsidP="00C54A99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C54A99" w:rsidRDefault="00C54A99" w:rsidP="00C54A99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C54A99" w:rsidRPr="006E684B" w:rsidRDefault="00C54A99" w:rsidP="00C54A99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54A99" w:rsidRDefault="00C54A99" w:rsidP="00C54A99"/>
                  </w:txbxContent>
                </v:textbox>
                <w10:wrap anchorx="margin"/>
              </v:shape>
            </w:pict>
          </mc:Fallback>
        </mc:AlternateContent>
      </w:r>
    </w:p>
    <w:p w:rsidR="00C54A99" w:rsidRPr="00826AFE" w:rsidRDefault="00C54A99" w:rsidP="00C54A9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826AFE" w:rsidRDefault="00C54A99" w:rsidP="00C54A9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54A99" w:rsidRPr="00944E1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54A99" w:rsidRPr="00826AFE" w:rsidRDefault="00C54A99" w:rsidP="00C54A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sdt>
          <w:sdtPr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val="en-US" w:eastAsia="en-US"/>
            </w:rPr>
            <w:id w:val="8877647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C76CDC" w:rsidRPr="00203DA2" w:rsidRDefault="00C76CDC" w:rsidP="00C76CDC">
              <w:pPr>
                <w:pStyle w:val="a4"/>
                <w:rPr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</w:rPr>
              </w:pPr>
              <w:r w:rsidRPr="00203DA2">
                <w:rPr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</w:rPr>
                <w:t>Зміст</w:t>
              </w:r>
            </w:p>
            <w:p w:rsidR="00C76CDC" w:rsidRPr="00203DA2" w:rsidRDefault="00C76CDC" w:rsidP="00C76CDC">
              <w:pPr>
                <w:pStyle w:val="11"/>
                <w:tabs>
                  <w:tab w:val="right" w:leader="dot" w:pos="9346"/>
                </w:tabs>
                <w:rPr>
                  <w:rFonts w:eastAsiaTheme="minorEastAsia" w:cs="Times New Roman"/>
                  <w:noProof/>
                  <w:kern w:val="2"/>
                  <w:sz w:val="28"/>
                  <w:szCs w:val="28"/>
                  <w:lang w:val="uk-UA" w:eastAsia="uk-UA"/>
                  <w14:ligatures w14:val="standardContextual"/>
                </w:rPr>
              </w:pPr>
              <w:r w:rsidRPr="00203DA2">
                <w:rPr>
                  <w:rFonts w:cs="Times New Roman"/>
                  <w:sz w:val="28"/>
                  <w:szCs w:val="28"/>
                </w:rPr>
                <w:fldChar w:fldCharType="begin"/>
              </w:r>
              <w:r w:rsidRPr="00203DA2">
                <w:rPr>
                  <w:rFonts w:cs="Times New Roman"/>
                  <w:sz w:val="28"/>
                  <w:szCs w:val="28"/>
                </w:rPr>
                <w:instrText xml:space="preserve"> TOC \o "1-3" \h \z \u </w:instrText>
              </w:r>
              <w:r w:rsidRPr="00203DA2">
                <w:rPr>
                  <w:rFonts w:cs="Times New Roman"/>
                  <w:sz w:val="28"/>
                  <w:szCs w:val="28"/>
                </w:rPr>
                <w:fldChar w:fldCharType="separate"/>
              </w:r>
              <w:hyperlink w:anchor="_Toc150170352" w:history="1">
                <w:r w:rsidRPr="00203DA2">
                  <w:rPr>
                    <w:rStyle w:val="a3"/>
                    <w:rFonts w:cs="Times New Roman"/>
                    <w:noProof/>
                    <w:sz w:val="28"/>
                    <w:szCs w:val="28"/>
                  </w:rPr>
                  <w:t>Мета роботи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instrText xml:space="preserve"> PAGEREF _Toc150170352 \h </w:instrTex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C76CDC" w:rsidRPr="00203DA2" w:rsidRDefault="00C76CDC" w:rsidP="00C76CDC">
              <w:pPr>
                <w:pStyle w:val="11"/>
                <w:tabs>
                  <w:tab w:val="right" w:leader="dot" w:pos="9346"/>
                </w:tabs>
                <w:rPr>
                  <w:rFonts w:eastAsiaTheme="minorEastAsia" w:cs="Times New Roman"/>
                  <w:noProof/>
                  <w:kern w:val="2"/>
                  <w:sz w:val="28"/>
                  <w:szCs w:val="28"/>
                  <w:lang w:val="uk-UA" w:eastAsia="uk-UA"/>
                  <w14:ligatures w14:val="standardContextual"/>
                </w:rPr>
              </w:pPr>
              <w:hyperlink w:anchor="_Toc150170353" w:history="1">
                <w:r w:rsidRPr="00203DA2">
                  <w:rPr>
                    <w:rStyle w:val="a3"/>
                    <w:rFonts w:cs="Times New Roman"/>
                    <w:noProof/>
                    <w:sz w:val="28"/>
                    <w:szCs w:val="28"/>
                  </w:rPr>
                  <w:t>1 Постановка задачі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instrText xml:space="preserve"> PAGEREF _Toc150170353 \h </w:instrTex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C76CDC" w:rsidRPr="00203DA2" w:rsidRDefault="00C76CDC" w:rsidP="00C76CDC">
              <w:pPr>
                <w:pStyle w:val="11"/>
                <w:tabs>
                  <w:tab w:val="right" w:leader="dot" w:pos="9346"/>
                </w:tabs>
                <w:rPr>
                  <w:rFonts w:eastAsiaTheme="minorEastAsia" w:cs="Times New Roman"/>
                  <w:noProof/>
                  <w:kern w:val="2"/>
                  <w:sz w:val="28"/>
                  <w:szCs w:val="28"/>
                  <w:lang w:val="uk-UA" w:eastAsia="uk-UA"/>
                  <w14:ligatures w14:val="standardContextual"/>
                </w:rPr>
              </w:pPr>
              <w:hyperlink w:anchor="_Toc150170354" w:history="1">
                <w:r w:rsidRPr="00203DA2">
                  <w:rPr>
                    <w:rStyle w:val="a3"/>
                    <w:rFonts w:cs="Times New Roman"/>
                    <w:noProof/>
                    <w:sz w:val="28"/>
                    <w:szCs w:val="28"/>
                  </w:rPr>
                  <w:t>2 Основна частина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instrText xml:space="preserve"> PAGEREF _Toc150170354 \h </w:instrTex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C76CDC" w:rsidRPr="00203DA2" w:rsidRDefault="00C76CDC" w:rsidP="00C76CDC">
              <w:pPr>
                <w:pStyle w:val="2"/>
                <w:rPr>
                  <w:rFonts w:eastAsiaTheme="minorEastAsia" w:cs="Times New Roman"/>
                  <w:noProof/>
                  <w:kern w:val="2"/>
                  <w:sz w:val="28"/>
                  <w:szCs w:val="28"/>
                  <w:lang w:val="uk-UA" w:eastAsia="uk-UA"/>
                  <w14:ligatures w14:val="standardContextual"/>
                </w:rPr>
              </w:pPr>
              <w:hyperlink w:anchor="_Toc150170355" w:history="1">
                <w:r w:rsidRPr="00203DA2">
                  <w:rPr>
                    <w:rStyle w:val="a3"/>
                    <w:rFonts w:cs="Times New Roman"/>
                    <w:noProof/>
                    <w:sz w:val="28"/>
                    <w:szCs w:val="28"/>
                    <w:lang w:val="uk-UA"/>
                  </w:rPr>
                  <w:t>2.1 Опис вхідних та вихідних даних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instrText xml:space="preserve"> PAGEREF _Toc150170355 \h </w:instrTex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C76CDC" w:rsidRPr="00203DA2" w:rsidRDefault="00C76CDC" w:rsidP="00C76CDC">
              <w:pPr>
                <w:pStyle w:val="2"/>
                <w:rPr>
                  <w:rFonts w:eastAsiaTheme="minorEastAsia" w:cs="Times New Roman"/>
                  <w:noProof/>
                  <w:kern w:val="2"/>
                  <w:sz w:val="28"/>
                  <w:szCs w:val="28"/>
                  <w:lang w:val="uk-UA" w:eastAsia="uk-UA"/>
                  <w14:ligatures w14:val="standardContextual"/>
                </w:rPr>
              </w:pPr>
              <w:hyperlink w:anchor="_Toc150170356" w:history="1">
                <w:r w:rsidRPr="00203DA2">
                  <w:rPr>
                    <w:rStyle w:val="a3"/>
                    <w:rFonts w:cs="Times New Roman"/>
                    <w:noProof/>
                    <w:sz w:val="28"/>
                    <w:szCs w:val="28"/>
                    <w:lang w:val="uk-UA"/>
                  </w:rPr>
                  <w:t>2.1 Блок-схема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>7</w:t>
                </w:r>
              </w:hyperlink>
            </w:p>
            <w:p w:rsidR="00C54A99" w:rsidRPr="00AC751F" w:rsidRDefault="00C76CDC" w:rsidP="00C54A99">
              <w:pPr>
                <w:pStyle w:val="11"/>
                <w:tabs>
                  <w:tab w:val="right" w:leader="dot" w:pos="9346"/>
                </w:tabs>
                <w:rPr>
                  <w:rFonts w:eastAsiaTheme="minorEastAsia" w:cs="Times New Roman"/>
                  <w:noProof/>
                  <w:kern w:val="2"/>
                  <w:sz w:val="28"/>
                  <w:szCs w:val="28"/>
                  <w:lang w:val="uk-UA" w:eastAsia="uk-UA"/>
                  <w14:ligatures w14:val="standardContextual"/>
                </w:rPr>
              </w:pPr>
              <w:hyperlink w:anchor="_Toc150170357" w:history="1">
                <w:r w:rsidRPr="00203DA2">
                  <w:rPr>
                    <w:rStyle w:val="a3"/>
                    <w:rFonts w:eastAsiaTheme="majorEastAsia" w:cs="Times New Roman"/>
                    <w:noProof/>
                    <w:sz w:val="28"/>
                    <w:szCs w:val="28"/>
                  </w:rPr>
                  <w:t>Висновки</w:t>
                </w:r>
                <w:r w:rsidRPr="00203DA2">
                  <w:rPr>
                    <w:rFonts w:cs="Times New Roman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Fonts w:cs="Times New Roman"/>
                    <w:noProof/>
                    <w:webHidden/>
                    <w:sz w:val="28"/>
                    <w:szCs w:val="28"/>
                    <w:lang w:val="uk-UA"/>
                  </w:rPr>
                  <w:t>8</w:t>
                </w:r>
              </w:hyperlink>
              <w:r w:rsidRPr="00203DA2">
                <w:rPr>
                  <w:rFonts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0354" w:rsidRDefault="004C0354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Pr="004C0354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4A99" w:rsidRPr="004C0354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4A99" w:rsidRPr="00C76CDC" w:rsidRDefault="00C54A99" w:rsidP="00C54A9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4A99" w:rsidRPr="00826AFE" w:rsidRDefault="00C54A99" w:rsidP="00C54A99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C54A99" w:rsidRPr="00826AFE" w:rsidRDefault="001C5B7B" w:rsidP="001C5B7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C5B7B">
        <w:rPr>
          <w:rFonts w:ascii="Times New Roman" w:eastAsia="Calibri" w:hAnsi="Times New Roman" w:cs="Times New Roman"/>
          <w:sz w:val="28"/>
          <w:szCs w:val="28"/>
          <w:lang w:val="uk-UA"/>
        </w:rPr>
        <w:t>Метою цієї лабораторної роботи було вивчити основні концепції та функціонал циклів в програмуванні та навчитися їх застосовувати для вирішення різноманітних задач.</w:t>
      </w: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4A99" w:rsidRPr="00826AFE" w:rsidRDefault="00C54A99" w:rsidP="00C54A99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1" w:name="_Toc150170353"/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 Постановка задачі</w:t>
      </w:r>
      <w:bookmarkEnd w:id="1"/>
    </w:p>
    <w:p w:rsidR="00C54A99" w:rsidRDefault="00C54A99" w:rsidP="00C54A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AFE">
        <w:rPr>
          <w:rFonts w:ascii="Times New Roman" w:hAnsi="Times New Roman" w:cs="Times New Roman"/>
          <w:b/>
          <w:sz w:val="28"/>
          <w:szCs w:val="28"/>
          <w:lang w:val="uk-UA"/>
        </w:rPr>
        <w:t>Варіант №11</w:t>
      </w:r>
    </w:p>
    <w:p w:rsidR="00C54A99" w:rsidRDefault="00C54A99" w:rsidP="00C54A9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t>Дано послідовність ненульових цілих чисел, яка завершується нулем (саме число 0 в послідовність не входить, а використовується як ознака її закінчення). Необхідно обчислити скільки разів в цій послідовності змінюється знак (наприклад, в послідовності 10, -4, 12, 56, -4 знак змінюється 3 рази).</w:t>
      </w:r>
    </w:p>
    <w:p w:rsidR="00C54A99" w:rsidRDefault="00C54A99" w:rsidP="00C54A9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t>Одноклітинна амеба кожні 3 години ділиться на 2 клітини. Визначити, скільки клітин буде через t годин, якщо спочатку була одна амеба.</w:t>
      </w: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4A99" w:rsidRPr="00C82B6E" w:rsidRDefault="00C54A99" w:rsidP="00C54A99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82B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 Основна частина</w:t>
      </w:r>
    </w:p>
    <w:p w:rsidR="00C54A99" w:rsidRPr="00C82B6E" w:rsidRDefault="00C54A99" w:rsidP="00C54A99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2" w:name="_Toc150170355"/>
      <w:r w:rsidRPr="00C82B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2.1 Опис вхідних та вихідних даних</w:t>
      </w:r>
      <w:bookmarkEnd w:id="2"/>
    </w:p>
    <w:p w:rsidR="00C54A99" w:rsidRP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C54A99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C54A99" w:rsidRPr="00C54A99" w:rsidRDefault="00C54A99" w:rsidP="00C54A9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t>Послідовність ненульових цілих чисел, яка завершується нулем.</w:t>
      </w:r>
    </w:p>
    <w:p w:rsidR="00C54A99" w:rsidRP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:rsidR="00C54A99" w:rsidRDefault="00C54A99" w:rsidP="00C54A9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t>Кількість разів, коли змінюється знак в цій послідовності.</w:t>
      </w: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1180" cy="450494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50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1740" cy="150498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5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99" w:rsidRP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4A99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C54A99" w:rsidRPr="00C54A99" w:rsidRDefault="00C54A99" w:rsidP="00C54A9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t>Кількість годин t, для яких необхідно визначити кількість клітин (ціле невід'ємне число).</w:t>
      </w:r>
    </w:p>
    <w:p w:rsidR="00C54A99" w:rsidRP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:rsidR="00C54A99" w:rsidRDefault="00C54A99" w:rsidP="00C54A9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4A99">
        <w:rPr>
          <w:rFonts w:ascii="Times New Roman" w:hAnsi="Times New Roman" w:cs="Times New Roman"/>
          <w:sz w:val="28"/>
          <w:szCs w:val="28"/>
          <w:lang w:val="uk-UA"/>
        </w:rPr>
        <w:t>Кількість клітин через t годин.</w:t>
      </w: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2640" cy="24536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99" w:rsidRDefault="00C54A99" w:rsidP="00C54A9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1C5B7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1020" cy="1082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5B7B" w:rsidRDefault="001C5B7B" w:rsidP="00C54A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0AA4" w:rsidRPr="00560AA4" w:rsidRDefault="00560AA4" w:rsidP="00560A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2.1.1 Блок-схема</w:t>
      </w:r>
    </w:p>
    <w:p w:rsidR="00560AA4" w:rsidRDefault="00560AA4" w:rsidP="00560AA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15940" cy="549231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4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A4" w:rsidRDefault="00560AA4" w:rsidP="004C03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0AA4" w:rsidRDefault="00560AA4" w:rsidP="004C03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0AA4" w:rsidRDefault="00560AA4" w:rsidP="004C03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0AA4" w:rsidRDefault="00560AA4" w:rsidP="004C03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0AA4" w:rsidRDefault="00560AA4" w:rsidP="004C03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0AA4" w:rsidRDefault="00560AA4" w:rsidP="004C03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0AA4" w:rsidRDefault="00560AA4" w:rsidP="004C03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455F" w:rsidRPr="00CC40DC" w:rsidRDefault="001C455F" w:rsidP="001C455F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3" w:name="_Toc150170356"/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</w:t>
      </w:r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Блок-схема</w:t>
      </w:r>
      <w:bookmarkEnd w:id="3"/>
    </w:p>
    <w:p w:rsidR="001C455F" w:rsidRPr="00043E3C" w:rsidRDefault="001C455F" w:rsidP="001C455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2E9EA" wp14:editId="68F48222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455F" w:rsidRPr="0035258A" w:rsidRDefault="001C455F" w:rsidP="001C455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" filled="f" strokecolor="windowText" strokeweight="1.5pt">
                <v:textbox>
                  <w:txbxContent>
                    <w:p w:rsidR="001C455F" w:rsidRPr="0035258A" w:rsidRDefault="001C455F" w:rsidP="001C455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455F" w:rsidRPr="00043E3C" w:rsidRDefault="001C455F" w:rsidP="001C455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1412D" wp14:editId="079E0144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" strokecolor="windowText" strokeweight="1.5pt">
                <v:stroke joinstyle="miter"/>
              </v:line>
            </w:pict>
          </mc:Fallback>
        </mc:AlternateContent>
      </w:r>
    </w:p>
    <w:p w:rsidR="001C455F" w:rsidRPr="00043E3C" w:rsidRDefault="001C455F" w:rsidP="001C455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33DBB" wp14:editId="38841955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828800" cy="784860"/>
                <wp:effectExtent l="19050" t="0" r="38100" b="15240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848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455F" w:rsidRDefault="001C455F" w:rsidP="001C455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</w:p>
                          <w:p w:rsidR="001C455F" w:rsidRPr="009067ED" w:rsidRDefault="001C455F" w:rsidP="001C455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к-сть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годин</w:t>
                            </w:r>
                          </w:p>
                          <w:p w:rsidR="001C455F" w:rsidRDefault="001C455F" w:rsidP="001C45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2in;height:6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" filled="f" strokecolor="windowText" strokeweight="1.5pt">
                <v:textbox>
                  <w:txbxContent>
                    <w:p w:rsidR="001C455F" w:rsidRDefault="001C455F" w:rsidP="001C455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</w:p>
                    <w:p w:rsidR="001C455F" w:rsidRPr="009067ED" w:rsidRDefault="001C455F" w:rsidP="001C455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к-сть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годин</w:t>
                      </w:r>
                    </w:p>
                    <w:p w:rsidR="001C455F" w:rsidRDefault="001C455F" w:rsidP="001C455F"/>
                  </w:txbxContent>
                </v:textbox>
                <w10:wrap anchorx="margin"/>
              </v:shape>
            </w:pict>
          </mc:Fallback>
        </mc:AlternateContent>
      </w:r>
    </w:p>
    <w:p w:rsidR="00560AA4" w:rsidRPr="001C455F" w:rsidRDefault="001C455F" w:rsidP="001C455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FC24A" wp14:editId="3ECD5944">
                <wp:simplePos x="0" y="0"/>
                <wp:positionH relativeFrom="margin">
                  <wp:posOffset>2206625</wp:posOffset>
                </wp:positionH>
                <wp:positionV relativeFrom="paragraph">
                  <wp:posOffset>5191760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455F" w:rsidRPr="0035258A" w:rsidRDefault="001C455F" w:rsidP="001C455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116" style="position:absolute;margin-left:173.75pt;margin-top:408.8pt;width:123pt;height:3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" filled="f" strokecolor="windowText" strokeweight="1.5pt">
                <v:textbox>
                  <w:txbxContent>
                    <w:p w:rsidR="001C455F" w:rsidRPr="0035258A" w:rsidRDefault="001C455F" w:rsidP="001C455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64B02" wp14:editId="2BD88C9B">
                <wp:simplePos x="0" y="0"/>
                <wp:positionH relativeFrom="margin">
                  <wp:posOffset>2980055</wp:posOffset>
                </wp:positionH>
                <wp:positionV relativeFrom="paragraph">
                  <wp:posOffset>4843780</wp:posOffset>
                </wp:positionV>
                <wp:extent cx="0" cy="350520"/>
                <wp:effectExtent l="0" t="0" r="19050" b="1143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65pt,381.4pt" to="234.65pt,4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6D9F8" wp14:editId="0F34D9C3">
                <wp:simplePos x="0" y="0"/>
                <wp:positionH relativeFrom="margin">
                  <wp:posOffset>1624965</wp:posOffset>
                </wp:positionH>
                <wp:positionV relativeFrom="paragraph">
                  <wp:posOffset>3784600</wp:posOffset>
                </wp:positionV>
                <wp:extent cx="2628900" cy="1059180"/>
                <wp:effectExtent l="19050" t="0" r="38100" b="26670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5918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455F" w:rsidRPr="009067ED" w:rsidRDefault="001C455F" w:rsidP="001C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67ED"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Вивести </w:t>
                            </w:r>
                          </w:p>
                          <w:p w:rsidR="001C455F" w:rsidRPr="009067ED" w:rsidRDefault="001C455F" w:rsidP="001C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proofErr w:type="gramEnd"/>
                            <w:r w:rsidRPr="009067E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=(“</w:t>
                            </w:r>
                            <w:proofErr w:type="spellStart"/>
                            <w:r w:rsidRPr="009067ED"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к-сть</w:t>
                            </w:r>
                            <w:proofErr w:type="spellEnd"/>
                            <w:r w:rsidRPr="009067ED"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клітин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 через</w:t>
                            </w:r>
                            <w:r w:rsidRPr="009067E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”,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9067E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“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годин:</w:t>
                            </w:r>
                            <w:r w:rsidRPr="009067E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, к-сть_клітин</w:t>
                            </w:r>
                            <w:r w:rsidRPr="009067E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11" style="position:absolute;margin-left:127.95pt;margin-top:298pt;width:207pt;height:83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" filled="f" strokecolor="windowText" strokeweight="1.5pt">
                <v:textbox>
                  <w:txbxContent>
                    <w:p w:rsidR="001C455F" w:rsidRPr="009067ED" w:rsidRDefault="001C455F" w:rsidP="001C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067ED"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Вивести </w:t>
                      </w:r>
                    </w:p>
                    <w:p w:rsidR="001C455F" w:rsidRPr="009067ED" w:rsidRDefault="001C455F" w:rsidP="001C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print</w:t>
                      </w:r>
                      <w:proofErr w:type="gramEnd"/>
                      <w:r w:rsidRPr="009067ED">
                        <w:rPr>
                          <w:color w:val="000000" w:themeColor="text1"/>
                          <w:sz w:val="24"/>
                          <w:szCs w:val="24"/>
                        </w:rPr>
                        <w:t>=(“</w:t>
                      </w:r>
                      <w:proofErr w:type="spellStart"/>
                      <w:r w:rsidRPr="009067ED"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к-сть</w:t>
                      </w:r>
                      <w:proofErr w:type="spellEnd"/>
                      <w:r w:rsidRPr="009067ED"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клітин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 через</w:t>
                      </w:r>
                      <w:r w:rsidRPr="009067E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”,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9067ED">
                        <w:rPr>
                          <w:color w:val="000000" w:themeColor="text1"/>
                          <w:sz w:val="24"/>
                          <w:szCs w:val="24"/>
                        </w:rPr>
                        <w:t>, “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годин:</w:t>
                      </w:r>
                      <w:r w:rsidRPr="009067ED">
                        <w:rPr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>, к-сть_клітин</w:t>
                      </w:r>
                      <w:r w:rsidRPr="009067ED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2B912" wp14:editId="0CD2E054">
                <wp:simplePos x="0" y="0"/>
                <wp:positionH relativeFrom="margin">
                  <wp:posOffset>2981325</wp:posOffset>
                </wp:positionH>
                <wp:positionV relativeFrom="paragraph">
                  <wp:posOffset>3622675</wp:posOffset>
                </wp:positionV>
                <wp:extent cx="0" cy="160020"/>
                <wp:effectExtent l="0" t="0" r="19050" b="11430"/>
                <wp:wrapNone/>
                <wp:docPr id="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85.25pt" to="234.75pt,2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4A280" wp14:editId="140AD3E2">
                <wp:simplePos x="0" y="0"/>
                <wp:positionH relativeFrom="margin">
                  <wp:posOffset>2181225</wp:posOffset>
                </wp:positionH>
                <wp:positionV relativeFrom="paragraph">
                  <wp:posOffset>2740660</wp:posOffset>
                </wp:positionV>
                <wp:extent cx="1590675" cy="883920"/>
                <wp:effectExtent l="0" t="0" r="28575" b="11430"/>
                <wp:wrapNone/>
                <wp:docPr id="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839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455F" w:rsidRPr="009067ED" w:rsidRDefault="001C455F" w:rsidP="001C455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к-сть_клітин = к-сть_клітин</w:t>
                            </w:r>
                            <w:r w:rsidRPr="009067E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* (2 **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поділи</w:t>
                            </w:r>
                            <w:r w:rsidRPr="009067E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" o:spid="_x0000_s1032" style="position:absolute;margin-left:171.75pt;margin-top:215.8pt;width:125.25pt;height:69.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" filled="f" strokecolor="windowText" strokeweight="1.5pt">
                <v:textbox>
                  <w:txbxContent>
                    <w:p w:rsidR="001C455F" w:rsidRPr="009067ED" w:rsidRDefault="001C455F" w:rsidP="001C455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к-сть_клітин = к-сть_клітин</w:t>
                      </w:r>
                      <w:r w:rsidRPr="009067E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* (2 **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поділи</w:t>
                      </w:r>
                      <w:r w:rsidRPr="009067ED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F2E3C" wp14:editId="0A4DA94A">
                <wp:simplePos x="0" y="0"/>
                <wp:positionH relativeFrom="margin">
                  <wp:posOffset>2981325</wp:posOffset>
                </wp:positionH>
                <wp:positionV relativeFrom="paragraph">
                  <wp:posOffset>2578735</wp:posOffset>
                </wp:positionV>
                <wp:extent cx="0" cy="160020"/>
                <wp:effectExtent l="0" t="0" r="19050" b="11430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03.05pt" to="234.7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4282A" wp14:editId="7D65BA81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800100"/>
                <wp:effectExtent l="0" t="0" r="28575" b="19050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455F" w:rsidRPr="009067ED" w:rsidRDefault="001C455F" w:rsidP="001C455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поділи =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 //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0;margin-top:140.2pt;width:125.25pt;height:63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" filled="f" strokecolor="windowText" strokeweight="1.5pt">
                <v:textbox>
                  <w:txbxContent>
                    <w:p w:rsidR="001C455F" w:rsidRPr="009067ED" w:rsidRDefault="001C455F" w:rsidP="001C455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поділи =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 //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0F29B" wp14:editId="1957F502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F1941" wp14:editId="0158B00E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455F" w:rsidRPr="009067ED" w:rsidRDefault="001C455F" w:rsidP="001C455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к-сть_клітин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0;margin-top:64.7pt;width:125.25pt;height:57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" filled="f" strokecolor="windowText" strokeweight="1.5pt">
                <v:textbox>
                  <w:txbxContent>
                    <w:p w:rsidR="001C455F" w:rsidRPr="009067ED" w:rsidRDefault="001C455F" w:rsidP="001C455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к-сть_клітин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6A99B" wp14:editId="778572B4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bookmarkStart w:id="4" w:name="_GoBack"/>
      <w:bookmarkEnd w:id="4"/>
    </w:p>
    <w:p w:rsidR="004C0354" w:rsidRDefault="004C0354" w:rsidP="004C03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4C0354" w:rsidRPr="004C0354" w:rsidRDefault="004C0354" w:rsidP="004C03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C035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ми ознайомилися з різними типами циклів (наприклад, цикл </w:t>
      </w:r>
      <w:proofErr w:type="spellStart"/>
      <w:r w:rsidRPr="004C035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C0354">
        <w:rPr>
          <w:rFonts w:ascii="Times New Roman" w:hAnsi="Times New Roman" w:cs="Times New Roman"/>
          <w:sz w:val="28"/>
          <w:szCs w:val="28"/>
          <w:lang w:val="uk-UA"/>
        </w:rPr>
        <w:t xml:space="preserve">, цикл </w:t>
      </w:r>
      <w:proofErr w:type="spellStart"/>
      <w:r w:rsidRPr="004C035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4C0354">
        <w:rPr>
          <w:rFonts w:ascii="Times New Roman" w:hAnsi="Times New Roman" w:cs="Times New Roman"/>
          <w:sz w:val="28"/>
          <w:szCs w:val="28"/>
          <w:lang w:val="uk-UA"/>
        </w:rPr>
        <w:t>) та їх особливостями. Було розглянуто синтаксис циклів, включаючи умову продовжування циклу, ініц</w:t>
      </w:r>
      <w:r>
        <w:rPr>
          <w:rFonts w:ascii="Times New Roman" w:hAnsi="Times New Roman" w:cs="Times New Roman"/>
          <w:sz w:val="28"/>
          <w:szCs w:val="28"/>
          <w:lang w:val="uk-UA"/>
        </w:rPr>
        <w:t>іалізацію та зміну кроку циклу.</w:t>
      </w:r>
    </w:p>
    <w:p w:rsidR="004C0354" w:rsidRPr="004C0354" w:rsidRDefault="004C0354" w:rsidP="004C03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було навчено</w:t>
      </w:r>
      <w:r w:rsidRPr="004C0354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застосовувати цикли для вирішення різноманітних задач, таких як обробка списків, підрахунок суми або середнього значення чисел, генерація послідовностей чисел, робота з таблицями тощо.</w:t>
      </w:r>
    </w:p>
    <w:p w:rsidR="0063609A" w:rsidRPr="00C54A99" w:rsidRDefault="007B6134">
      <w:pPr>
        <w:rPr>
          <w:lang w:val="uk-UA"/>
        </w:rPr>
      </w:pPr>
    </w:p>
    <w:sectPr w:rsidR="0063609A" w:rsidRPr="00C54A99" w:rsidSect="00C54A99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134" w:rsidRDefault="007B6134" w:rsidP="00C54A99">
      <w:pPr>
        <w:spacing w:after="0" w:line="240" w:lineRule="auto"/>
      </w:pPr>
      <w:r>
        <w:separator/>
      </w:r>
    </w:p>
  </w:endnote>
  <w:endnote w:type="continuationSeparator" w:id="0">
    <w:p w:rsidR="007B6134" w:rsidRDefault="007B6134" w:rsidP="00C5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134" w:rsidRDefault="007B6134" w:rsidP="00C54A99">
      <w:pPr>
        <w:spacing w:after="0" w:line="240" w:lineRule="auto"/>
      </w:pPr>
      <w:r>
        <w:separator/>
      </w:r>
    </w:p>
  </w:footnote>
  <w:footnote w:type="continuationSeparator" w:id="0">
    <w:p w:rsidR="007B6134" w:rsidRDefault="007B6134" w:rsidP="00C54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284500"/>
      <w:docPartObj>
        <w:docPartGallery w:val="Page Numbers (Top of Page)"/>
        <w:docPartUnique/>
      </w:docPartObj>
    </w:sdtPr>
    <w:sdtEndPr/>
    <w:sdtContent>
      <w:p w:rsidR="00C54A99" w:rsidRDefault="00C54A9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55F">
          <w:rPr>
            <w:noProof/>
          </w:rPr>
          <w:t>9</w:t>
        </w:r>
        <w:r>
          <w:fldChar w:fldCharType="end"/>
        </w:r>
      </w:p>
    </w:sdtContent>
  </w:sdt>
  <w:p w:rsidR="00C54A99" w:rsidRDefault="00C54A9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7A0"/>
    <w:multiLevelType w:val="hybridMultilevel"/>
    <w:tmpl w:val="28EAD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83D75"/>
    <w:multiLevelType w:val="hybridMultilevel"/>
    <w:tmpl w:val="00B80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C570E"/>
    <w:multiLevelType w:val="hybridMultilevel"/>
    <w:tmpl w:val="84403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99"/>
    <w:rsid w:val="00073BA0"/>
    <w:rsid w:val="001C455F"/>
    <w:rsid w:val="001C5B7B"/>
    <w:rsid w:val="0035625A"/>
    <w:rsid w:val="003D7103"/>
    <w:rsid w:val="00450C0B"/>
    <w:rsid w:val="004C0354"/>
    <w:rsid w:val="00560AA4"/>
    <w:rsid w:val="00777FAC"/>
    <w:rsid w:val="007B6134"/>
    <w:rsid w:val="00C54A99"/>
    <w:rsid w:val="00C76CDC"/>
    <w:rsid w:val="00C9367E"/>
    <w:rsid w:val="00F9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99"/>
  </w:style>
  <w:style w:type="paragraph" w:styleId="1">
    <w:name w:val="heading 1"/>
    <w:basedOn w:val="a"/>
    <w:next w:val="a"/>
    <w:link w:val="10"/>
    <w:uiPriority w:val="9"/>
    <w:qFormat/>
    <w:rsid w:val="00C54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A9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54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54A99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C54A99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C54A99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5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4A9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4A9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54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A99"/>
  </w:style>
  <w:style w:type="paragraph" w:styleId="aa">
    <w:name w:val="footer"/>
    <w:basedOn w:val="a"/>
    <w:link w:val="ab"/>
    <w:uiPriority w:val="99"/>
    <w:unhideWhenUsed/>
    <w:rsid w:val="00C54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99"/>
  </w:style>
  <w:style w:type="paragraph" w:styleId="1">
    <w:name w:val="heading 1"/>
    <w:basedOn w:val="a"/>
    <w:next w:val="a"/>
    <w:link w:val="10"/>
    <w:uiPriority w:val="9"/>
    <w:qFormat/>
    <w:rsid w:val="00C54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A9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54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54A99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C54A99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C54A99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5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4A9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4A9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54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A99"/>
  </w:style>
  <w:style w:type="paragraph" w:styleId="aa">
    <w:name w:val="footer"/>
    <w:basedOn w:val="a"/>
    <w:link w:val="ab"/>
    <w:uiPriority w:val="99"/>
    <w:unhideWhenUsed/>
    <w:rsid w:val="00C54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Yana</cp:lastModifiedBy>
  <cp:revision>3</cp:revision>
  <dcterms:created xsi:type="dcterms:W3CDTF">2023-11-22T11:39:00Z</dcterms:created>
  <dcterms:modified xsi:type="dcterms:W3CDTF">2024-01-25T16:44:00Z</dcterms:modified>
</cp:coreProperties>
</file>