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bookmarkStart w:id="0" w:name="_Hlk138343823"/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МІНІСТЕРСТВО ОСВІТИ І НАУКИ УКРАЇНИ</w:t>
      </w: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Український державний університет імені Михайла Драгоманова</w:t>
      </w: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Факультет математики, інформатики та фізики</w:t>
      </w: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Кафедра інформаційних технологій та програмування</w:t>
      </w: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Звіт</w:t>
      </w:r>
    </w:p>
    <w:p w:rsidR="00022BDD" w:rsidRDefault="00022BDD" w:rsidP="00022BD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Default="00022BDD" w:rsidP="00022BDD">
      <w:pPr>
        <w:spacing w:after="0" w:line="36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P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з лабораторної роботи №</w:t>
      </w:r>
      <w:r w:rsidRPr="00022BD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6</w:t>
      </w: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«</w:t>
      </w:r>
      <w:r w:rsidRPr="00022BD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Графічний інтерфейс </w:t>
      </w:r>
      <w:proofErr w:type="spellStart"/>
      <w:r w:rsidRPr="00022BDD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Python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»</w:t>
      </w: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з дисципліни «Програмування»</w:t>
      </w: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Default="00022BDD" w:rsidP="00022BD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3648075</wp:posOffset>
                </wp:positionH>
                <wp:positionV relativeFrom="paragraph">
                  <wp:posOffset>13970</wp:posOffset>
                </wp:positionV>
                <wp:extent cx="2324100" cy="1008380"/>
                <wp:effectExtent l="0" t="0" r="0" b="1270"/>
                <wp:wrapNone/>
                <wp:docPr id="9" name="Поле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1008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BDD" w:rsidRDefault="00022BDD" w:rsidP="00022BDD">
                            <w:pPr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sz w:val="28"/>
                                <w:szCs w:val="28"/>
                                <w:lang w:val="uk-UA"/>
                              </w:rPr>
                              <w:t>Виконав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:rsidR="00022BDD" w:rsidRDefault="00022BDD" w:rsidP="00022BD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студент ІІІ курсу 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  <w:lang w:val="uk-UA"/>
                              </w:rPr>
                              <w:t>групи</w:t>
                            </w:r>
                            <w:r>
                              <w:rPr>
                                <w:rFonts w:eastAsia="Times New Roman" w:cs="Times New Roman"/>
                                <w:sz w:val="28"/>
                                <w:szCs w:val="28"/>
                              </w:rPr>
                              <w:t xml:space="preserve"> 31І</w:t>
                            </w:r>
                          </w:p>
                          <w:p w:rsidR="00022BDD" w:rsidRDefault="00022BDD" w:rsidP="00022BDD">
                            <w:pPr>
                              <w:tabs>
                                <w:tab w:val="left" w:pos="462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Гук Я.С.</w:t>
                            </w:r>
                          </w:p>
                          <w:p w:rsidR="00022BDD" w:rsidRDefault="00022BDD" w:rsidP="00022B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9" o:spid="_x0000_s1026" type="#_x0000_t202" style="position:absolute;left:0;text-align:left;margin-left:287.25pt;margin-top:1.1pt;width:183pt;height:7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" stroked="f">
                <v:textbox inset="0,0,0,0">
                  <w:txbxContent>
                    <w:p w:rsidR="00022BDD" w:rsidRDefault="00022BDD" w:rsidP="00022BDD">
                      <w:pPr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sz w:val="28"/>
                          <w:szCs w:val="28"/>
                          <w:lang w:val="uk-UA"/>
                        </w:rPr>
                        <w:t>Виконав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:</w:t>
                      </w:r>
                    </w:p>
                    <w:p w:rsidR="00022BDD" w:rsidRDefault="00022BDD" w:rsidP="00022BDD">
                      <w:pPr>
                        <w:tabs>
                          <w:tab w:val="left" w:pos="462"/>
                        </w:tabs>
                        <w:jc w:val="center"/>
                        <w:rPr>
                          <w:rFonts w:eastAsia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студент ІІІ курсу 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  <w:lang w:val="uk-UA"/>
                        </w:rPr>
                        <w:t>групи</w:t>
                      </w:r>
                      <w:r>
                        <w:rPr>
                          <w:rFonts w:eastAsia="Times New Roman" w:cs="Times New Roman"/>
                          <w:sz w:val="28"/>
                          <w:szCs w:val="28"/>
                        </w:rPr>
                        <w:t xml:space="preserve"> 31І</w:t>
                      </w:r>
                    </w:p>
                    <w:p w:rsidR="00022BDD" w:rsidRDefault="00022BDD" w:rsidP="00022BDD">
                      <w:pPr>
                        <w:tabs>
                          <w:tab w:val="left" w:pos="462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Гук Я.С.</w:t>
                      </w:r>
                    </w:p>
                    <w:p w:rsidR="00022BDD" w:rsidRDefault="00022BDD" w:rsidP="00022BD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1018540</wp:posOffset>
                </wp:positionV>
                <wp:extent cx="2381250" cy="1403350"/>
                <wp:effectExtent l="0" t="0" r="0" b="6350"/>
                <wp:wrapNone/>
                <wp:docPr id="3" name="Поле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22BDD" w:rsidRDefault="00022BDD" w:rsidP="00022BD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  <w:lang w:val="uk-UA"/>
                              </w:rPr>
                              <w:t>Перевірила</w:t>
                            </w:r>
                            <w: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022BDD" w:rsidRDefault="00022BDD" w:rsidP="00022BD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викладач Устименко О.Б.</w:t>
                            </w:r>
                          </w:p>
                          <w:p w:rsidR="00022BDD" w:rsidRDefault="00022BDD" w:rsidP="00022BD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Оцінка___________</w:t>
                            </w:r>
                          </w:p>
                          <w:p w:rsidR="00022BDD" w:rsidRDefault="00022BDD" w:rsidP="00022BDD">
                            <w:pPr>
                              <w:tabs>
                                <w:tab w:val="left" w:pos="0"/>
                              </w:tabs>
                              <w:jc w:val="center"/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</w:pPr>
                            <w:r>
                              <w:rPr>
                                <w:rFonts w:cs="Times New Roman"/>
                                <w:iCs/>
                                <w:sz w:val="28"/>
                                <w:szCs w:val="28"/>
                                <w:lang w:val="uk-UA"/>
                              </w:rPr>
                              <w:t>Дата _____________</w:t>
                            </w:r>
                          </w:p>
                          <w:p w:rsidR="00022BDD" w:rsidRDefault="00022BDD" w:rsidP="00022BDD">
                            <w:pPr>
                              <w:rPr>
                                <w:rFonts w:ascii="Times New Roman CYR" w:hAnsi="Times New Roman CYR"/>
                                <w:sz w:val="28"/>
                                <w:szCs w:val="28"/>
                              </w:rPr>
                            </w:pPr>
                          </w:p>
                          <w:p w:rsidR="00022BDD" w:rsidRDefault="00022BDD" w:rsidP="00022BD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p w:rsidR="00022BDD" w:rsidRDefault="00022BDD" w:rsidP="00022BDD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3" o:spid="_x0000_s1027" type="#_x0000_t202" style="position:absolute;left:0;text-align:left;margin-left:136.3pt;margin-top:80.2pt;width:187.5pt;height:110.5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" stroked="f">
                <v:textbox inset="0,0,0,0">
                  <w:txbxContent>
                    <w:p w:rsidR="00022BDD" w:rsidRDefault="00022BDD" w:rsidP="00022BDD">
                      <w:pPr>
                        <w:tabs>
                          <w:tab w:val="left" w:pos="0"/>
                        </w:tabs>
                        <w:jc w:val="center"/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 CYR" w:hAnsi="Times New Roman CYR"/>
                          <w:sz w:val="28"/>
                          <w:szCs w:val="28"/>
                          <w:lang w:val="uk-UA"/>
                        </w:rPr>
                        <w:t>Перевірила</w:t>
                      </w:r>
                      <w: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022BDD" w:rsidRDefault="00022BDD" w:rsidP="00022BD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викладач Устименко О.Б.</w:t>
                      </w:r>
                    </w:p>
                    <w:p w:rsidR="00022BDD" w:rsidRDefault="00022BDD" w:rsidP="00022BD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Оцінка___________</w:t>
                      </w:r>
                    </w:p>
                    <w:p w:rsidR="00022BDD" w:rsidRDefault="00022BDD" w:rsidP="00022BDD">
                      <w:pPr>
                        <w:tabs>
                          <w:tab w:val="left" w:pos="0"/>
                        </w:tabs>
                        <w:jc w:val="center"/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</w:pPr>
                      <w:r>
                        <w:rPr>
                          <w:rFonts w:cs="Times New Roman"/>
                          <w:iCs/>
                          <w:sz w:val="28"/>
                          <w:szCs w:val="28"/>
                          <w:lang w:val="uk-UA"/>
                        </w:rPr>
                        <w:t>Дата _____________</w:t>
                      </w:r>
                    </w:p>
                    <w:p w:rsidR="00022BDD" w:rsidRDefault="00022BDD" w:rsidP="00022BDD">
                      <w:pPr>
                        <w:rPr>
                          <w:rFonts w:ascii="Times New Roman CYR" w:hAnsi="Times New Roman CYR"/>
                          <w:sz w:val="28"/>
                          <w:szCs w:val="28"/>
                        </w:rPr>
                      </w:pPr>
                    </w:p>
                    <w:p w:rsidR="00022BDD" w:rsidRDefault="00022BDD" w:rsidP="00022BDD">
                      <w:pPr>
                        <w:rPr>
                          <w:sz w:val="28"/>
                          <w:szCs w:val="28"/>
                        </w:rPr>
                      </w:pPr>
                    </w:p>
                    <w:p w:rsidR="00022BDD" w:rsidRDefault="00022BDD" w:rsidP="00022BDD"/>
                  </w:txbxContent>
                </v:textbox>
                <w10:wrap anchorx="margin"/>
              </v:shape>
            </w:pict>
          </mc:Fallback>
        </mc:AlternateContent>
      </w:r>
    </w:p>
    <w:p w:rsidR="00022BDD" w:rsidRDefault="00022BDD" w:rsidP="00022BD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</w:pPr>
    </w:p>
    <w:p w:rsidR="00022BDD" w:rsidRDefault="00022BDD" w:rsidP="00022BD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022BDD" w:rsidRDefault="00022BDD" w:rsidP="00022BD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022BDD" w:rsidRDefault="00022BDD" w:rsidP="00022BD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022BDD" w:rsidRDefault="00022BDD" w:rsidP="00022BD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Cs/>
          <w:sz w:val="28"/>
          <w:szCs w:val="28"/>
          <w:u w:val="single"/>
          <w:lang w:val="uk-UA" w:eastAsia="ru-RU"/>
        </w:rPr>
      </w:pP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Default="00022BDD" w:rsidP="00022BDD">
      <w:pPr>
        <w:spacing w:after="0" w:line="36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022BDD" w:rsidRDefault="00022BDD" w:rsidP="00022BDD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Київ - 2023</w:t>
      </w:r>
      <w:bookmarkEnd w:id="0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en-US" w:eastAsia="en-US"/>
        </w:rPr>
        <w:id w:val="-1088605929"/>
        <w:docPartObj>
          <w:docPartGallery w:val="Table of Contents"/>
          <w:docPartUnique/>
        </w:docPartObj>
      </w:sdtPr>
      <w:sdtContent>
        <w:p w:rsidR="00022BDD" w:rsidRDefault="00022BDD" w:rsidP="00022BDD">
          <w:pPr>
            <w:pStyle w:val="a5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Зміст</w:t>
          </w:r>
        </w:p>
        <w:p w:rsidR="00022BDD" w:rsidRDefault="00022BDD" w:rsidP="00022BDD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>
            <w:rPr>
              <w:rFonts w:cs="Times New Roman"/>
              <w:sz w:val="28"/>
              <w:szCs w:val="28"/>
            </w:rPr>
            <w:fldChar w:fldCharType="begin"/>
          </w:r>
          <w:r>
            <w:rPr>
              <w:rFonts w:cs="Times New Roman"/>
              <w:sz w:val="28"/>
              <w:szCs w:val="28"/>
            </w:rPr>
            <w:instrText xml:space="preserve"> TOC \o "1-3" \h \z \u </w:instrText>
          </w:r>
          <w:r>
            <w:rPr>
              <w:rFonts w:cs="Times New Roman"/>
              <w:sz w:val="28"/>
              <w:szCs w:val="28"/>
            </w:rPr>
            <w:fldChar w:fldCharType="separate"/>
          </w:r>
          <w:hyperlink r:id="rId9" w:anchor="_Toc150170352" w:history="1">
            <w:r>
              <w:rPr>
                <w:rStyle w:val="a3"/>
                <w:rFonts w:cs="Times New Roman"/>
                <w:noProof/>
                <w:sz w:val="28"/>
                <w:szCs w:val="28"/>
              </w:rPr>
              <w:t>Мета роботи</w:t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_Toc150170352 \h </w:instrText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t>3</w:t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022BDD" w:rsidRDefault="00022BDD" w:rsidP="00022BDD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r:id="rId10" w:anchor="_Toc150170353" w:history="1">
            <w:r>
              <w:rPr>
                <w:rStyle w:val="a3"/>
                <w:rFonts w:cs="Times New Roman"/>
                <w:noProof/>
                <w:sz w:val="28"/>
                <w:szCs w:val="28"/>
              </w:rPr>
              <w:t>1 Постановка задачі</w:t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_Toc150170353 \h </w:instrText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022BDD" w:rsidRDefault="00022BDD" w:rsidP="00022BDD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r:id="rId11" w:anchor="_Toc150170354" w:history="1">
            <w:r>
              <w:rPr>
                <w:rStyle w:val="a3"/>
                <w:rFonts w:cs="Times New Roman"/>
                <w:noProof/>
                <w:sz w:val="28"/>
                <w:szCs w:val="28"/>
              </w:rPr>
              <w:t>2 Основна частина</w:t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_Toc150170354 \h </w:instrText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022BDD" w:rsidRDefault="00022BDD" w:rsidP="00022BDD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r:id="rId12" w:anchor="_Toc150170355" w:history="1">
            <w:r>
              <w:rPr>
                <w:rStyle w:val="a3"/>
                <w:rFonts w:cs="Times New Roman"/>
                <w:noProof/>
                <w:sz w:val="28"/>
                <w:szCs w:val="28"/>
                <w:lang w:val="uk-UA"/>
              </w:rPr>
              <w:t>2.1 Опис вхідних та вихідних даних</w:t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begin"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instrText xml:space="preserve"> PAGEREF _Toc150170355 \h </w:instrText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separate"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t>4</w:t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fldChar w:fldCharType="end"/>
            </w:r>
          </w:hyperlink>
        </w:p>
        <w:p w:rsidR="00022BDD" w:rsidRDefault="00022BDD" w:rsidP="00022BDD">
          <w:pPr>
            <w:pStyle w:val="2"/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r w:rsidRPr="00022BDD">
            <w:rPr>
              <w:sz w:val="28"/>
              <w:szCs w:val="28"/>
              <w:lang w:val="uk-UA"/>
            </w:rPr>
            <w:t>Додатки</w:t>
          </w:r>
          <w:hyperlink r:id="rId13" w:anchor="_Toc150170356" w:history="1"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  <w:lang w:val="uk-UA"/>
              </w:rPr>
              <w:t>7</w:t>
            </w:r>
          </w:hyperlink>
        </w:p>
        <w:p w:rsidR="00022BDD" w:rsidRDefault="00022BDD" w:rsidP="00022BDD">
          <w:pPr>
            <w:pStyle w:val="11"/>
            <w:tabs>
              <w:tab w:val="right" w:leader="dot" w:pos="9346"/>
            </w:tabs>
            <w:rPr>
              <w:rFonts w:eastAsiaTheme="minorEastAsia" w:cs="Times New Roman"/>
              <w:noProof/>
              <w:kern w:val="2"/>
              <w:sz w:val="28"/>
              <w:szCs w:val="28"/>
              <w:lang w:val="uk-UA" w:eastAsia="uk-UA"/>
              <w14:ligatures w14:val="standardContextual"/>
            </w:rPr>
          </w:pPr>
          <w:hyperlink r:id="rId14" w:anchor="_Toc150170357" w:history="1">
            <w:r>
              <w:rPr>
                <w:rStyle w:val="a3"/>
                <w:rFonts w:eastAsiaTheme="majorEastAsia" w:cs="Times New Roman"/>
                <w:noProof/>
                <w:sz w:val="28"/>
                <w:szCs w:val="28"/>
              </w:rPr>
              <w:t>Висновки</w:t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</w:rPr>
              <w:tab/>
            </w:r>
            <w:r>
              <w:rPr>
                <w:rStyle w:val="a3"/>
                <w:rFonts w:cs="Times New Roman"/>
                <w:noProof/>
                <w:webHidden/>
                <w:color w:val="auto"/>
                <w:sz w:val="28"/>
                <w:szCs w:val="28"/>
                <w:u w:val="none"/>
                <w:lang w:val="uk-UA"/>
              </w:rPr>
              <w:t>9</w:t>
            </w:r>
            <w:bookmarkStart w:id="1" w:name="_GoBack"/>
            <w:bookmarkEnd w:id="1"/>
          </w:hyperlink>
          <w:r>
            <w:rPr>
              <w:rFonts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2BDD" w:rsidRPr="00022BDD" w:rsidRDefault="00022BDD" w:rsidP="00022BD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Мета роботи</w:t>
      </w:r>
    </w:p>
    <w:p w:rsidR="00022BDD" w:rsidRP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2BDD">
        <w:rPr>
          <w:rFonts w:ascii="Times New Roman" w:hAnsi="Times New Roman" w:cs="Times New Roman"/>
          <w:sz w:val="28"/>
          <w:szCs w:val="28"/>
          <w:lang w:val="uk-UA"/>
        </w:rPr>
        <w:t xml:space="preserve">Метою даної роботи є ознайомлення з можливостями створення графічного інтерфейсу за допомогою </w:t>
      </w:r>
      <w:proofErr w:type="spellStart"/>
      <w:r w:rsidRPr="00022BD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22BDD">
        <w:rPr>
          <w:rFonts w:ascii="Times New Roman" w:hAnsi="Times New Roman" w:cs="Times New Roman"/>
          <w:sz w:val="28"/>
          <w:szCs w:val="28"/>
          <w:lang w:val="uk-UA"/>
        </w:rPr>
        <w:t xml:space="preserve">. Ми розглянемо бібліотеку </w:t>
      </w:r>
      <w:proofErr w:type="spellStart"/>
      <w:r w:rsidRPr="00022BDD">
        <w:rPr>
          <w:rFonts w:ascii="Times New Roman" w:hAnsi="Times New Roman" w:cs="Times New Roman"/>
          <w:sz w:val="28"/>
          <w:szCs w:val="28"/>
          <w:lang w:val="uk-UA"/>
        </w:rPr>
        <w:t>Tkinter</w:t>
      </w:r>
      <w:proofErr w:type="spellEnd"/>
      <w:r w:rsidRPr="00022BDD">
        <w:rPr>
          <w:rFonts w:ascii="Times New Roman" w:hAnsi="Times New Roman" w:cs="Times New Roman"/>
          <w:sz w:val="28"/>
          <w:szCs w:val="28"/>
          <w:lang w:val="uk-UA"/>
        </w:rPr>
        <w:t xml:space="preserve">, яка є стандартною для </w:t>
      </w:r>
      <w:proofErr w:type="spellStart"/>
      <w:r w:rsidRPr="00022BDD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022BDD">
        <w:rPr>
          <w:rFonts w:ascii="Times New Roman" w:hAnsi="Times New Roman" w:cs="Times New Roman"/>
          <w:sz w:val="28"/>
          <w:szCs w:val="28"/>
          <w:lang w:val="uk-UA"/>
        </w:rPr>
        <w:t xml:space="preserve">, та дізнаємось про основні концепції програмування GUI, такі як створення вікна, розміщення </w:t>
      </w:r>
      <w:proofErr w:type="spellStart"/>
      <w:r w:rsidRPr="00022BDD">
        <w:rPr>
          <w:rFonts w:ascii="Times New Roman" w:hAnsi="Times New Roman" w:cs="Times New Roman"/>
          <w:sz w:val="28"/>
          <w:szCs w:val="28"/>
          <w:lang w:val="uk-UA"/>
        </w:rPr>
        <w:t>віджетів</w:t>
      </w:r>
      <w:proofErr w:type="spellEnd"/>
      <w:r w:rsidRPr="00022BDD">
        <w:rPr>
          <w:rFonts w:ascii="Times New Roman" w:hAnsi="Times New Roman" w:cs="Times New Roman"/>
          <w:sz w:val="28"/>
          <w:szCs w:val="28"/>
          <w:lang w:val="uk-UA"/>
        </w:rPr>
        <w:t xml:space="preserve"> та обробка подій.</w:t>
      </w: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022BDD" w:rsidRPr="00022BDD" w:rsidRDefault="00022BDD" w:rsidP="00022BD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2" w:name="_Toc150170353"/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 Постановка задачі</w:t>
      </w:r>
      <w:bookmarkEnd w:id="2"/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022BDD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За допомогою бібліотеки </w:t>
      </w:r>
      <w:proofErr w:type="spellStart"/>
      <w:r w:rsidRPr="00022BDD">
        <w:rPr>
          <w:rFonts w:ascii="Times New Roman" w:hAnsi="Times New Roman" w:cs="Times New Roman"/>
          <w:sz w:val="28"/>
          <w:szCs w:val="28"/>
          <w:lang w:val="uk-UA"/>
        </w:rPr>
        <w:t>tkinter</w:t>
      </w:r>
      <w:proofErr w:type="spellEnd"/>
      <w:r w:rsidRPr="00022BDD">
        <w:rPr>
          <w:rFonts w:ascii="Times New Roman" w:hAnsi="Times New Roman" w:cs="Times New Roman"/>
          <w:sz w:val="28"/>
          <w:szCs w:val="28"/>
          <w:lang w:val="uk-UA"/>
        </w:rPr>
        <w:t xml:space="preserve"> створити тест з будь-якого предмету на 6 або більше питань, використовуючи різні типи </w:t>
      </w:r>
      <w:proofErr w:type="spellStart"/>
      <w:r w:rsidRPr="00022BDD">
        <w:rPr>
          <w:rFonts w:ascii="Times New Roman" w:hAnsi="Times New Roman" w:cs="Times New Roman"/>
          <w:sz w:val="28"/>
          <w:szCs w:val="28"/>
          <w:lang w:val="uk-UA"/>
        </w:rPr>
        <w:t>віджетів</w:t>
      </w:r>
      <w:proofErr w:type="spellEnd"/>
      <w:r w:rsidRPr="00022BDD">
        <w:rPr>
          <w:rFonts w:ascii="Times New Roman" w:hAnsi="Times New Roman" w:cs="Times New Roman"/>
          <w:sz w:val="28"/>
          <w:szCs w:val="28"/>
          <w:lang w:val="uk-UA"/>
        </w:rPr>
        <w:t xml:space="preserve"> (перемикачі, прапорці, спадне меню, поле введення, шкала тощо).</w:t>
      </w:r>
    </w:p>
    <w:p w:rsidR="00022BDD" w:rsidRP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bookmarkStart w:id="3" w:name="_Toc150170354"/>
    </w:p>
    <w:p w:rsidR="00022BDD" w:rsidRP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022BDD" w:rsidRP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022BDD" w:rsidRP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022BDD" w:rsidRP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022BDD" w:rsidRP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022BDD" w:rsidRP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022BDD" w:rsidRP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022BDD" w:rsidRP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22BDD" w:rsidRP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022BDD" w:rsidRP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022BDD" w:rsidRDefault="00022BDD" w:rsidP="00022BDD">
      <w:pPr>
        <w:spacing w:after="240" w:line="256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2 Основна частина</w:t>
      </w:r>
      <w:bookmarkEnd w:id="3"/>
    </w:p>
    <w:p w:rsidR="00022BDD" w:rsidRDefault="00022BDD" w:rsidP="00022BDD">
      <w:pPr>
        <w:keepNext/>
        <w:keepLines/>
        <w:spacing w:after="120" w:line="256" w:lineRule="auto"/>
        <w:jc w:val="center"/>
        <w:outlineLvl w:val="1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bookmarkStart w:id="4" w:name="_Toc150170355"/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2.1 Опис вхідних та вихідних даних</w:t>
      </w:r>
      <w:bookmarkEnd w:id="4"/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 Вхідні дані:</w:t>
      </w: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5768340"/>
            <wp:effectExtent l="0" t="0" r="762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76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Вихідні дані:</w:t>
      </w: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35980" cy="30556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Додатки</w:t>
      </w:r>
    </w:p>
    <w:p w:rsid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Виконувала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роботу Гук Яна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Сергіївна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група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31і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2BD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proofErr w:type="gram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tkinter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BDD">
        <w:rPr>
          <w:rFonts w:ascii="Consolas" w:hAnsi="Consolas" w:cs="Consolas"/>
          <w:color w:val="0000FF"/>
          <w:sz w:val="19"/>
          <w:szCs w:val="19"/>
          <w:lang w:val="en-US"/>
        </w:rPr>
        <w:t>as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proofErr w:type="spell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2BDD">
        <w:rPr>
          <w:rFonts w:ascii="Consolas" w:hAnsi="Consolas" w:cs="Consolas"/>
          <w:color w:val="0000FF"/>
          <w:sz w:val="19"/>
          <w:szCs w:val="19"/>
          <w:lang w:val="en-US"/>
        </w:rPr>
        <w:t>from</w:t>
      </w:r>
      <w:proofErr w:type="gram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tkinter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22BDD">
        <w:rPr>
          <w:rFonts w:ascii="Consolas" w:hAnsi="Consolas" w:cs="Consolas"/>
          <w:color w:val="0000FF"/>
          <w:sz w:val="19"/>
          <w:szCs w:val="19"/>
          <w:lang w:val="en-US"/>
        </w:rPr>
        <w:t>import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proofErr w:type="spell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22BDD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TestApplication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2BD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__(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Tk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.window.title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"Test Application"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008000"/>
          <w:sz w:val="19"/>
          <w:szCs w:val="19"/>
          <w:lang w:val="en-US"/>
        </w:rPr>
        <w:t># Create a list to store the answers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.answers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008000"/>
          <w:sz w:val="19"/>
          <w:szCs w:val="19"/>
          <w:lang w:val="en-US"/>
        </w:rPr>
        <w:t># Question 1 - Radio buttons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.question_1_label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text=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Питання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</w:t>
      </w:r>
      <w:r>
        <w:rPr>
          <w:rFonts w:ascii="Consolas" w:hAnsi="Consolas" w:cs="Consolas"/>
          <w:color w:val="A31515"/>
          <w:sz w:val="19"/>
          <w:szCs w:val="19"/>
        </w:rPr>
        <w:t>Яка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столиця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Франції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.question_1_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label.pack()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.question_1_var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StringVar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.question_1_option_1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text=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Лондон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variable=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.question_1_var, value=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Лондон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.question_1_option_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1.pack()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.question_1_option_2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text=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Париж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variable=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.question_1_var, value=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Париж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.question_1_option_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2.pack()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.question_1_option_3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Radiobutton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text=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Мадрид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variable=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.question_1_var, value=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Мадрид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.question_1_option_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3.pack()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008000"/>
          <w:sz w:val="19"/>
          <w:szCs w:val="19"/>
          <w:lang w:val="en-US"/>
        </w:rPr>
        <w:t xml:space="preserve"># Question 2 - </w:t>
      </w:r>
      <w:proofErr w:type="spellStart"/>
      <w:r w:rsidRPr="00022BDD">
        <w:rPr>
          <w:rFonts w:ascii="Consolas" w:hAnsi="Consolas" w:cs="Consolas"/>
          <w:color w:val="008000"/>
          <w:sz w:val="19"/>
          <w:szCs w:val="19"/>
          <w:lang w:val="en-US"/>
        </w:rPr>
        <w:t>Checkbuttons</w:t>
      </w:r>
      <w:proofErr w:type="spell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.question_2_label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text=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Запитання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Що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перерахованого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є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фруктами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.question_2_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label.pack()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.question_2_var_1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BooleanVar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.question_2_var_2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BooleanVar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.question_2_var_3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BooleanVar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.question_2_option_1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Checkbutton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text=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Яблуко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variable=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.question_2_var_1)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.question_2_option_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1.pack()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.question_2_option_2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Checkbutton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text=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Морква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variable=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.question_2_var_2)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.question_2_option_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2.pack()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.question_2_option_3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Checkbutton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text=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Банан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variable=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.question_2_var_3)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.question_2_option_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3.pack()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008000"/>
          <w:sz w:val="19"/>
          <w:szCs w:val="19"/>
          <w:lang w:val="en-US"/>
        </w:rPr>
        <w:t># Question 3 - Dropdown menu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.question_3_label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text=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Запитання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3: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Якого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кольору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сонце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.question_3_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label.pack()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.colors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Червоний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Синій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Жовтий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Зелений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.question_3_var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StringVar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.question_3_option_menu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OptionMenu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.question_3_var, *</w:t>
      </w:r>
      <w:proofErr w:type="spell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.colors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.question_3_option_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menu.pack()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Question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4 -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Entry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field</w:t>
      </w:r>
      <w:proofErr w:type="spellEnd"/>
    </w:p>
    <w:p w:rsid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.question_4_label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tk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Label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Питання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4: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Як тебе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звати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?"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.question_4_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label.pack()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.question_4_var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StringVar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.question_4_entry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Entry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textvariable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.question_4_var)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.question_4_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entry.pack()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008000"/>
          <w:sz w:val="19"/>
          <w:szCs w:val="19"/>
          <w:lang w:val="en-US"/>
        </w:rPr>
        <w:t># Question 5 - Scale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.question_5_label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Label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text=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Запитання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5: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Оцініть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свої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навички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програмування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від</w:t>
      </w:r>
      <w:proofErr w:type="spell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r>
        <w:rPr>
          <w:rFonts w:ascii="Consolas" w:hAnsi="Consolas" w:cs="Consolas"/>
          <w:color w:val="A31515"/>
          <w:sz w:val="19"/>
          <w:szCs w:val="19"/>
        </w:rPr>
        <w:t>до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 xml:space="preserve"> 10"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.question_5_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label.pack()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.question_5_var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IntVar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.question_5_scale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Scale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variable=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.question_5_var, from_=1, to=10, orient=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"horizontal"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.question_5_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scale.pack()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22BDD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proofErr w:type="gramStart"/>
      <w:r w:rsidRPr="00022BDD">
        <w:rPr>
          <w:rFonts w:ascii="Consolas" w:hAnsi="Consolas" w:cs="Consolas"/>
          <w:color w:val="008000"/>
          <w:sz w:val="19"/>
          <w:szCs w:val="19"/>
          <w:lang w:val="en-US"/>
        </w:rPr>
        <w:t>Submit</w:t>
      </w:r>
      <w:proofErr w:type="gramEnd"/>
      <w:r w:rsidRPr="00022BDD">
        <w:rPr>
          <w:rFonts w:ascii="Consolas" w:hAnsi="Consolas" w:cs="Consolas"/>
          <w:color w:val="008000"/>
          <w:sz w:val="19"/>
          <w:szCs w:val="19"/>
          <w:lang w:val="en-US"/>
        </w:rPr>
        <w:t xml:space="preserve"> button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.submit_button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tk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text=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"Submit"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, command=</w:t>
      </w:r>
      <w:proofErr w:type="spell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.submit_answers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.submit_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button.pack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.window.mainloop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22BD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proofErr w:type="spellEnd"/>
      <w:proofErr w:type="gram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submit_answers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answer_1 =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.question_1_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var.get()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answer_2 = [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.question_2_var_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1.get(</w:t>
      </w:r>
      <w:proofErr w:type="gram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.question_2_var_2.get(),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.question_2_var_3.get()]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answer_3 =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.question_3_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var.get()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answer_4 =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.question_4_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var.get()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answer_5 = </w:t>
      </w:r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.question_5_</w:t>
      </w:r>
      <w:proofErr w:type="gram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var.get()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.answers.append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answer_1)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.answers.append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answer_2)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.answers.append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answer_3)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.answers.append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answer_4)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.answers.append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answer_5)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BDD">
        <w:rPr>
          <w:rFonts w:ascii="Consolas" w:hAnsi="Consolas" w:cs="Consolas"/>
          <w:color w:val="6F008A"/>
          <w:sz w:val="19"/>
          <w:szCs w:val="19"/>
          <w:lang w:val="en-US"/>
        </w:rPr>
        <w:t>messagebox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.showinfo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"Test Results"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22BDD">
        <w:rPr>
          <w:rFonts w:ascii="Consolas" w:hAnsi="Consolas" w:cs="Consolas"/>
          <w:color w:val="A31515"/>
          <w:sz w:val="19"/>
          <w:szCs w:val="19"/>
          <w:lang w:val="en-US"/>
        </w:rPr>
        <w:t>"Your answers have been submitted."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22BD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.window.destroy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22BDD" w:rsidRPr="00022BDD" w:rsidRDefault="00022BDD" w:rsidP="00022B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22BDD" w:rsidRPr="00022BDD" w:rsidRDefault="00022BDD" w:rsidP="00022BDD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test_application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22BDD">
        <w:rPr>
          <w:rFonts w:ascii="Consolas" w:hAnsi="Consolas" w:cs="Consolas"/>
          <w:color w:val="2B91AF"/>
          <w:sz w:val="19"/>
          <w:szCs w:val="19"/>
          <w:lang w:val="en-US"/>
        </w:rPr>
        <w:t>TestApplication</w:t>
      </w:r>
      <w:proofErr w:type="spellEnd"/>
      <w:r w:rsidRPr="00022BD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proofErr w:type="gramEnd"/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022BDD" w:rsidRPr="00022BDD" w:rsidRDefault="00022BDD" w:rsidP="00022BD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Висновки</w:t>
      </w:r>
    </w:p>
    <w:p w:rsidR="00022BDD" w:rsidRP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022BD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графічного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інтерфейсу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у </w:t>
      </w:r>
      <w:r w:rsidRPr="00022BDD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022BDD"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досить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простим і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зручним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способом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надати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користувачу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зручний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взаємодії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програмами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додатками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022BDD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широкий спектр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віджетів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які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дозволяють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створювати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різноманітні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контроли,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такі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як кнопки,</w:t>
      </w:r>
      <w:r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списки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022BDD" w:rsidRPr="00022BDD" w:rsidRDefault="00022BDD" w:rsidP="00022BD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22BDD">
        <w:rPr>
          <w:rFonts w:ascii="Times New Roman" w:hAnsi="Times New Roman" w:cs="Times New Roman"/>
          <w:sz w:val="28"/>
          <w:szCs w:val="28"/>
        </w:rPr>
        <w:t>Будь-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проект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може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бути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вдосконалений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, додавши до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нього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графічний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інтерфейс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дозволить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користувачеві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зручно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взаємодіяти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програмою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022BDD">
        <w:rPr>
          <w:rFonts w:ascii="Times New Roman" w:hAnsi="Times New Roman" w:cs="Times New Roman"/>
          <w:sz w:val="28"/>
          <w:szCs w:val="28"/>
          <w:lang w:val="en-US"/>
        </w:rPr>
        <w:t>Tkinter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потужна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бібліотека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, яка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достатній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функціонал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більшості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графічних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22BDD">
        <w:rPr>
          <w:rFonts w:ascii="Times New Roman" w:hAnsi="Times New Roman" w:cs="Times New Roman"/>
          <w:sz w:val="28"/>
          <w:szCs w:val="28"/>
        </w:rPr>
        <w:t>інтерфейсів</w:t>
      </w:r>
      <w:proofErr w:type="spellEnd"/>
      <w:r w:rsidRPr="00022BD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63609A" w:rsidRDefault="00E04AA4"/>
    <w:sectPr w:rsidR="0063609A" w:rsidSect="00022BDD">
      <w:head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4AA4" w:rsidRDefault="00E04AA4" w:rsidP="00022BDD">
      <w:pPr>
        <w:spacing w:after="0" w:line="240" w:lineRule="auto"/>
      </w:pPr>
      <w:r>
        <w:separator/>
      </w:r>
    </w:p>
  </w:endnote>
  <w:endnote w:type="continuationSeparator" w:id="0">
    <w:p w:rsidR="00E04AA4" w:rsidRDefault="00E04AA4" w:rsidP="00022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Sylfae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4AA4" w:rsidRDefault="00E04AA4" w:rsidP="00022BDD">
      <w:pPr>
        <w:spacing w:after="0" w:line="240" w:lineRule="auto"/>
      </w:pPr>
      <w:r>
        <w:separator/>
      </w:r>
    </w:p>
  </w:footnote>
  <w:footnote w:type="continuationSeparator" w:id="0">
    <w:p w:rsidR="00E04AA4" w:rsidRDefault="00E04AA4" w:rsidP="00022B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87455524"/>
      <w:docPartObj>
        <w:docPartGallery w:val="Page Numbers (Top of Page)"/>
        <w:docPartUnique/>
      </w:docPartObj>
    </w:sdtPr>
    <w:sdtContent>
      <w:p w:rsidR="00022BDD" w:rsidRDefault="00022BD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022BDD" w:rsidRDefault="00022BDD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1B29A7"/>
    <w:multiLevelType w:val="multilevel"/>
    <w:tmpl w:val="12F0E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1535D4D"/>
    <w:multiLevelType w:val="hybridMultilevel"/>
    <w:tmpl w:val="4CF0EF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1C87841"/>
    <w:multiLevelType w:val="hybridMultilevel"/>
    <w:tmpl w:val="A050A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2BDD"/>
    <w:rsid w:val="00022BDD"/>
    <w:rsid w:val="0035625A"/>
    <w:rsid w:val="00C9367E"/>
    <w:rsid w:val="00E04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BDD"/>
  </w:style>
  <w:style w:type="paragraph" w:styleId="1">
    <w:name w:val="heading 1"/>
    <w:basedOn w:val="a"/>
    <w:next w:val="a"/>
    <w:link w:val="10"/>
    <w:uiPriority w:val="9"/>
    <w:qFormat/>
    <w:rsid w:val="00022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2BD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22BDD"/>
    <w:pPr>
      <w:spacing w:after="100" w:line="256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semiHidden/>
    <w:unhideWhenUsed/>
    <w:rsid w:val="00022BDD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4">
    <w:name w:val="List Paragraph"/>
    <w:basedOn w:val="a"/>
    <w:uiPriority w:val="34"/>
    <w:qFormat/>
    <w:rsid w:val="00022B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2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22BDD"/>
    <w:pPr>
      <w:keepNext w:val="0"/>
      <w:keepLines w:val="0"/>
      <w:spacing w:before="240" w:line="256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a6">
    <w:name w:val="Balloon Text"/>
    <w:basedOn w:val="a"/>
    <w:link w:val="a7"/>
    <w:uiPriority w:val="99"/>
    <w:semiHidden/>
    <w:unhideWhenUsed/>
    <w:rsid w:val="0002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2BD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22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2BDD"/>
  </w:style>
  <w:style w:type="paragraph" w:styleId="aa">
    <w:name w:val="footer"/>
    <w:basedOn w:val="a"/>
    <w:link w:val="ab"/>
    <w:uiPriority w:val="99"/>
    <w:unhideWhenUsed/>
    <w:rsid w:val="00022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2B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2BDD"/>
  </w:style>
  <w:style w:type="paragraph" w:styleId="1">
    <w:name w:val="heading 1"/>
    <w:basedOn w:val="a"/>
    <w:next w:val="a"/>
    <w:link w:val="10"/>
    <w:uiPriority w:val="9"/>
    <w:qFormat/>
    <w:rsid w:val="00022B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22BDD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semiHidden/>
    <w:unhideWhenUsed/>
    <w:rsid w:val="00022BDD"/>
    <w:pPr>
      <w:spacing w:after="100" w:line="256" w:lineRule="auto"/>
    </w:pPr>
    <w:rPr>
      <w:rFonts w:ascii="Times New Roman" w:hAnsi="Times New Roman" w:cstheme="minorHAnsi"/>
      <w:sz w:val="24"/>
      <w:lang w:val="en-US"/>
    </w:rPr>
  </w:style>
  <w:style w:type="paragraph" w:styleId="2">
    <w:name w:val="toc 2"/>
    <w:basedOn w:val="a"/>
    <w:next w:val="a"/>
    <w:autoRedefine/>
    <w:uiPriority w:val="39"/>
    <w:semiHidden/>
    <w:unhideWhenUsed/>
    <w:rsid w:val="00022BDD"/>
    <w:pPr>
      <w:tabs>
        <w:tab w:val="right" w:leader="dot" w:pos="9465"/>
      </w:tabs>
      <w:spacing w:after="100" w:line="360" w:lineRule="auto"/>
      <w:ind w:left="238"/>
    </w:pPr>
    <w:rPr>
      <w:rFonts w:ascii="Times New Roman" w:hAnsi="Times New Roman" w:cstheme="minorHAnsi"/>
      <w:sz w:val="24"/>
      <w:lang w:val="en-US"/>
    </w:rPr>
  </w:style>
  <w:style w:type="paragraph" w:styleId="a4">
    <w:name w:val="List Paragraph"/>
    <w:basedOn w:val="a"/>
    <w:uiPriority w:val="34"/>
    <w:qFormat/>
    <w:rsid w:val="00022BD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22B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TOC Heading"/>
    <w:basedOn w:val="1"/>
    <w:next w:val="a"/>
    <w:uiPriority w:val="39"/>
    <w:semiHidden/>
    <w:unhideWhenUsed/>
    <w:qFormat/>
    <w:rsid w:val="00022BDD"/>
    <w:pPr>
      <w:keepNext w:val="0"/>
      <w:keepLines w:val="0"/>
      <w:spacing w:before="240" w:line="256" w:lineRule="auto"/>
      <w:jc w:val="center"/>
      <w:outlineLvl w:val="9"/>
    </w:pPr>
    <w:rPr>
      <w:b w:val="0"/>
      <w:bCs w:val="0"/>
      <w:sz w:val="32"/>
      <w:szCs w:val="32"/>
      <w:lang w:val="uk-UA" w:eastAsia="uk-UA"/>
    </w:rPr>
  </w:style>
  <w:style w:type="paragraph" w:styleId="a6">
    <w:name w:val="Balloon Text"/>
    <w:basedOn w:val="a"/>
    <w:link w:val="a7"/>
    <w:uiPriority w:val="99"/>
    <w:semiHidden/>
    <w:unhideWhenUsed/>
    <w:rsid w:val="00022B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22BDD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022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022BDD"/>
  </w:style>
  <w:style w:type="paragraph" w:styleId="aa">
    <w:name w:val="footer"/>
    <w:basedOn w:val="a"/>
    <w:link w:val="ab"/>
    <w:uiPriority w:val="99"/>
    <w:unhideWhenUsed/>
    <w:rsid w:val="00022BD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022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1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file:///C:\Users\Yana\Documents\&#1051;&#1072;&#1073;&#1086;&#1088;&#1072;&#1090;&#1086;&#1088;&#1085;&#1072;%20&#1088;&#1086;&#1073;&#1086;&#1090;&#1072;%205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file:///C:\Users\Yana\Documents\&#1051;&#1072;&#1073;&#1086;&#1088;&#1072;&#1090;&#1086;&#1088;&#1085;&#1072;%20&#1088;&#1086;&#1073;&#1086;&#1090;&#1072;%205.docx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file:///C:\Users\Yana\Documents\&#1051;&#1072;&#1073;&#1086;&#1088;&#1072;&#1090;&#1086;&#1088;&#1085;&#1072;%20&#1088;&#1086;&#1073;&#1086;&#1090;&#1072;%205.docx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1.png"/><Relationship Id="rId10" Type="http://schemas.openxmlformats.org/officeDocument/2006/relationships/hyperlink" Target="file:///C:\Users\Yana\Documents\&#1051;&#1072;&#1073;&#1086;&#1088;&#1072;&#1090;&#1086;&#1088;&#1085;&#1072;%20&#1088;&#1086;&#1073;&#1086;&#1090;&#1072;%205.docx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file:///C:\Users\Yana\Documents\&#1051;&#1072;&#1073;&#1086;&#1088;&#1072;&#1090;&#1086;&#1088;&#1085;&#1072;%20&#1088;&#1086;&#1073;&#1086;&#1090;&#1072;%205.docx" TargetMode="External"/><Relationship Id="rId14" Type="http://schemas.openxmlformats.org/officeDocument/2006/relationships/hyperlink" Target="file:///C:\Users\Yana\Documents\&#1051;&#1072;&#1073;&#1086;&#1088;&#1072;&#1090;&#1086;&#1088;&#1085;&#1072;%20&#1088;&#1086;&#1073;&#1086;&#1090;&#1072;%205.doc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8C944-2AA5-47F6-89EC-32B9730FD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9</Pages>
  <Words>926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Yana</dc:creator>
  <cp:lastModifiedBy>Yana</cp:lastModifiedBy>
  <cp:revision>1</cp:revision>
  <dcterms:created xsi:type="dcterms:W3CDTF">2024-01-25T17:44:00Z</dcterms:created>
  <dcterms:modified xsi:type="dcterms:W3CDTF">2024-01-25T17:56:00Z</dcterms:modified>
</cp:coreProperties>
</file>