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Министерство науки и высшего образования Российской Федерации</w:t>
      </w:r>
    </w:p>
    <w:p>
      <w:pPr>
        <w:pStyle w:val="4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Федеральное государственное бюджетное образовательное учреждение</w:t>
      </w:r>
    </w:p>
    <w:p>
      <w:pPr>
        <w:pStyle w:val="4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высшего образования</w:t>
      </w:r>
    </w:p>
    <w:p>
      <w:pPr>
        <w:pStyle w:val="4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«Вятский государственный университет»</w:t>
      </w:r>
    </w:p>
    <w:p>
      <w:pPr>
        <w:pStyle w:val="4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Колледж ВятГУ</w:t>
      </w:r>
    </w:p>
    <w:p>
      <w:pPr>
        <w:pStyle w:val="4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ОТЧЕТ </w:t>
      </w:r>
    </w:p>
    <w:p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 ДОМАШНЕЙ КОНТРОЛЬНОЙ РАБОТЕ №9</w:t>
      </w:r>
    </w:p>
    <w:p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«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14:textFill>
            <w14:solidFill>
              <w14:schemeClr w14:val="tx1"/>
            </w14:solidFill>
          </w14:textFill>
        </w:rPr>
        <w:t>РАБОТА С ТИПИЗИРОВАНЫМИ ФАЙЛАМИ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»</w:t>
      </w:r>
    </w:p>
    <w:p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 МДК 05.02 РАЗРАБОТКА КОДА ИНФОРМАЦИОННЫХ СИСТЕМ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Выполнил: студент учебной группы</w:t>
      </w:r>
    </w:p>
    <w:p>
      <w:pPr>
        <w:pStyle w:val="4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ИСПк-</w:t>
      </w:r>
      <w:r>
        <w:rPr>
          <w:color w:val="000000" w:themeColor="text1"/>
          <w:sz w:val="28"/>
          <w:szCs w:val="28"/>
          <w:u w:val="none"/>
          <w14:textFill>
            <w14:solidFill>
              <w14:schemeClr w14:val="tx1"/>
            </w14:solidFill>
          </w14:textFill>
        </w:rPr>
        <w:t>204-52-00</w:t>
      </w:r>
    </w:p>
    <w:p>
      <w:pPr>
        <w:pStyle w:val="4"/>
        <w:spacing w:before="0" w:beforeAutospacing="0" w:after="0" w:afterAutospacing="0" w:line="360" w:lineRule="auto"/>
        <w:ind w:left="5670" w:hanging="851"/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Карина Яна</w:t>
      </w:r>
    </w:p>
    <w:p>
      <w:pPr>
        <w:pStyle w:val="4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Преподаватель:</w:t>
      </w:r>
    </w:p>
    <w:p>
      <w:pPr>
        <w:pStyle w:val="4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Сергеева Елизавета Григорьевна</w:t>
      </w:r>
    </w:p>
    <w:p>
      <w:pPr>
        <w:pStyle w:val="4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Киров</w:t>
      </w:r>
    </w:p>
    <w:p>
      <w:pPr>
        <w:pStyle w:val="4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2023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6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page"/>
      </w:r>
    </w:p>
    <w:p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Цель работы</w:t>
      </w:r>
    </w:p>
    <w:p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Получить представление об организации хранения и использования информации посредством типизированных файлов, закрепить навыки создания пользовательского интерфейса.</w:t>
      </w:r>
    </w:p>
    <w:p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Скриншот задания </w:t>
      </w:r>
    </w:p>
    <w:p>
      <w:pPr>
        <w:tabs>
          <w:tab w:val="left" w:pos="1134"/>
        </w:tabs>
        <w:spacing w:line="360" w:lineRule="auto"/>
        <w:jc w:val="both"/>
      </w:pPr>
    </w:p>
    <w:p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882515" cy="4303395"/>
            <wp:effectExtent l="0" t="0" r="9525" b="952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l="32072" t="20163" r="27625" b="16705"/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унок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1 – Скриншот задания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page"/>
      </w:r>
    </w:p>
    <w:p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Описание алгоритма</w:t>
      </w:r>
    </w:p>
    <w:p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В программе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присутствуют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следующие возможности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:</w:t>
      </w:r>
    </w:p>
    <w:p>
      <w:pPr>
        <w:pStyle w:val="6"/>
        <w:numPr>
          <w:ilvl w:val="0"/>
          <w:numId w:val="1"/>
        </w:numPr>
        <w:tabs>
          <w:tab w:val="left" w:pos="1134"/>
          <w:tab w:val="clear" w:pos="425"/>
        </w:tabs>
        <w:spacing w:line="360" w:lineRule="auto"/>
        <w:ind w:left="425" w:leftChars="0" w:hanging="65" w:firstLineChars="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Возможность добавить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новую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запись</w:t>
      </w:r>
    </w:p>
    <w:p>
      <w:pPr>
        <w:pStyle w:val="6"/>
        <w:numPr>
          <w:ilvl w:val="0"/>
          <w:numId w:val="1"/>
        </w:numPr>
        <w:tabs>
          <w:tab w:val="left" w:pos="1134"/>
          <w:tab w:val="clear" w:pos="425"/>
        </w:tabs>
        <w:spacing w:line="360" w:lineRule="auto"/>
        <w:ind w:left="425" w:leftChars="0" w:hanging="65" w:firstLineChars="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Возможность редактировать запись</w:t>
      </w:r>
    </w:p>
    <w:p>
      <w:pPr>
        <w:pStyle w:val="6"/>
        <w:numPr>
          <w:ilvl w:val="0"/>
          <w:numId w:val="1"/>
        </w:numPr>
        <w:tabs>
          <w:tab w:val="left" w:pos="1134"/>
          <w:tab w:val="clear" w:pos="425"/>
        </w:tabs>
        <w:spacing w:line="360" w:lineRule="auto"/>
        <w:ind w:left="425" w:leftChars="0" w:hanging="65" w:firstLineChars="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Возможность удалить запись</w:t>
      </w:r>
    </w:p>
    <w:p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br w:type="page"/>
      </w:r>
    </w:p>
    <w:p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Код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программы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unit Unit1;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{$mode objfpc}{$H+}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interface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uses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Classes, SysUtils, Forms, Controls, Graphics, Dialogs, ExtCtrls, Buttons,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Grids, edit;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type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{ TfMain }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TfMain = class(TForm)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Panel1: TPanel;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bAdd: TSpeedButton;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bEdit: TSpeedButton;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bDel: TSpeedButton;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bSort: TSpeedButton;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SG: TStringGrid;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procedure bAddClick(Sender: TObject);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procedure bDelClick(Sender: TObject);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procedure bEditClick(Sender: TObject);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procedure bSortClick(Sender: TObject);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procedure FormClose(Sender: TObject; var CloseAction: TCloseAction);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procedure FormCreate(Sender: TObject);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private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public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end;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type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Contacts = record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Name: string[100];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Telephon: string[20];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Note: string[20];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end; //record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var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fMain: TfMain;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adres: string; // адрес, откуда запущена программа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implementation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{$R *.lfm}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{ TfMain }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procedure TfMain.bAddClick(Sender: TObject);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begin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fEdit.eName.Text:='';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fEdit.eTelephone.Text:='';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fEdit.ModalResult:=mrNone;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fEdit.ShowModal;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if (fEdit.eName.Text='') or (fEdit.eTelephone.Text='') then exit;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if fEdit.ModalResult &lt;&gt; mrOk then exit;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SG.RowCount:=SG.RowCount+1;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SG.Cells[0,SG.RowCount-1]:=fEdit.eName.Text;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SG.Cells[1,SG.RowCount-1]:=fEdit.Surname.Text;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SG.Cells[2,SG.RowCount-1]:=fEdit.Edit1.Text;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SG.Cells[3,SG.RowCount-1]:=fEdit.Gender.Text;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SG.Cells[4,SG.RowCount-1]:=fEdit.DOB.Text;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SG.Cells[5,SG.RowCount-1]:=fEdit.eTelephone.Text;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SG.Cells[6,SG.RowCount-1]:=fEdit.Job.Text;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end;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procedure TfMain.bDelClick(Sender: TObject);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begin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//если данных нет - выходим: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if SG.RowCount = 1 then exit;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//иначе выводим запрос на подтверждение: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if MessageDlg('Требуется подтверждение',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'Вы действительно хотите удалить контакт "' +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SG.Cells[0, SG.Row] + '"?',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mtConfirmation, [mbYes, mbNo, mbIgnore], 0) = mrYes then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SG.DeleteRow(SG.Row);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end;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procedure TfMain.bEditClick(Sender: TObject);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begin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//если данных в сетке нет - просто выходим: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if SG.RowCount = 1 then exit;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//иначе записываем данные в форму редактора: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fEdit.eName.Text:= SG.Cells[0,SG.Row];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fEdit.Surname.Text:= SG.Cells[1,SG.Row];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fEdit.Edit1.Text:=  SG.Cells[2,SG.Row];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fEdit.Gender.Text:=  SG.Cells[3,SG.Row];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fEdit.DOB.Text:=  SG.Cells[4,SG.Row];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fEdit.eTelephone.Text:= SG.Cells[5,SG.Row];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fEdit.Job.Text:= SG.Cells[6,SG.Row];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//устанавливаем ModalResult редактора в mrNone: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fEdit.ModalResult:= mrNone;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//теперь выводим форму: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fEdit.ShowModal;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//сохраняем в сетку возможные изменения,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//если пользователь нажал "Сохранить":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if fEdit.ModalResult = mrOk then begin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SG.Cells[0, SG.Row]:= fEdit.eName.Text;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SG.Cells[1, SG.Row]:= fEdit.Surname.Text;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SG.Cells[3, SG.Row]:= fEdit.Edit1.Text;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SG.Cells[4, SG.Row]:= fEdit.Gender.Text;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SG.Cells[5, SG.Row]:= fEdit.DOB.Text;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SG.Cells[6, SG.Row]:= fEdit.eTelephone.Text;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SG.Cells[7, SG.Row]:= fEdit.Job.Text;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end;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end;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procedure TfMain.bSortClick(Sender: TObject);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begin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//если данных в сетке нет - просто выходим: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if SG.RowCount = 1 then exit;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//иначе сортируем список: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SG.SortColRow(true, 0);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end;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procedure TfMain.FormClose(Sender: TObject; var CloseAction: TCloseAction);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var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MyCont: Contacts; // для очередной записи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f: file of Contacts; // файл данных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i: integer; // счетчик цикла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begin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// если строки данных пусты, просто выходим: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if SG.RowCount = 1 then exit;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// иначе открываем файл для записи: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try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AssignFile(f, adres + 'telephones.dat');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Rewrite(f);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// теперь цикл -от первой до последней записи сетки: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for i:=1 to SG.RowCount-1 do begin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// получаем данныые текущей записи: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MyCont.Name:= SG.Cells[0, i];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MyCont.Telephon:=SG.Cells[1, i];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MyCont.Note:=SG.Cells[2, i];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// записываем их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Write(f, MyCont);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end;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finally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CloseFile(f);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end;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end;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procedure TfMain.FormCreate(Sender: TObject);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var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MyCont: Contacts;  //  для очередной записи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f:file of Contacts; //  файл данных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i:integer;   //     счетчик цикла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begin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// сначала получим адрес программы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adres:=ExtractFilePath(ParamStr(0));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// настроим сетку: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SG.Cells[0, 0]:= 'Имя';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SG.Cells[1, 0]:= 'Фамилия';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SG.Cells[2, 0]:= 'Отчество';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SG.Cells[3, 0]:= 'Пол';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SG.Cells[4, 0]:= 'Дата рождения';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SG.Cells[5, 0]:= 'Номер телефона';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SG.Cells[6, 0]:= 'Должность';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SG.ColWidths[0]:=150;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SG.ColWidths[1]:=150;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SG.ColWidths[2]:=150;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SG.ColWidths[3]:=150;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SG.ColWidths[4]:=150;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SG.ColWidths[5]:=150;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SG.ColWidths[6]:=150;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//если файла данных нет, просто выходим: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if not FileExists(adres + 'telephones.dat') then exit;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// иначе файл есть, открываем его для чтения и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// считываем данные в сетку: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try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AssignFile(f, adres + 'telephones.dat');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Reset(f);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// теперь цикл - от первой до последней записи сетки: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while not Eof(f) do begin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//считываем новую запись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Read(f, MyCont);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//добавляем в сетку новую строку, и заполняем её;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SG.RowCount:=SG.RowCount +1;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SG.Cells[0, SG.RowCount-1]:= MyCont.Name;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SG.Cells[1, SG.RowCount-1]:= MyCont.Telephon;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SG.Cells[2, SG.RowCount-1]:= MyCont.Note;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end;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finally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CloseFile(f);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end;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end;</w:t>
      </w: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</w:tabs>
        <w:spacing w:line="240" w:lineRule="auto"/>
        <w:jc w:val="both"/>
        <w:rPr>
          <w:rFonts w:ascii="Times New Roman" w:hAnsi="Times New Roman" w:cs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end.    </w:t>
      </w:r>
      <w:r>
        <w:rPr>
          <w:rFonts w:hint="default" w:ascii="Times New Roman" w:hAnsi="Times New Roman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    </w:t>
      </w:r>
    </w:p>
    <w:p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page"/>
      </w:r>
    </w:p>
    <w:p>
      <w:pPr>
        <w:tabs>
          <w:tab w:val="left" w:pos="1134"/>
        </w:tabs>
        <w:spacing w:line="360" w:lineRule="auto"/>
        <w:jc w:val="both"/>
        <w:rPr>
          <w:rFonts w:hint="default"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Результат</w:t>
      </w:r>
      <w:r>
        <w:rPr>
          <w:rFonts w:hint="default"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выполнения программы</w:t>
      </w:r>
    </w:p>
    <w:p>
      <w:pPr>
        <w:tabs>
          <w:tab w:val="left" w:pos="1134"/>
        </w:tabs>
        <w:spacing w:line="360" w:lineRule="auto"/>
        <w:jc w:val="both"/>
      </w:pPr>
    </w:p>
    <w:p>
      <w:pPr>
        <w:tabs>
          <w:tab w:val="left" w:pos="1134"/>
        </w:tabs>
        <w:spacing w:line="360" w:lineRule="auto"/>
        <w:jc w:val="center"/>
      </w:pPr>
      <w:r>
        <w:drawing>
          <wp:inline distT="0" distB="0" distL="114300" distR="114300">
            <wp:extent cx="5293995" cy="2961640"/>
            <wp:effectExtent l="0" t="0" r="9525" b="1016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rcRect l="20911" t="20791" r="21659" b="22102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2 -  Редактор</w:t>
      </w:r>
    </w:p>
    <w:p>
      <w:pPr>
        <w:tabs>
          <w:tab w:val="left" w:pos="1134"/>
        </w:tabs>
        <w:spacing w:line="360" w:lineRule="auto"/>
        <w:jc w:val="both"/>
      </w:pPr>
    </w:p>
    <w:p>
      <w:pPr>
        <w:tabs>
          <w:tab w:val="left" w:pos="1134"/>
        </w:tabs>
        <w:spacing w:line="360" w:lineRule="auto"/>
        <w:jc w:val="center"/>
      </w:pPr>
      <w:r>
        <w:drawing>
          <wp:inline distT="0" distB="0" distL="114300" distR="114300">
            <wp:extent cx="5328920" cy="2978150"/>
            <wp:effectExtent l="0" t="0" r="5080" b="8890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rcRect l="21360" t="21000" r="21210" b="21950"/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3 - Таблица сотрудников банка</w:t>
      </w:r>
    </w:p>
    <w:p>
      <w:pPr>
        <w:spacing w:after="160" w:line="360" w:lineRule="auto"/>
        <w:jc w:val="both"/>
        <w:rPr>
          <w:rFonts w:hint="default"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page"/>
      </w:r>
    </w:p>
    <w:p>
      <w:pPr>
        <w:numPr>
          <w:ilvl w:val="0"/>
          <w:numId w:val="0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Вывод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15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В процессе выполнения домашней контрольной работы №9 была реализована таблица сотрудников банка. При написании программы были использованы самые основные элементы, такие как </w:t>
      </w:r>
      <w:r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TEdit, TComboBox, TLabel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DBGrid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TButton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другие. Программа имеет </w:t>
      </w: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  <w:lang w:val="ru-RU"/>
        </w:rPr>
        <w:t>достаточно простой интерфейс, который доступен для всех пользователей. Можно сделать вывод, что данная практика является хорошим практическим опытом в дальнейшей самостоятельной деятельности.</w:t>
      </w:r>
    </w:p>
    <w:p>
      <w:pPr>
        <w:numPr>
          <w:ilvl w:val="0"/>
          <w:numId w:val="0"/>
        </w:numPr>
        <w:tabs>
          <w:tab w:val="left" w:pos="1134"/>
        </w:tabs>
        <w:spacing w:line="360" w:lineRule="auto"/>
        <w:jc w:val="both"/>
        <w:rPr>
          <w:rFonts w:hint="default" w:ascii="Times New Roman" w:hAnsi="Times New Roman" w:cs="Times New Roman"/>
          <w:b w:val="0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>
      <w:pgSz w:w="11906" w:h="16838"/>
      <w:pgMar w:top="709" w:right="850" w:bottom="568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F69CA7"/>
    <w:multiLevelType w:val="multilevel"/>
    <w:tmpl w:val="01F69CA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65" w:firstLineChars="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tabs>
          <w:tab w:val="left" w:pos="425"/>
        </w:tabs>
        <w:ind w:left="425" w:leftChars="0" w:firstLine="655" w:firstLineChars="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425"/>
        </w:tabs>
        <w:ind w:left="425" w:leftChars="0" w:firstLine="1555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425"/>
        </w:tabs>
        <w:ind w:left="425" w:leftChars="0" w:firstLine="2095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425"/>
        </w:tabs>
        <w:ind w:left="425" w:leftChars="0" w:firstLine="2815" w:firstLineChars="0"/>
      </w:pPr>
      <w:rPr>
        <w:rFonts w:hint="default"/>
      </w:rPr>
    </w:lvl>
    <w:lvl w:ilvl="5" w:tentative="0">
      <w:start w:val="1"/>
      <w:numFmt w:val="lowerRoman"/>
      <w:lvlText w:val="%6."/>
      <w:lvlJc w:val="right"/>
      <w:pPr>
        <w:tabs>
          <w:tab w:val="left" w:pos="425"/>
        </w:tabs>
        <w:ind w:left="425" w:leftChars="0" w:firstLine="3715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425"/>
        </w:tabs>
        <w:ind w:left="425" w:leftChars="0" w:firstLine="4255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425"/>
        </w:tabs>
        <w:ind w:left="425" w:leftChars="0" w:firstLine="4975" w:firstLineChars="0"/>
      </w:pPr>
      <w:rPr>
        <w:rFonts w:hint="default"/>
      </w:rPr>
    </w:lvl>
    <w:lvl w:ilvl="8" w:tentative="0">
      <w:start w:val="1"/>
      <w:numFmt w:val="lowerRoman"/>
      <w:lvlText w:val="%9."/>
      <w:lvlJc w:val="right"/>
      <w:pPr>
        <w:tabs>
          <w:tab w:val="left" w:pos="425"/>
        </w:tabs>
        <w:ind w:left="425" w:leftChars="0" w:firstLine="587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327"/>
    <w:rsid w:val="0006620A"/>
    <w:rsid w:val="000A2C49"/>
    <w:rsid w:val="000C3624"/>
    <w:rsid w:val="001D4D8B"/>
    <w:rsid w:val="00280B77"/>
    <w:rsid w:val="00286F88"/>
    <w:rsid w:val="002D5FCC"/>
    <w:rsid w:val="00305327"/>
    <w:rsid w:val="00321EF4"/>
    <w:rsid w:val="0035368F"/>
    <w:rsid w:val="003F5140"/>
    <w:rsid w:val="0042713C"/>
    <w:rsid w:val="00565ED2"/>
    <w:rsid w:val="005A0AA5"/>
    <w:rsid w:val="0067742E"/>
    <w:rsid w:val="00755BA6"/>
    <w:rsid w:val="00792F33"/>
    <w:rsid w:val="007A2D79"/>
    <w:rsid w:val="007A758D"/>
    <w:rsid w:val="009A383D"/>
    <w:rsid w:val="009E6835"/>
    <w:rsid w:val="00B548D1"/>
    <w:rsid w:val="00C6163F"/>
    <w:rsid w:val="00C97B0D"/>
    <w:rsid w:val="00CA4B22"/>
    <w:rsid w:val="00D435F4"/>
    <w:rsid w:val="00DF1746"/>
    <w:rsid w:val="00EA24B6"/>
    <w:rsid w:val="00F27917"/>
    <w:rsid w:val="06A765D7"/>
    <w:rsid w:val="0754675F"/>
    <w:rsid w:val="090004C8"/>
    <w:rsid w:val="09151F1E"/>
    <w:rsid w:val="0BC85ED8"/>
    <w:rsid w:val="10380E93"/>
    <w:rsid w:val="12BC7588"/>
    <w:rsid w:val="12EA61CA"/>
    <w:rsid w:val="18610CDC"/>
    <w:rsid w:val="1D315367"/>
    <w:rsid w:val="20B5213B"/>
    <w:rsid w:val="25393E1E"/>
    <w:rsid w:val="288F10A5"/>
    <w:rsid w:val="34012F1B"/>
    <w:rsid w:val="39980B33"/>
    <w:rsid w:val="45A57BAB"/>
    <w:rsid w:val="4BFE6267"/>
    <w:rsid w:val="56363CE7"/>
    <w:rsid w:val="56FE711B"/>
    <w:rsid w:val="5728759D"/>
    <w:rsid w:val="5A054C64"/>
    <w:rsid w:val="5C1242FC"/>
    <w:rsid w:val="60477D84"/>
    <w:rsid w:val="6499727B"/>
    <w:rsid w:val="6F0E3836"/>
    <w:rsid w:val="73C03C20"/>
    <w:rsid w:val="7D6E0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nhideWhenUsed/>
    <w:uiPriority w:val="99"/>
    <w:pPr>
      <w:spacing w:before="100" w:beforeAutospacing="1" w:after="100" w:afterAutospacing="1"/>
    </w:pPr>
    <w:rPr>
      <w:rFonts w:ascii="Times New Roman" w:hAnsi="Times New Roman" w:eastAsia="Times New Roman" w:cs="Times New Roman"/>
      <w:lang w:eastAsia="ru-RU"/>
    </w:rPr>
  </w:style>
  <w:style w:type="character" w:customStyle="1" w:styleId="5">
    <w:name w:val="apple-converted-space"/>
    <w:basedOn w:val="2"/>
    <w:uiPriority w:val="0"/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D84A89-D423-41F3-9B43-7EA3D6F0046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1274</Words>
  <Characters>7267</Characters>
  <Lines>60</Lines>
  <Paragraphs>17</Paragraphs>
  <TotalTime>21</TotalTime>
  <ScaleCrop>false</ScaleCrop>
  <LinksUpToDate>false</LinksUpToDate>
  <CharactersWithSpaces>8524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2023-05-18T06:41:00Z</dcterms:created>
  <dc:creator>Сергеева Елизавета Григорьевна</dc:creator>
  <cp:lastModifiedBy>yanak</cp:lastModifiedBy>
  <dcterms:modified xsi:type="dcterms:W3CDTF">2023-06-09T14:14:12Z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BD8ED63136DB4DFE8A3FF8C8CCC5AF7B</vt:lpwstr>
  </property>
</Properties>
</file>