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426A5B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20EF6"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7AE3C4C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Касаева</w:t>
      </w:r>
      <w:r w:rsidR="00722C66">
        <w:rPr>
          <w:color w:val="000000" w:themeColor="text1"/>
        </w:rPr>
        <w:t xml:space="preserve"> </w:t>
      </w:r>
      <w:r w:rsidR="00027207">
        <w:rPr>
          <w:color w:val="000000" w:themeColor="text1"/>
        </w:rPr>
        <w:t>Я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B16CC36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722C66" w:rsidRPr="00722C66">
        <w:rPr>
          <w:color w:val="000000" w:themeColor="text1"/>
        </w:rPr>
        <w:t>0</w:t>
      </w:r>
      <w:r w:rsidR="00E20EF6">
        <w:rPr>
          <w:color w:val="000000" w:themeColor="text1"/>
        </w:rPr>
        <w:t>5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E20EF6"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0EFDD39D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E20EF6">
        <w:rPr>
          <w:b/>
          <w:color w:val="000000" w:themeColor="text1"/>
          <w:sz w:val="24"/>
          <w:szCs w:val="24"/>
        </w:rPr>
        <w:t>16</w:t>
      </w:r>
      <w:r>
        <w:rPr>
          <w:b/>
          <w:sz w:val="24"/>
          <w:szCs w:val="24"/>
        </w:rPr>
        <w:t>.</w:t>
      </w:r>
    </w:p>
    <w:p w14:paraId="2AE161AB" w14:textId="30EDC6B3" w:rsidR="00722C66" w:rsidRPr="00722C66" w:rsidRDefault="00722C66" w:rsidP="000272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20EF6" w:rsidRPr="00E20EF6">
        <w:rPr>
          <w:sz w:val="24"/>
          <w:szCs w:val="24"/>
        </w:rPr>
        <w:t>Задаётся радиус окружности. Необходимо с помощью метода Монте-Карло рассчитать её площадь</w:t>
      </w:r>
      <w:r w:rsidR="00E20EF6">
        <w:rPr>
          <w:sz w:val="24"/>
          <w:szCs w:val="24"/>
        </w:rPr>
        <w:t>.</w:t>
      </w:r>
      <w:r w:rsidRPr="00722C66">
        <w:rPr>
          <w:sz w:val="24"/>
          <w:szCs w:val="24"/>
        </w:rPr>
        <w:cr/>
        <w:t xml:space="preserve"> </w:t>
      </w: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Использованные системные вызовы</w:t>
      </w:r>
      <w:r>
        <w:rPr>
          <w:sz w:val="24"/>
          <w:szCs w:val="24"/>
        </w:rPr>
        <w:t>:</w:t>
      </w:r>
    </w:p>
    <w:p w14:paraId="0260A711" w14:textId="7B0CF1A9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E20EF6">
        <w:rPr>
          <w:sz w:val="24"/>
          <w:szCs w:val="24"/>
        </w:rPr>
        <w:t>pthread_</w:t>
      </w:r>
      <w:proofErr w:type="gramStart"/>
      <w:r w:rsidRPr="00E20EF6">
        <w:rPr>
          <w:sz w:val="24"/>
          <w:szCs w:val="24"/>
        </w:rPr>
        <w:t>create</w:t>
      </w:r>
      <w:proofErr w:type="spellEnd"/>
      <w:r w:rsidRPr="00E20EF6">
        <w:rPr>
          <w:sz w:val="24"/>
          <w:szCs w:val="24"/>
        </w:rPr>
        <w:t>(</w:t>
      </w:r>
      <w:proofErr w:type="gramEnd"/>
      <w:r w:rsidRPr="00E20EF6">
        <w:rPr>
          <w:sz w:val="24"/>
          <w:szCs w:val="24"/>
        </w:rPr>
        <w:t>) - создание потоков</w:t>
      </w:r>
    </w:p>
    <w:p w14:paraId="50F5DD50" w14:textId="23A311E2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E20EF6">
        <w:rPr>
          <w:sz w:val="24"/>
          <w:szCs w:val="24"/>
        </w:rPr>
        <w:t>pthread_</w:t>
      </w:r>
      <w:proofErr w:type="gramStart"/>
      <w:r w:rsidRPr="00E20EF6">
        <w:rPr>
          <w:sz w:val="24"/>
          <w:szCs w:val="24"/>
        </w:rPr>
        <w:t>join</w:t>
      </w:r>
      <w:proofErr w:type="spellEnd"/>
      <w:r w:rsidRPr="00E20EF6">
        <w:rPr>
          <w:sz w:val="24"/>
          <w:szCs w:val="24"/>
        </w:rPr>
        <w:t>(</w:t>
      </w:r>
      <w:proofErr w:type="gramEnd"/>
      <w:r w:rsidRPr="00E20EF6">
        <w:rPr>
          <w:sz w:val="24"/>
          <w:szCs w:val="24"/>
        </w:rPr>
        <w:t>) - ожидание завершения потоков</w:t>
      </w:r>
    </w:p>
    <w:p w14:paraId="0338315E" w14:textId="72262590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E20EF6">
        <w:rPr>
          <w:sz w:val="24"/>
          <w:szCs w:val="24"/>
        </w:rPr>
        <w:t>pthread_mutex_lock</w:t>
      </w:r>
      <w:proofErr w:type="spellEnd"/>
      <w:r w:rsidRPr="00E20EF6">
        <w:rPr>
          <w:sz w:val="24"/>
          <w:szCs w:val="24"/>
        </w:rPr>
        <w:t>()/</w:t>
      </w:r>
      <w:proofErr w:type="spellStart"/>
      <w:proofErr w:type="gramStart"/>
      <w:r w:rsidRPr="00E20EF6">
        <w:rPr>
          <w:sz w:val="24"/>
          <w:szCs w:val="24"/>
        </w:rPr>
        <w:t>unlock</w:t>
      </w:r>
      <w:proofErr w:type="spellEnd"/>
      <w:r w:rsidRPr="00E20EF6">
        <w:rPr>
          <w:sz w:val="24"/>
          <w:szCs w:val="24"/>
        </w:rPr>
        <w:t>(</w:t>
      </w:r>
      <w:proofErr w:type="gramEnd"/>
      <w:r w:rsidRPr="00E20EF6">
        <w:rPr>
          <w:sz w:val="24"/>
          <w:szCs w:val="24"/>
        </w:rPr>
        <w:t>) - синхронизация доступа к общим данным</w:t>
      </w:r>
    </w:p>
    <w:p w14:paraId="1DCA8B76" w14:textId="0F84CEA0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E20EF6">
        <w:rPr>
          <w:sz w:val="24"/>
          <w:szCs w:val="24"/>
        </w:rPr>
        <w:t>clock</w:t>
      </w:r>
      <w:proofErr w:type="spellEnd"/>
      <w:r w:rsidRPr="00E20EF6">
        <w:rPr>
          <w:sz w:val="24"/>
          <w:szCs w:val="24"/>
        </w:rPr>
        <w:t>(</w:t>
      </w:r>
      <w:proofErr w:type="gramEnd"/>
      <w:r w:rsidRPr="00E20EF6">
        <w:rPr>
          <w:sz w:val="24"/>
          <w:szCs w:val="24"/>
        </w:rPr>
        <w:t>) - измерение времени выполнения</w:t>
      </w:r>
    </w:p>
    <w:p w14:paraId="1CA1815B" w14:textId="59D35656" w:rsid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E20EF6">
        <w:rPr>
          <w:sz w:val="24"/>
          <w:szCs w:val="24"/>
        </w:rPr>
        <w:t>getpid</w:t>
      </w:r>
      <w:proofErr w:type="spellEnd"/>
      <w:r w:rsidRPr="00E20EF6">
        <w:rPr>
          <w:sz w:val="24"/>
          <w:szCs w:val="24"/>
        </w:rPr>
        <w:t>(</w:t>
      </w:r>
      <w:proofErr w:type="gramEnd"/>
      <w:r w:rsidRPr="00E20EF6">
        <w:rPr>
          <w:sz w:val="24"/>
          <w:szCs w:val="24"/>
        </w:rPr>
        <w:t>) - получение идентификатора процесса</w:t>
      </w:r>
    </w:p>
    <w:p w14:paraId="5BC7D321" w14:textId="03A94283" w:rsidR="00027207" w:rsidRDefault="00027207" w:rsidP="0002720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Алгоритм работы программы</w:t>
      </w:r>
      <w:r w:rsidRPr="00027207">
        <w:rPr>
          <w:sz w:val="24"/>
          <w:szCs w:val="24"/>
        </w:rPr>
        <w:t>:</w:t>
      </w:r>
    </w:p>
    <w:p w14:paraId="63F6F24B" w14:textId="7A68173C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Инициализация: чтение параметров (радиус, количество точек, потоков)</w:t>
      </w:r>
    </w:p>
    <w:p w14:paraId="13BA2248" w14:textId="533F6913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Распределение работы: равномерное разделение точек между потоками</w:t>
      </w:r>
    </w:p>
    <w:p w14:paraId="66C1E15F" w14:textId="492FBED7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Создание потоков: каждый поток независимо генерирует точки и считает попадания</w:t>
      </w:r>
    </w:p>
    <w:p w14:paraId="36EFE2B6" w14:textId="248A7D0F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Синхронизация: безопасное суммирование результатов через мьютекс</w:t>
      </w:r>
    </w:p>
    <w:p w14:paraId="2BD93ADB" w14:textId="5DF911F1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Вычисление результата: расчет площади круга статистическим методом</w:t>
      </w:r>
    </w:p>
    <w:p w14:paraId="7DFDD9A0" w14:textId="1E1D2ECA" w:rsidR="00E20EF6" w:rsidRPr="00027207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Вывод: отображение результатов и метрик производительности</w:t>
      </w:r>
    </w:p>
    <w:p w14:paraId="56B2958E" w14:textId="77777777" w:rsidR="00027207" w:rsidRDefault="00027207" w:rsidP="00E20EF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0000024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A1A226F" w14:textId="16EC7B89" w:rsidR="004920BE" w:rsidRPr="004920BE" w:rsidRDefault="004920BE" w:rsidP="004920B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4920BE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920BE">
        <w:rPr>
          <w:rFonts w:eastAsia="Times New Roman" w:cs="Times New Roman"/>
          <w:b/>
          <w:sz w:val="24"/>
          <w:szCs w:val="24"/>
          <w:lang w:val="en-US"/>
        </w:rPr>
        <w:t>monte_carlo.c</w:t>
      </w:r>
      <w:proofErr w:type="spellEnd"/>
    </w:p>
    <w:p w14:paraId="06AB4DE4" w14:textId="77777777" w:rsidR="004920BE" w:rsidRPr="004920BE" w:rsidRDefault="004920BE" w:rsidP="004920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pthread.h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time.h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unistd.h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stdint.h</w:t>
      </w:r>
      <w:proofErr w:type="spellEnd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typedef struct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points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radius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inside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}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thread_data_t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pthread_mutex_t</w:t>
      </w:r>
      <w:proofErr w:type="spellEnd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mutex = PTHREAD_MUTEX_INITIALIZER;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920B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monte_carlo_thread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thread_data_t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data = (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thread_data_t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*)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int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seed = 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int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)time(NULL) + 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int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uintptr_t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points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 = ((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rand_r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(&amp;seed) / RAND_MAX) *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radius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radius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 = ((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rand_r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(&amp;seed) / RAND_MAX) *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radius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radius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(x*x + y*y &lt;=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radius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data-&gt;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radius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pthread_mutex_lock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(&amp;mutex);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pthread_mutex_unlock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(&amp;mutex);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920B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char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%s &lt;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 &lt;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точек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 &lt;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radius =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total_points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atoll(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(radius &lt;=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total_points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параметры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должны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положительными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Параметры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%.2f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radius);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точек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lld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total_points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Максимум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%d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clock_t</w:t>
      </w:r>
      <w:proofErr w:type="spellEnd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 = clock();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pthread_t</w:t>
      </w:r>
      <w:proofErr w:type="spellEnd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threads[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thread_data_t</w:t>
      </w:r>
      <w:proofErr w:type="spellEnd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thread_data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points_per_thread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total_points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thread_data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points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points_per_thread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thread_data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radius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radius;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thread_data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4920BE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inside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pthread_create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(&amp;threads[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NULL,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monte_carlo_thread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thread_data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max_threads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pthread_join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(threads[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NULL);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side =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radius;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side * side;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total_points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theoretical_area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M_PI * radius * radius;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clock_t</w:t>
      </w:r>
      <w:proofErr w:type="spellEnd"/>
      <w:r w:rsidRPr="004920BE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 = clock();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time_spent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((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)(end - start)) / CLOCKS_PER_SEC;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Результаты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Точек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внутри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круга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</w:t>
      </w:r>
      <w:proofErr w:type="spellStart"/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lld</w:t>
      </w:r>
      <w:proofErr w:type="spellEnd"/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total_inside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Вычисленная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%.6f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Теоретическая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%.6f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theoretical_area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Погрешность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%.4f%%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fabs(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theoretical_area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theoretical_area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выполнения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%.3f 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секунд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920B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time_spent</w:t>
      </w:r>
      <w:proofErr w:type="spellEnd"/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920B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920B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920B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FA0533B" w14:textId="77777777" w:rsidR="00027207" w:rsidRPr="00027207" w:rsidRDefault="00027207" w:rsidP="00027207">
      <w:pPr>
        <w:ind w:left="720" w:firstLine="0"/>
        <w:rPr>
          <w:b/>
          <w:sz w:val="24"/>
          <w:szCs w:val="24"/>
          <w:lang w:val="en-US"/>
        </w:rPr>
      </w:pPr>
    </w:p>
    <w:p w14:paraId="799D6D43" w14:textId="77777777" w:rsidR="008829D8" w:rsidRPr="00027207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F" w14:textId="6BFB5E21" w:rsidR="00FC4803" w:rsidRPr="006458AB" w:rsidRDefault="004B0FBA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="006458AB">
        <w:rPr>
          <w:rFonts w:cs="Times New Roman"/>
          <w:b/>
          <w:color w:val="000000" w:themeColor="text1"/>
          <w:sz w:val="24"/>
          <w:szCs w:val="24"/>
        </w:rPr>
        <w:t xml:space="preserve"> 1</w:t>
      </w:r>
      <w:r w:rsidRPr="006458AB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7FBCFFE6" w14:textId="77777777" w:rsidR="004920BE" w:rsidRPr="006458AB" w:rsidRDefault="00423813" w:rsidP="004920BE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6458AB">
        <w:rPr>
          <w:rFonts w:eastAsia="Consolas" w:cs="Times New Roman"/>
          <w:sz w:val="20"/>
          <w:szCs w:val="20"/>
          <w:lang w:val="en-US"/>
        </w:rPr>
        <w:t xml:space="preserve">(base)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yanakasaeva@MacBook-Air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 xml:space="preserve">--YanaK </w:t>
      </w:r>
      <w:proofErr w:type="spellStart"/>
      <w:r w:rsidR="004920BE" w:rsidRPr="006458AB">
        <w:rPr>
          <w:rFonts w:eastAsia="Consolas" w:cs="Times New Roman"/>
          <w:sz w:val="20"/>
          <w:szCs w:val="20"/>
          <w:lang w:val="en-US"/>
        </w:rPr>
        <w:t>gcc</w:t>
      </w:r>
      <w:proofErr w:type="spellEnd"/>
      <w:r w:rsidR="004920BE" w:rsidRPr="006458AB">
        <w:rPr>
          <w:rFonts w:eastAsia="Consolas" w:cs="Times New Roman"/>
          <w:sz w:val="20"/>
          <w:szCs w:val="20"/>
          <w:lang w:val="en-US"/>
        </w:rPr>
        <w:t xml:space="preserve"> -o </w:t>
      </w:r>
      <w:proofErr w:type="spellStart"/>
      <w:r w:rsidR="004920BE" w:rsidRPr="006458AB">
        <w:rPr>
          <w:rFonts w:eastAsia="Consolas" w:cs="Times New Roman"/>
          <w:sz w:val="20"/>
          <w:szCs w:val="20"/>
          <w:lang w:val="en-US"/>
        </w:rPr>
        <w:t>monte_carlo</w:t>
      </w:r>
      <w:proofErr w:type="spellEnd"/>
      <w:r w:rsidR="004920BE" w:rsidRPr="006458AB">
        <w:rPr>
          <w:rFonts w:eastAsia="Consolas" w:cs="Times New Roman"/>
          <w:sz w:val="20"/>
          <w:szCs w:val="20"/>
          <w:lang w:val="en-US"/>
        </w:rPr>
        <w:t xml:space="preserve"> </w:t>
      </w:r>
      <w:proofErr w:type="spellStart"/>
      <w:r w:rsidR="004920BE" w:rsidRPr="006458AB">
        <w:rPr>
          <w:rFonts w:eastAsia="Consolas" w:cs="Times New Roman"/>
          <w:sz w:val="20"/>
          <w:szCs w:val="20"/>
          <w:lang w:val="en-US"/>
        </w:rPr>
        <w:t>monte_carlo.c</w:t>
      </w:r>
      <w:proofErr w:type="spellEnd"/>
      <w:r w:rsidR="004920BE" w:rsidRPr="006458AB">
        <w:rPr>
          <w:rFonts w:eastAsia="Consolas" w:cs="Times New Roman"/>
          <w:sz w:val="20"/>
          <w:szCs w:val="20"/>
          <w:lang w:val="en-US"/>
        </w:rPr>
        <w:t xml:space="preserve"> -</w:t>
      </w:r>
      <w:proofErr w:type="spellStart"/>
      <w:r w:rsidR="004920BE" w:rsidRPr="006458AB">
        <w:rPr>
          <w:rFonts w:eastAsia="Consolas" w:cs="Times New Roman"/>
          <w:sz w:val="20"/>
          <w:szCs w:val="20"/>
          <w:lang w:val="en-US"/>
        </w:rPr>
        <w:t>lpthread</w:t>
      </w:r>
      <w:proofErr w:type="spellEnd"/>
      <w:r w:rsidR="004920BE" w:rsidRPr="006458AB">
        <w:rPr>
          <w:rFonts w:eastAsia="Consolas" w:cs="Times New Roman"/>
          <w:sz w:val="20"/>
          <w:szCs w:val="20"/>
          <w:lang w:val="en-US"/>
        </w:rPr>
        <w:t xml:space="preserve"> -</w:t>
      </w:r>
      <w:proofErr w:type="spellStart"/>
      <w:r w:rsidR="004920BE" w:rsidRPr="006458AB">
        <w:rPr>
          <w:rFonts w:eastAsia="Consolas" w:cs="Times New Roman"/>
          <w:sz w:val="20"/>
          <w:szCs w:val="20"/>
          <w:lang w:val="en-US"/>
        </w:rPr>
        <w:t>lm</w:t>
      </w:r>
      <w:proofErr w:type="spellEnd"/>
    </w:p>
    <w:p w14:paraId="12E61720" w14:textId="10B22600" w:rsidR="00423813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proofErr w:type="gramStart"/>
      <w:r w:rsidRPr="006458AB">
        <w:rPr>
          <w:rFonts w:eastAsia="Consolas" w:cs="Times New Roman"/>
          <w:sz w:val="20"/>
          <w:szCs w:val="20"/>
          <w:lang w:val="en-US"/>
        </w:rPr>
        <w:t>./</w:t>
      </w:r>
      <w:proofErr w:type="spellStart"/>
      <w:proofErr w:type="gramEnd"/>
      <w:r w:rsidRPr="006458AB">
        <w:rPr>
          <w:rFonts w:eastAsia="Consolas" w:cs="Times New Roman"/>
          <w:sz w:val="20"/>
          <w:szCs w:val="20"/>
          <w:lang w:val="en-US"/>
        </w:rPr>
        <w:t>monte_carlo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 xml:space="preserve"> 5.0 1000000 4</w:t>
      </w:r>
    </w:p>
    <w:p w14:paraId="5798C841" w14:textId="77777777" w:rsidR="004920BE" w:rsidRPr="006458AB" w:rsidRDefault="004920BE" w:rsidP="004920BE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</w:p>
    <w:p w14:paraId="270ECC1E" w14:textId="5FDA5FC4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6458AB">
        <w:rPr>
          <w:rFonts w:eastAsia="Consolas" w:cs="Times New Roman"/>
          <w:sz w:val="20"/>
          <w:szCs w:val="20"/>
        </w:rPr>
        <w:t>Параметры</w:t>
      </w:r>
      <w:r w:rsidRPr="006458AB">
        <w:rPr>
          <w:rFonts w:eastAsia="Consolas" w:cs="Times New Roman"/>
          <w:sz w:val="20"/>
          <w:szCs w:val="20"/>
          <w:lang w:val="en-US"/>
        </w:rPr>
        <w:t>:</w:t>
      </w:r>
    </w:p>
    <w:p w14:paraId="7DB95BA2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6458AB">
        <w:rPr>
          <w:rFonts w:eastAsia="Consolas" w:cs="Times New Roman"/>
          <w:sz w:val="20"/>
          <w:szCs w:val="20"/>
        </w:rPr>
        <w:t>Радиус</w:t>
      </w:r>
      <w:r w:rsidRPr="006458AB">
        <w:rPr>
          <w:rFonts w:eastAsia="Consolas" w:cs="Times New Roman"/>
          <w:sz w:val="20"/>
          <w:szCs w:val="20"/>
          <w:lang w:val="en-US"/>
        </w:rPr>
        <w:t>: 5.00</w:t>
      </w:r>
    </w:p>
    <w:p w14:paraId="4AFD53A8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Всего точек: 1000000</w:t>
      </w:r>
    </w:p>
    <w:p w14:paraId="737F2CF8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Максимум потоков: 4</w:t>
      </w:r>
    </w:p>
    <w:p w14:paraId="70ED173C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</w:p>
    <w:p w14:paraId="52A13D46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Результаты:</w:t>
      </w:r>
    </w:p>
    <w:p w14:paraId="0EB8969A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Точек внутри круга: 785360</w:t>
      </w:r>
    </w:p>
    <w:p w14:paraId="5A764233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Вычисленная площадь: 78.536000</w:t>
      </w:r>
    </w:p>
    <w:p w14:paraId="05D67779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0FB20160" w14:textId="77777777" w:rsidR="004920BE" w:rsidRPr="006458AB" w:rsidRDefault="004920BE" w:rsidP="004920BE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Погрешность: 0.0049%</w:t>
      </w:r>
    </w:p>
    <w:p w14:paraId="7875DBE8" w14:textId="7CF2FF3A" w:rsidR="006E5E3D" w:rsidRDefault="004920BE" w:rsidP="006E5E3D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Время выполнения: 0.032 секунд</w:t>
      </w:r>
    </w:p>
    <w:p w14:paraId="4B039683" w14:textId="77777777" w:rsidR="006458AB" w:rsidRDefault="006458AB" w:rsidP="006E5E3D">
      <w:pPr>
        <w:spacing w:line="240" w:lineRule="auto"/>
        <w:rPr>
          <w:rFonts w:eastAsia="Consolas" w:cs="Times New Roman"/>
          <w:sz w:val="20"/>
          <w:szCs w:val="20"/>
        </w:rPr>
      </w:pPr>
    </w:p>
    <w:p w14:paraId="1050B144" w14:textId="4AEDF03E" w:rsidR="006458AB" w:rsidRPr="006458AB" w:rsidRDefault="006458AB" w:rsidP="006458AB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>
        <w:rPr>
          <w:rFonts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cs="Times New Roman"/>
          <w:b/>
          <w:color w:val="000000" w:themeColor="text1"/>
          <w:sz w:val="24"/>
          <w:szCs w:val="24"/>
        </w:rPr>
        <w:t>2</w:t>
      </w:r>
      <w:r w:rsidRPr="006458AB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443C434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(</w:t>
      </w:r>
      <w:r w:rsidRPr="006458AB">
        <w:rPr>
          <w:rFonts w:eastAsia="Consolas" w:cs="Times New Roman"/>
          <w:sz w:val="20"/>
          <w:szCs w:val="20"/>
          <w:lang w:val="en-US"/>
        </w:rPr>
        <w:t>base</w:t>
      </w:r>
      <w:r w:rsidRPr="006458AB">
        <w:rPr>
          <w:rFonts w:eastAsia="Consolas" w:cs="Times New Roman"/>
          <w:sz w:val="20"/>
          <w:szCs w:val="20"/>
        </w:rPr>
        <w:t xml:space="preserve">)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yanakasaeva</w:t>
      </w:r>
      <w:proofErr w:type="spellEnd"/>
      <w:r w:rsidRPr="006458AB">
        <w:rPr>
          <w:rFonts w:eastAsia="Consolas" w:cs="Times New Roman"/>
          <w:sz w:val="20"/>
          <w:szCs w:val="20"/>
        </w:rPr>
        <w:t>@</w:t>
      </w:r>
      <w:r w:rsidRPr="006458AB">
        <w:rPr>
          <w:rFonts w:eastAsia="Consolas" w:cs="Times New Roman"/>
          <w:sz w:val="20"/>
          <w:szCs w:val="20"/>
          <w:lang w:val="en-US"/>
        </w:rPr>
        <w:t>MacBook</w:t>
      </w:r>
      <w:r w:rsidRPr="006458AB">
        <w:rPr>
          <w:rFonts w:eastAsia="Consolas" w:cs="Times New Roman"/>
          <w:sz w:val="20"/>
          <w:szCs w:val="20"/>
        </w:rPr>
        <w:t>-</w:t>
      </w:r>
      <w:r w:rsidRPr="006458AB">
        <w:rPr>
          <w:rFonts w:eastAsia="Consolas" w:cs="Times New Roman"/>
          <w:sz w:val="20"/>
          <w:szCs w:val="20"/>
          <w:lang w:val="en-US"/>
        </w:rPr>
        <w:t>Air</w:t>
      </w:r>
      <w:r w:rsidRPr="006458AB">
        <w:rPr>
          <w:rFonts w:eastAsia="Consolas" w:cs="Times New Roman"/>
          <w:sz w:val="20"/>
          <w:szCs w:val="20"/>
        </w:rPr>
        <w:t>--</w:t>
      </w:r>
      <w:r w:rsidRPr="006458AB">
        <w:rPr>
          <w:rFonts w:eastAsia="Consolas" w:cs="Times New Roman"/>
          <w:sz w:val="20"/>
          <w:szCs w:val="20"/>
          <w:lang w:val="en-US"/>
        </w:rPr>
        <w:t>YanaK</w:t>
      </w:r>
      <w:r w:rsidRPr="006458AB">
        <w:rPr>
          <w:rFonts w:eastAsia="Consolas" w:cs="Times New Roman"/>
          <w:sz w:val="20"/>
          <w:szCs w:val="20"/>
        </w:rPr>
        <w:t xml:space="preserve">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src</w:t>
      </w:r>
      <w:proofErr w:type="spellEnd"/>
      <w:r w:rsidRPr="006458AB">
        <w:rPr>
          <w:rFonts w:eastAsia="Consolas" w:cs="Times New Roman"/>
          <w:sz w:val="20"/>
          <w:szCs w:val="20"/>
        </w:rPr>
        <w:t xml:space="preserve"> % </w:t>
      </w:r>
      <w:r w:rsidRPr="006458AB">
        <w:rPr>
          <w:rFonts w:eastAsia="Consolas" w:cs="Times New Roman"/>
          <w:sz w:val="20"/>
          <w:szCs w:val="20"/>
          <w:lang w:val="en-US"/>
        </w:rPr>
        <w:t>echo</w:t>
      </w:r>
      <w:r w:rsidRPr="006458AB">
        <w:rPr>
          <w:rFonts w:eastAsia="Consolas" w:cs="Times New Roman"/>
          <w:sz w:val="20"/>
          <w:szCs w:val="20"/>
        </w:rPr>
        <w:t xml:space="preserve"> "Исследование зависимости от количества потоков:"</w:t>
      </w:r>
    </w:p>
    <w:p w14:paraId="56ED1EB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6458AB">
        <w:rPr>
          <w:rFonts w:eastAsia="Consolas" w:cs="Times New Roman"/>
          <w:sz w:val="20"/>
          <w:szCs w:val="20"/>
          <w:lang w:val="en-US"/>
        </w:rPr>
        <w:t>for threads in 1 2 4 8; do</w:t>
      </w:r>
    </w:p>
    <w:p w14:paraId="61BFD68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6458AB">
        <w:rPr>
          <w:rFonts w:eastAsia="Consolas" w:cs="Times New Roman"/>
          <w:sz w:val="20"/>
          <w:szCs w:val="20"/>
          <w:lang w:val="en-US"/>
        </w:rPr>
        <w:t>echo "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Потоков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>: $threads"</w:t>
      </w:r>
    </w:p>
    <w:p w14:paraId="1795CB8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proofErr w:type="gramStart"/>
      <w:r w:rsidRPr="006458AB">
        <w:rPr>
          <w:rFonts w:eastAsia="Consolas" w:cs="Times New Roman"/>
          <w:sz w:val="20"/>
          <w:szCs w:val="20"/>
        </w:rPr>
        <w:t>./</w:t>
      </w:r>
      <w:proofErr w:type="gramEnd"/>
      <w:r w:rsidRPr="006458AB">
        <w:rPr>
          <w:rFonts w:eastAsia="Consolas" w:cs="Times New Roman"/>
          <w:sz w:val="20"/>
          <w:szCs w:val="20"/>
          <w:lang w:val="en-US"/>
        </w:rPr>
        <w:t>monte</w:t>
      </w:r>
      <w:r w:rsidRPr="006458AB">
        <w:rPr>
          <w:rFonts w:eastAsia="Consolas" w:cs="Times New Roman"/>
          <w:sz w:val="20"/>
          <w:szCs w:val="20"/>
        </w:rPr>
        <w:t>_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carlo</w:t>
      </w:r>
      <w:proofErr w:type="spellEnd"/>
      <w:r w:rsidRPr="006458AB">
        <w:rPr>
          <w:rFonts w:eastAsia="Consolas" w:cs="Times New Roman"/>
          <w:sz w:val="20"/>
          <w:szCs w:val="20"/>
        </w:rPr>
        <w:t xml:space="preserve"> 5.0 1000000 $</w:t>
      </w:r>
      <w:r w:rsidRPr="006458AB">
        <w:rPr>
          <w:rFonts w:eastAsia="Consolas" w:cs="Times New Roman"/>
          <w:sz w:val="20"/>
          <w:szCs w:val="20"/>
          <w:lang w:val="en-US"/>
        </w:rPr>
        <w:t>threads</w:t>
      </w:r>
    </w:p>
    <w:p w14:paraId="68AE467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  <w:lang w:val="en-US"/>
        </w:rPr>
        <w:t>echo</w:t>
      </w:r>
    </w:p>
    <w:p w14:paraId="00D1710A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  <w:lang w:val="en-US"/>
        </w:rPr>
        <w:t>done</w:t>
      </w:r>
    </w:p>
    <w:p w14:paraId="7DEA362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Исследование зависимости от количества потоков:</w:t>
      </w:r>
    </w:p>
    <w:p w14:paraId="1D2BF50C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Потоков: 1</w:t>
      </w:r>
    </w:p>
    <w:p w14:paraId="3A6496DD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3FFC7D6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lastRenderedPageBreak/>
        <w:t>Параметры:</w:t>
      </w:r>
    </w:p>
    <w:p w14:paraId="54634EC0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Радиус: 5.00</w:t>
      </w:r>
    </w:p>
    <w:p w14:paraId="00D10B6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Всего точек: 1000000</w:t>
      </w:r>
    </w:p>
    <w:p w14:paraId="6EAEEDE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Максимум потоков: 1</w:t>
      </w:r>
    </w:p>
    <w:p w14:paraId="47E9399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59543618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Результаты:</w:t>
      </w:r>
    </w:p>
    <w:p w14:paraId="0EAC0C71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Точек внутри круга: 786379</w:t>
      </w:r>
    </w:p>
    <w:p w14:paraId="7965F6B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Вычисленная площадь: 78.637900</w:t>
      </w:r>
    </w:p>
    <w:p w14:paraId="57B7602A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30F10B3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Погрешность: 0.1249%</w:t>
      </w:r>
    </w:p>
    <w:p w14:paraId="2A491727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Время выполнения: 0.031 секунд</w:t>
      </w:r>
    </w:p>
    <w:p w14:paraId="5109ED89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04EA8DB8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Потоков: 2</w:t>
      </w:r>
    </w:p>
    <w:p w14:paraId="354B835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2CFB777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Параметры:</w:t>
      </w:r>
    </w:p>
    <w:p w14:paraId="4623645A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Радиус: 5.00</w:t>
      </w:r>
    </w:p>
    <w:p w14:paraId="56CDB32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Всего точек: 1000000</w:t>
      </w:r>
    </w:p>
    <w:p w14:paraId="2C5EAC9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Максимум потоков: 2</w:t>
      </w:r>
    </w:p>
    <w:p w14:paraId="470F28D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2B9F9F98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Результаты:</w:t>
      </w:r>
    </w:p>
    <w:p w14:paraId="25BA66F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Точек внутри круга: 786009</w:t>
      </w:r>
    </w:p>
    <w:p w14:paraId="7B0D8013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Вычисленная площадь: 78.600900</w:t>
      </w:r>
    </w:p>
    <w:p w14:paraId="4FF75163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5DFA1FCD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Погрешность: 0.0778%</w:t>
      </w:r>
    </w:p>
    <w:p w14:paraId="5FA2D755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Время выполнения: 0.022 секунд</w:t>
      </w:r>
    </w:p>
    <w:p w14:paraId="052BCC3F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7C4743B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Потоков: 4</w:t>
      </w:r>
    </w:p>
    <w:p w14:paraId="54FE5BA3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3D0E5C0C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Параметры:</w:t>
      </w:r>
    </w:p>
    <w:p w14:paraId="6AEE1E69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Радиус: 5.00</w:t>
      </w:r>
    </w:p>
    <w:p w14:paraId="4C118B1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Всего точек: 1000000</w:t>
      </w:r>
    </w:p>
    <w:p w14:paraId="5812EA2B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Максимум потоков: 4</w:t>
      </w:r>
    </w:p>
    <w:p w14:paraId="68AE5F8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04933A60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Результаты:</w:t>
      </w:r>
    </w:p>
    <w:p w14:paraId="1F332C2D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Точек внутри круга: 785761</w:t>
      </w:r>
    </w:p>
    <w:p w14:paraId="09326FC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Вычисленная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 xml:space="preserve">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площадь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>: 78.576100</w:t>
      </w:r>
    </w:p>
    <w:p w14:paraId="6EF6C5F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lastRenderedPageBreak/>
        <w:t>Теоретическая площадь: 78.539816</w:t>
      </w:r>
    </w:p>
    <w:p w14:paraId="0C154FB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Погрешность: 0.0462%</w:t>
      </w:r>
    </w:p>
    <w:p w14:paraId="289F5E1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Время выполнения: 0.020 секунд</w:t>
      </w:r>
    </w:p>
    <w:p w14:paraId="04E89C6E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6AC5CACD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Потоков: 8</w:t>
      </w:r>
    </w:p>
    <w:p w14:paraId="4102061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05AFB417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Параметры:</w:t>
      </w:r>
    </w:p>
    <w:p w14:paraId="409C77C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Радиус: 5.00</w:t>
      </w:r>
    </w:p>
    <w:p w14:paraId="4DABC138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Всего точек: 1000000</w:t>
      </w:r>
    </w:p>
    <w:p w14:paraId="51205676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Максимум потоков: 8</w:t>
      </w:r>
    </w:p>
    <w:p w14:paraId="60A1D3E4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3B4AC8AA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Результаты:</w:t>
      </w:r>
    </w:p>
    <w:p w14:paraId="3F00FEBF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Точек внутри круга: 785690</w:t>
      </w:r>
    </w:p>
    <w:p w14:paraId="2439A8D3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Вычисленная площадь: 78.569000</w:t>
      </w:r>
    </w:p>
    <w:p w14:paraId="530E6C69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6B61D61A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  <w:r w:rsidRPr="006458AB">
        <w:rPr>
          <w:rFonts w:eastAsia="Consolas" w:cs="Times New Roman"/>
          <w:sz w:val="20"/>
          <w:szCs w:val="20"/>
        </w:rPr>
        <w:t>Погрешность: 0.0372%</w:t>
      </w:r>
    </w:p>
    <w:p w14:paraId="71EC4645" w14:textId="235F9B1C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Время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 xml:space="preserve">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выполнения</w:t>
      </w:r>
      <w:proofErr w:type="spellEnd"/>
      <w:r w:rsidRPr="006458AB">
        <w:rPr>
          <w:rFonts w:eastAsia="Consolas" w:cs="Times New Roman"/>
          <w:sz w:val="20"/>
          <w:szCs w:val="20"/>
          <w:lang w:val="en-US"/>
        </w:rPr>
        <w:t xml:space="preserve">: 0.021 </w:t>
      </w:r>
      <w:proofErr w:type="spellStart"/>
      <w:r w:rsidRPr="006458AB">
        <w:rPr>
          <w:rFonts w:eastAsia="Consolas" w:cs="Times New Roman"/>
          <w:sz w:val="20"/>
          <w:szCs w:val="20"/>
          <w:lang w:val="en-US"/>
        </w:rPr>
        <w:t>секунд</w:t>
      </w:r>
      <w:proofErr w:type="spellEnd"/>
    </w:p>
    <w:p w14:paraId="199EBCB1" w14:textId="77777777" w:rsidR="004920BE" w:rsidRDefault="004920BE" w:rsidP="004920B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73"/>
        <w:gridCol w:w="2568"/>
        <w:gridCol w:w="2585"/>
      </w:tblGrid>
      <w:tr w:rsidR="00F710CC" w14:paraId="0B8D4809" w14:textId="77777777" w:rsidTr="00F710CC">
        <w:tc>
          <w:tcPr>
            <w:tcW w:w="2560" w:type="dxa"/>
          </w:tcPr>
          <w:p w14:paraId="4315B75C" w14:textId="693B0F39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Число потоков</w:t>
            </w:r>
          </w:p>
        </w:tc>
        <w:tc>
          <w:tcPr>
            <w:tcW w:w="2573" w:type="dxa"/>
          </w:tcPr>
          <w:p w14:paraId="33281160" w14:textId="721D4A51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Время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выполнения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</w:rPr>
              <w:t xml:space="preserve"> (с)</w:t>
            </w:r>
          </w:p>
        </w:tc>
        <w:tc>
          <w:tcPr>
            <w:tcW w:w="2568" w:type="dxa"/>
          </w:tcPr>
          <w:p w14:paraId="232F5842" w14:textId="0180C4EB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Ускорение</w:t>
            </w:r>
          </w:p>
        </w:tc>
        <w:tc>
          <w:tcPr>
            <w:tcW w:w="2585" w:type="dxa"/>
          </w:tcPr>
          <w:p w14:paraId="6A59A148" w14:textId="3892DABE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Эффективность</w:t>
            </w:r>
          </w:p>
        </w:tc>
      </w:tr>
      <w:tr w:rsidR="00F710CC" w14:paraId="37AEEF56" w14:textId="77777777" w:rsidTr="00F710CC">
        <w:tc>
          <w:tcPr>
            <w:tcW w:w="2560" w:type="dxa"/>
          </w:tcPr>
          <w:p w14:paraId="461144EE" w14:textId="1F051DDF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73" w:type="dxa"/>
          </w:tcPr>
          <w:p w14:paraId="1F8E3920" w14:textId="7E10DF00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0.031</w:t>
            </w:r>
          </w:p>
        </w:tc>
        <w:tc>
          <w:tcPr>
            <w:tcW w:w="2568" w:type="dxa"/>
          </w:tcPr>
          <w:p w14:paraId="2E325239" w14:textId="6C97D319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.00</w:t>
            </w:r>
          </w:p>
        </w:tc>
        <w:tc>
          <w:tcPr>
            <w:tcW w:w="2585" w:type="dxa"/>
          </w:tcPr>
          <w:p w14:paraId="5B892720" w14:textId="7496BC45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100%</w:t>
            </w:r>
          </w:p>
        </w:tc>
      </w:tr>
      <w:tr w:rsidR="00F710CC" w14:paraId="37C004A1" w14:textId="77777777" w:rsidTr="00F710CC">
        <w:tc>
          <w:tcPr>
            <w:tcW w:w="2560" w:type="dxa"/>
          </w:tcPr>
          <w:p w14:paraId="4D20819F" w14:textId="19CB32F2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2</w:t>
            </w:r>
          </w:p>
        </w:tc>
        <w:tc>
          <w:tcPr>
            <w:tcW w:w="2573" w:type="dxa"/>
          </w:tcPr>
          <w:p w14:paraId="73198042" w14:textId="6FC39D09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0.022</w:t>
            </w:r>
          </w:p>
        </w:tc>
        <w:tc>
          <w:tcPr>
            <w:tcW w:w="2568" w:type="dxa"/>
          </w:tcPr>
          <w:p w14:paraId="345A5977" w14:textId="0071CBB4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1.41</w:t>
            </w:r>
          </w:p>
        </w:tc>
        <w:tc>
          <w:tcPr>
            <w:tcW w:w="2585" w:type="dxa"/>
          </w:tcPr>
          <w:p w14:paraId="0926FCE1" w14:textId="1A21D54D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70.5%</w:t>
            </w:r>
          </w:p>
        </w:tc>
      </w:tr>
      <w:tr w:rsidR="00F710CC" w14:paraId="1185DF0D" w14:textId="77777777" w:rsidTr="00F710CC">
        <w:tc>
          <w:tcPr>
            <w:tcW w:w="2560" w:type="dxa"/>
          </w:tcPr>
          <w:p w14:paraId="5C7E5380" w14:textId="7B0EC6F2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4</w:t>
            </w:r>
          </w:p>
        </w:tc>
        <w:tc>
          <w:tcPr>
            <w:tcW w:w="2573" w:type="dxa"/>
          </w:tcPr>
          <w:p w14:paraId="75564C7C" w14:textId="429EA7B0" w:rsidR="006E5E3D" w:rsidRPr="00AD58A1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0.020</w:t>
            </w:r>
          </w:p>
        </w:tc>
        <w:tc>
          <w:tcPr>
            <w:tcW w:w="2568" w:type="dxa"/>
          </w:tcPr>
          <w:p w14:paraId="0AC11BF9" w14:textId="0DCB0729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1.55</w:t>
            </w:r>
          </w:p>
        </w:tc>
        <w:tc>
          <w:tcPr>
            <w:tcW w:w="2585" w:type="dxa"/>
          </w:tcPr>
          <w:p w14:paraId="2D5ADABA" w14:textId="26C7ACBF" w:rsidR="006E5E3D" w:rsidRPr="006458AB" w:rsidRDefault="006458AB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38.8%</w:t>
            </w:r>
          </w:p>
        </w:tc>
      </w:tr>
      <w:tr w:rsidR="00F710CC" w14:paraId="43729D30" w14:textId="77777777" w:rsidTr="00F710CC">
        <w:tc>
          <w:tcPr>
            <w:tcW w:w="2560" w:type="dxa"/>
          </w:tcPr>
          <w:p w14:paraId="61381A0F" w14:textId="00F33664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8</w:t>
            </w:r>
          </w:p>
        </w:tc>
        <w:tc>
          <w:tcPr>
            <w:tcW w:w="2573" w:type="dxa"/>
          </w:tcPr>
          <w:p w14:paraId="404C9494" w14:textId="591223C6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0.021</w:t>
            </w:r>
          </w:p>
        </w:tc>
        <w:tc>
          <w:tcPr>
            <w:tcW w:w="2568" w:type="dxa"/>
          </w:tcPr>
          <w:p w14:paraId="54ECD784" w14:textId="1DC4F615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1.48</w:t>
            </w:r>
          </w:p>
        </w:tc>
        <w:tc>
          <w:tcPr>
            <w:tcW w:w="2585" w:type="dxa"/>
          </w:tcPr>
          <w:p w14:paraId="1D14D66C" w14:textId="43D33958" w:rsidR="00F710CC" w:rsidRPr="006458AB" w:rsidRDefault="006458AB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18.5%</w:t>
            </w:r>
          </w:p>
        </w:tc>
      </w:tr>
    </w:tbl>
    <w:p w14:paraId="464142C7" w14:textId="77777777" w:rsidR="006E5E3D" w:rsidRDefault="006E5E3D" w:rsidP="004920B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48329673" w14:textId="2A952D56" w:rsidR="006458AB" w:rsidRPr="006458AB" w:rsidRDefault="006458AB" w:rsidP="006458AB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>
        <w:rPr>
          <w:rFonts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cs="Times New Roman"/>
          <w:b/>
          <w:color w:val="000000" w:themeColor="text1"/>
          <w:sz w:val="24"/>
          <w:szCs w:val="24"/>
        </w:rPr>
        <w:t>3</w:t>
      </w:r>
      <w:r w:rsidRPr="006458AB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288CBD4F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(</w:t>
      </w:r>
      <w:r w:rsidRPr="00AD58A1">
        <w:rPr>
          <w:rFonts w:eastAsia="Consolas" w:cs="Times New Roman"/>
          <w:sz w:val="20"/>
          <w:szCs w:val="20"/>
          <w:lang w:val="en-US"/>
        </w:rPr>
        <w:t>base</w:t>
      </w:r>
      <w:r w:rsidRPr="00AD58A1">
        <w:rPr>
          <w:rFonts w:eastAsia="Consolas" w:cs="Times New Roman"/>
          <w:sz w:val="20"/>
          <w:szCs w:val="20"/>
        </w:rPr>
        <w:t xml:space="preserve">) </w:t>
      </w: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yanakasaeva</w:t>
      </w:r>
      <w:proofErr w:type="spellEnd"/>
      <w:r w:rsidRPr="00AD58A1">
        <w:rPr>
          <w:rFonts w:eastAsia="Consolas" w:cs="Times New Roman"/>
          <w:sz w:val="20"/>
          <w:szCs w:val="20"/>
        </w:rPr>
        <w:t>@</w:t>
      </w:r>
      <w:r w:rsidRPr="00AD58A1">
        <w:rPr>
          <w:rFonts w:eastAsia="Consolas" w:cs="Times New Roman"/>
          <w:sz w:val="20"/>
          <w:szCs w:val="20"/>
          <w:lang w:val="en-US"/>
        </w:rPr>
        <w:t>MacBook</w:t>
      </w:r>
      <w:r w:rsidRPr="00AD58A1">
        <w:rPr>
          <w:rFonts w:eastAsia="Consolas" w:cs="Times New Roman"/>
          <w:sz w:val="20"/>
          <w:szCs w:val="20"/>
        </w:rPr>
        <w:t>-</w:t>
      </w:r>
      <w:r w:rsidRPr="00AD58A1">
        <w:rPr>
          <w:rFonts w:eastAsia="Consolas" w:cs="Times New Roman"/>
          <w:sz w:val="20"/>
          <w:szCs w:val="20"/>
          <w:lang w:val="en-US"/>
        </w:rPr>
        <w:t>Air</w:t>
      </w:r>
      <w:r w:rsidRPr="00AD58A1">
        <w:rPr>
          <w:rFonts w:eastAsia="Consolas" w:cs="Times New Roman"/>
          <w:sz w:val="20"/>
          <w:szCs w:val="20"/>
        </w:rPr>
        <w:t>--</w:t>
      </w:r>
      <w:r w:rsidRPr="00AD58A1">
        <w:rPr>
          <w:rFonts w:eastAsia="Consolas" w:cs="Times New Roman"/>
          <w:sz w:val="20"/>
          <w:szCs w:val="20"/>
          <w:lang w:val="en-US"/>
        </w:rPr>
        <w:t>YanaK</w:t>
      </w:r>
      <w:r w:rsidRPr="00AD58A1">
        <w:rPr>
          <w:rFonts w:eastAsia="Consolas" w:cs="Times New Roman"/>
          <w:sz w:val="20"/>
          <w:szCs w:val="20"/>
        </w:rPr>
        <w:t xml:space="preserve"> </w:t>
      </w: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src</w:t>
      </w:r>
      <w:proofErr w:type="spellEnd"/>
      <w:r w:rsidRPr="00AD58A1">
        <w:rPr>
          <w:rFonts w:eastAsia="Consolas" w:cs="Times New Roman"/>
          <w:sz w:val="20"/>
          <w:szCs w:val="20"/>
        </w:rPr>
        <w:t xml:space="preserve"> % </w:t>
      </w:r>
      <w:r w:rsidRPr="00AD58A1">
        <w:rPr>
          <w:rFonts w:eastAsia="Consolas" w:cs="Times New Roman"/>
          <w:sz w:val="20"/>
          <w:szCs w:val="20"/>
          <w:lang w:val="en-US"/>
        </w:rPr>
        <w:t>echo</w:t>
      </w:r>
      <w:r w:rsidRPr="00AD58A1">
        <w:rPr>
          <w:rFonts w:eastAsia="Consolas" w:cs="Times New Roman"/>
          <w:sz w:val="20"/>
          <w:szCs w:val="20"/>
        </w:rPr>
        <w:t xml:space="preserve"> "Исследование зависимости от объема данных:"</w:t>
      </w:r>
    </w:p>
    <w:p w14:paraId="3A475172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AD58A1">
        <w:rPr>
          <w:rFonts w:eastAsia="Consolas" w:cs="Times New Roman"/>
          <w:sz w:val="20"/>
          <w:szCs w:val="20"/>
          <w:lang w:val="en-US"/>
        </w:rPr>
        <w:t>for points in 1000000 10000000 100000000; do</w:t>
      </w:r>
    </w:p>
    <w:p w14:paraId="5D0C62C5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AD58A1">
        <w:rPr>
          <w:rFonts w:eastAsia="Consolas" w:cs="Times New Roman"/>
          <w:sz w:val="20"/>
          <w:szCs w:val="20"/>
          <w:lang w:val="en-US"/>
        </w:rPr>
        <w:t>echo "</w:t>
      </w: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Точек</w:t>
      </w:r>
      <w:proofErr w:type="spellEnd"/>
      <w:r w:rsidRPr="00AD58A1">
        <w:rPr>
          <w:rFonts w:eastAsia="Consolas" w:cs="Times New Roman"/>
          <w:sz w:val="20"/>
          <w:szCs w:val="20"/>
          <w:lang w:val="en-US"/>
        </w:rPr>
        <w:t>: $points"</w:t>
      </w:r>
    </w:p>
    <w:p w14:paraId="3F361009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proofErr w:type="gramStart"/>
      <w:r w:rsidRPr="00A75495">
        <w:rPr>
          <w:rFonts w:eastAsia="Consolas" w:cs="Times New Roman"/>
          <w:sz w:val="20"/>
          <w:szCs w:val="20"/>
        </w:rPr>
        <w:t>./</w:t>
      </w:r>
      <w:proofErr w:type="gramEnd"/>
      <w:r w:rsidRPr="00AD58A1">
        <w:rPr>
          <w:rFonts w:eastAsia="Consolas" w:cs="Times New Roman"/>
          <w:sz w:val="20"/>
          <w:szCs w:val="20"/>
          <w:lang w:val="en-US"/>
        </w:rPr>
        <w:t>monte</w:t>
      </w:r>
      <w:r w:rsidRPr="00A75495">
        <w:rPr>
          <w:rFonts w:eastAsia="Consolas" w:cs="Times New Roman"/>
          <w:sz w:val="20"/>
          <w:szCs w:val="20"/>
        </w:rPr>
        <w:t>_</w:t>
      </w: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carlo</w:t>
      </w:r>
      <w:proofErr w:type="spellEnd"/>
      <w:r w:rsidRPr="00A75495">
        <w:rPr>
          <w:rFonts w:eastAsia="Consolas" w:cs="Times New Roman"/>
          <w:sz w:val="20"/>
          <w:szCs w:val="20"/>
        </w:rPr>
        <w:t xml:space="preserve"> 5.0 $</w:t>
      </w:r>
      <w:r w:rsidRPr="00AD58A1">
        <w:rPr>
          <w:rFonts w:eastAsia="Consolas" w:cs="Times New Roman"/>
          <w:sz w:val="20"/>
          <w:szCs w:val="20"/>
          <w:lang w:val="en-US"/>
        </w:rPr>
        <w:t>points</w:t>
      </w:r>
      <w:r w:rsidRPr="00A75495">
        <w:rPr>
          <w:rFonts w:eastAsia="Consolas" w:cs="Times New Roman"/>
          <w:sz w:val="20"/>
          <w:szCs w:val="20"/>
        </w:rPr>
        <w:t xml:space="preserve"> 4</w:t>
      </w:r>
    </w:p>
    <w:p w14:paraId="1811F566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  <w:lang w:val="en-US"/>
        </w:rPr>
        <w:t>echo</w:t>
      </w:r>
    </w:p>
    <w:p w14:paraId="04001284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  <w:lang w:val="en-US"/>
        </w:rPr>
        <w:t>done</w:t>
      </w:r>
    </w:p>
    <w:p w14:paraId="11D2F7DF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Исследование зависимости от объема данных:</w:t>
      </w:r>
    </w:p>
    <w:p w14:paraId="657BD60A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Точек: 1000000</w:t>
      </w:r>
    </w:p>
    <w:p w14:paraId="5ACF2808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583F920C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Параметры:</w:t>
      </w:r>
    </w:p>
    <w:p w14:paraId="19D2B9B8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Радиус: 5.00</w:t>
      </w:r>
    </w:p>
    <w:p w14:paraId="442B75C6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Всего точек: 1000000</w:t>
      </w:r>
    </w:p>
    <w:p w14:paraId="52521408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Максимум</w:t>
      </w:r>
      <w:proofErr w:type="spellEnd"/>
      <w:r w:rsidRPr="00AD58A1">
        <w:rPr>
          <w:rFonts w:eastAsia="Consolas" w:cs="Times New Roman"/>
          <w:sz w:val="20"/>
          <w:szCs w:val="20"/>
          <w:lang w:val="en-US"/>
        </w:rPr>
        <w:t xml:space="preserve"> </w:t>
      </w:r>
      <w:proofErr w:type="spellStart"/>
      <w:r w:rsidRPr="00AD58A1">
        <w:rPr>
          <w:rFonts w:eastAsia="Consolas" w:cs="Times New Roman"/>
          <w:sz w:val="20"/>
          <w:szCs w:val="20"/>
          <w:lang w:val="en-US"/>
        </w:rPr>
        <w:t>потоков</w:t>
      </w:r>
      <w:proofErr w:type="spellEnd"/>
      <w:r w:rsidRPr="00AD58A1">
        <w:rPr>
          <w:rFonts w:eastAsia="Consolas" w:cs="Times New Roman"/>
          <w:sz w:val="20"/>
          <w:szCs w:val="20"/>
          <w:lang w:val="en-US"/>
        </w:rPr>
        <w:t>: 4</w:t>
      </w:r>
    </w:p>
    <w:p w14:paraId="31D74E59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</w:p>
    <w:p w14:paraId="2BE58533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Результаты:</w:t>
      </w:r>
    </w:p>
    <w:p w14:paraId="1F33B957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Точек внутри круга: 785205</w:t>
      </w:r>
    </w:p>
    <w:p w14:paraId="1E5A00D8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Вычисленная площадь: 78.520500</w:t>
      </w:r>
    </w:p>
    <w:p w14:paraId="7DDF27D2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75079CD2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Погрешность: 0.0246%</w:t>
      </w:r>
    </w:p>
    <w:p w14:paraId="401815F5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D58A1">
        <w:rPr>
          <w:rFonts w:eastAsia="Consolas" w:cs="Times New Roman"/>
          <w:sz w:val="20"/>
          <w:szCs w:val="20"/>
        </w:rPr>
        <w:t>Время выполнения: 0.043 секунд</w:t>
      </w:r>
    </w:p>
    <w:p w14:paraId="770F209B" w14:textId="77777777" w:rsidR="00AD58A1" w:rsidRPr="00AD58A1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1A62DAE3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Точек: 10000000</w:t>
      </w:r>
    </w:p>
    <w:p w14:paraId="5D74049D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46E1E62F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Параметры:</w:t>
      </w:r>
    </w:p>
    <w:p w14:paraId="6348692C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Радиус: 5.00</w:t>
      </w:r>
    </w:p>
    <w:p w14:paraId="6BF79D7D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Всего точек: 10000000</w:t>
      </w:r>
    </w:p>
    <w:p w14:paraId="1561C2D1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Максимум потоков: 4</w:t>
      </w:r>
    </w:p>
    <w:p w14:paraId="627B8FE2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394BC7A4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Результаты:</w:t>
      </w:r>
    </w:p>
    <w:p w14:paraId="2B369FB1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Точек внутри круга: 7853733</w:t>
      </w:r>
    </w:p>
    <w:p w14:paraId="69991D38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Вычисленная площадь: 78.537330</w:t>
      </w:r>
    </w:p>
    <w:p w14:paraId="3202D7F8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32240AC7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Погрешность: 0.0032%</w:t>
      </w:r>
    </w:p>
    <w:p w14:paraId="2BBE4B49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Время выполнения: 0.225 секунд</w:t>
      </w:r>
    </w:p>
    <w:p w14:paraId="3E5B04F0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44D947B9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Точек: 100000000</w:t>
      </w:r>
    </w:p>
    <w:p w14:paraId="5EA16A8F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7181CE6E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Параметры:</w:t>
      </w:r>
    </w:p>
    <w:p w14:paraId="1BD9540A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Радиус: 5.00</w:t>
      </w:r>
    </w:p>
    <w:p w14:paraId="7B79C3B1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Всего точек: 100000000</w:t>
      </w:r>
    </w:p>
    <w:p w14:paraId="0955691F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Максимум потоков: 4</w:t>
      </w:r>
    </w:p>
    <w:p w14:paraId="2CAE7B7E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</w:p>
    <w:p w14:paraId="3CC45136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Результаты:</w:t>
      </w:r>
    </w:p>
    <w:p w14:paraId="526C668C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Точек внутри круга: 78540200</w:t>
      </w:r>
    </w:p>
    <w:p w14:paraId="23A6F236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Вычисленная площадь: 78.540200</w:t>
      </w:r>
    </w:p>
    <w:p w14:paraId="56A6C3ED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Теоретическая площадь: 78.539816</w:t>
      </w:r>
    </w:p>
    <w:p w14:paraId="56B751C8" w14:textId="77777777" w:rsidR="00AD58A1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Погрешность: 0.0005%</w:t>
      </w:r>
    </w:p>
    <w:p w14:paraId="733F508B" w14:textId="51C95B11" w:rsidR="006458AB" w:rsidRPr="00A75495" w:rsidRDefault="00AD58A1" w:rsidP="00AD58A1">
      <w:pPr>
        <w:spacing w:line="240" w:lineRule="auto"/>
        <w:rPr>
          <w:rFonts w:eastAsia="Consolas" w:cs="Times New Roman"/>
          <w:sz w:val="20"/>
          <w:szCs w:val="20"/>
        </w:rPr>
      </w:pPr>
      <w:r w:rsidRPr="00A75495">
        <w:rPr>
          <w:rFonts w:eastAsia="Consolas" w:cs="Times New Roman"/>
          <w:sz w:val="20"/>
          <w:szCs w:val="20"/>
        </w:rPr>
        <w:t>Время выполнения: 1.833 секунд</w:t>
      </w:r>
    </w:p>
    <w:p w14:paraId="65A215A8" w14:textId="77777777" w:rsid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73"/>
        <w:gridCol w:w="2568"/>
        <w:gridCol w:w="2585"/>
      </w:tblGrid>
      <w:tr w:rsidR="006458AB" w:rsidRPr="006458AB" w14:paraId="1DB99EE1" w14:textId="77777777" w:rsidTr="00AB6CFC">
        <w:tc>
          <w:tcPr>
            <w:tcW w:w="2560" w:type="dxa"/>
          </w:tcPr>
          <w:p w14:paraId="4C02F4A7" w14:textId="2073D8CB" w:rsidR="006458AB" w:rsidRPr="006458AB" w:rsidRDefault="006458AB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lastRenderedPageBreak/>
              <w:t xml:space="preserve">Число </w:t>
            </w:r>
            <w:r>
              <w:rPr>
                <w:rFonts w:eastAsia="Consolas" w:cs="Times New Roman"/>
                <w:sz w:val="20"/>
                <w:szCs w:val="20"/>
              </w:rPr>
              <w:t>точек</w:t>
            </w:r>
          </w:p>
        </w:tc>
        <w:tc>
          <w:tcPr>
            <w:tcW w:w="2573" w:type="dxa"/>
          </w:tcPr>
          <w:p w14:paraId="28707D64" w14:textId="0B021389" w:rsidR="006458AB" w:rsidRPr="00A75495" w:rsidRDefault="006458AB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Время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выполнения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</w:rPr>
              <w:t xml:space="preserve"> (с)</w:t>
            </w:r>
            <w:r w:rsidR="007165E9">
              <w:rPr>
                <w:rFonts w:eastAsia="Consolas" w:cs="Times New Roman"/>
                <w:sz w:val="20"/>
                <w:szCs w:val="20"/>
              </w:rPr>
              <w:t xml:space="preserve"> 4 потока</w:t>
            </w:r>
          </w:p>
        </w:tc>
        <w:tc>
          <w:tcPr>
            <w:tcW w:w="2568" w:type="dxa"/>
          </w:tcPr>
          <w:p w14:paraId="7E872D2E" w14:textId="28FFFA25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Погрешность</w:t>
            </w:r>
          </w:p>
        </w:tc>
        <w:tc>
          <w:tcPr>
            <w:tcW w:w="2585" w:type="dxa"/>
          </w:tcPr>
          <w:p w14:paraId="22DD4555" w14:textId="09487451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Относительная скорость</w:t>
            </w:r>
          </w:p>
        </w:tc>
      </w:tr>
      <w:tr w:rsidR="006458AB" w:rsidRPr="006458AB" w14:paraId="7F9AED47" w14:textId="77777777" w:rsidTr="00AB6CFC">
        <w:tc>
          <w:tcPr>
            <w:tcW w:w="2560" w:type="dxa"/>
          </w:tcPr>
          <w:p w14:paraId="7510DEC6" w14:textId="321CFAA5" w:rsidR="006458AB" w:rsidRPr="006458AB" w:rsidRDefault="006458AB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100000</w:t>
            </w:r>
            <w:r w:rsidR="00A75495">
              <w:rPr>
                <w:rFonts w:eastAsia="Consolas" w:cs="Times New Roman"/>
                <w:sz w:val="20"/>
                <w:szCs w:val="20"/>
              </w:rPr>
              <w:t>0</w:t>
            </w:r>
          </w:p>
        </w:tc>
        <w:tc>
          <w:tcPr>
            <w:tcW w:w="2573" w:type="dxa"/>
          </w:tcPr>
          <w:p w14:paraId="233F453F" w14:textId="5F2EF50F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AD58A1">
              <w:rPr>
                <w:rFonts w:eastAsia="Consolas" w:cs="Times New Roman"/>
                <w:sz w:val="20"/>
                <w:szCs w:val="20"/>
              </w:rPr>
              <w:t>0.043</w:t>
            </w:r>
          </w:p>
        </w:tc>
        <w:tc>
          <w:tcPr>
            <w:tcW w:w="2568" w:type="dxa"/>
          </w:tcPr>
          <w:p w14:paraId="4D504A58" w14:textId="4B285911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A75495">
              <w:rPr>
                <w:rFonts w:eastAsia="Consolas" w:cs="Times New Roman"/>
                <w:sz w:val="20"/>
                <w:szCs w:val="20"/>
              </w:rPr>
              <w:t>0.0246%</w:t>
            </w:r>
          </w:p>
        </w:tc>
        <w:tc>
          <w:tcPr>
            <w:tcW w:w="2585" w:type="dxa"/>
          </w:tcPr>
          <w:p w14:paraId="1C40DE40" w14:textId="50B31DFF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A75495">
              <w:rPr>
                <w:rFonts w:eastAsia="Consolas" w:cs="Times New Roman"/>
                <w:sz w:val="20"/>
                <w:szCs w:val="20"/>
              </w:rPr>
              <w:t>1.00x</w:t>
            </w:r>
          </w:p>
        </w:tc>
      </w:tr>
      <w:tr w:rsidR="006458AB" w:rsidRPr="006458AB" w14:paraId="0CE7CD66" w14:textId="77777777" w:rsidTr="00AB6CFC">
        <w:tc>
          <w:tcPr>
            <w:tcW w:w="2560" w:type="dxa"/>
          </w:tcPr>
          <w:p w14:paraId="758DA730" w14:textId="1CC86376" w:rsidR="006458AB" w:rsidRPr="006458AB" w:rsidRDefault="006458AB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1000000</w:t>
            </w:r>
            <w:r w:rsidR="00A75495">
              <w:rPr>
                <w:rFonts w:eastAsia="Consolas" w:cs="Times New Roman"/>
                <w:sz w:val="20"/>
                <w:szCs w:val="20"/>
              </w:rPr>
              <w:t>0</w:t>
            </w:r>
          </w:p>
        </w:tc>
        <w:tc>
          <w:tcPr>
            <w:tcW w:w="2573" w:type="dxa"/>
          </w:tcPr>
          <w:p w14:paraId="5653D9F1" w14:textId="37DE486C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A75495">
              <w:rPr>
                <w:rFonts w:eastAsia="Consolas" w:cs="Times New Roman"/>
                <w:sz w:val="20"/>
                <w:szCs w:val="20"/>
              </w:rPr>
              <w:t>0.225</w:t>
            </w:r>
          </w:p>
        </w:tc>
        <w:tc>
          <w:tcPr>
            <w:tcW w:w="2568" w:type="dxa"/>
          </w:tcPr>
          <w:p w14:paraId="69DCD5FA" w14:textId="1A6EB140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A75495">
              <w:rPr>
                <w:rFonts w:eastAsia="Consolas" w:cs="Times New Roman"/>
                <w:sz w:val="20"/>
                <w:szCs w:val="20"/>
                <w:lang w:val="en-US"/>
              </w:rPr>
              <w:t>0.0032%</w:t>
            </w:r>
          </w:p>
        </w:tc>
        <w:tc>
          <w:tcPr>
            <w:tcW w:w="2585" w:type="dxa"/>
          </w:tcPr>
          <w:p w14:paraId="5809D972" w14:textId="52811D8B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A75495">
              <w:rPr>
                <w:rFonts w:eastAsia="Consolas" w:cs="Times New Roman"/>
                <w:sz w:val="20"/>
                <w:szCs w:val="20"/>
                <w:lang w:val="en-US"/>
              </w:rPr>
              <w:t>0.19x</w:t>
            </w:r>
          </w:p>
        </w:tc>
      </w:tr>
      <w:tr w:rsidR="006458AB" w:rsidRPr="006458AB" w14:paraId="69F643C4" w14:textId="77777777" w:rsidTr="00AB6CFC">
        <w:tc>
          <w:tcPr>
            <w:tcW w:w="2560" w:type="dxa"/>
          </w:tcPr>
          <w:p w14:paraId="33BF7382" w14:textId="4E9C5F56" w:rsidR="006458AB" w:rsidRPr="006458AB" w:rsidRDefault="006458AB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10000000</w:t>
            </w:r>
            <w:r w:rsidR="00A75495">
              <w:rPr>
                <w:rFonts w:eastAsia="Consolas" w:cs="Times New Roman"/>
                <w:sz w:val="20"/>
                <w:szCs w:val="20"/>
              </w:rPr>
              <w:t>0</w:t>
            </w:r>
          </w:p>
        </w:tc>
        <w:tc>
          <w:tcPr>
            <w:tcW w:w="2573" w:type="dxa"/>
          </w:tcPr>
          <w:p w14:paraId="52BF1792" w14:textId="590B31DE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A75495">
              <w:rPr>
                <w:rFonts w:eastAsia="Consolas" w:cs="Times New Roman"/>
                <w:sz w:val="20"/>
                <w:szCs w:val="20"/>
              </w:rPr>
              <w:t>1.833</w:t>
            </w:r>
          </w:p>
        </w:tc>
        <w:tc>
          <w:tcPr>
            <w:tcW w:w="2568" w:type="dxa"/>
          </w:tcPr>
          <w:p w14:paraId="07F8119C" w14:textId="09E3218C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A75495">
              <w:rPr>
                <w:rFonts w:eastAsia="Consolas" w:cs="Times New Roman"/>
                <w:sz w:val="20"/>
                <w:szCs w:val="20"/>
                <w:lang w:val="en-US"/>
              </w:rPr>
              <w:t>0.0005%</w:t>
            </w:r>
          </w:p>
        </w:tc>
        <w:tc>
          <w:tcPr>
            <w:tcW w:w="2585" w:type="dxa"/>
          </w:tcPr>
          <w:p w14:paraId="52C851C8" w14:textId="5A15E107" w:rsidR="006458AB" w:rsidRPr="006458AB" w:rsidRDefault="00A75495" w:rsidP="00AB6CF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A75495">
              <w:rPr>
                <w:rFonts w:eastAsia="Consolas" w:cs="Times New Roman"/>
                <w:sz w:val="20"/>
                <w:szCs w:val="20"/>
                <w:lang w:val="en-US"/>
              </w:rPr>
              <w:t>0.023x</w:t>
            </w:r>
          </w:p>
        </w:tc>
      </w:tr>
    </w:tbl>
    <w:p w14:paraId="3DC86622" w14:textId="77777777" w:rsidR="006458AB" w:rsidRPr="006458AB" w:rsidRDefault="006458AB" w:rsidP="006458AB">
      <w:pPr>
        <w:spacing w:line="240" w:lineRule="auto"/>
        <w:rPr>
          <w:rFonts w:eastAsia="Consolas" w:cs="Times New Roman"/>
          <w:sz w:val="20"/>
          <w:szCs w:val="20"/>
        </w:rPr>
      </w:pPr>
    </w:p>
    <w:p w14:paraId="73D082F7" w14:textId="77777777" w:rsidR="006E5E3D" w:rsidRPr="006458AB" w:rsidRDefault="006E5E3D" w:rsidP="004920B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1A1AB1A9" w14:textId="5D04B634" w:rsidR="006E5E3D" w:rsidRDefault="006E5E3D" w:rsidP="004920BE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6E5E3D">
        <w:rPr>
          <w:rFonts w:eastAsia="Consolas" w:cs="Times New Roman"/>
          <w:b/>
          <w:bCs/>
          <w:sz w:val="24"/>
          <w:szCs w:val="24"/>
          <w:lang w:val="en-US"/>
        </w:rPr>
        <w:t>Theards.log:</w:t>
      </w:r>
    </w:p>
    <w:p w14:paraId="538EB12C" w14:textId="77777777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UID   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PID  PPID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LWP  C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NLWP STIME TTY          TIME CMD</w:t>
      </w:r>
    </w:p>
    <w:p w14:paraId="242FBFB9" w14:textId="77777777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root      1087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1  1087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 0    5 20:52 pts/0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00:00:00 .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6E5E3D">
        <w:rPr>
          <w:rFonts w:eastAsia="Consolas" w:cs="Times New Roman"/>
          <w:sz w:val="24"/>
          <w:szCs w:val="24"/>
          <w:lang w:val="en-US"/>
        </w:rPr>
        <w:t>monte_carlo</w:t>
      </w:r>
      <w:proofErr w:type="spellEnd"/>
      <w:r w:rsidRPr="006E5E3D">
        <w:rPr>
          <w:rFonts w:eastAsia="Consolas" w:cs="Times New Roman"/>
          <w:sz w:val="24"/>
          <w:szCs w:val="24"/>
          <w:lang w:val="en-US"/>
        </w:rPr>
        <w:t xml:space="preserve"> 5.0 1000000000 4</w:t>
      </w:r>
    </w:p>
    <w:p w14:paraId="56DAF4C5" w14:textId="77777777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root      1087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1  1089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99    5 20:52 pts/0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00:00:01 .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6E5E3D">
        <w:rPr>
          <w:rFonts w:eastAsia="Consolas" w:cs="Times New Roman"/>
          <w:sz w:val="24"/>
          <w:szCs w:val="24"/>
          <w:lang w:val="en-US"/>
        </w:rPr>
        <w:t>monte_carlo</w:t>
      </w:r>
      <w:proofErr w:type="spellEnd"/>
      <w:r w:rsidRPr="006E5E3D">
        <w:rPr>
          <w:rFonts w:eastAsia="Consolas" w:cs="Times New Roman"/>
          <w:sz w:val="24"/>
          <w:szCs w:val="24"/>
          <w:lang w:val="en-US"/>
        </w:rPr>
        <w:t xml:space="preserve"> 5.0 1000000000 4</w:t>
      </w:r>
    </w:p>
    <w:p w14:paraId="28ED1E3B" w14:textId="77777777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root      1087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1  1090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99    5 20:52 pts/0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00:00:01 .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6E5E3D">
        <w:rPr>
          <w:rFonts w:eastAsia="Consolas" w:cs="Times New Roman"/>
          <w:sz w:val="24"/>
          <w:szCs w:val="24"/>
          <w:lang w:val="en-US"/>
        </w:rPr>
        <w:t>monte_carlo</w:t>
      </w:r>
      <w:proofErr w:type="spellEnd"/>
      <w:r w:rsidRPr="006E5E3D">
        <w:rPr>
          <w:rFonts w:eastAsia="Consolas" w:cs="Times New Roman"/>
          <w:sz w:val="24"/>
          <w:szCs w:val="24"/>
          <w:lang w:val="en-US"/>
        </w:rPr>
        <w:t xml:space="preserve"> 5.0 1000000000 4</w:t>
      </w:r>
    </w:p>
    <w:p w14:paraId="2BAD9028" w14:textId="77777777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root      1087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1  1091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99    5 20:52 pts/0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00:00:01 .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6E5E3D">
        <w:rPr>
          <w:rFonts w:eastAsia="Consolas" w:cs="Times New Roman"/>
          <w:sz w:val="24"/>
          <w:szCs w:val="24"/>
          <w:lang w:val="en-US"/>
        </w:rPr>
        <w:t>monte_carlo</w:t>
      </w:r>
      <w:proofErr w:type="spellEnd"/>
      <w:r w:rsidRPr="006E5E3D">
        <w:rPr>
          <w:rFonts w:eastAsia="Consolas" w:cs="Times New Roman"/>
          <w:sz w:val="24"/>
          <w:szCs w:val="24"/>
          <w:lang w:val="en-US"/>
        </w:rPr>
        <w:t xml:space="preserve"> 5.0 1000000000 4</w:t>
      </w:r>
    </w:p>
    <w:p w14:paraId="5DCB0F68" w14:textId="3C801663" w:rsidR="006E5E3D" w:rsidRPr="006E5E3D" w:rsidRDefault="006E5E3D" w:rsidP="006E5E3D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6E5E3D">
        <w:rPr>
          <w:rFonts w:eastAsia="Consolas" w:cs="Times New Roman"/>
          <w:sz w:val="24"/>
          <w:szCs w:val="24"/>
          <w:lang w:val="en-US"/>
        </w:rPr>
        <w:t xml:space="preserve">root      1087 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1  1092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 xml:space="preserve"> 99    5 20:52 pts/0    </w:t>
      </w:r>
      <w:proofErr w:type="gramStart"/>
      <w:r w:rsidRPr="006E5E3D">
        <w:rPr>
          <w:rFonts w:eastAsia="Consolas" w:cs="Times New Roman"/>
          <w:sz w:val="24"/>
          <w:szCs w:val="24"/>
          <w:lang w:val="en-US"/>
        </w:rPr>
        <w:t>00:00:01 .</w:t>
      </w:r>
      <w:proofErr w:type="gramEnd"/>
      <w:r w:rsidRPr="006E5E3D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6E5E3D">
        <w:rPr>
          <w:rFonts w:eastAsia="Consolas" w:cs="Times New Roman"/>
          <w:sz w:val="24"/>
          <w:szCs w:val="24"/>
          <w:lang w:val="en-US"/>
        </w:rPr>
        <w:t>monte_carlo</w:t>
      </w:r>
      <w:proofErr w:type="spellEnd"/>
      <w:r w:rsidRPr="006E5E3D">
        <w:rPr>
          <w:rFonts w:eastAsia="Consolas" w:cs="Times New Roman"/>
          <w:sz w:val="24"/>
          <w:szCs w:val="24"/>
          <w:lang w:val="en-US"/>
        </w:rPr>
        <w:t xml:space="preserve"> 5.0 1000000000 4</w:t>
      </w:r>
    </w:p>
    <w:p w14:paraId="002EA22F" w14:textId="77777777" w:rsidR="006E5E3D" w:rsidRDefault="006E5E3D" w:rsidP="006E5E3D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</w:p>
    <w:p w14:paraId="7BA46F33" w14:textId="77777777" w:rsidR="006E5E3D" w:rsidRPr="006E5E3D" w:rsidRDefault="006E5E3D" w:rsidP="006E5E3D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</w:p>
    <w:p w14:paraId="5EF761D3" w14:textId="15F79BCC" w:rsidR="004920BE" w:rsidRDefault="004920BE" w:rsidP="004920BE">
      <w:pPr>
        <w:spacing w:line="240" w:lineRule="auto"/>
        <w:rPr>
          <w:bCs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>:</w:t>
      </w:r>
    </w:p>
    <w:p w14:paraId="54A1126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monte_carlo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monte_carlo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"5.0", "10000000", "4"], 0xffffc7a1cb10 /* 8 vars */) = 0</w:t>
      </w:r>
    </w:p>
    <w:p w14:paraId="424C7F7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= 0xaaaae9711000</w:t>
      </w:r>
    </w:p>
    <w:p w14:paraId="0BC1F37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0xffffaee58000</w:t>
      </w:r>
    </w:p>
    <w:p w14:paraId="2AA5AE7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121DDD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B489B8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=8467, ...}) = 0</w:t>
      </w:r>
    </w:p>
    <w:p w14:paraId="2B83981C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8467, PROT_READ, MAP_PRIVATE, 3, 0) = 0xffffaee55000</w:t>
      </w:r>
    </w:p>
    <w:p w14:paraId="726F2CA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close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(3)                          = 0</w:t>
      </w:r>
    </w:p>
    <w:p w14:paraId="2E10211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14:paraId="3BD31C5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read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"\177ELF\2\1\1\3\0\0\0\0\0\0\0\0\3\0\267\0\1\0\0\0\360\206\2\0\0\0\0\0"..., 832) = 832</w:t>
      </w:r>
    </w:p>
    <w:p w14:paraId="2CF3286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=1722920, ...}) = 0</w:t>
      </w:r>
    </w:p>
    <w:p w14:paraId="07618F0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1892240, PROT_NONE, MAP_PRIVATE|MAP_ANONYMOUS|MAP_DENYWRITE, -1, 0) = 0xffffaec51000</w:t>
      </w:r>
    </w:p>
    <w:p w14:paraId="44B894F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(0xffffaec60000, 1826704, PROT_READ|PROT_EXEC, MAP_PRIVATE|MAP_FIXED|MAP_DENYWRITE, 3, 0) = 0xffffaec60000</w:t>
      </w:r>
    </w:p>
    <w:p w14:paraId="7837EC5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(0xffffaec51000, 61440)     = 0</w:t>
      </w:r>
    </w:p>
    <w:p w14:paraId="1472EEA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(0xffffaee1e000, 3984)      = 0</w:t>
      </w:r>
    </w:p>
    <w:p w14:paraId="183A016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(0xffffaedf9000, 81920, PROT_NONE) = 0</w:t>
      </w:r>
    </w:p>
    <w:p w14:paraId="04541DD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(0xffffaee0d000, 20480, PROT_READ|PROT_WRITE, MAP_PRIVATE|MAP_FIXED|MAP_DENYWRITE, 3, 0x19d000) = 0xffffaee0d000</w:t>
      </w:r>
    </w:p>
    <w:p w14:paraId="2A088F2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(0xffffaee12000, 49040, PROT_READ|PROT_WRITE, MAP_PRIVATE|MAP_FIXED|MAP_ANONYMOUS, -1, 0) = 0xffffaee12000</w:t>
      </w:r>
    </w:p>
    <w:p w14:paraId="256895CC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close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(3)                          = 0</w:t>
      </w:r>
    </w:p>
    <w:p w14:paraId="384789A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_tid_address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(0xffffaee58fb0)   = 1097</w:t>
      </w:r>
    </w:p>
    <w:p w14:paraId="2B789DA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0xffffaee58fc0, 24) = 0</w:t>
      </w:r>
    </w:p>
    <w:p w14:paraId="4D446B7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(0xffffaee59600, 0x20, 0, 0xd428bc00) = 0</w:t>
      </w:r>
    </w:p>
    <w:p w14:paraId="54DC0B6C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(0xffffaee0d000, 12288, PROT_READ) = 0</w:t>
      </w:r>
    </w:p>
    <w:p w14:paraId="18AF21D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(0xaaaad4acf000, 4096, PROT_READ) = 0</w:t>
      </w:r>
    </w:p>
    <w:p w14:paraId="11B2661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(0xffffaee5d000, 8192, PROT_READ) = 0</w:t>
      </w:r>
    </w:p>
    <w:p w14:paraId="0403352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prlimit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64(0, RLIMIT_STACK, NULL,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0A1C01B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(0xffffaee55000, 8467)      = 0</w:t>
      </w:r>
    </w:p>
    <w:p w14:paraId="6F7AF22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0x88, 0), ...}) = 0</w:t>
      </w:r>
    </w:p>
    <w:p w14:paraId="5AA84A6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("\x75\x07\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xbf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\x03\xc7\x73\x9c\x99", 8, GRND_NONBLOCK) = 8</w:t>
      </w:r>
    </w:p>
    <w:p w14:paraId="053B773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= 0xaaaae9711000</w:t>
      </w:r>
    </w:p>
    <w:p w14:paraId="555A118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(0xaaaae9732000)               = 0xaaaae9732000</w:t>
      </w:r>
    </w:p>
    <w:p w14:paraId="7B5EAAD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\320\237\320\260\321\200\320\260\320\274\320\265\321\202\321\200\321\213:\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n", 20) = 20**</w:t>
      </w:r>
    </w:p>
    <w:p w14:paraId="79CC517E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"\320\240\320\260\320\264\320\270\321\203\321\201: 5.00\n", 19) = 19**</w:t>
      </w:r>
    </w:p>
    <w:p w14:paraId="2E5F3DBE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"\320\222\321\201\320\265\320\263\320\276 \321\202\320\276\321\207\320\265\320\272: 10000000\n", 32) = 32**</w:t>
      </w:r>
    </w:p>
    <w:p w14:paraId="16D07C5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"\320\234\320\260\320\272\321\201\320\270\320\274\321\203\320\274 \320\277\320\276\321\202\320\276\320\272\320\276\320\262:"..., 35) = 35**</w:t>
      </w:r>
    </w:p>
    <w:p w14:paraId="573DDE2E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clock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gettime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CLOCK_PROCESS_CPUTIME_ID,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=523832}) = 0**</w:t>
      </w:r>
    </w:p>
    <w:p w14:paraId="7B8171BC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=0xffffaece2840,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=SA_ONSTACK|SA_RESTART|SA_SIGINFO}, NULL, 8) = 0</w:t>
      </w:r>
    </w:p>
    <w:p w14:paraId="2FF5302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6C44655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0) = 0xffffae400000**</w:t>
      </w:r>
    </w:p>
    <w:p w14:paraId="16F07E0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(0xffffae410000, 8388608, PROT_READ|PROT_WRITE) = 0**</w:t>
      </w:r>
    </w:p>
    <w:p w14:paraId="232031C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2521971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stack=0xffffae400000,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=0xffffaec0f8e0}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1098]}, 88) = 1098**</w:t>
      </w:r>
    </w:p>
    <w:p w14:paraId="14AD853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5FDBD270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(0xffffaec0f8c0, 0x20, 0, 0xd428bc00 &lt;unfinished ...&gt;</w:t>
      </w:r>
    </w:p>
    <w:p w14:paraId="0F24F58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17EBB93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492C90C0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4DB9EA9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0xffffaec0f280, 24 &lt;unfinished ...&gt;</w:t>
      </w:r>
    </w:p>
    <w:p w14:paraId="7068AE3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0xffffada00000</w:t>
      </w:r>
    </w:p>
    <w:p w14:paraId="7AEF6EC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4E78E3F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(0xffffada10000, 8388608, PROT_READ|PROT_WRITE &lt;unfinished ...&gt;**</w:t>
      </w:r>
    </w:p>
    <w:p w14:paraId="0ECE4C5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1B5304F0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5AF13D8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73D27C2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6CF18D4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=0xffffae20f270,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=0xffffae20f270,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stack=0xffffada00000,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=0xffffae20f8e0}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1099]}, 88) = 1099**</w:t>
      </w:r>
    </w:p>
    <w:p w14:paraId="09C6B88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27A2397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(0xffffae20f8c0, 0x20, 0, 0xd428bc00 &lt;unfinished ...&gt;</w:t>
      </w:r>
    </w:p>
    <w:p w14:paraId="1583279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6393209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1E559B3E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0xffffad000000</w:t>
      </w:r>
    </w:p>
    <w:p w14:paraId="55316C5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0xffffae20f280, 24 &lt;unfinished ...&gt;</w:t>
      </w:r>
    </w:p>
    <w:p w14:paraId="6415549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(0xffffad010000, 8388608, PROT_READ|PROT_WRITE &lt;unfinished ...&gt;**</w:t>
      </w:r>
    </w:p>
    <w:p w14:paraId="215BE82C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5DE6B15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762ED3E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7D857CE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5154DD0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1D56D85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&gt;[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8) = 0</w:t>
      </w:r>
    </w:p>
    <w:p w14:paraId="27B648C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=0xffffad80f270,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=0xffffad80f270,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stack=0xffffad000000,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=0xffffad80f8e0}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1100]}, 88) = 1100**</w:t>
      </w:r>
    </w:p>
    <w:p w14:paraId="1713364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5716849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(0xffffad80f8c0, 0x20, 0, 0xd428bc00 &lt;unfinished ...&gt;</w:t>
      </w:r>
    </w:p>
    <w:p w14:paraId="15EA125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4FCE59E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3A5B41D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59F9AFE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0xffffad80f280, 24 &lt;unfinished ...&gt;</w:t>
      </w:r>
    </w:p>
    <w:p w14:paraId="5ADEA9E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0xffffac600000</w:t>
      </w:r>
    </w:p>
    <w:p w14:paraId="2B28F37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5D10C8F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(0xffffac610000, 8388608, PROT_READ|PROT_WRITE &lt;unfinished ...&gt;**</w:t>
      </w:r>
    </w:p>
    <w:p w14:paraId="67FA7010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DAA08D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4F217FE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5333FD4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0C87A5F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=0xfffface0f270,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=0xfffface0f270,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stack=0xffffac600000,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=0xfffface0f8e0}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1101]}, 88) = 1101**</w:t>
      </w:r>
    </w:p>
    <w:p w14:paraId="4AF7D30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2067472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(0xfffface0f8c0, 0x20, 0, 0xd428bc00 &lt;unfinished ...&gt;</w:t>
      </w:r>
    </w:p>
    <w:p w14:paraId="3522537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(0xffffaec0f270, FUTEX_WAIT_BITSET|FUTEX_CLOCK_REALTIME, 1098, NULL, FUTEX_BITSET_MATCH_ANY &lt;unfinished ...&gt;**</w:t>
      </w:r>
    </w:p>
    <w:p w14:paraId="00E8554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6C1C008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0xfffface0f280, 24) = 0</w:t>
      </w:r>
    </w:p>
    <w:p w14:paraId="094CE0F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655EF8E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0780D22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(0xffffae400000, 8314880, MADV_DONTNEED &lt;unfinished ...&gt;</w:t>
      </w:r>
    </w:p>
    <w:p w14:paraId="740BCAA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36A85B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= 0</w:t>
      </w:r>
    </w:p>
    <w:p w14:paraId="2898B2E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0513C6D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 &lt;unfinished ...&gt;</w:t>
      </w:r>
    </w:p>
    <w:p w14:paraId="62C11E0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(0xffffada00000, 8314880, MADV_DONTNEED &lt;unfinished ...&gt;</w:t>
      </w:r>
    </w:p>
    <w:p w14:paraId="25A98AD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... exit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743F6E6E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= 0</w:t>
      </w:r>
    </w:p>
    <w:p w14:paraId="407C717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011AA81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76AF78D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(0xffffae20f270, FUTEX_WAIT_BITSET|FUTEX_CLOCK_REALTIME, 1099, NULL, FUTEX_BITSET_MATCH_ANY &lt;unfinished ...&gt;**</w:t>
      </w:r>
    </w:p>
    <w:p w14:paraId="44BB749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6674E22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2D13EFF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70E8D63A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2F6F5B9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(0xffffad80f270, FUTEX_WAIT_BITSET|FUTEX_CLOCK_REALTIME, 1100, NULL, FUTEX_BITSET_MATCH_ANY &lt;unfinished ...&gt;**</w:t>
      </w:r>
    </w:p>
    <w:p w14:paraId="5E18A41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725CCF9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(0xffffad000000, 8314880, MADV_DONTNEED) = 0</w:t>
      </w:r>
    </w:p>
    <w:p w14:paraId="6D94B2A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7C960ED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23C5845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6B73A74B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(0xfffface0f270, FUTEX_WAIT_BITSET|FUTEX_CLOCK_REALTIME, 1101, NULL, FUTEX_BITSET_MATCH_ANY &lt;unfinished ...&gt;**</w:t>
      </w:r>
    </w:p>
    <w:p w14:paraId="4EE5DB5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631C4C1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(0xffffac600000, 8314880, MADV_DONTNEED) = 0</w:t>
      </w:r>
    </w:p>
    <w:p w14:paraId="4F9F934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37E2CA5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127A200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722ADED7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clock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gettime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CLOCK_PROCESS_CPUTIME_ID,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=124337250}) = 0**</w:t>
      </w:r>
    </w:p>
    <w:p w14:paraId="71B3D07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"\n", 1)                 = 1**</w:t>
      </w:r>
    </w:p>
    <w:p w14:paraId="1A50864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\320\240\320\265\320\267\321\203\320\273\321\214\321\202\320\260\321\202\321\213:\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n", 22) = 22**</w:t>
      </w:r>
    </w:p>
    <w:p w14:paraId="1E3CE635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"\320\242\320\276\321\207\320\265\320\272 \320\262\320\275\321\203\321\202\321\200\320\270 \320\272\321\200\321\203\320\263"..., 44) = 44**</w:t>
      </w:r>
    </w:p>
    <w:p w14:paraId="2158358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"\320\222\321\213\321\207\320\270\321\201\320\273\320\265\320\275\320\275\320\260\321\217 \320\277\320\273\320\276\321\211\320"..., 49) = 49**</w:t>
      </w:r>
    </w:p>
    <w:p w14:paraId="50095CD2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"\320\242\320\265\320\276\321\200\320\265\321\202\320\270\321\207\320\265\321\201\320\272\320\260\321\217 \320\277\320\273\320"..., 53) = 53**</w:t>
      </w:r>
    </w:p>
    <w:p w14:paraId="123ABEA8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"\320\237\320\276\320\263\321\200\320\265\321\210\320\275\320\276\321\201\321\202\321\214: 0.0169%\n", 32) = 32**</w:t>
      </w:r>
    </w:p>
    <w:p w14:paraId="72B0E8C1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"\320\222\321\200\320\265\320\274\321\217 \320\262\321\213\320\277\320\276\320\273\320\275\320\265\320\275\320\270\321\217:"..., 52) = 52**</w:t>
      </w:r>
    </w:p>
    <w:p w14:paraId="07DE170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"\n", 1)                 = 1**</w:t>
      </w:r>
    </w:p>
    <w:p w14:paraId="6E25EBA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"\320\220\320\275\320\260\320\273\320\270\320\267 \320\277\321\200\320\276\320\270\320\267\320\262\320\276\320\264\320\270\321"..., 51) = 51**</w:t>
      </w:r>
    </w:p>
    <w:p w14:paraId="3FCEB239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"\320\230\321\201\320\277\320\276\320\273\321\214\320\267\320\276\320\262\320\260\320\275\320\276 \320\277\320\276\321\202\320"..., 43) = 43**</w:t>
      </w:r>
    </w:p>
    <w:p w14:paraId="779809E6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getpid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()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 = 1097**</w:t>
      </w:r>
    </w:p>
    <w:p w14:paraId="1EC0AA8D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"ID \320\277\321\200\320\276\321\206\320\265\321\201\321\201\320\260: 1097\n", 26) = 26**</w:t>
      </w:r>
    </w:p>
    <w:p w14:paraId="605BAF93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getpid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()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 = 1097**</w:t>
      </w:r>
    </w:p>
    <w:p w14:paraId="386B77C4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"\n\320\224\320\273\321\217 \320\277\321\200\320\276\321\201\320\274\320\276\321\202\321\200\320\260 \320\277\320\276\321"..., 73) = 73**</w:t>
      </w:r>
    </w:p>
    <w:p w14:paraId="0DDE5A1F" w14:textId="77777777" w:rsidR="006E5E3D" w:rsidRPr="006E5E3D" w:rsidRDefault="006E5E3D" w:rsidP="006E5E3D">
      <w:pPr>
        <w:spacing w:line="240" w:lineRule="auto"/>
        <w:rPr>
          <w:bCs/>
          <w:color w:val="000000" w:themeColor="text1"/>
          <w:sz w:val="24"/>
          <w:szCs w:val="24"/>
        </w:rPr>
      </w:pPr>
      <w:r w:rsidRPr="006E5E3D">
        <w:rPr>
          <w:bCs/>
          <w:color w:val="000000" w:themeColor="text1"/>
          <w:sz w:val="24"/>
          <w:szCs w:val="24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</w:rPr>
        <w:t>exit</w:t>
      </w:r>
      <w:proofErr w:type="gramEnd"/>
      <w:r w:rsidRPr="006E5E3D">
        <w:rPr>
          <w:bCs/>
          <w:color w:val="000000" w:themeColor="text1"/>
          <w:sz w:val="24"/>
          <w:szCs w:val="24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</w:rPr>
        <w:t>group</w:t>
      </w:r>
      <w:proofErr w:type="spellEnd"/>
      <w:r w:rsidRPr="006E5E3D">
        <w:rPr>
          <w:bCs/>
          <w:color w:val="000000" w:themeColor="text1"/>
          <w:sz w:val="24"/>
          <w:szCs w:val="24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</w:rPr>
        <w:t xml:space="preserve">0)                     </w:t>
      </w:r>
      <w:proofErr w:type="gramStart"/>
      <w:r w:rsidRPr="006E5E3D">
        <w:rPr>
          <w:bCs/>
          <w:color w:val="000000" w:themeColor="text1"/>
          <w:sz w:val="24"/>
          <w:szCs w:val="24"/>
        </w:rPr>
        <w:t>= ?</w:t>
      </w:r>
      <w:proofErr w:type="gramEnd"/>
      <w:r w:rsidRPr="006E5E3D">
        <w:rPr>
          <w:bCs/>
          <w:color w:val="000000" w:themeColor="text1"/>
          <w:sz w:val="24"/>
          <w:szCs w:val="24"/>
        </w:rPr>
        <w:t>**</w:t>
      </w:r>
    </w:p>
    <w:p w14:paraId="4CC570DB" w14:textId="2634086B" w:rsidR="006E5E3D" w:rsidRPr="004920BE" w:rsidRDefault="006E5E3D" w:rsidP="006E5E3D">
      <w:pPr>
        <w:spacing w:line="240" w:lineRule="auto"/>
        <w:rPr>
          <w:bCs/>
          <w:color w:val="000000" w:themeColor="text1"/>
          <w:sz w:val="24"/>
          <w:szCs w:val="24"/>
        </w:rPr>
      </w:pPr>
      <w:proofErr w:type="gramStart"/>
      <w:r w:rsidRPr="006E5E3D">
        <w:rPr>
          <w:bCs/>
          <w:color w:val="000000" w:themeColor="text1"/>
          <w:sz w:val="24"/>
          <w:szCs w:val="24"/>
        </w:rPr>
        <w:t>1097  +</w:t>
      </w:r>
      <w:proofErr w:type="gramEnd"/>
      <w:r w:rsidRPr="006E5E3D">
        <w:rPr>
          <w:bCs/>
          <w:color w:val="000000" w:themeColor="text1"/>
          <w:sz w:val="24"/>
          <w:szCs w:val="24"/>
        </w:rPr>
        <w:t xml:space="preserve">++ </w:t>
      </w:r>
      <w:proofErr w:type="spellStart"/>
      <w:r w:rsidRPr="006E5E3D">
        <w:rPr>
          <w:bCs/>
          <w:color w:val="000000" w:themeColor="text1"/>
          <w:sz w:val="24"/>
          <w:szCs w:val="24"/>
        </w:rPr>
        <w:t>exited</w:t>
      </w:r>
      <w:proofErr w:type="spellEnd"/>
      <w:r w:rsidRPr="006E5E3D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6E5E3D">
        <w:rPr>
          <w:bCs/>
          <w:color w:val="000000" w:themeColor="text1"/>
          <w:sz w:val="24"/>
          <w:szCs w:val="24"/>
        </w:rPr>
        <w:t>with</w:t>
      </w:r>
      <w:proofErr w:type="spellEnd"/>
      <w:r w:rsidRPr="006E5E3D">
        <w:rPr>
          <w:bCs/>
          <w:color w:val="000000" w:themeColor="text1"/>
          <w:sz w:val="24"/>
          <w:szCs w:val="24"/>
        </w:rPr>
        <w:t xml:space="preserve"> 0 +++</w:t>
      </w:r>
    </w:p>
    <w:p w14:paraId="2DFD3D5C" w14:textId="6727BE52" w:rsidR="00CA5B97" w:rsidRPr="00E20EF6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7ABD5010" w14:textId="4BB574D1" w:rsidR="00CA5B97" w:rsidRPr="00E20EF6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6AC67FBD" w14:textId="23BB24E8" w:rsidR="00F930A0" w:rsidRPr="00F930A0" w:rsidRDefault="004B0FBA" w:rsidP="00F930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3E38AE30" w14:textId="7AFB20CA" w:rsidR="00F930A0" w:rsidRPr="00F930A0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t>В ходе лабораторной работы была реализована многопоточная программа для вычисления площади круга методом Монте-Карло. Программа использует мьютексы для синхронизации потоков и корректно работает с разным количеством потоков.</w:t>
      </w:r>
    </w:p>
    <w:p w14:paraId="39AAF5EA" w14:textId="46CD2CA5" w:rsidR="00F930A0" w:rsidRPr="00F930A0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t>Результаты исследований показали: многопоточность ускоряет вычисления, но не так эффективно, как хотелось бы. При 4 потоках программа работает в 1.55 раза быстрее, чем с одним потоком. Однако эффективность использования процессорного времени при этом составляет всего 38.8%</w:t>
      </w:r>
      <w:r>
        <w:rPr>
          <w:bCs/>
          <w:color w:val="000000" w:themeColor="text1"/>
          <w:sz w:val="24"/>
          <w:szCs w:val="24"/>
        </w:rPr>
        <w:t xml:space="preserve">. Главная </w:t>
      </w:r>
      <w:r w:rsidRPr="00F930A0">
        <w:rPr>
          <w:bCs/>
          <w:color w:val="000000" w:themeColor="text1"/>
          <w:sz w:val="24"/>
          <w:szCs w:val="24"/>
        </w:rPr>
        <w:t>причина низкой эффективности - накладные расходы. Создание потоков и постоянная блокировка мьютекса для защиты общего счетчика занимают значительное время. Когда потоков становится больше (8), ситуация ухудшается - эффективность падает до 18.5%, так как процессор тратит больше времени на переключение между потоками, чем на полезные вычисления.</w:t>
      </w:r>
    </w:p>
    <w:p w14:paraId="00000151" w14:textId="1C4224B6" w:rsidR="00FC4803" w:rsidRPr="00E20EF6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lastRenderedPageBreak/>
        <w:t>С увеличением объема данных точность расчетов закономерно растет: при 100 миллионов точек погрешность составляет всего 0.0005%. Относительная скорость выполнения закономерно снижается с ростом объема данных, демонстрируя пропорциональность времени вычислений количеству обрабатываемых точек.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29EB" w14:textId="77777777" w:rsidR="00214261" w:rsidRDefault="00214261">
      <w:pPr>
        <w:spacing w:after="0" w:line="240" w:lineRule="auto"/>
      </w:pPr>
      <w:r>
        <w:separator/>
      </w:r>
    </w:p>
  </w:endnote>
  <w:endnote w:type="continuationSeparator" w:id="0">
    <w:p w14:paraId="7BE4308A" w14:textId="77777777" w:rsidR="00214261" w:rsidRDefault="00214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41B3" w14:textId="77777777" w:rsidR="00214261" w:rsidRDefault="00214261">
      <w:pPr>
        <w:spacing w:after="0" w:line="240" w:lineRule="auto"/>
      </w:pPr>
      <w:r>
        <w:separator/>
      </w:r>
    </w:p>
  </w:footnote>
  <w:footnote w:type="continuationSeparator" w:id="0">
    <w:p w14:paraId="1D66930C" w14:textId="77777777" w:rsidR="00214261" w:rsidRDefault="00214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1172F8"/>
    <w:rsid w:val="00214261"/>
    <w:rsid w:val="00276754"/>
    <w:rsid w:val="0028718B"/>
    <w:rsid w:val="00423813"/>
    <w:rsid w:val="004920BE"/>
    <w:rsid w:val="004B0FBA"/>
    <w:rsid w:val="00591F98"/>
    <w:rsid w:val="00600F10"/>
    <w:rsid w:val="006458AB"/>
    <w:rsid w:val="006E5E3D"/>
    <w:rsid w:val="007165E9"/>
    <w:rsid w:val="00722C66"/>
    <w:rsid w:val="007A0776"/>
    <w:rsid w:val="008829D8"/>
    <w:rsid w:val="008F02AC"/>
    <w:rsid w:val="00A25118"/>
    <w:rsid w:val="00A75495"/>
    <w:rsid w:val="00AD58A1"/>
    <w:rsid w:val="00CA5B97"/>
    <w:rsid w:val="00CE333C"/>
    <w:rsid w:val="00E20EF6"/>
    <w:rsid w:val="00E2309A"/>
    <w:rsid w:val="00E53625"/>
    <w:rsid w:val="00F710CC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Yana Kasaeva</cp:lastModifiedBy>
  <cp:revision>2</cp:revision>
  <dcterms:created xsi:type="dcterms:W3CDTF">2025-11-05T22:46:00Z</dcterms:created>
  <dcterms:modified xsi:type="dcterms:W3CDTF">2025-11-05T22:46:00Z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