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важно кто Вы. Что действительно имеет значение, так это Ваш план," - Том Харди.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