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важно кто Вы. Что действительно имеет значение, так это Ваш план," - Эдвард Томас Харди.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