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-78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каждой собаки есть свой хозяин, но, к сожалению, они не всегда могут встретиться," - Том Харди.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