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1213C" w14:textId="67091795" w:rsidR="001B6234" w:rsidRDefault="008D529F">
      <w:r>
        <w:t>Вариант 13</w:t>
      </w:r>
      <w:r>
        <w:rPr>
          <w:noProof/>
        </w:rPr>
        <w:drawing>
          <wp:inline distT="0" distB="0" distL="0" distR="0" wp14:anchorId="3F59393D" wp14:editId="21C5DA37">
            <wp:extent cx="5936615" cy="83667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836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8DC3" w14:textId="4512A0A7" w:rsidR="008D529F" w:rsidRDefault="008D529F">
      <w:r>
        <w:rPr>
          <w:noProof/>
        </w:rPr>
        <w:lastRenderedPageBreak/>
        <w:drawing>
          <wp:inline distT="0" distB="0" distL="0" distR="0" wp14:anchorId="76AA0680" wp14:editId="02E99E2E">
            <wp:extent cx="5936615" cy="5389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29F" w:rsidSect="00434A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9F"/>
    <w:rsid w:val="001B6234"/>
    <w:rsid w:val="00434A23"/>
    <w:rsid w:val="008D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772F1E"/>
  <w15:chartTrackingRefBased/>
  <w15:docId w15:val="{B811BCBB-9948-7241-B40F-F3690262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Лазарева Яна Владимировна</dc:creator>
  <cp:keywords/>
  <dc:description/>
  <cp:lastModifiedBy>Лазарева Яна Владимировна</cp:lastModifiedBy>
  <cp:revision>1</cp:revision>
  <dcterms:created xsi:type="dcterms:W3CDTF">2021-03-12T11:37:00Z</dcterms:created>
  <dcterms:modified xsi:type="dcterms:W3CDTF">2021-03-12T11:40:00Z</dcterms:modified>
</cp:coreProperties>
</file>