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4834" w14:textId="15A755F4" w:rsidR="005D4F11" w:rsidRPr="006D16C3" w:rsidRDefault="005D4F11" w:rsidP="005D4F11">
      <w:pPr>
        <w:shd w:val="clear" w:color="auto" w:fill="FFFFFF"/>
        <w:spacing w:after="0" w:line="240" w:lineRule="auto"/>
        <w:rPr>
          <w:rFonts w:ascii="Times New Roman" w:eastAsia="Times New Roman" w:hAnsi="Times New Roman" w:cs="Times New Roman"/>
          <w:b/>
          <w:bCs/>
          <w:color w:val="000000"/>
          <w:sz w:val="24"/>
          <w:szCs w:val="24"/>
          <w:lang w:eastAsia="ru-RU"/>
        </w:rPr>
      </w:pPr>
      <w:bookmarkStart w:id="0" w:name="_GoBack"/>
      <w:r w:rsidRPr="006D16C3">
        <w:rPr>
          <w:rFonts w:ascii="Times New Roman" w:eastAsia="Times New Roman" w:hAnsi="Times New Roman" w:cs="Times New Roman"/>
          <w:b/>
          <w:bCs/>
          <w:color w:val="000000"/>
          <w:sz w:val="24"/>
          <w:szCs w:val="24"/>
          <w:lang w:eastAsia="ru-RU"/>
        </w:rPr>
        <w:t>1 Раскройте сущность государства и укажите его наиболее существенные признаки.</w:t>
      </w:r>
    </w:p>
    <w:p w14:paraId="22637E26" w14:textId="77777777" w:rsidR="00E07D4F" w:rsidRPr="006D16C3" w:rsidRDefault="00E07D4F" w:rsidP="00E07D4F">
      <w:pPr>
        <w:pStyle w:val="a3"/>
        <w:rPr>
          <w:color w:val="000000"/>
        </w:rPr>
      </w:pPr>
      <w:r w:rsidRPr="006D16C3">
        <w:rPr>
          <w:color w:val="000000"/>
        </w:rPr>
        <w:t>Государство - политическая организация господствующего класса страны во главе с правительством и его органами, имеющими задачей охрану существующего порядка и подавление классовых противников, а также сама страна с такой политической организацией.</w:t>
      </w:r>
    </w:p>
    <w:p w14:paraId="5DEB4C9F" w14:textId="77777777" w:rsidR="00E07D4F" w:rsidRPr="006D16C3" w:rsidRDefault="00E07D4F" w:rsidP="00E07D4F">
      <w:pPr>
        <w:pStyle w:val="a3"/>
        <w:rPr>
          <w:color w:val="000000"/>
        </w:rPr>
      </w:pPr>
      <w:r w:rsidRPr="006D16C3">
        <w:rPr>
          <w:color w:val="000000"/>
        </w:rPr>
        <w:t>Существует два основных подхода к определению сущности государства:</w:t>
      </w:r>
    </w:p>
    <w:p w14:paraId="26E76148" w14:textId="77777777" w:rsidR="00E07D4F" w:rsidRPr="006D16C3" w:rsidRDefault="00E07D4F" w:rsidP="00E07D4F">
      <w:pPr>
        <w:pStyle w:val="a3"/>
        <w:rPr>
          <w:color w:val="000000"/>
        </w:rPr>
      </w:pPr>
      <w:r w:rsidRPr="006D16C3">
        <w:rPr>
          <w:color w:val="000000"/>
        </w:rPr>
        <w:t>1. Классовый подход. Государство есть орудие господства одной части общества над другой. Основное социальное назначение государства – регулирование общественных отношений в интересах экономически господствующего класса. Поэтому сущность государства составляет диктатура экономически господствующего класса.</w:t>
      </w:r>
    </w:p>
    <w:p w14:paraId="158BC1C1" w14:textId="77777777" w:rsidR="00E07D4F" w:rsidRPr="006D16C3" w:rsidRDefault="00E07D4F" w:rsidP="00E07D4F">
      <w:pPr>
        <w:pStyle w:val="a3"/>
        <w:rPr>
          <w:color w:val="000000"/>
        </w:rPr>
      </w:pPr>
      <w:r w:rsidRPr="006D16C3">
        <w:rPr>
          <w:color w:val="000000"/>
        </w:rPr>
        <w:t xml:space="preserve">2. </w:t>
      </w:r>
      <w:proofErr w:type="spellStart"/>
      <w:r w:rsidRPr="006D16C3">
        <w:rPr>
          <w:color w:val="000000"/>
        </w:rPr>
        <w:t>Общесоциальный</w:t>
      </w:r>
      <w:proofErr w:type="spellEnd"/>
      <w:r w:rsidRPr="006D16C3">
        <w:rPr>
          <w:color w:val="000000"/>
        </w:rPr>
        <w:t xml:space="preserve"> подход. Сущность государства состоит в регулировании общественные отношения, управлении обществом. Государство должно выступать как властная система, организующая общество в интересах человека, оно – инструмент примирения социальных противоречий. Государство представляет интересы всего общества. Его цель состоит в достижении социального компромисса и благоденствия всех членов общества.</w:t>
      </w:r>
    </w:p>
    <w:p w14:paraId="2D94BE3D" w14:textId="77777777" w:rsidR="00E07D4F" w:rsidRPr="006D16C3" w:rsidRDefault="00E07D4F" w:rsidP="00E07D4F">
      <w:pPr>
        <w:pStyle w:val="a3"/>
        <w:rPr>
          <w:color w:val="000000"/>
        </w:rPr>
      </w:pPr>
      <w:r w:rsidRPr="006D16C3">
        <w:rPr>
          <w:color w:val="000000"/>
        </w:rPr>
        <w:t xml:space="preserve">Особенностью современного подхода к определению сущности государства является признание того, что помимо классовых функций государство стремится решать и </w:t>
      </w:r>
      <w:proofErr w:type="spellStart"/>
      <w:r w:rsidRPr="006D16C3">
        <w:rPr>
          <w:color w:val="000000"/>
        </w:rPr>
        <w:t>общесоциальные</w:t>
      </w:r>
      <w:proofErr w:type="spellEnd"/>
      <w:r w:rsidRPr="006D16C3">
        <w:rPr>
          <w:color w:val="000000"/>
        </w:rPr>
        <w:t xml:space="preserve"> задачи (оборона, правопорядок, здравоохранение, образование, пенсионное обеспечение).</w:t>
      </w:r>
    </w:p>
    <w:p w14:paraId="3E52FBAF" w14:textId="77777777" w:rsidR="00E07D4F" w:rsidRPr="006D16C3" w:rsidRDefault="00E07D4F" w:rsidP="00E07D4F">
      <w:pPr>
        <w:pStyle w:val="a3"/>
        <w:rPr>
          <w:color w:val="000000"/>
        </w:rPr>
      </w:pPr>
      <w:r w:rsidRPr="006D16C3">
        <w:rPr>
          <w:color w:val="000000"/>
        </w:rPr>
        <w:t>Основными признаками государства являются: наличие определенной территории, суверенитет, широкая социальная база, монополия на легитимное насилие, право сбора налогов, публичный характер власти, наличие государственной символики.</w:t>
      </w:r>
    </w:p>
    <w:p w14:paraId="4E118061" w14:textId="77777777" w:rsidR="005D4F11" w:rsidRPr="006D16C3" w:rsidRDefault="005D4F11" w:rsidP="005D4F11">
      <w:pPr>
        <w:pStyle w:val="a3"/>
        <w:rPr>
          <w:b/>
          <w:bCs/>
          <w:color w:val="000000"/>
        </w:rPr>
      </w:pPr>
    </w:p>
    <w:p w14:paraId="63834928" w14:textId="4BA6838C" w:rsidR="005D4F11" w:rsidRPr="006D16C3" w:rsidRDefault="005D4F11" w:rsidP="005D4F11">
      <w:pPr>
        <w:pStyle w:val="a3"/>
        <w:rPr>
          <w:b/>
          <w:bCs/>
          <w:color w:val="000000"/>
        </w:rPr>
      </w:pPr>
      <w:r w:rsidRPr="006D16C3">
        <w:rPr>
          <w:b/>
          <w:bCs/>
          <w:color w:val="000000"/>
        </w:rPr>
        <w:t>2 Перечислите основные функции государства, раскройте их содержание.</w:t>
      </w:r>
    </w:p>
    <w:p w14:paraId="3E9A75DF" w14:textId="77777777" w:rsidR="005D4F11" w:rsidRPr="006D16C3" w:rsidRDefault="005D4F11" w:rsidP="005D4F11">
      <w:pPr>
        <w:pStyle w:val="a3"/>
        <w:rPr>
          <w:color w:val="000000"/>
        </w:rPr>
      </w:pPr>
      <w:r w:rsidRPr="006D16C3">
        <w:rPr>
          <w:color w:val="000000"/>
        </w:rPr>
        <w:t>Функции государства — это основные направления его деятельности, выражающие сущность и назначение государства в обществе.</w:t>
      </w:r>
    </w:p>
    <w:p w14:paraId="46A8CCE5" w14:textId="77777777" w:rsidR="005D4F11" w:rsidRPr="006D16C3" w:rsidRDefault="005D4F11" w:rsidP="005D4F11">
      <w:pPr>
        <w:pStyle w:val="a3"/>
        <w:rPr>
          <w:color w:val="000000"/>
        </w:rPr>
      </w:pPr>
      <w:r w:rsidRPr="006D16C3">
        <w:rPr>
          <w:color w:val="000000"/>
        </w:rPr>
        <w:t>Внутренние функции — это основные направления деятельности государства по управлению внутренней жизнью страны.</w:t>
      </w:r>
    </w:p>
    <w:p w14:paraId="54C941B6" w14:textId="77777777" w:rsidR="005D4F11" w:rsidRPr="006D16C3" w:rsidRDefault="005D4F11" w:rsidP="005D4F11">
      <w:pPr>
        <w:pStyle w:val="a3"/>
        <w:rPr>
          <w:color w:val="000000"/>
        </w:rPr>
      </w:pPr>
      <w:r w:rsidRPr="006D16C3">
        <w:rPr>
          <w:color w:val="000000"/>
        </w:rPr>
        <w:t>1) Политическая функция.</w:t>
      </w:r>
    </w:p>
    <w:p w14:paraId="47EAB8C3" w14:textId="77777777" w:rsidR="005D4F11" w:rsidRPr="006D16C3" w:rsidRDefault="005D4F11" w:rsidP="005D4F11">
      <w:pPr>
        <w:pStyle w:val="a3"/>
        <w:rPr>
          <w:color w:val="000000"/>
        </w:rPr>
      </w:pPr>
      <w:r w:rsidRPr="006D16C3">
        <w:rPr>
          <w:color w:val="000000"/>
        </w:rPr>
        <w:t>Эта функция государства обусловлена необходимостью гармонизировать интересы различных социальных групп. Используя такие методы, как проведение референдумов, плебисцитов, выборов, государство способно выявить действительную расстановку социальных сил, учесть интересы различных социальных групп и не допустить их открытого столкновения. Помимо этого государство обеспечивает защиту конституционного строя, государственного суверенитета, осуществляет правотворческую деятельность и официально представляет население всей страны как во внутренних, так и во внешнеполитических делах.</w:t>
      </w:r>
    </w:p>
    <w:p w14:paraId="12BEDBEC" w14:textId="77777777" w:rsidR="005D4F11" w:rsidRPr="006D16C3" w:rsidRDefault="005D4F11" w:rsidP="005D4F11">
      <w:pPr>
        <w:pStyle w:val="a3"/>
        <w:rPr>
          <w:color w:val="000000"/>
        </w:rPr>
      </w:pPr>
      <w:r w:rsidRPr="006D16C3">
        <w:rPr>
          <w:color w:val="000000"/>
        </w:rPr>
        <w:t>2) Экономическая функция.</w:t>
      </w:r>
    </w:p>
    <w:p w14:paraId="3F07A05C" w14:textId="77777777" w:rsidR="005D4F11" w:rsidRPr="006D16C3" w:rsidRDefault="005D4F11" w:rsidP="005D4F11">
      <w:pPr>
        <w:pStyle w:val="a3"/>
        <w:rPr>
          <w:color w:val="000000"/>
        </w:rPr>
      </w:pPr>
      <w:r w:rsidRPr="006D16C3">
        <w:rPr>
          <w:color w:val="000000"/>
        </w:rPr>
        <w:lastRenderedPageBreak/>
        <w:t>Она выражается в выработке и координации государством стратегии и тактики его экономического развития в наиболее оптимальном режиме. Если говорить конкретнее, то экономическая деятельность государства проявляется в установлении налогов, выдаче кредитов, вложений инвестиций, определении льгот для некоторых субъектов хозяйственной жизни, выработке программ экономического развития и т.п. Государство должно создать правовые основы рынка, т. е. разработать «правила игры» для хозяйствующих субъектов, принимать меры по борьбе с монополизмом, стимулировать предпринимательскую деятельность, охранять права потребителей и др. Кроме того, государство может осуществлять непосредственное управление отдельными предприятиями, некоторыми особо важными отраслями народного хозяйства (энергетика, связь, атомная, оборонная промышленность, космонавтика, информатика и т. д.)</w:t>
      </w:r>
    </w:p>
    <w:p w14:paraId="229FC908" w14:textId="77777777" w:rsidR="005D4F11" w:rsidRPr="006D16C3" w:rsidRDefault="005D4F11" w:rsidP="005D4F11">
      <w:pPr>
        <w:pStyle w:val="a3"/>
        <w:rPr>
          <w:color w:val="000000"/>
        </w:rPr>
      </w:pPr>
      <w:r w:rsidRPr="006D16C3">
        <w:rPr>
          <w:color w:val="000000"/>
        </w:rPr>
        <w:t>3) Социальная функция.</w:t>
      </w:r>
    </w:p>
    <w:p w14:paraId="66F0090D" w14:textId="77777777" w:rsidR="005D4F11" w:rsidRPr="006D16C3" w:rsidRDefault="005D4F11" w:rsidP="005D4F11">
      <w:pPr>
        <w:pStyle w:val="a3"/>
        <w:rPr>
          <w:color w:val="000000"/>
        </w:rPr>
      </w:pPr>
      <w:r w:rsidRPr="006D16C3">
        <w:rPr>
          <w:color w:val="000000"/>
        </w:rPr>
        <w:t>Ее выполнение позволяет обеспечить нормальные условия жизни для всех членов общества. Установление минимального уровня оплаты труда, пенсий, стипендий, пособий больным, инвалидам, пожилым людям, студентам, детям, матерям, безработным; выделение необходимых средств на строительство жилья для малообеспеченных и др.</w:t>
      </w:r>
    </w:p>
    <w:p w14:paraId="21982D10" w14:textId="77777777" w:rsidR="005D4F11" w:rsidRPr="006D16C3" w:rsidRDefault="005D4F11" w:rsidP="005D4F11">
      <w:pPr>
        <w:pStyle w:val="a3"/>
        <w:rPr>
          <w:color w:val="000000"/>
        </w:rPr>
      </w:pPr>
      <w:r w:rsidRPr="006D16C3">
        <w:rPr>
          <w:color w:val="000000"/>
        </w:rPr>
        <w:t>4) Правоохранительная функция.</w:t>
      </w:r>
    </w:p>
    <w:p w14:paraId="66058385" w14:textId="77777777" w:rsidR="005D4F11" w:rsidRPr="006D16C3" w:rsidRDefault="005D4F11" w:rsidP="005D4F11">
      <w:pPr>
        <w:pStyle w:val="a3"/>
        <w:rPr>
          <w:color w:val="000000"/>
        </w:rPr>
      </w:pPr>
      <w:r w:rsidRPr="006D16C3">
        <w:rPr>
          <w:color w:val="000000"/>
        </w:rPr>
        <w:t>Она включает в себя деятельность государства по трем важнейшим направлениям:</w:t>
      </w:r>
    </w:p>
    <w:p w14:paraId="7C9374CE" w14:textId="77777777" w:rsidR="005D4F11" w:rsidRPr="006D16C3" w:rsidRDefault="005D4F11" w:rsidP="005D4F11">
      <w:pPr>
        <w:pStyle w:val="a3"/>
        <w:rPr>
          <w:color w:val="000000"/>
        </w:rPr>
      </w:pPr>
      <w:r w:rsidRPr="006D16C3">
        <w:rPr>
          <w:color w:val="000000"/>
        </w:rPr>
        <w:t>§ охрана прав и свобод граждан;</w:t>
      </w:r>
    </w:p>
    <w:p w14:paraId="3FF50DD4" w14:textId="77777777" w:rsidR="005D4F11" w:rsidRPr="006D16C3" w:rsidRDefault="005D4F11" w:rsidP="005D4F11">
      <w:pPr>
        <w:pStyle w:val="a3"/>
        <w:rPr>
          <w:color w:val="000000"/>
        </w:rPr>
      </w:pPr>
      <w:r w:rsidRPr="006D16C3">
        <w:rPr>
          <w:color w:val="000000"/>
        </w:rPr>
        <w:t>§ охрана всех форм собственности;</w:t>
      </w:r>
    </w:p>
    <w:p w14:paraId="372055C2" w14:textId="77777777" w:rsidR="005D4F11" w:rsidRPr="006D16C3" w:rsidRDefault="005D4F11" w:rsidP="005D4F11">
      <w:pPr>
        <w:pStyle w:val="a3"/>
        <w:rPr>
          <w:color w:val="000000"/>
        </w:rPr>
      </w:pPr>
      <w:r w:rsidRPr="006D16C3">
        <w:rPr>
          <w:color w:val="000000"/>
        </w:rPr>
        <w:t>§ охрана правопорядка.</w:t>
      </w:r>
    </w:p>
    <w:p w14:paraId="6E86C1D9" w14:textId="77777777" w:rsidR="005D4F11" w:rsidRPr="006D16C3" w:rsidRDefault="005D4F11" w:rsidP="005D4F11">
      <w:pPr>
        <w:pStyle w:val="a3"/>
        <w:rPr>
          <w:color w:val="000000"/>
        </w:rPr>
      </w:pPr>
      <w:r w:rsidRPr="006D16C3">
        <w:rPr>
          <w:color w:val="000000"/>
        </w:rPr>
        <w:t>Это деятельность государства по обеспечению точного и полного выполнения положений законодательства всеми гражданами, организациями, государственными органами. Эта функция выполняется различными методами : а) правотворчества (разработка и принятие законов и других нормативных актов); б) организационно-правовой, осуществляемый органами исполнительной власти (регулирование ценообразования, разрешение митингов, демонстраций); в) правоприменения (деятельность компетентных органов по применению мер юридической ответственности) и др. Очень важная сторона правоохранительной деятельности государства — борьба с правонарушениями. Она ведется с помощью всей системы правоохранительных органов.</w:t>
      </w:r>
    </w:p>
    <w:p w14:paraId="42C7A1E2" w14:textId="77777777" w:rsidR="005D4F11" w:rsidRPr="006D16C3" w:rsidRDefault="005D4F11" w:rsidP="005D4F11">
      <w:pPr>
        <w:pStyle w:val="a3"/>
        <w:rPr>
          <w:color w:val="000000"/>
        </w:rPr>
      </w:pPr>
      <w:r w:rsidRPr="006D16C3">
        <w:rPr>
          <w:color w:val="000000"/>
        </w:rPr>
        <w:t>5) Экологическая функция.</w:t>
      </w:r>
    </w:p>
    <w:p w14:paraId="7F9A4545" w14:textId="77777777" w:rsidR="005D4F11" w:rsidRPr="006D16C3" w:rsidRDefault="005D4F11" w:rsidP="005D4F11">
      <w:pPr>
        <w:pStyle w:val="a3"/>
        <w:rPr>
          <w:color w:val="000000"/>
        </w:rPr>
      </w:pPr>
      <w:r w:rsidRPr="006D16C3">
        <w:rPr>
          <w:color w:val="000000"/>
        </w:rPr>
        <w:t>Основное содержание экологической функции заключается в охране природы и рациональном использовании природных ресурсов. Для реализации этой функции государство должно координировать и контролировать деятельность всех предприятий, учреждений, конкретных лиц в области охраны окружающей среды, регулирования природопользования, обеспечения экологической безопасности. Экологическая функция должна способствовать оздоровлению и улучшению качества окружающей среды, сохранению природных ресурсов.</w:t>
      </w:r>
    </w:p>
    <w:p w14:paraId="5C607707" w14:textId="77777777" w:rsidR="005D4F11" w:rsidRPr="006D16C3" w:rsidRDefault="005D4F11" w:rsidP="005D4F11">
      <w:pPr>
        <w:pStyle w:val="a3"/>
        <w:rPr>
          <w:color w:val="000000"/>
        </w:rPr>
      </w:pPr>
      <w:r w:rsidRPr="006D16C3">
        <w:rPr>
          <w:color w:val="000000"/>
        </w:rPr>
        <w:t>Внешние функции — это основные направления деятельности государства на международной арене.</w:t>
      </w:r>
    </w:p>
    <w:p w14:paraId="7BC33742" w14:textId="77777777" w:rsidR="005D4F11" w:rsidRPr="006D16C3" w:rsidRDefault="005D4F11" w:rsidP="005D4F11">
      <w:pPr>
        <w:pStyle w:val="a3"/>
        <w:rPr>
          <w:color w:val="000000"/>
        </w:rPr>
      </w:pPr>
      <w:r w:rsidRPr="006D16C3">
        <w:rPr>
          <w:color w:val="000000"/>
        </w:rPr>
        <w:lastRenderedPageBreak/>
        <w:t>1) Функция обороны страны. Вооруженные Силы в соответствии с этой функцией предназначены для отражения агрессии, направленной против государства, для вооруженной защиты целостности и неприкосновенности территории страны, а также для выполнения задач в соответствии с ее международными договорами.</w:t>
      </w:r>
    </w:p>
    <w:p w14:paraId="0B2BD884" w14:textId="77777777" w:rsidR="005D4F11" w:rsidRPr="006D16C3" w:rsidRDefault="005D4F11" w:rsidP="005D4F11">
      <w:pPr>
        <w:pStyle w:val="a3"/>
        <w:rPr>
          <w:color w:val="000000"/>
        </w:rPr>
      </w:pPr>
      <w:r w:rsidRPr="006D16C3">
        <w:rPr>
          <w:color w:val="000000"/>
        </w:rPr>
        <w:t>2) Дипломатическая функция. Выполнение этой функции способствует поддержанию приемлемых отношений со всеми странами независимо от того, какой идеологии они придерживаются, какую систему хозяйствования используют.</w:t>
      </w:r>
    </w:p>
    <w:p w14:paraId="2C1DE50B" w14:textId="77777777" w:rsidR="005D4F11" w:rsidRPr="006D16C3" w:rsidRDefault="005D4F11" w:rsidP="005D4F11">
      <w:pPr>
        <w:pStyle w:val="a3"/>
        <w:rPr>
          <w:color w:val="000000"/>
        </w:rPr>
      </w:pPr>
      <w:r w:rsidRPr="006D16C3">
        <w:rPr>
          <w:color w:val="000000"/>
        </w:rPr>
        <w:t>3) Внешнеполитическая функция. Заключается в политическом сотрудничестве государств, с тем чтобы исключить глобальные вооруженные конфликты.</w:t>
      </w:r>
    </w:p>
    <w:p w14:paraId="11E8AD77" w14:textId="77777777" w:rsidR="005D4F11" w:rsidRPr="006D16C3" w:rsidRDefault="005D4F11" w:rsidP="005D4F11">
      <w:pPr>
        <w:pStyle w:val="a3"/>
        <w:rPr>
          <w:color w:val="000000"/>
        </w:rPr>
      </w:pPr>
      <w:r w:rsidRPr="006D16C3">
        <w:rPr>
          <w:color w:val="000000"/>
        </w:rPr>
        <w:t>4) Содействие установлению мировой законности. Эта деятельность приобретает самостоятельный характер и проявляется в участии в разработке норм международного права.</w:t>
      </w:r>
    </w:p>
    <w:p w14:paraId="2653793C" w14:textId="77777777" w:rsidR="005D4F11" w:rsidRPr="006D16C3" w:rsidRDefault="005D4F11" w:rsidP="005D4F11">
      <w:pPr>
        <w:pStyle w:val="a3"/>
        <w:rPr>
          <w:color w:val="000000"/>
        </w:rPr>
      </w:pPr>
      <w:r w:rsidRPr="006D16C3">
        <w:rPr>
          <w:color w:val="000000"/>
        </w:rPr>
        <w:t>5) Внешнеэкономическая функция. Эта функция связана с развитием взаимовыгодного сотрудничества государств, которое проявляется в международном разделении труда, специализации и кооперировании производства, обмене новейшими технологиями, координации товарооборота, развитии кредитно- финансовых связей.</w:t>
      </w:r>
    </w:p>
    <w:p w14:paraId="6B5EC5D1" w14:textId="77777777" w:rsidR="005D4F11" w:rsidRPr="006D16C3" w:rsidRDefault="005D4F11" w:rsidP="005D4F11">
      <w:pPr>
        <w:pStyle w:val="a3"/>
        <w:rPr>
          <w:color w:val="000000"/>
        </w:rPr>
      </w:pPr>
      <w:r w:rsidRPr="006D16C3">
        <w:rPr>
          <w:color w:val="000000"/>
        </w:rPr>
        <w:t>6) Правоохранительная функция. Заключается в обеспечении мирового правопорядка, разрешении споров между государствами, защите тех государств и народов, которые не способны самостоятельно устоять против агрессоров или отстоять свои права. Она также проявляется в борьбе с международным терроризмом, преступностью.</w:t>
      </w:r>
    </w:p>
    <w:p w14:paraId="2DD7C6A8" w14:textId="77777777" w:rsidR="005D4F11" w:rsidRPr="006D16C3" w:rsidRDefault="005D4F11" w:rsidP="005D4F11">
      <w:pPr>
        <w:pStyle w:val="a3"/>
        <w:rPr>
          <w:color w:val="000000"/>
        </w:rPr>
      </w:pPr>
      <w:r w:rsidRPr="006D16C3">
        <w:rPr>
          <w:color w:val="000000"/>
        </w:rPr>
        <w:t>7) Социальная функция. В рамках этой функции социальная помощь и поддержка осуществляются в отношении развивающихся стран, а также стран, находящихся на переходном этапе. Здесь используются различные формы помощи, начиная от выделения финансовых средств целевого назначения (на развитие банковской</w:t>
      </w:r>
    </w:p>
    <w:p w14:paraId="49ECEBE1" w14:textId="77777777" w:rsidR="005D4F11" w:rsidRPr="006D16C3" w:rsidRDefault="005D4F11" w:rsidP="005D4F11">
      <w:pPr>
        <w:pStyle w:val="a3"/>
        <w:rPr>
          <w:color w:val="000000"/>
        </w:rPr>
      </w:pPr>
      <w:r w:rsidRPr="006D16C3">
        <w:rPr>
          <w:color w:val="000000"/>
        </w:rPr>
        <w:t>системы, образования, здравоохранения, регулирование рождаемости и проч.) и кончая гуманитарной помощью.</w:t>
      </w:r>
    </w:p>
    <w:p w14:paraId="2121F034" w14:textId="77777777" w:rsidR="005D4F11" w:rsidRPr="006D16C3" w:rsidRDefault="005D4F11" w:rsidP="005D4F11">
      <w:pPr>
        <w:pStyle w:val="a3"/>
        <w:rPr>
          <w:color w:val="000000"/>
        </w:rPr>
      </w:pPr>
      <w:r w:rsidRPr="006D16C3">
        <w:rPr>
          <w:color w:val="000000"/>
        </w:rPr>
        <w:t>8) Экологическая функция. Кооперация в решении экологических проблем, устранение уже имеющихся</w:t>
      </w:r>
    </w:p>
    <w:p w14:paraId="2E08D016" w14:textId="77777777" w:rsidR="005D4F11" w:rsidRPr="006D16C3" w:rsidRDefault="005D4F11" w:rsidP="005D4F11">
      <w:pPr>
        <w:pStyle w:val="a3"/>
        <w:rPr>
          <w:color w:val="000000"/>
        </w:rPr>
      </w:pPr>
      <w:r w:rsidRPr="006D16C3">
        <w:rPr>
          <w:color w:val="000000"/>
        </w:rPr>
        <w:t>9) Культурное сотрудничество. Оно осуществляется на основе двусторонних и многосторонних договоров между государствами, неправительственными организациями (Международный союз архитекторов, Международная шахматная федерация, Международный олимпийский комитет и др.)</w:t>
      </w:r>
    </w:p>
    <w:p w14:paraId="09CE8B51" w14:textId="77777777" w:rsidR="005D4F11" w:rsidRPr="006D16C3" w:rsidRDefault="005D4F11" w:rsidP="005D4F11">
      <w:pPr>
        <w:pStyle w:val="a3"/>
        <w:rPr>
          <w:b/>
          <w:bCs/>
          <w:color w:val="000000"/>
        </w:rPr>
      </w:pPr>
      <w:r w:rsidRPr="006D16C3">
        <w:rPr>
          <w:b/>
          <w:bCs/>
          <w:color w:val="000000"/>
        </w:rPr>
        <w:t xml:space="preserve">3 Раскройте содержание понятия «государственная власть». </w:t>
      </w:r>
    </w:p>
    <w:p w14:paraId="1324CA11" w14:textId="2DD2C4A4" w:rsidR="005D4F11" w:rsidRPr="006D16C3" w:rsidRDefault="005D4F11" w:rsidP="005D4F11">
      <w:pPr>
        <w:pStyle w:val="a3"/>
        <w:rPr>
          <w:color w:val="000000"/>
        </w:rPr>
      </w:pPr>
      <w:r w:rsidRPr="006D16C3">
        <w:rPr>
          <w:color w:val="000000"/>
        </w:rPr>
        <w:t>государственная власть – это инструмент или способ поддержания установленного порядка общественного бытия, основанный на принципах подчинения и субординации, возможности и праве одних людей подчинять своей воли других. Так, социальная природа государственной власти характеризуется тем, что властные полномочия осуществляются в конкретно закрепленной форме: органов, учреждений, должностных лиц. Единственным источником государственной власти является легитимные и легальные институты управления обществом в рамках государства.</w:t>
      </w:r>
    </w:p>
    <w:p w14:paraId="0568AF38" w14:textId="77777777" w:rsidR="005D4F11" w:rsidRPr="006D16C3" w:rsidRDefault="005D4F11" w:rsidP="005D4F11">
      <w:pPr>
        <w:pStyle w:val="a3"/>
        <w:rPr>
          <w:color w:val="000000"/>
        </w:rPr>
      </w:pPr>
      <w:r w:rsidRPr="006D16C3">
        <w:rPr>
          <w:color w:val="000000"/>
        </w:rPr>
        <w:lastRenderedPageBreak/>
        <w:t>Политическая природа государственной власти характеризуется тем, что властные полномочия в данном случае публичны, затрагивающие интересы и распространяющиеся на всех и каждого.</w:t>
      </w:r>
    </w:p>
    <w:p w14:paraId="1C169DEF" w14:textId="77777777" w:rsidR="005D4F11" w:rsidRPr="006D16C3" w:rsidRDefault="005D4F11" w:rsidP="005D4F11">
      <w:pPr>
        <w:pStyle w:val="a3"/>
        <w:rPr>
          <w:color w:val="000000"/>
        </w:rPr>
      </w:pPr>
      <w:r w:rsidRPr="006D16C3">
        <w:rPr>
          <w:color w:val="000000"/>
        </w:rPr>
        <w:t>Идеологическая природа государственной власти отражает ее внутренний образ, именно она оправдывает и объясняет монопольное право государства на социальное насилие.</w:t>
      </w:r>
    </w:p>
    <w:p w14:paraId="2AB5A235" w14:textId="77777777" w:rsidR="005D4F11" w:rsidRPr="006D16C3" w:rsidRDefault="005D4F11" w:rsidP="005D4F11">
      <w:pPr>
        <w:pStyle w:val="a3"/>
        <w:rPr>
          <w:color w:val="000000"/>
        </w:rPr>
      </w:pPr>
      <w:r w:rsidRPr="006D16C3">
        <w:rPr>
          <w:color w:val="000000"/>
        </w:rPr>
        <w:t>Нормативно-правовая природа государственной власти заключается в наличие иерархии нормативно-правовых актов, закрепляющих легальность, легитимность и порядок осуществления властных полномочий.</w:t>
      </w:r>
    </w:p>
    <w:p w14:paraId="4571D408" w14:textId="77777777" w:rsidR="005D4F11" w:rsidRPr="006D16C3" w:rsidRDefault="005D4F11" w:rsidP="005D4F11">
      <w:pPr>
        <w:pStyle w:val="a3"/>
        <w:rPr>
          <w:b/>
          <w:bCs/>
          <w:color w:val="000000"/>
        </w:rPr>
      </w:pPr>
      <w:r w:rsidRPr="006D16C3">
        <w:rPr>
          <w:b/>
          <w:bCs/>
          <w:color w:val="000000"/>
        </w:rPr>
        <w:t>4 Раскройте понятие «механизм государства» и классификацию органов</w:t>
      </w:r>
    </w:p>
    <w:p w14:paraId="3AE01B03" w14:textId="77777777" w:rsidR="005D4F11" w:rsidRPr="006D16C3" w:rsidRDefault="005D4F11" w:rsidP="005D4F11">
      <w:pPr>
        <w:pStyle w:val="a3"/>
        <w:rPr>
          <w:color w:val="000000"/>
        </w:rPr>
      </w:pPr>
      <w:r w:rsidRPr="006D16C3">
        <w:rPr>
          <w:b/>
          <w:bCs/>
          <w:color w:val="000000"/>
        </w:rPr>
        <w:t>государства</w:t>
      </w:r>
      <w:r w:rsidRPr="006D16C3">
        <w:rPr>
          <w:color w:val="000000"/>
        </w:rPr>
        <w:t>.</w:t>
      </w:r>
    </w:p>
    <w:p w14:paraId="42790F57" w14:textId="77777777" w:rsidR="005D4F11" w:rsidRPr="006D16C3" w:rsidRDefault="005D4F11" w:rsidP="005D4F11">
      <w:pPr>
        <w:pStyle w:val="a3"/>
        <w:rPr>
          <w:color w:val="000000"/>
        </w:rPr>
      </w:pPr>
      <w:r w:rsidRPr="006D16C3">
        <w:rPr>
          <w:color w:val="000000"/>
        </w:rPr>
        <w:t>Механизм государства – это система специальных органов и учреждений, посредством которых осуществляется государственное управление обществом и защита его основных интересов. Механизм государства выступает основным субъектом осуществления государственной власти. Через государственный аппарат, его органы, систему государственных организаций государство осуществляет возложенные на него задачи, выполняет свои функции. На различных этапах развития человеческого общества механизм государства имел свои особенности, своеобразную структуру.</w:t>
      </w:r>
    </w:p>
    <w:p w14:paraId="394E60DC" w14:textId="77777777" w:rsidR="005D4F11" w:rsidRPr="006D16C3" w:rsidRDefault="005D4F11" w:rsidP="005D4F11">
      <w:pPr>
        <w:pStyle w:val="a3"/>
        <w:rPr>
          <w:color w:val="000000"/>
        </w:rPr>
      </w:pPr>
      <w:r w:rsidRPr="006D16C3">
        <w:rPr>
          <w:color w:val="000000"/>
        </w:rPr>
        <w:t>I. По способу возникновения:</w:t>
      </w:r>
    </w:p>
    <w:p w14:paraId="0EE6B31D" w14:textId="77777777" w:rsidR="005D4F11" w:rsidRPr="006D16C3" w:rsidRDefault="005D4F11" w:rsidP="005D4F11">
      <w:pPr>
        <w:pStyle w:val="a3"/>
        <w:rPr>
          <w:color w:val="000000"/>
        </w:rPr>
      </w:pPr>
      <w:r w:rsidRPr="006D16C3">
        <w:rPr>
          <w:color w:val="000000"/>
        </w:rPr>
        <w:t>1. Первичные органы государства – никакими другими органами не создаются. Они либо возникают в порядке наследования (наследственная монархия), либо избираются по установленной процедуре и получают властные полномочия от избирателей (представительные органы).</w:t>
      </w:r>
    </w:p>
    <w:p w14:paraId="4372152F" w14:textId="77777777" w:rsidR="005D4F11" w:rsidRPr="006D16C3" w:rsidRDefault="005D4F11" w:rsidP="005D4F11">
      <w:pPr>
        <w:pStyle w:val="a3"/>
        <w:rPr>
          <w:color w:val="000000"/>
        </w:rPr>
      </w:pPr>
      <w:r w:rsidRPr="006D16C3">
        <w:rPr>
          <w:color w:val="000000"/>
        </w:rPr>
        <w:t>2. Производные органы – создаются первичными органами, которые и наделяют их властными полномочиями. К ним относятся исполнительно-распорядительные органы, органы прокуратуры и т.д.</w:t>
      </w:r>
    </w:p>
    <w:p w14:paraId="0AA38804" w14:textId="77777777" w:rsidR="005D4F11" w:rsidRPr="006D16C3" w:rsidRDefault="005D4F11" w:rsidP="005D4F11">
      <w:pPr>
        <w:pStyle w:val="a3"/>
        <w:rPr>
          <w:color w:val="000000"/>
        </w:rPr>
      </w:pPr>
      <w:r w:rsidRPr="006D16C3">
        <w:rPr>
          <w:color w:val="000000"/>
        </w:rPr>
        <w:t>II. По объему властных полномочий органы государства классифицируются на высшие и местные. Правда, не все местные органы являются государственными (например, органы местного самоуправления).</w:t>
      </w:r>
    </w:p>
    <w:p w14:paraId="3EA5B00F" w14:textId="77777777" w:rsidR="005D4F11" w:rsidRPr="006D16C3" w:rsidRDefault="005D4F11" w:rsidP="005D4F11">
      <w:pPr>
        <w:pStyle w:val="a3"/>
        <w:rPr>
          <w:color w:val="000000"/>
        </w:rPr>
      </w:pPr>
      <w:r w:rsidRPr="006D16C3">
        <w:rPr>
          <w:color w:val="000000"/>
        </w:rPr>
        <w:t>1. Высшие органы государства – наиболее полно олицетворяют государственную власть, распространяющуюся на территорию всего государства. Следует иметь в виду, что в унитарных государствах есть один уровень высших органов, а в федеративных – два: федеральные высшие органы и высшие органы субъектов федерации.</w:t>
      </w:r>
    </w:p>
    <w:p w14:paraId="75600889" w14:textId="77777777" w:rsidR="005D4F11" w:rsidRPr="006D16C3" w:rsidRDefault="005D4F11" w:rsidP="005D4F11">
      <w:pPr>
        <w:pStyle w:val="a3"/>
        <w:rPr>
          <w:color w:val="000000"/>
        </w:rPr>
      </w:pPr>
      <w:r w:rsidRPr="006D16C3">
        <w:rPr>
          <w:color w:val="000000"/>
        </w:rPr>
        <w:t>2. Местные органы государства – функционируют в административно-территориальных единицах (графствах, округах, коммунах, уездах, провинциях и др.), их полномочия распространяются только на эти регионы. Может быть несколько уровней местных органов, в зависимости от административно-территориального деления государства.</w:t>
      </w:r>
    </w:p>
    <w:p w14:paraId="00346EDA" w14:textId="77777777" w:rsidR="005D4F11" w:rsidRPr="006D16C3" w:rsidRDefault="005D4F11" w:rsidP="005D4F11">
      <w:pPr>
        <w:pStyle w:val="a3"/>
        <w:rPr>
          <w:color w:val="000000"/>
        </w:rPr>
      </w:pPr>
      <w:r w:rsidRPr="006D16C3">
        <w:rPr>
          <w:color w:val="000000"/>
        </w:rPr>
        <w:t>III. По широте компетенции</w:t>
      </w:r>
    </w:p>
    <w:p w14:paraId="768D5711" w14:textId="77777777" w:rsidR="005D4F11" w:rsidRPr="006D16C3" w:rsidRDefault="005D4F11" w:rsidP="005D4F11">
      <w:pPr>
        <w:pStyle w:val="a3"/>
        <w:rPr>
          <w:color w:val="000000"/>
        </w:rPr>
      </w:pPr>
      <w:r w:rsidRPr="006D16C3">
        <w:rPr>
          <w:color w:val="000000"/>
        </w:rPr>
        <w:lastRenderedPageBreak/>
        <w:t>1. Органы общей компетенции правомочны решать широкий круг вопросов (например, правительство, исполняя законы, активно участвует в осуществлении всех функций государства).</w:t>
      </w:r>
    </w:p>
    <w:p w14:paraId="27521805" w14:textId="77777777" w:rsidR="005D4F11" w:rsidRPr="006D16C3" w:rsidRDefault="005D4F11" w:rsidP="005D4F11">
      <w:pPr>
        <w:pStyle w:val="a3"/>
        <w:rPr>
          <w:color w:val="000000"/>
        </w:rPr>
      </w:pPr>
      <w:r w:rsidRPr="006D16C3">
        <w:rPr>
          <w:color w:val="000000"/>
        </w:rPr>
        <w:t>2. Органы специальной (отраслевой) компетенции специализируются на выполнении какой-то одной функции, одного вида деятельности (министерство финансов, министерство юстиции).</w:t>
      </w:r>
    </w:p>
    <w:p w14:paraId="13704ED0" w14:textId="77777777" w:rsidR="005D4F11" w:rsidRPr="006D16C3" w:rsidRDefault="005D4F11" w:rsidP="005D4F11">
      <w:pPr>
        <w:pStyle w:val="a3"/>
        <w:rPr>
          <w:color w:val="000000"/>
        </w:rPr>
      </w:pPr>
      <w:r w:rsidRPr="006D16C3">
        <w:rPr>
          <w:color w:val="000000"/>
        </w:rPr>
        <w:t>IV. По принципу разделения властей: законодательные, исполнительные и судебные органы.</w:t>
      </w:r>
    </w:p>
    <w:p w14:paraId="568C309E" w14:textId="77777777" w:rsidR="005D4F11" w:rsidRPr="006D16C3" w:rsidRDefault="005D4F11" w:rsidP="005D4F11">
      <w:pPr>
        <w:pStyle w:val="a3"/>
        <w:rPr>
          <w:color w:val="000000"/>
        </w:rPr>
      </w:pPr>
      <w:r w:rsidRPr="006D16C3">
        <w:rPr>
          <w:color w:val="000000"/>
        </w:rPr>
        <w:t>1. Законодательные органы – право издания законов принадлежит обычно высшим представительным органам. Обозначаются они общим родовым термином «парламент»</w:t>
      </w:r>
    </w:p>
    <w:p w14:paraId="5B31F9EF" w14:textId="77777777" w:rsidR="005D4F11" w:rsidRPr="006D16C3" w:rsidRDefault="005D4F11" w:rsidP="005D4F11">
      <w:pPr>
        <w:pStyle w:val="a3"/>
        <w:rPr>
          <w:color w:val="000000"/>
        </w:rPr>
      </w:pPr>
      <w:r w:rsidRPr="006D16C3">
        <w:rPr>
          <w:color w:val="000000"/>
        </w:rPr>
        <w:t>2. Исполнительные органы – к ним принадлежит правительство, которое непосредственно управляет страной.</w:t>
      </w:r>
    </w:p>
    <w:p w14:paraId="274E2C2E" w14:textId="77777777" w:rsidR="005D4F11" w:rsidRPr="006D16C3" w:rsidRDefault="005D4F11" w:rsidP="005D4F11">
      <w:pPr>
        <w:pStyle w:val="a3"/>
        <w:rPr>
          <w:color w:val="000000"/>
        </w:rPr>
      </w:pPr>
      <w:r w:rsidRPr="006D16C3">
        <w:rPr>
          <w:color w:val="000000"/>
        </w:rPr>
        <w:t>3. Судебные органы – сложная система, состоящая из гражданских, уголовных, административных, военно-полевых, транспортных и иных судов. На верху этой системы находятся верховные и конституционные суды.</w:t>
      </w:r>
    </w:p>
    <w:p w14:paraId="7D0198D4" w14:textId="77777777" w:rsidR="005D4F11" w:rsidRPr="006D16C3" w:rsidRDefault="005D4F11" w:rsidP="005D4F11">
      <w:pPr>
        <w:pStyle w:val="a3"/>
        <w:rPr>
          <w:color w:val="000000"/>
        </w:rPr>
      </w:pPr>
      <w:r w:rsidRPr="006D16C3">
        <w:rPr>
          <w:color w:val="000000"/>
        </w:rPr>
        <w:t xml:space="preserve">V. По порядку принятия решения органы государства бывают коллегиальные и </w:t>
      </w:r>
      <w:proofErr w:type="spellStart"/>
      <w:r w:rsidRPr="006D16C3">
        <w:rPr>
          <w:color w:val="000000"/>
        </w:rPr>
        <w:t>единоначальные</w:t>
      </w:r>
      <w:proofErr w:type="spellEnd"/>
      <w:r w:rsidRPr="006D16C3">
        <w:rPr>
          <w:color w:val="000000"/>
        </w:rPr>
        <w:t>.</w:t>
      </w:r>
    </w:p>
    <w:p w14:paraId="4150FF17" w14:textId="77777777" w:rsidR="005D4F11" w:rsidRPr="006D16C3" w:rsidRDefault="005D4F11" w:rsidP="005D4F11">
      <w:pPr>
        <w:pStyle w:val="a3"/>
        <w:rPr>
          <w:color w:val="000000"/>
        </w:rPr>
      </w:pPr>
      <w:r w:rsidRPr="006D16C3">
        <w:rPr>
          <w:color w:val="000000"/>
        </w:rPr>
        <w:t>1. Коллегиальные – решения принимаются большинством голосов, составляющих соответствующий орган, простым или квалифицированным (Федеральное собрание, Конституционный Суд РФ);</w:t>
      </w:r>
    </w:p>
    <w:p w14:paraId="5B56FBC8" w14:textId="77777777" w:rsidR="005D4F11" w:rsidRPr="006D16C3" w:rsidRDefault="005D4F11" w:rsidP="005D4F11">
      <w:pPr>
        <w:pStyle w:val="a3"/>
        <w:rPr>
          <w:color w:val="000000"/>
        </w:rPr>
      </w:pPr>
      <w:r w:rsidRPr="006D16C3">
        <w:rPr>
          <w:color w:val="000000"/>
        </w:rPr>
        <w:t xml:space="preserve">2. </w:t>
      </w:r>
      <w:proofErr w:type="spellStart"/>
      <w:r w:rsidRPr="006D16C3">
        <w:rPr>
          <w:color w:val="000000"/>
        </w:rPr>
        <w:t>Единоначальные</w:t>
      </w:r>
      <w:proofErr w:type="spellEnd"/>
      <w:r w:rsidRPr="006D16C3">
        <w:rPr>
          <w:color w:val="000000"/>
        </w:rPr>
        <w:t xml:space="preserve"> – решения принимаются единолично руководителем (Президент РФ, Прокуратура РФ).</w:t>
      </w:r>
    </w:p>
    <w:p w14:paraId="33060D1C" w14:textId="77777777" w:rsidR="005D4F11" w:rsidRPr="006D16C3" w:rsidRDefault="005D4F11" w:rsidP="005D4F11">
      <w:pPr>
        <w:pStyle w:val="a3"/>
        <w:rPr>
          <w:color w:val="000000"/>
        </w:rPr>
      </w:pPr>
      <w:r w:rsidRPr="006D16C3">
        <w:rPr>
          <w:color w:val="000000"/>
        </w:rPr>
        <w:t>VI. По срокам полномочий – постоянные и бессрочные;</w:t>
      </w:r>
    </w:p>
    <w:p w14:paraId="0A31C2C4" w14:textId="77777777" w:rsidR="005D4F11" w:rsidRPr="006D16C3" w:rsidRDefault="005D4F11" w:rsidP="005D4F11">
      <w:pPr>
        <w:pStyle w:val="a3"/>
        <w:rPr>
          <w:color w:val="000000"/>
        </w:rPr>
      </w:pPr>
      <w:r w:rsidRPr="006D16C3">
        <w:rPr>
          <w:color w:val="000000"/>
        </w:rPr>
        <w:t>1. постоянные - есть органы государства, которые функционируют постоянно, но их состав обновляется через установленный срок;</w:t>
      </w:r>
    </w:p>
    <w:p w14:paraId="320999A5" w14:textId="77777777" w:rsidR="005D4F11" w:rsidRPr="006D16C3" w:rsidRDefault="005D4F11" w:rsidP="005D4F11">
      <w:pPr>
        <w:pStyle w:val="a3"/>
        <w:rPr>
          <w:color w:val="000000"/>
        </w:rPr>
      </w:pPr>
      <w:r w:rsidRPr="006D16C3">
        <w:rPr>
          <w:color w:val="000000"/>
        </w:rPr>
        <w:t>2. бессрочные органы, где пребывание человека на данном посту заранее не ограничено каким-либо сроком;</w:t>
      </w:r>
    </w:p>
    <w:p w14:paraId="35580A83" w14:textId="77777777" w:rsidR="005D4F11" w:rsidRPr="006D16C3" w:rsidRDefault="005D4F11" w:rsidP="005D4F11">
      <w:pPr>
        <w:pStyle w:val="a3"/>
        <w:rPr>
          <w:color w:val="000000"/>
        </w:rPr>
      </w:pPr>
      <w:r w:rsidRPr="006D16C3">
        <w:rPr>
          <w:color w:val="000000"/>
        </w:rPr>
        <w:t>VII. По времени функционирования</w:t>
      </w:r>
    </w:p>
    <w:p w14:paraId="0D980694" w14:textId="77777777" w:rsidR="005D4F11" w:rsidRPr="006D16C3" w:rsidRDefault="005D4F11" w:rsidP="005D4F11">
      <w:pPr>
        <w:pStyle w:val="a3"/>
        <w:rPr>
          <w:color w:val="000000"/>
        </w:rPr>
      </w:pPr>
      <w:r w:rsidRPr="006D16C3">
        <w:rPr>
          <w:color w:val="000000"/>
        </w:rPr>
        <w:t>1. постоянные</w:t>
      </w:r>
    </w:p>
    <w:p w14:paraId="1C411E14" w14:textId="77777777" w:rsidR="005D4F11" w:rsidRPr="006D16C3" w:rsidRDefault="005D4F11" w:rsidP="005D4F11">
      <w:pPr>
        <w:pStyle w:val="a3"/>
        <w:rPr>
          <w:color w:val="000000"/>
        </w:rPr>
      </w:pPr>
      <w:r w:rsidRPr="006D16C3">
        <w:rPr>
          <w:color w:val="000000"/>
        </w:rPr>
        <w:t>2. временные;</w:t>
      </w:r>
    </w:p>
    <w:p w14:paraId="092BB598" w14:textId="77777777" w:rsidR="005D4F11" w:rsidRPr="006D16C3" w:rsidRDefault="005D4F11" w:rsidP="005D4F11">
      <w:pPr>
        <w:pStyle w:val="a3"/>
        <w:rPr>
          <w:color w:val="000000"/>
        </w:rPr>
      </w:pPr>
      <w:r w:rsidRPr="006D16C3">
        <w:rPr>
          <w:color w:val="000000"/>
        </w:rPr>
        <w:t>VIII. По способу избрания:</w:t>
      </w:r>
    </w:p>
    <w:p w14:paraId="6CE230E7" w14:textId="77777777" w:rsidR="005D4F11" w:rsidRPr="006D16C3" w:rsidRDefault="005D4F11" w:rsidP="005D4F11">
      <w:pPr>
        <w:pStyle w:val="a3"/>
        <w:rPr>
          <w:color w:val="000000"/>
        </w:rPr>
      </w:pPr>
      <w:r w:rsidRPr="006D16C3">
        <w:rPr>
          <w:color w:val="000000"/>
        </w:rPr>
        <w:t>1. выборные</w:t>
      </w:r>
    </w:p>
    <w:p w14:paraId="3C7AFFF6" w14:textId="77777777" w:rsidR="005D4F11" w:rsidRPr="006D16C3" w:rsidRDefault="005D4F11" w:rsidP="005D4F11">
      <w:pPr>
        <w:pStyle w:val="a3"/>
        <w:rPr>
          <w:color w:val="000000"/>
        </w:rPr>
      </w:pPr>
      <w:r w:rsidRPr="006D16C3">
        <w:rPr>
          <w:color w:val="000000"/>
        </w:rPr>
        <w:t>2. назначаемые.</w:t>
      </w:r>
    </w:p>
    <w:p w14:paraId="55BA4586" w14:textId="77777777" w:rsidR="005D4F11" w:rsidRPr="006D16C3" w:rsidRDefault="005D4F11" w:rsidP="005D4F11">
      <w:pPr>
        <w:pStyle w:val="a3"/>
        <w:rPr>
          <w:color w:val="000000"/>
        </w:rPr>
      </w:pPr>
      <w:r w:rsidRPr="006D16C3">
        <w:rPr>
          <w:color w:val="000000"/>
        </w:rPr>
        <w:t>IX. По характеру подчиненности</w:t>
      </w:r>
    </w:p>
    <w:p w14:paraId="660A189E" w14:textId="77777777" w:rsidR="005D4F11" w:rsidRPr="006D16C3" w:rsidRDefault="005D4F11" w:rsidP="005D4F11">
      <w:pPr>
        <w:pStyle w:val="a3"/>
        <w:rPr>
          <w:color w:val="000000"/>
        </w:rPr>
      </w:pPr>
      <w:r w:rsidRPr="006D16C3">
        <w:rPr>
          <w:color w:val="000000"/>
        </w:rPr>
        <w:lastRenderedPageBreak/>
        <w:t>1. «вертикального» подчинения (к примеру суды),</w:t>
      </w:r>
    </w:p>
    <w:p w14:paraId="2C5F57AA" w14:textId="77777777" w:rsidR="005D4F11" w:rsidRPr="006D16C3" w:rsidRDefault="005D4F11" w:rsidP="005D4F11">
      <w:pPr>
        <w:pStyle w:val="a3"/>
        <w:rPr>
          <w:color w:val="000000"/>
        </w:rPr>
      </w:pPr>
      <w:r w:rsidRPr="006D16C3">
        <w:rPr>
          <w:color w:val="000000"/>
        </w:rPr>
        <w:t>2. «двойного подчинения», например, различные органы отраслевого управления: министерства, ведомства с их территориальными управлениями и отделами. Сама идея «двойного подчинения» обусловлена желанием учесть наряду с общегосударственными интересами местные интересы.</w:t>
      </w:r>
    </w:p>
    <w:p w14:paraId="10A84FAC" w14:textId="77777777" w:rsidR="005D4F11" w:rsidRPr="006D16C3" w:rsidRDefault="005D4F11" w:rsidP="005D4F11">
      <w:pPr>
        <w:pStyle w:val="a3"/>
        <w:rPr>
          <w:b/>
          <w:bCs/>
          <w:color w:val="000000"/>
        </w:rPr>
      </w:pPr>
      <w:r w:rsidRPr="006D16C3">
        <w:rPr>
          <w:b/>
          <w:bCs/>
          <w:color w:val="000000"/>
        </w:rPr>
        <w:t>5 Раскройте содержание понятия «политический режим».</w:t>
      </w:r>
    </w:p>
    <w:p w14:paraId="240523D2" w14:textId="77777777" w:rsidR="005D4F11" w:rsidRPr="006D16C3" w:rsidRDefault="005D4F11" w:rsidP="005D4F11">
      <w:pPr>
        <w:pStyle w:val="a3"/>
        <w:rPr>
          <w:color w:val="000000"/>
        </w:rPr>
      </w:pPr>
      <w:r w:rsidRPr="006D16C3">
        <w:rPr>
          <w:color w:val="000000"/>
        </w:rPr>
        <w:t>Политический режим – это система приемов, методов, способов осуществления политической власти в обществе.</w:t>
      </w:r>
    </w:p>
    <w:p w14:paraId="743BFAD0" w14:textId="77777777" w:rsidR="005D4F11" w:rsidRPr="006D16C3" w:rsidRDefault="005D4F11" w:rsidP="005D4F11">
      <w:pPr>
        <w:pStyle w:val="a3"/>
        <w:rPr>
          <w:color w:val="000000"/>
        </w:rPr>
      </w:pPr>
      <w:r w:rsidRPr="006D16C3">
        <w:rPr>
          <w:color w:val="000000"/>
        </w:rPr>
        <w:t>Политические режимы делятся на демократический и недемократические.</w:t>
      </w:r>
    </w:p>
    <w:p w14:paraId="3C12015D" w14:textId="77777777" w:rsidR="005D4F11" w:rsidRPr="006D16C3" w:rsidRDefault="005D4F11" w:rsidP="005D4F11">
      <w:pPr>
        <w:pStyle w:val="a3"/>
        <w:rPr>
          <w:color w:val="000000"/>
        </w:rPr>
      </w:pPr>
      <w:r w:rsidRPr="006D16C3">
        <w:rPr>
          <w:color w:val="000000"/>
        </w:rPr>
        <w:t>Признаки демократического режима:</w:t>
      </w:r>
    </w:p>
    <w:p w14:paraId="19CB13BF" w14:textId="77777777" w:rsidR="005D4F11" w:rsidRPr="006D16C3" w:rsidRDefault="005D4F11" w:rsidP="005D4F11">
      <w:pPr>
        <w:pStyle w:val="a3"/>
        <w:rPr>
          <w:color w:val="000000"/>
        </w:rPr>
      </w:pPr>
      <w:r w:rsidRPr="006D16C3">
        <w:rPr>
          <w:color w:val="000000"/>
        </w:rPr>
        <w:t>1. Источник власти – народ</w:t>
      </w:r>
    </w:p>
    <w:p w14:paraId="1EC13A64" w14:textId="77777777" w:rsidR="005D4F11" w:rsidRPr="006D16C3" w:rsidRDefault="005D4F11" w:rsidP="005D4F11">
      <w:pPr>
        <w:pStyle w:val="a3"/>
        <w:rPr>
          <w:color w:val="000000"/>
        </w:rPr>
      </w:pPr>
      <w:r w:rsidRPr="006D16C3">
        <w:rPr>
          <w:color w:val="000000"/>
        </w:rPr>
        <w:t>2. Свободное волеизъявление воли народа на выборах, выборность органов государственной власти.</w:t>
      </w:r>
    </w:p>
    <w:p w14:paraId="75E9C40C" w14:textId="77777777" w:rsidR="005D4F11" w:rsidRPr="006D16C3" w:rsidRDefault="005D4F11" w:rsidP="005D4F11">
      <w:pPr>
        <w:pStyle w:val="a3"/>
        <w:rPr>
          <w:color w:val="000000"/>
        </w:rPr>
      </w:pPr>
      <w:r w:rsidRPr="006D16C3">
        <w:rPr>
          <w:color w:val="000000"/>
        </w:rPr>
        <w:t>3. Гарантированность прав и свобод человека и гражданина</w:t>
      </w:r>
    </w:p>
    <w:p w14:paraId="241309A1" w14:textId="77777777" w:rsidR="005D4F11" w:rsidRPr="006D16C3" w:rsidRDefault="005D4F11" w:rsidP="005D4F11">
      <w:pPr>
        <w:pStyle w:val="a3"/>
        <w:rPr>
          <w:color w:val="000000"/>
        </w:rPr>
      </w:pPr>
      <w:r w:rsidRPr="006D16C3">
        <w:rPr>
          <w:color w:val="000000"/>
        </w:rPr>
        <w:t>4. Граждане обладают большим объемом прав и свобод, которые не только провозглашаются, но и юридически закреплены за ними. В демократических государствах действует правовой принцип «все, что не запрещено – разрешено»</w:t>
      </w:r>
    </w:p>
    <w:p w14:paraId="09653657" w14:textId="77777777" w:rsidR="005D4F11" w:rsidRPr="006D16C3" w:rsidRDefault="005D4F11" w:rsidP="005D4F11">
      <w:pPr>
        <w:pStyle w:val="a3"/>
        <w:rPr>
          <w:color w:val="000000"/>
        </w:rPr>
      </w:pPr>
      <w:r w:rsidRPr="006D16C3">
        <w:rPr>
          <w:color w:val="000000"/>
        </w:rPr>
        <w:t>5. Правовое гос-во:</w:t>
      </w:r>
    </w:p>
    <w:p w14:paraId="0AE25AB6" w14:textId="77777777" w:rsidR="005D4F11" w:rsidRPr="006D16C3" w:rsidRDefault="005D4F11" w:rsidP="005D4F11">
      <w:pPr>
        <w:pStyle w:val="a3"/>
        <w:rPr>
          <w:color w:val="000000"/>
        </w:rPr>
      </w:pPr>
      <w:r w:rsidRPr="006D16C3">
        <w:rPr>
          <w:color w:val="000000"/>
        </w:rPr>
        <w:t>a. Четкое разделение властей на законодательную, исполнительную и судебную</w:t>
      </w:r>
    </w:p>
    <w:p w14:paraId="28BEA6F3" w14:textId="77777777" w:rsidR="005D4F11" w:rsidRPr="006D16C3" w:rsidRDefault="005D4F11" w:rsidP="005D4F11">
      <w:pPr>
        <w:pStyle w:val="a3"/>
        <w:rPr>
          <w:color w:val="000000"/>
        </w:rPr>
      </w:pPr>
      <w:r w:rsidRPr="006D16C3">
        <w:rPr>
          <w:color w:val="000000"/>
        </w:rPr>
        <w:t>b. Власть закона</w:t>
      </w:r>
    </w:p>
    <w:p w14:paraId="35177FE9" w14:textId="77777777" w:rsidR="005D4F11" w:rsidRPr="006D16C3" w:rsidRDefault="005D4F11" w:rsidP="005D4F11">
      <w:pPr>
        <w:pStyle w:val="a3"/>
        <w:rPr>
          <w:color w:val="000000"/>
        </w:rPr>
      </w:pPr>
      <w:r w:rsidRPr="006D16C3">
        <w:rPr>
          <w:color w:val="000000"/>
        </w:rPr>
        <w:t>c. Равноправие гос-ва и гражданина</w:t>
      </w:r>
    </w:p>
    <w:p w14:paraId="6192D9FF" w14:textId="77777777" w:rsidR="005D4F11" w:rsidRPr="006D16C3" w:rsidRDefault="005D4F11" w:rsidP="005D4F11">
      <w:pPr>
        <w:pStyle w:val="a3"/>
        <w:rPr>
          <w:color w:val="000000"/>
        </w:rPr>
      </w:pPr>
      <w:r w:rsidRPr="006D16C3">
        <w:rPr>
          <w:color w:val="000000"/>
        </w:rPr>
        <w:t>6. Политический плюрализм(многопартийность)</w:t>
      </w:r>
    </w:p>
    <w:p w14:paraId="59C1E8FF" w14:textId="77777777" w:rsidR="005D4F11" w:rsidRPr="006D16C3" w:rsidRDefault="005D4F11" w:rsidP="005D4F11">
      <w:pPr>
        <w:pStyle w:val="a3"/>
        <w:rPr>
          <w:color w:val="000000"/>
        </w:rPr>
      </w:pPr>
      <w:r w:rsidRPr="006D16C3">
        <w:rPr>
          <w:color w:val="000000"/>
        </w:rPr>
        <w:t>7. Полиция, спецслужбы и армия – выполняют функции обеспечения внутренней и внешней безопасности государства и общества. Их действия регулируются и ограничиваются действием закона. Основные функции по поддержанию правопорядка принадлежат не армии и спецслужбам, а полиции и судам.</w:t>
      </w:r>
    </w:p>
    <w:p w14:paraId="7F1464E9" w14:textId="77777777" w:rsidR="005D4F11" w:rsidRPr="006D16C3" w:rsidRDefault="005D4F11" w:rsidP="005D4F11">
      <w:pPr>
        <w:pStyle w:val="a3"/>
        <w:rPr>
          <w:color w:val="000000"/>
        </w:rPr>
      </w:pPr>
      <w:r w:rsidRPr="006D16C3">
        <w:rPr>
          <w:color w:val="000000"/>
        </w:rPr>
        <w:t>Признаки недемократических режимов:</w:t>
      </w:r>
    </w:p>
    <w:p w14:paraId="4C703C86" w14:textId="77777777" w:rsidR="005D4F11" w:rsidRPr="006D16C3" w:rsidRDefault="005D4F11" w:rsidP="005D4F11">
      <w:pPr>
        <w:pStyle w:val="a3"/>
        <w:rPr>
          <w:color w:val="000000"/>
        </w:rPr>
      </w:pPr>
      <w:r w:rsidRPr="006D16C3">
        <w:rPr>
          <w:color w:val="000000"/>
        </w:rPr>
        <w:t>Тоталитарный</w:t>
      </w:r>
    </w:p>
    <w:p w14:paraId="08CEC084" w14:textId="77777777" w:rsidR="005D4F11" w:rsidRPr="006D16C3" w:rsidRDefault="005D4F11" w:rsidP="005D4F11">
      <w:pPr>
        <w:pStyle w:val="a3"/>
        <w:rPr>
          <w:color w:val="000000"/>
        </w:rPr>
      </w:pPr>
      <w:r w:rsidRPr="006D16C3">
        <w:rPr>
          <w:color w:val="000000"/>
        </w:rPr>
        <w:t>1. Абсолютный контроль государства над всеми областями общественной жизни</w:t>
      </w:r>
    </w:p>
    <w:p w14:paraId="7EBC47A4" w14:textId="77777777" w:rsidR="005D4F11" w:rsidRPr="006D16C3" w:rsidRDefault="005D4F11" w:rsidP="005D4F11">
      <w:pPr>
        <w:pStyle w:val="a3"/>
        <w:rPr>
          <w:color w:val="000000"/>
        </w:rPr>
      </w:pPr>
      <w:r w:rsidRPr="006D16C3">
        <w:rPr>
          <w:color w:val="000000"/>
        </w:rPr>
        <w:t xml:space="preserve">2. </w:t>
      </w:r>
      <w:proofErr w:type="spellStart"/>
      <w:r w:rsidRPr="006D16C3">
        <w:rPr>
          <w:color w:val="000000"/>
        </w:rPr>
        <w:t>Сверхцентрализованная</w:t>
      </w:r>
      <w:proofErr w:type="spellEnd"/>
      <w:r w:rsidRPr="006D16C3">
        <w:rPr>
          <w:color w:val="000000"/>
        </w:rPr>
        <w:t xml:space="preserve"> структура власти, имеющая пирамидальную форму, вершину которой венчает вождь (лидер) или группа.</w:t>
      </w:r>
    </w:p>
    <w:p w14:paraId="1815478E" w14:textId="77777777" w:rsidR="005D4F11" w:rsidRPr="006D16C3" w:rsidRDefault="005D4F11" w:rsidP="005D4F11">
      <w:pPr>
        <w:pStyle w:val="a3"/>
        <w:rPr>
          <w:color w:val="000000"/>
        </w:rPr>
      </w:pPr>
      <w:r w:rsidRPr="006D16C3">
        <w:rPr>
          <w:color w:val="000000"/>
        </w:rPr>
        <w:lastRenderedPageBreak/>
        <w:t>3. Высокая концентрация власти в руках правящей партии, слияние этой партии с гос. аппаратом</w:t>
      </w:r>
    </w:p>
    <w:p w14:paraId="0366D880" w14:textId="77777777" w:rsidR="005D4F11" w:rsidRPr="006D16C3" w:rsidRDefault="005D4F11" w:rsidP="005D4F11">
      <w:pPr>
        <w:pStyle w:val="a3"/>
        <w:rPr>
          <w:color w:val="000000"/>
        </w:rPr>
      </w:pPr>
      <w:r w:rsidRPr="006D16C3">
        <w:rPr>
          <w:color w:val="000000"/>
        </w:rPr>
        <w:t>4. Наличие господствующей гос. идеологии</w:t>
      </w:r>
    </w:p>
    <w:p w14:paraId="1B8C45AC" w14:textId="77777777" w:rsidR="005D4F11" w:rsidRPr="006D16C3" w:rsidRDefault="005D4F11" w:rsidP="005D4F11">
      <w:pPr>
        <w:pStyle w:val="a3"/>
        <w:rPr>
          <w:color w:val="000000"/>
        </w:rPr>
      </w:pPr>
      <w:r w:rsidRPr="006D16C3">
        <w:rPr>
          <w:color w:val="000000"/>
        </w:rPr>
        <w:t>5. Информационная закрытость, жесткий контроль за СМИ</w:t>
      </w:r>
    </w:p>
    <w:p w14:paraId="6F59A089" w14:textId="77777777" w:rsidR="005D4F11" w:rsidRPr="006D16C3" w:rsidRDefault="005D4F11" w:rsidP="005D4F11">
      <w:pPr>
        <w:pStyle w:val="a3"/>
        <w:rPr>
          <w:color w:val="000000"/>
        </w:rPr>
      </w:pPr>
      <w:r w:rsidRPr="006D16C3">
        <w:rPr>
          <w:color w:val="000000"/>
        </w:rPr>
        <w:t>6. Массовые репрессии</w:t>
      </w:r>
    </w:p>
    <w:p w14:paraId="5C70ABCB" w14:textId="77777777" w:rsidR="005D4F11" w:rsidRPr="006D16C3" w:rsidRDefault="005D4F11" w:rsidP="005D4F11">
      <w:pPr>
        <w:pStyle w:val="a3"/>
        <w:rPr>
          <w:color w:val="000000"/>
        </w:rPr>
      </w:pPr>
      <w:r w:rsidRPr="006D16C3">
        <w:rPr>
          <w:color w:val="000000"/>
        </w:rPr>
        <w:t>7. Государственная власть формируется по закрытым от общества каналами недоступна для контроля со стороны народа.</w:t>
      </w:r>
    </w:p>
    <w:p w14:paraId="697B66AE" w14:textId="77777777" w:rsidR="005D4F11" w:rsidRPr="006D16C3" w:rsidRDefault="005D4F11" w:rsidP="005D4F11">
      <w:pPr>
        <w:pStyle w:val="a3"/>
        <w:rPr>
          <w:color w:val="000000"/>
        </w:rPr>
      </w:pPr>
      <w:r w:rsidRPr="006D16C3">
        <w:rPr>
          <w:color w:val="000000"/>
        </w:rPr>
        <w:t>Авторитарный режим</w:t>
      </w:r>
    </w:p>
    <w:p w14:paraId="3E1F1C8B" w14:textId="77777777" w:rsidR="005D4F11" w:rsidRPr="006D16C3" w:rsidRDefault="005D4F11" w:rsidP="005D4F11">
      <w:pPr>
        <w:pStyle w:val="a3"/>
        <w:rPr>
          <w:color w:val="000000"/>
        </w:rPr>
      </w:pPr>
      <w:r w:rsidRPr="006D16C3">
        <w:rPr>
          <w:color w:val="000000"/>
        </w:rPr>
        <w:t>1. В центре и на местах происходит концентрация власти в руках одного или нескольких тесно взаимосвязанных органов при одновременном отчуждении народа от реальных рычагов государственной власти.</w:t>
      </w:r>
    </w:p>
    <w:p w14:paraId="4A96D996" w14:textId="77777777" w:rsidR="005D4F11" w:rsidRPr="006D16C3" w:rsidRDefault="005D4F11" w:rsidP="005D4F11">
      <w:pPr>
        <w:pStyle w:val="a3"/>
        <w:rPr>
          <w:color w:val="000000"/>
        </w:rPr>
      </w:pPr>
      <w:r w:rsidRPr="006D16C3">
        <w:rPr>
          <w:color w:val="000000"/>
        </w:rPr>
        <w:t>2. Политические права и свободы граждан в значительной мере ограничены. Законы преимущественно защищают интересы государства, а не интересы личности.</w:t>
      </w:r>
    </w:p>
    <w:p w14:paraId="18262836" w14:textId="77777777" w:rsidR="005D4F11" w:rsidRPr="006D16C3" w:rsidRDefault="005D4F11" w:rsidP="005D4F11">
      <w:pPr>
        <w:pStyle w:val="a3"/>
        <w:rPr>
          <w:color w:val="000000"/>
        </w:rPr>
      </w:pPr>
      <w:r w:rsidRPr="006D16C3">
        <w:rPr>
          <w:color w:val="000000"/>
        </w:rPr>
        <w:t>3. Отсутствует четкое разделение властей. Значительная концентрация исполнительной и зачастую законодательной власти – в руках главы государства при ограничении роли парламента в контроле за государственной политикой. Влияние исполнительной власти на судебную.</w:t>
      </w:r>
    </w:p>
    <w:p w14:paraId="0AE1557F" w14:textId="77777777" w:rsidR="005D4F11" w:rsidRPr="006D16C3" w:rsidRDefault="005D4F11" w:rsidP="005D4F11">
      <w:pPr>
        <w:pStyle w:val="a3"/>
        <w:rPr>
          <w:color w:val="000000"/>
        </w:rPr>
      </w:pPr>
      <w:r w:rsidRPr="006D16C3">
        <w:rPr>
          <w:color w:val="000000"/>
        </w:rPr>
        <w:t>4. Существует частичный плюрализм, оппозиция не допускается, может существовать лишь имитация многопартийности, ибо все имеющиеся партии должны ориентироваться на линию, выработанную правящей партией.</w:t>
      </w:r>
    </w:p>
    <w:p w14:paraId="01998D42" w14:textId="77777777" w:rsidR="005D4F11" w:rsidRPr="006D16C3" w:rsidRDefault="005D4F11" w:rsidP="005D4F11">
      <w:pPr>
        <w:pStyle w:val="a3"/>
        <w:rPr>
          <w:color w:val="000000"/>
        </w:rPr>
      </w:pPr>
      <w:r w:rsidRPr="006D16C3">
        <w:rPr>
          <w:color w:val="000000"/>
        </w:rPr>
        <w:t>5. Формирование органов власти не демократическим путем, а посредством назначения сверху.</w:t>
      </w:r>
    </w:p>
    <w:p w14:paraId="7ACCBF37" w14:textId="77777777" w:rsidR="005D4F11" w:rsidRPr="006D16C3" w:rsidRDefault="005D4F11" w:rsidP="005D4F11">
      <w:pPr>
        <w:pStyle w:val="a3"/>
        <w:rPr>
          <w:color w:val="000000"/>
        </w:rPr>
      </w:pPr>
      <w:r w:rsidRPr="006D16C3">
        <w:rPr>
          <w:color w:val="000000"/>
        </w:rPr>
        <w:t>6. В качестве методов государственного управления доминируют командные и административные; в то же время отсутствует террор,</w:t>
      </w:r>
    </w:p>
    <w:p w14:paraId="1BD0A190" w14:textId="53C35DB1" w:rsidR="005D4F11" w:rsidRPr="006D16C3" w:rsidRDefault="005D4F11" w:rsidP="005D4F11">
      <w:pPr>
        <w:pStyle w:val="a3"/>
        <w:rPr>
          <w:color w:val="000000"/>
        </w:rPr>
      </w:pPr>
      <w:r w:rsidRPr="006D16C3">
        <w:rPr>
          <w:color w:val="000000"/>
        </w:rPr>
        <w:t>практически не применяются массовые репрессии, жесткие насильственные приемы осуществления политической власти</w:t>
      </w:r>
    </w:p>
    <w:p w14:paraId="519F65A0" w14:textId="77777777" w:rsidR="005D4F11" w:rsidRPr="006D16C3" w:rsidRDefault="005D4F11" w:rsidP="005D4F11">
      <w:pPr>
        <w:pStyle w:val="a3"/>
        <w:rPr>
          <w:b/>
          <w:bCs/>
          <w:color w:val="000000"/>
        </w:rPr>
      </w:pPr>
      <w:r w:rsidRPr="006D16C3">
        <w:rPr>
          <w:b/>
          <w:bCs/>
          <w:color w:val="000000"/>
        </w:rPr>
        <w:t>(6) Раскройте структуру классической нормы права, охарактеризовав элементы нормы права.</w:t>
      </w:r>
    </w:p>
    <w:p w14:paraId="6B0A7AD9" w14:textId="77777777" w:rsidR="005D4F11" w:rsidRPr="006D16C3" w:rsidRDefault="005D4F11" w:rsidP="005D4F11">
      <w:pPr>
        <w:pStyle w:val="a3"/>
        <w:rPr>
          <w:color w:val="000000"/>
        </w:rPr>
      </w:pPr>
      <w:r w:rsidRPr="006D16C3">
        <w:rPr>
          <w:color w:val="000000"/>
        </w:rPr>
        <w:t>Классическая, идеальная норма права состоит из трёх структурных элементов — гипотезы, диспозиции и санкции (структура «Если (гипотеза), то (диспозиция), иначе (санкция)»).</w:t>
      </w:r>
    </w:p>
    <w:p w14:paraId="0C17BADD" w14:textId="77777777" w:rsidR="005D4F11" w:rsidRPr="006D16C3" w:rsidRDefault="005D4F11" w:rsidP="005D4F11">
      <w:pPr>
        <w:pStyle w:val="a3"/>
        <w:rPr>
          <w:color w:val="000000"/>
        </w:rPr>
      </w:pPr>
      <w:r w:rsidRPr="006D16C3">
        <w:rPr>
          <w:color w:val="000000"/>
        </w:rPr>
        <w:t>Гипотеза — это элемент нормы права, содержащий указания на жизненные обстоятельства, при наличии которых приводится в действие второй элемент — диспозиция. По сути, гипотеза содержит указание на юридические факты, при наличии которых возникают, изменяются или прекращаются правоотношения. Гипотеза во многих случаях начинает формулироваться со слова «если». Например, если наступила смерть человека, его наследники получают право на наследство.</w:t>
      </w:r>
    </w:p>
    <w:p w14:paraId="056876A6" w14:textId="77777777" w:rsidR="005D4F11" w:rsidRPr="006D16C3" w:rsidRDefault="005D4F11" w:rsidP="005D4F11">
      <w:pPr>
        <w:pStyle w:val="a3"/>
        <w:rPr>
          <w:color w:val="000000"/>
        </w:rPr>
      </w:pPr>
      <w:r w:rsidRPr="006D16C3">
        <w:rPr>
          <w:color w:val="000000"/>
        </w:rPr>
        <w:lastRenderedPageBreak/>
        <w:t>Диспозиция представляет собой сердцевину нормы, ее основную часть, в которой закрепляются меры возможного и (или) должного поведения участников регулируемого данной нормой общественного отношения. В диспозиции закрепляются субъективные права, обязанности, запреты, рекомендации, поощрения, через которые формулируются правила поведения.</w:t>
      </w:r>
    </w:p>
    <w:p w14:paraId="139C60ED" w14:textId="713F146C" w:rsidR="005D4F11" w:rsidRPr="006D16C3" w:rsidRDefault="005D4F11" w:rsidP="005D4F11">
      <w:pPr>
        <w:pStyle w:val="a3"/>
        <w:rPr>
          <w:color w:val="000000"/>
        </w:rPr>
      </w:pPr>
      <w:r w:rsidRPr="006D16C3">
        <w:rPr>
          <w:color w:val="000000"/>
        </w:rPr>
        <w:t xml:space="preserve">Санкция - такой структурный элемент правовой нормы, где содержатся указания на меры государственного принуждения, воздействия на лицо, нарушившее требование диспозиции. Санкции в зависимости от содержания последствий могут быть карательными или штрафными, когда на правонарушителя налагаются дополнительные обременения, наказания (например, лишение свободы в уголовном праве), </w:t>
      </w:r>
      <w:proofErr w:type="spellStart"/>
      <w:r w:rsidRPr="006D16C3">
        <w:rPr>
          <w:color w:val="000000"/>
        </w:rPr>
        <w:t>правовосстановительными</w:t>
      </w:r>
      <w:proofErr w:type="spellEnd"/>
      <w:r w:rsidRPr="006D16C3">
        <w:rPr>
          <w:color w:val="000000"/>
        </w:rPr>
        <w:t xml:space="preserve"> (направлены на восстановление нарушенного состояния, например возмещение убытков в гражданском праве); встречаются так называемые санкции ничтожности (направлены на признание действий юридически безразличными, недействительными, например признание сделки недействительной).</w:t>
      </w:r>
    </w:p>
    <w:p w14:paraId="09510FAA" w14:textId="77777777" w:rsidR="005D4F11" w:rsidRPr="006D16C3" w:rsidRDefault="005D4F11" w:rsidP="005D4F11">
      <w:pPr>
        <w:pStyle w:val="a3"/>
        <w:rPr>
          <w:b/>
          <w:bCs/>
          <w:color w:val="000000"/>
        </w:rPr>
      </w:pPr>
      <w:r w:rsidRPr="006D16C3">
        <w:rPr>
          <w:b/>
          <w:bCs/>
          <w:color w:val="000000"/>
        </w:rPr>
        <w:t>7. Раскройте структуру правоотношения и перечислите его виды.</w:t>
      </w:r>
    </w:p>
    <w:p w14:paraId="05D2B2F8" w14:textId="77777777" w:rsidR="005D4F11" w:rsidRPr="006D16C3" w:rsidRDefault="005D4F11" w:rsidP="005D4F11">
      <w:pPr>
        <w:pStyle w:val="a3"/>
        <w:rPr>
          <w:color w:val="000000"/>
        </w:rPr>
      </w:pPr>
      <w:r w:rsidRPr="006D16C3">
        <w:rPr>
          <w:color w:val="000000"/>
        </w:rPr>
        <w:t>В состав правоотношения входят следующие элементы:</w:t>
      </w:r>
    </w:p>
    <w:p w14:paraId="7F288F22" w14:textId="77777777" w:rsidR="005D4F11" w:rsidRPr="006D16C3" w:rsidRDefault="005D4F11" w:rsidP="005D4F11">
      <w:pPr>
        <w:pStyle w:val="a3"/>
        <w:rPr>
          <w:color w:val="000000"/>
        </w:rPr>
      </w:pPr>
      <w:r w:rsidRPr="006D16C3">
        <w:rPr>
          <w:color w:val="000000"/>
        </w:rPr>
        <w:t>1) субъект,</w:t>
      </w:r>
    </w:p>
    <w:p w14:paraId="520810A6" w14:textId="77777777" w:rsidR="005D4F11" w:rsidRPr="006D16C3" w:rsidRDefault="005D4F11" w:rsidP="005D4F11">
      <w:pPr>
        <w:pStyle w:val="a3"/>
        <w:rPr>
          <w:color w:val="000000"/>
        </w:rPr>
      </w:pPr>
      <w:r w:rsidRPr="006D16C3">
        <w:rPr>
          <w:color w:val="000000"/>
        </w:rPr>
        <w:t>2)объект,</w:t>
      </w:r>
    </w:p>
    <w:p w14:paraId="1A738F8B" w14:textId="77777777" w:rsidR="005D4F11" w:rsidRPr="006D16C3" w:rsidRDefault="005D4F11" w:rsidP="005D4F11">
      <w:pPr>
        <w:pStyle w:val="a3"/>
        <w:rPr>
          <w:color w:val="000000"/>
        </w:rPr>
      </w:pPr>
      <w:r w:rsidRPr="006D16C3">
        <w:rPr>
          <w:color w:val="000000"/>
        </w:rPr>
        <w:t>3)субъективное право,</w:t>
      </w:r>
    </w:p>
    <w:p w14:paraId="5E5675CD" w14:textId="77777777" w:rsidR="005D4F11" w:rsidRPr="006D16C3" w:rsidRDefault="005D4F11" w:rsidP="005D4F11">
      <w:pPr>
        <w:pStyle w:val="a3"/>
        <w:rPr>
          <w:color w:val="000000"/>
        </w:rPr>
      </w:pPr>
      <w:r w:rsidRPr="006D16C3">
        <w:rPr>
          <w:color w:val="000000"/>
        </w:rPr>
        <w:t>4)юридическая обязанность,</w:t>
      </w:r>
    </w:p>
    <w:p w14:paraId="35F21D0E" w14:textId="77777777" w:rsidR="005D4F11" w:rsidRPr="006D16C3" w:rsidRDefault="005D4F11" w:rsidP="005D4F11">
      <w:pPr>
        <w:pStyle w:val="a3"/>
        <w:rPr>
          <w:color w:val="000000"/>
        </w:rPr>
      </w:pPr>
      <w:r w:rsidRPr="006D16C3">
        <w:rPr>
          <w:color w:val="000000"/>
        </w:rPr>
        <w:t>5)юридические факты.</w:t>
      </w:r>
    </w:p>
    <w:p w14:paraId="245164ED" w14:textId="77777777" w:rsidR="005D4F11" w:rsidRPr="006D16C3" w:rsidRDefault="005D4F11" w:rsidP="005D4F11">
      <w:pPr>
        <w:pStyle w:val="a3"/>
        <w:rPr>
          <w:color w:val="000000"/>
        </w:rPr>
      </w:pPr>
      <w:r w:rsidRPr="006D16C3">
        <w:rPr>
          <w:color w:val="000000"/>
        </w:rPr>
        <w:t>Субъекты правоотношения - лица (субъекты права), выступающие в качестве носителей предусмотренных в законе прав и обязанностей. Круг субъектов права зависит от воли государства.</w:t>
      </w:r>
    </w:p>
    <w:p w14:paraId="61998C79" w14:textId="77777777" w:rsidR="005D4F11" w:rsidRPr="006D16C3" w:rsidRDefault="005D4F11" w:rsidP="005D4F11">
      <w:pPr>
        <w:pStyle w:val="a3"/>
        <w:rPr>
          <w:color w:val="000000"/>
        </w:rPr>
      </w:pPr>
      <w:r w:rsidRPr="006D16C3">
        <w:rPr>
          <w:color w:val="000000"/>
        </w:rPr>
        <w:t>Объекты правоотношений – это то, на что направлены субъективные права и юридические обязанности его участников, иными словами то, ради чего возникает само правоотношение. Объекты правоотношений столь разнообразны, сколь многообразны регулируемые правом общественные отношения, т.е. сама жизнь. В зависимости от характера и видов правоотношений можно выделить следующие объекты:</w:t>
      </w:r>
    </w:p>
    <w:p w14:paraId="5AAED685" w14:textId="77777777" w:rsidR="005D4F11" w:rsidRPr="006D16C3" w:rsidRDefault="005D4F11" w:rsidP="005D4F11">
      <w:pPr>
        <w:pStyle w:val="a3"/>
        <w:rPr>
          <w:color w:val="000000"/>
        </w:rPr>
      </w:pPr>
      <w:r w:rsidRPr="006D16C3">
        <w:rPr>
          <w:color w:val="000000"/>
        </w:rPr>
        <w:t>· материальные блага;</w:t>
      </w:r>
    </w:p>
    <w:p w14:paraId="0068A0FC" w14:textId="77777777" w:rsidR="005D4F11" w:rsidRPr="006D16C3" w:rsidRDefault="005D4F11" w:rsidP="005D4F11">
      <w:pPr>
        <w:pStyle w:val="a3"/>
        <w:rPr>
          <w:color w:val="000000"/>
        </w:rPr>
      </w:pPr>
      <w:r w:rsidRPr="006D16C3">
        <w:rPr>
          <w:color w:val="000000"/>
        </w:rPr>
        <w:t>· нематериальные личные блага;</w:t>
      </w:r>
    </w:p>
    <w:p w14:paraId="48F48FE7" w14:textId="77777777" w:rsidR="005D4F11" w:rsidRPr="006D16C3" w:rsidRDefault="005D4F11" w:rsidP="005D4F11">
      <w:pPr>
        <w:pStyle w:val="a3"/>
        <w:rPr>
          <w:color w:val="000000"/>
        </w:rPr>
      </w:pPr>
      <w:r w:rsidRPr="006D16C3">
        <w:rPr>
          <w:color w:val="000000"/>
        </w:rPr>
        <w:t>· поведение, действия субъектов, разного рода услуги и их результаты;</w:t>
      </w:r>
    </w:p>
    <w:p w14:paraId="69417F23" w14:textId="77777777" w:rsidR="005D4F11" w:rsidRPr="006D16C3" w:rsidRDefault="005D4F11" w:rsidP="005D4F11">
      <w:pPr>
        <w:pStyle w:val="a3"/>
        <w:rPr>
          <w:color w:val="000000"/>
        </w:rPr>
      </w:pPr>
      <w:r w:rsidRPr="006D16C3">
        <w:rPr>
          <w:color w:val="000000"/>
        </w:rPr>
        <w:t>· продукты духовного творчества;</w:t>
      </w:r>
    </w:p>
    <w:p w14:paraId="10B7515C" w14:textId="77777777" w:rsidR="005D4F11" w:rsidRPr="006D16C3" w:rsidRDefault="005D4F11" w:rsidP="005D4F11">
      <w:pPr>
        <w:pStyle w:val="a3"/>
        <w:rPr>
          <w:color w:val="000000"/>
        </w:rPr>
      </w:pPr>
      <w:r w:rsidRPr="006D16C3">
        <w:rPr>
          <w:color w:val="000000"/>
        </w:rPr>
        <w:t>· ценные бумаги, официальные документы.</w:t>
      </w:r>
    </w:p>
    <w:p w14:paraId="63B9029F" w14:textId="4F9928CA" w:rsidR="005D4F11" w:rsidRPr="006D16C3" w:rsidRDefault="005D4F11" w:rsidP="005D4F11">
      <w:pPr>
        <w:pStyle w:val="a3"/>
        <w:rPr>
          <w:color w:val="000000"/>
        </w:rPr>
      </w:pPr>
      <w:r w:rsidRPr="006D16C3">
        <w:rPr>
          <w:color w:val="000000"/>
        </w:rPr>
        <w:t xml:space="preserve">Субъективное право и юридическая обязанность составляют содержание правоотношения. Субъективное право это гарантируемые законом вид и мера возможного или дозволенного </w:t>
      </w:r>
      <w:r w:rsidRPr="006D16C3">
        <w:rPr>
          <w:color w:val="000000"/>
        </w:rPr>
        <w:lastRenderedPageBreak/>
        <w:t xml:space="preserve">поведения лица, а юридическая обязанность – вид и мера должного или требуемого поведения. Носитель права называется управомоченным, носитель обязанности – </w:t>
      </w:r>
      <w:proofErr w:type="spellStart"/>
      <w:r w:rsidRPr="006D16C3">
        <w:rPr>
          <w:color w:val="000000"/>
        </w:rPr>
        <w:t>правообязанным</w:t>
      </w:r>
      <w:proofErr w:type="spellEnd"/>
      <w:r w:rsidRPr="006D16C3">
        <w:rPr>
          <w:color w:val="000000"/>
        </w:rPr>
        <w:t>. Субъективные права и юридические обязанности находятся в тесной взаимосвязи, взаимозависимости, обусловлены друг другом. Через них, между их носителями, субъектами, возникает связь, которая называется правоотношением.</w:t>
      </w:r>
    </w:p>
    <w:p w14:paraId="51EE4903" w14:textId="77777777" w:rsidR="00E07D4F" w:rsidRPr="006D16C3" w:rsidRDefault="00E07D4F" w:rsidP="00E07D4F">
      <w:pPr>
        <w:pStyle w:val="a3"/>
        <w:rPr>
          <w:b/>
          <w:bCs/>
          <w:color w:val="000000"/>
        </w:rPr>
      </w:pPr>
      <w:r w:rsidRPr="006D16C3">
        <w:rPr>
          <w:b/>
          <w:bCs/>
          <w:color w:val="000000"/>
        </w:rPr>
        <w:t>Вопрос 8 (Отрасль права (понятие, основания деления, классификация отраслей права). Система права (понятие, структурные элементы))</w:t>
      </w:r>
    </w:p>
    <w:p w14:paraId="3D73C6D7" w14:textId="77777777" w:rsidR="00E07D4F" w:rsidRPr="006D16C3" w:rsidRDefault="00E07D4F" w:rsidP="00E07D4F">
      <w:pPr>
        <w:pStyle w:val="a3"/>
        <w:rPr>
          <w:color w:val="000000"/>
        </w:rPr>
      </w:pPr>
      <w:r w:rsidRPr="006D16C3">
        <w:rPr>
          <w:color w:val="000000"/>
        </w:rPr>
        <w:t>Отрасль права – совокупность юридических норм и правовых институтов, регулирующих определенные сферы (род) общественных отношений. Критериями деления права на отрасли и институты выступают предмет и метод правового регулирования.</w:t>
      </w:r>
    </w:p>
    <w:p w14:paraId="1D9FFC47" w14:textId="77777777" w:rsidR="00E07D4F" w:rsidRPr="006D16C3" w:rsidRDefault="00E07D4F" w:rsidP="00E07D4F">
      <w:pPr>
        <w:pStyle w:val="a3"/>
        <w:rPr>
          <w:color w:val="000000"/>
        </w:rPr>
      </w:pPr>
      <w:r w:rsidRPr="006D16C3">
        <w:rPr>
          <w:color w:val="000000"/>
        </w:rPr>
        <w:t xml:space="preserve">Предмет правового регулирования — это фактические отношения людей, объективно нуждающиеся в правовом </w:t>
      </w:r>
      <w:proofErr w:type="spellStart"/>
      <w:r w:rsidRPr="006D16C3">
        <w:rPr>
          <w:color w:val="000000"/>
        </w:rPr>
        <w:t>опосредовании</w:t>
      </w:r>
      <w:proofErr w:type="spellEnd"/>
      <w:r w:rsidRPr="006D16C3">
        <w:rPr>
          <w:color w:val="000000"/>
        </w:rPr>
        <w:t>. Круг их весьма широк и разнообразен. Например, общественные отношения, связанные с правами и свободами человека, устройством государства, и иные основополагающие общественные отношения объединены в Конституционном праве; общественные отношения в сфере наемного труда, правоотношения между наемными работниками и предприятием (организацией) работодателем объединены в группу норм Трудового права. Аналогично по другим, смотри ниже - определение отраслей.</w:t>
      </w:r>
    </w:p>
    <w:p w14:paraId="1D9DDEED" w14:textId="77777777" w:rsidR="00E07D4F" w:rsidRPr="006D16C3" w:rsidRDefault="00E07D4F" w:rsidP="00E07D4F">
      <w:pPr>
        <w:pStyle w:val="a3"/>
        <w:rPr>
          <w:color w:val="000000"/>
        </w:rPr>
      </w:pPr>
      <w:r w:rsidRPr="006D16C3">
        <w:rPr>
          <w:color w:val="000000"/>
        </w:rPr>
        <w:t>Метод правового регулирования - совокупность приемов и способов юридического воздействия на поведение людей, выработанных в результате длительного человеческого общения. Если предмет правового регулирования отвечает на вопрос, что регулирует право, то метод — на вопрос, как регулирует. Существует два основных метода правового регулирования: императивный и диспозитивный.</w:t>
      </w:r>
    </w:p>
    <w:p w14:paraId="4C7DE73D" w14:textId="77777777" w:rsidR="00E07D4F" w:rsidRPr="006D16C3" w:rsidRDefault="00E07D4F" w:rsidP="00E07D4F">
      <w:pPr>
        <w:pStyle w:val="a3"/>
        <w:rPr>
          <w:color w:val="000000"/>
        </w:rPr>
      </w:pPr>
      <w:r w:rsidRPr="006D16C3">
        <w:rPr>
          <w:color w:val="000000"/>
        </w:rPr>
        <w:t xml:space="preserve">Императивный метод - субординация между участниками правоотношения (т.е. один субъект находится в подчиненном положении по отношению к другому), содержит строгие предписания, выполнение которых обязательно. Применяется в публично-правовых отраслях при регулировании </w:t>
      </w:r>
      <w:proofErr w:type="spellStart"/>
      <w:r w:rsidRPr="006D16C3">
        <w:rPr>
          <w:color w:val="000000"/>
        </w:rPr>
        <w:t>властеотношений</w:t>
      </w:r>
      <w:proofErr w:type="spellEnd"/>
      <w:r w:rsidRPr="006D16C3">
        <w:rPr>
          <w:color w:val="000000"/>
        </w:rPr>
        <w:t xml:space="preserve"> (конституционное, административное, финансовое, уголовное право).</w:t>
      </w:r>
    </w:p>
    <w:p w14:paraId="151CF165" w14:textId="77777777" w:rsidR="00E07D4F" w:rsidRPr="006D16C3" w:rsidRDefault="00E07D4F" w:rsidP="00E07D4F">
      <w:pPr>
        <w:pStyle w:val="a3"/>
        <w:rPr>
          <w:color w:val="000000"/>
        </w:rPr>
      </w:pPr>
      <w:r w:rsidRPr="006D16C3">
        <w:rPr>
          <w:color w:val="000000"/>
        </w:rPr>
        <w:t>Диспозитивный метод - предполагает равенство участников правоотношения, отсутствие между ними отношения власти и подчинения, предоставляет право выбора варианта поведения. Применяется в частноправовой сфере (гражданское, семейное право).</w:t>
      </w:r>
    </w:p>
    <w:p w14:paraId="12656831" w14:textId="77777777" w:rsidR="00E07D4F" w:rsidRPr="006D16C3" w:rsidRDefault="00E07D4F" w:rsidP="00E07D4F">
      <w:pPr>
        <w:pStyle w:val="a3"/>
        <w:rPr>
          <w:color w:val="000000"/>
        </w:rPr>
      </w:pPr>
      <w:r w:rsidRPr="006D16C3">
        <w:rPr>
          <w:color w:val="000000"/>
        </w:rPr>
        <w:t>В любой отрасли присутствуют указанные два метода правового регулирования (т.е. имеются и императивные и диспозитивные нормы). В зависимости от того, какой метод правового регулирования преобладает - выделяют частное право (преобладают диспозитивные нормы и метод, соответственно диспозитивный) и публичное право (преобладают императивные нормы и метод соответственно императивный).</w:t>
      </w:r>
    </w:p>
    <w:p w14:paraId="575AD1A1" w14:textId="77777777" w:rsidR="00E07D4F" w:rsidRPr="006D16C3" w:rsidRDefault="00E07D4F" w:rsidP="00E07D4F">
      <w:pPr>
        <w:pStyle w:val="a3"/>
        <w:rPr>
          <w:color w:val="000000"/>
        </w:rPr>
      </w:pPr>
      <w:r w:rsidRPr="006D16C3">
        <w:rPr>
          <w:color w:val="000000"/>
        </w:rPr>
        <w:t>Классификация отраслей права</w:t>
      </w:r>
    </w:p>
    <w:p w14:paraId="5228DF4F" w14:textId="77777777" w:rsidR="00E07D4F" w:rsidRPr="006D16C3" w:rsidRDefault="00E07D4F" w:rsidP="00E07D4F">
      <w:pPr>
        <w:pStyle w:val="a3"/>
        <w:rPr>
          <w:color w:val="000000"/>
        </w:rPr>
      </w:pPr>
      <w:r w:rsidRPr="006D16C3">
        <w:rPr>
          <w:color w:val="000000"/>
        </w:rPr>
        <w:t>По особенностям юридических режимов все отрасли права принято подразделять:</w:t>
      </w:r>
    </w:p>
    <w:p w14:paraId="050BC107" w14:textId="77777777" w:rsidR="00E07D4F" w:rsidRPr="006D16C3" w:rsidRDefault="00E07D4F" w:rsidP="00E07D4F">
      <w:pPr>
        <w:pStyle w:val="a3"/>
        <w:rPr>
          <w:color w:val="000000"/>
        </w:rPr>
      </w:pPr>
      <w:r w:rsidRPr="006D16C3">
        <w:rPr>
          <w:color w:val="000000"/>
        </w:rPr>
        <w:t>1) на профилирующие, базовые отрасли. К этому виду отраслей относятся отрасли, охватывающие главные правовые режимы: конституционное право, гражданское право, административное право, уголовное право, гражданско-процессуальное и уголовно-процессуальное право;</w:t>
      </w:r>
    </w:p>
    <w:p w14:paraId="2EF8EF87" w14:textId="77777777" w:rsidR="00E07D4F" w:rsidRPr="006D16C3" w:rsidRDefault="00E07D4F" w:rsidP="00E07D4F">
      <w:pPr>
        <w:pStyle w:val="a3"/>
        <w:rPr>
          <w:color w:val="000000"/>
        </w:rPr>
      </w:pPr>
      <w:r w:rsidRPr="006D16C3">
        <w:rPr>
          <w:color w:val="000000"/>
        </w:rPr>
        <w:lastRenderedPageBreak/>
        <w:t>2) специальные отрасли, в рамках которых правовые режимы изменены и приспособлены к особым сферам жизни общества: трудовое право, земельное право, финансовое право, право социального обеспечения, семейное право;</w:t>
      </w:r>
    </w:p>
    <w:p w14:paraId="1F09DA8C" w14:textId="77777777" w:rsidR="00E07D4F" w:rsidRPr="006D16C3" w:rsidRDefault="00E07D4F" w:rsidP="00E07D4F">
      <w:pPr>
        <w:pStyle w:val="a3"/>
        <w:rPr>
          <w:color w:val="000000"/>
        </w:rPr>
      </w:pPr>
      <w:r w:rsidRPr="006D16C3">
        <w:rPr>
          <w:color w:val="000000"/>
        </w:rPr>
        <w:t>3) комплексные отрасли, отличительным признаком которых является соединение разнородных правовых институтов из профилирующих и специальных отраслей: торговое право, морское право.</w:t>
      </w:r>
    </w:p>
    <w:p w14:paraId="5811F1CB" w14:textId="77777777" w:rsidR="00E07D4F" w:rsidRPr="006D16C3" w:rsidRDefault="00E07D4F" w:rsidP="00E07D4F">
      <w:pPr>
        <w:pStyle w:val="a3"/>
        <w:rPr>
          <w:color w:val="000000"/>
        </w:rPr>
      </w:pPr>
      <w:r w:rsidRPr="006D16C3">
        <w:rPr>
          <w:color w:val="000000"/>
        </w:rPr>
        <w:t>Кроме этого отрасли права можно разделить на: материальные (регулируют непосредственно общественные отношения) и процессуальные (регламентируют порядок правового регулирования материальных отраслей).</w:t>
      </w:r>
    </w:p>
    <w:p w14:paraId="4375D6C8" w14:textId="77777777" w:rsidR="00E07D4F" w:rsidRPr="006D16C3" w:rsidRDefault="00E07D4F" w:rsidP="00E07D4F">
      <w:pPr>
        <w:pStyle w:val="a3"/>
        <w:rPr>
          <w:color w:val="000000"/>
        </w:rPr>
      </w:pPr>
      <w:r w:rsidRPr="006D16C3">
        <w:rPr>
          <w:color w:val="000000"/>
        </w:rPr>
        <w:t>К материальным относятся:</w:t>
      </w:r>
    </w:p>
    <w:p w14:paraId="1ABD8EED" w14:textId="77777777" w:rsidR="00E07D4F" w:rsidRPr="006D16C3" w:rsidRDefault="00E07D4F" w:rsidP="00E07D4F">
      <w:pPr>
        <w:pStyle w:val="a3"/>
        <w:rPr>
          <w:color w:val="000000"/>
        </w:rPr>
      </w:pPr>
      <w:r w:rsidRPr="006D16C3">
        <w:rPr>
          <w:color w:val="000000"/>
        </w:rPr>
        <w:t>Конституционное право. Занимает центральное место среди остальных отраслей права. Регулирует общественные отношения, связанные с правами и свободами человека, устройством государства, и иные основополагающие общественные отношения. Конституционные нормы влияют на нормы всех иных отраслей права. Опирается преимущественно на императивный метод правового регулирования. Главный источник – Конституция РФ – правовой акт высшей юридической силы.</w:t>
      </w:r>
    </w:p>
    <w:p w14:paraId="7520CC85" w14:textId="77777777" w:rsidR="00E07D4F" w:rsidRPr="006D16C3" w:rsidRDefault="00E07D4F" w:rsidP="00E07D4F">
      <w:pPr>
        <w:pStyle w:val="a3"/>
        <w:rPr>
          <w:color w:val="000000"/>
        </w:rPr>
      </w:pPr>
      <w:r w:rsidRPr="006D16C3">
        <w:rPr>
          <w:color w:val="000000"/>
        </w:rPr>
        <w:t>Гражданское право. Регулирует имущественные и связанные с ними личные неимущественные отношения. Опирается на диспозитивный метод правового регулирования. Основной источник – Гражданский кодекс РФ.</w:t>
      </w:r>
    </w:p>
    <w:p w14:paraId="065313E3" w14:textId="77777777" w:rsidR="00E07D4F" w:rsidRPr="006D16C3" w:rsidRDefault="00E07D4F" w:rsidP="00E07D4F">
      <w:pPr>
        <w:pStyle w:val="a3"/>
        <w:rPr>
          <w:color w:val="000000"/>
        </w:rPr>
      </w:pPr>
      <w:r w:rsidRPr="006D16C3">
        <w:rPr>
          <w:color w:val="000000"/>
        </w:rPr>
        <w:t>Уголовное право. Регулирует общественные отношения, связанные с борьбой с преступностью – системой наиболее общественно опасных правонарушений и правонарушителей (определение общих понятий уголовной ответственности, состава преступления, наказания и др., а также конкретных деяний, признаваемых преступлениями, размеров и видов наказаний за их совершение). Опирается на императивный (властный) метод правового регулирования. Имеет в качестве основного источника УК РФ.</w:t>
      </w:r>
    </w:p>
    <w:p w14:paraId="3C2EB1D3" w14:textId="77777777" w:rsidR="00E07D4F" w:rsidRPr="006D16C3" w:rsidRDefault="00E07D4F" w:rsidP="00E07D4F">
      <w:pPr>
        <w:pStyle w:val="a3"/>
        <w:rPr>
          <w:color w:val="000000"/>
        </w:rPr>
      </w:pPr>
      <w:r w:rsidRPr="006D16C3">
        <w:rPr>
          <w:color w:val="000000"/>
        </w:rPr>
        <w:t>Семейное право. Регулирует юридические отношения между супругами, а также между родителями и детьми (заключение брака, режим имущества супругов, расторжение брака и его последствия, вопросы материнства, отцовства и т.д.). Метод диспозитивный. Главный источник СК РФ.</w:t>
      </w:r>
    </w:p>
    <w:p w14:paraId="6668B4A1" w14:textId="77777777" w:rsidR="00E07D4F" w:rsidRPr="006D16C3" w:rsidRDefault="00E07D4F" w:rsidP="00E07D4F">
      <w:pPr>
        <w:pStyle w:val="a3"/>
        <w:rPr>
          <w:color w:val="000000"/>
        </w:rPr>
      </w:pPr>
      <w:r w:rsidRPr="006D16C3">
        <w:rPr>
          <w:color w:val="000000"/>
        </w:rPr>
        <w:t>К процессуальным относятся:</w:t>
      </w:r>
    </w:p>
    <w:p w14:paraId="59E6818B" w14:textId="77777777" w:rsidR="00E07D4F" w:rsidRPr="006D16C3" w:rsidRDefault="00E07D4F" w:rsidP="00E07D4F">
      <w:pPr>
        <w:pStyle w:val="a3"/>
        <w:rPr>
          <w:color w:val="000000"/>
        </w:rPr>
      </w:pPr>
      <w:r w:rsidRPr="006D16C3">
        <w:rPr>
          <w:color w:val="000000"/>
        </w:rPr>
        <w:t>Гражданско-процессуальное право. Предмет правового регулирования – процедура гражданско-правового судопроизводства (вопросы возбуждения гражданского дела, установление фактических обстоятельств, доказывания, рассмотрения дела в судебном заседании, принятия решения по гражданскому делу, возможности его обжалования). Опирается на императивно-диспозитивный метод правового регулирования. Главный источник – Гражданско-процессуальный кодекс РФ.</w:t>
      </w:r>
    </w:p>
    <w:p w14:paraId="7B049167" w14:textId="77777777" w:rsidR="00E07D4F" w:rsidRPr="006D16C3" w:rsidRDefault="00E07D4F" w:rsidP="00E07D4F">
      <w:pPr>
        <w:pStyle w:val="a3"/>
        <w:rPr>
          <w:color w:val="000000"/>
        </w:rPr>
      </w:pPr>
      <w:r w:rsidRPr="006D16C3">
        <w:rPr>
          <w:color w:val="000000"/>
        </w:rPr>
        <w:t>Уголовно-процессуальное право. Регулирует процедуру (процесс) осуществления уголовного судопроизводства (порядок привлечения к уголовной ответственности, возбуждение уголовного дела, расследование, рассмотрение в суде, вынесение приговора, обжалование и пересмотр приговора). Опирается на императивно-диспозитивный метод правового регулирования. Основной источник – УПК РФ.</w:t>
      </w:r>
    </w:p>
    <w:p w14:paraId="794B096F" w14:textId="77777777" w:rsidR="00E07D4F" w:rsidRPr="006D16C3" w:rsidRDefault="00E07D4F" w:rsidP="00E07D4F">
      <w:pPr>
        <w:pStyle w:val="a3"/>
        <w:rPr>
          <w:color w:val="000000"/>
        </w:rPr>
      </w:pPr>
      <w:r w:rsidRPr="006D16C3">
        <w:rPr>
          <w:color w:val="000000"/>
        </w:rPr>
        <w:lastRenderedPageBreak/>
        <w:t>Система права — внутреннее строение права, обусловленное характером регулируемых общественных отношений, социально-экономическими, политическими, культурными факторами.</w:t>
      </w:r>
    </w:p>
    <w:p w14:paraId="4EB5F29E" w14:textId="77777777" w:rsidR="00E07D4F" w:rsidRPr="006D16C3" w:rsidRDefault="00E07D4F" w:rsidP="00E07D4F">
      <w:pPr>
        <w:pStyle w:val="a3"/>
        <w:rPr>
          <w:color w:val="000000"/>
        </w:rPr>
      </w:pPr>
      <w:r w:rsidRPr="006D16C3">
        <w:rPr>
          <w:color w:val="000000"/>
        </w:rPr>
        <w:t>Структурными элементами системы права являются: • норма права — установленное государством, обеспеченное государственной защитой, общеобязательное, формально определенное правило поведения, которое устанавливает взаимные права и обязанности участников общественных отношений и является их регулятором.</w:t>
      </w:r>
    </w:p>
    <w:p w14:paraId="352964A7" w14:textId="77777777" w:rsidR="00E07D4F" w:rsidRPr="006D16C3" w:rsidRDefault="00E07D4F" w:rsidP="00E07D4F">
      <w:pPr>
        <w:pStyle w:val="a3"/>
        <w:rPr>
          <w:color w:val="000000"/>
        </w:rPr>
      </w:pPr>
      <w:r w:rsidRPr="006D16C3">
        <w:rPr>
          <w:color w:val="000000"/>
        </w:rPr>
        <w:t>• институт права — совокупность правовых норм, регулирующих однородные общественные отношения внутри отрасли права. Иногда институт права регулируется нормами различных отраслей (так, институт залога является предметом регулирования только гражданского права, а институт собственности регулируется нормами конституционного, гражданского, семейного, административного и других отраслей права); • подотрасль права — совокупность правовых институтов, регулирующих взаимосвязанные родственные отношения одной и той же отрасли. Например, в гражданском праве выделяют подотрасли: • обязательственного права; • наследственного права; • авторского права; • отрасль права — логически объединенные и взаимосвязанные между собой правовые нормы, институты, подотрасли, которые регулируют определенные крупные группы общественных отношений.</w:t>
      </w:r>
    </w:p>
    <w:p w14:paraId="6225BBFB" w14:textId="77777777" w:rsidR="00E07D4F" w:rsidRPr="006D16C3" w:rsidRDefault="00E07D4F" w:rsidP="00E07D4F">
      <w:pPr>
        <w:pStyle w:val="a3"/>
        <w:rPr>
          <w:b/>
          <w:bCs/>
          <w:color w:val="000000"/>
        </w:rPr>
      </w:pPr>
      <w:r w:rsidRPr="006D16C3">
        <w:rPr>
          <w:b/>
          <w:bCs/>
          <w:color w:val="000000"/>
        </w:rPr>
        <w:t>№9. Система права (понятие, структурные элементы)</w:t>
      </w:r>
    </w:p>
    <w:p w14:paraId="5CA9681F" w14:textId="77777777" w:rsidR="00E07D4F" w:rsidRPr="006D16C3" w:rsidRDefault="00E07D4F" w:rsidP="00E07D4F">
      <w:pPr>
        <w:pStyle w:val="a3"/>
        <w:rPr>
          <w:color w:val="000000"/>
        </w:rPr>
      </w:pPr>
      <w:r w:rsidRPr="006D16C3">
        <w:rPr>
          <w:color w:val="000000"/>
        </w:rPr>
        <w:t>Система права — внутреннее строение права, обусловленное характером регулируемых общественных отношений, социально-экономическими, политическими, культурными факторами.</w:t>
      </w:r>
    </w:p>
    <w:p w14:paraId="6A0C423A" w14:textId="77777777" w:rsidR="00E07D4F" w:rsidRPr="006D16C3" w:rsidRDefault="00E07D4F" w:rsidP="00E07D4F">
      <w:pPr>
        <w:pStyle w:val="a3"/>
        <w:rPr>
          <w:color w:val="000000"/>
        </w:rPr>
      </w:pPr>
      <w:r w:rsidRPr="006D16C3">
        <w:rPr>
          <w:color w:val="000000"/>
        </w:rPr>
        <w:t>Структурными элементами системы права являются:</w:t>
      </w:r>
    </w:p>
    <w:p w14:paraId="7355AA85" w14:textId="77777777" w:rsidR="00E07D4F" w:rsidRPr="006D16C3" w:rsidRDefault="00E07D4F" w:rsidP="00E07D4F">
      <w:pPr>
        <w:pStyle w:val="a3"/>
        <w:rPr>
          <w:color w:val="000000"/>
        </w:rPr>
      </w:pPr>
      <w:r w:rsidRPr="006D16C3">
        <w:rPr>
          <w:color w:val="000000"/>
        </w:rPr>
        <w:t xml:space="preserve">• норма права — установленное государством, обеспеченное </w:t>
      </w:r>
      <w:proofErr w:type="spellStart"/>
      <w:r w:rsidRPr="006D16C3">
        <w:rPr>
          <w:color w:val="000000"/>
        </w:rPr>
        <w:t>го-сударственной</w:t>
      </w:r>
      <w:proofErr w:type="spellEnd"/>
      <w:r w:rsidRPr="006D16C3">
        <w:rPr>
          <w:color w:val="000000"/>
        </w:rPr>
        <w:t xml:space="preserve"> защитой, общеобязательное, формально определенное правило поведения, которое устанавливает взаимные права и обязанности участников общественных отношений и является их регулятором.</w:t>
      </w:r>
    </w:p>
    <w:p w14:paraId="387BAF65" w14:textId="77777777" w:rsidR="00E07D4F" w:rsidRPr="006D16C3" w:rsidRDefault="00E07D4F" w:rsidP="00E07D4F">
      <w:pPr>
        <w:pStyle w:val="a3"/>
        <w:rPr>
          <w:color w:val="000000"/>
        </w:rPr>
      </w:pPr>
      <w:r w:rsidRPr="006D16C3">
        <w:rPr>
          <w:color w:val="000000"/>
        </w:rPr>
        <w:t>• институт права — совокупность правовых норм, регулирующих од-</w:t>
      </w:r>
      <w:proofErr w:type="spellStart"/>
      <w:r w:rsidRPr="006D16C3">
        <w:rPr>
          <w:color w:val="000000"/>
        </w:rPr>
        <w:t>нородные</w:t>
      </w:r>
      <w:proofErr w:type="spellEnd"/>
      <w:r w:rsidRPr="006D16C3">
        <w:rPr>
          <w:color w:val="000000"/>
        </w:rPr>
        <w:t xml:space="preserve"> общественные отношения внутри отрасли права. Иногда институт права регулируется нормами различных отраслей.</w:t>
      </w:r>
    </w:p>
    <w:p w14:paraId="7C0491ED" w14:textId="77777777" w:rsidR="00E07D4F" w:rsidRPr="006D16C3" w:rsidRDefault="00E07D4F" w:rsidP="00E07D4F">
      <w:pPr>
        <w:pStyle w:val="a3"/>
        <w:rPr>
          <w:color w:val="000000"/>
        </w:rPr>
      </w:pPr>
      <w:r w:rsidRPr="006D16C3">
        <w:rPr>
          <w:color w:val="000000"/>
        </w:rPr>
        <w:t>• подотрасль права — совокупность правовых институтов, регулирующих взаимосвязанные родственные отношения одной и той же отрасли. Например, в гражданском праве выделяют подотрасли:</w:t>
      </w:r>
    </w:p>
    <w:p w14:paraId="565F21F0" w14:textId="77777777" w:rsidR="00E07D4F" w:rsidRPr="006D16C3" w:rsidRDefault="00E07D4F" w:rsidP="00E07D4F">
      <w:pPr>
        <w:pStyle w:val="a3"/>
        <w:rPr>
          <w:color w:val="000000"/>
        </w:rPr>
      </w:pPr>
      <w:r w:rsidRPr="006D16C3">
        <w:rPr>
          <w:color w:val="000000"/>
        </w:rPr>
        <w:t>• обязательственного права;</w:t>
      </w:r>
    </w:p>
    <w:p w14:paraId="1AA5E34F" w14:textId="77777777" w:rsidR="00E07D4F" w:rsidRPr="006D16C3" w:rsidRDefault="00E07D4F" w:rsidP="00E07D4F">
      <w:pPr>
        <w:pStyle w:val="a3"/>
        <w:rPr>
          <w:color w:val="000000"/>
        </w:rPr>
      </w:pPr>
      <w:r w:rsidRPr="006D16C3">
        <w:rPr>
          <w:color w:val="000000"/>
        </w:rPr>
        <w:t>• наследственного права;</w:t>
      </w:r>
    </w:p>
    <w:p w14:paraId="690E0F7C" w14:textId="77777777" w:rsidR="00E07D4F" w:rsidRPr="006D16C3" w:rsidRDefault="00E07D4F" w:rsidP="00E07D4F">
      <w:pPr>
        <w:pStyle w:val="a3"/>
        <w:rPr>
          <w:color w:val="000000"/>
        </w:rPr>
      </w:pPr>
      <w:r w:rsidRPr="006D16C3">
        <w:rPr>
          <w:color w:val="000000"/>
        </w:rPr>
        <w:t>• авторского права;</w:t>
      </w:r>
    </w:p>
    <w:p w14:paraId="5B74F451" w14:textId="77777777" w:rsidR="00E07D4F" w:rsidRPr="006D16C3" w:rsidRDefault="00E07D4F" w:rsidP="00E07D4F">
      <w:pPr>
        <w:pStyle w:val="a3"/>
        <w:rPr>
          <w:color w:val="000000"/>
        </w:rPr>
      </w:pPr>
      <w:r w:rsidRPr="006D16C3">
        <w:rPr>
          <w:color w:val="000000"/>
        </w:rPr>
        <w:t>• отрасль права — логически объединенные и взаимосвязанные между собой правовые нормы, институты, подотрасли, которые регулируют определенные крупные группы общественных отношений.</w:t>
      </w:r>
    </w:p>
    <w:p w14:paraId="7448AF6E" w14:textId="0F6EFBC5" w:rsidR="00E07D4F" w:rsidRPr="006D16C3" w:rsidRDefault="00E07D4F" w:rsidP="00E07D4F">
      <w:pPr>
        <w:pStyle w:val="a3"/>
        <w:rPr>
          <w:b/>
          <w:bCs/>
          <w:color w:val="000000"/>
        </w:rPr>
      </w:pPr>
      <w:r w:rsidRPr="006D16C3">
        <w:rPr>
          <w:b/>
          <w:bCs/>
          <w:color w:val="000000"/>
        </w:rPr>
        <w:lastRenderedPageBreak/>
        <w:t>Билет 10. Функции права: экономическая, социальная, экологическая, политическая, культурно-воспитательная.</w:t>
      </w:r>
    </w:p>
    <w:p w14:paraId="237F0A4C" w14:textId="77777777" w:rsidR="00E07D4F" w:rsidRPr="006D16C3" w:rsidRDefault="00E07D4F" w:rsidP="00E07D4F">
      <w:pPr>
        <w:pStyle w:val="a3"/>
        <w:rPr>
          <w:color w:val="000000"/>
        </w:rPr>
      </w:pPr>
      <w:r w:rsidRPr="006D16C3">
        <w:rPr>
          <w:color w:val="000000"/>
        </w:rPr>
        <w:t>Функции права — основные направления юридического воздействия на социальные процессы.</w:t>
      </w:r>
    </w:p>
    <w:p w14:paraId="5BBAB87C" w14:textId="77777777" w:rsidR="00E07D4F" w:rsidRPr="006D16C3" w:rsidRDefault="00E07D4F" w:rsidP="00E07D4F">
      <w:pPr>
        <w:pStyle w:val="a3"/>
        <w:rPr>
          <w:color w:val="000000"/>
        </w:rPr>
      </w:pPr>
      <w:r w:rsidRPr="006D16C3">
        <w:rPr>
          <w:color w:val="000000"/>
        </w:rPr>
        <w:t>Функция права обусловлена его сущностью и определяет его социальное назначение, характеризует направление необходимого воздействия права на общественные отношения, выражает наиболее существенные черты права и направлена на осуществление задач на данном этапе его развития, представляет направление активного воздействия права, характеризуется постоянством.</w:t>
      </w:r>
    </w:p>
    <w:p w14:paraId="254453B3" w14:textId="77777777" w:rsidR="00E07D4F" w:rsidRPr="006D16C3" w:rsidRDefault="00E07D4F" w:rsidP="00E07D4F">
      <w:pPr>
        <w:pStyle w:val="a3"/>
        <w:rPr>
          <w:color w:val="000000"/>
        </w:rPr>
      </w:pPr>
      <w:r w:rsidRPr="006D16C3">
        <w:rPr>
          <w:color w:val="000000"/>
        </w:rPr>
        <w:t>Классификация:</w:t>
      </w:r>
    </w:p>
    <w:p w14:paraId="494BCE06" w14:textId="77777777" w:rsidR="00E07D4F" w:rsidRPr="006D16C3" w:rsidRDefault="00E07D4F" w:rsidP="00E07D4F">
      <w:pPr>
        <w:pStyle w:val="a3"/>
        <w:rPr>
          <w:color w:val="000000"/>
        </w:rPr>
      </w:pPr>
      <w:r w:rsidRPr="006D16C3">
        <w:rPr>
          <w:color w:val="000000"/>
        </w:rPr>
        <w:t xml:space="preserve">- </w:t>
      </w:r>
      <w:proofErr w:type="spellStart"/>
      <w:r w:rsidRPr="006D16C3">
        <w:rPr>
          <w:color w:val="000000"/>
        </w:rPr>
        <w:t>общесоциальные</w:t>
      </w:r>
      <w:proofErr w:type="spellEnd"/>
      <w:r w:rsidRPr="006D16C3">
        <w:rPr>
          <w:color w:val="000000"/>
        </w:rPr>
        <w:t xml:space="preserve"> (экономические, политические, воспитательные, коммуникативные)</w:t>
      </w:r>
    </w:p>
    <w:p w14:paraId="7C2B8768" w14:textId="77777777" w:rsidR="00E07D4F" w:rsidRPr="006D16C3" w:rsidRDefault="00E07D4F" w:rsidP="00E07D4F">
      <w:pPr>
        <w:pStyle w:val="a3"/>
        <w:rPr>
          <w:color w:val="000000"/>
        </w:rPr>
      </w:pPr>
      <w:r w:rsidRPr="006D16C3">
        <w:rPr>
          <w:color w:val="000000"/>
        </w:rPr>
        <w:t>Экономические: упорядочивание производственные отношения, закрепляет формы собственности, опосредует процессы производства, обмена и потребления и т.п. Например, гражданско-правовые договоры обеспечивают процесс перемещения материальных благ</w:t>
      </w:r>
    </w:p>
    <w:p w14:paraId="2CF688B5" w14:textId="77777777" w:rsidR="00E07D4F" w:rsidRPr="006D16C3" w:rsidRDefault="00E07D4F" w:rsidP="00E07D4F">
      <w:pPr>
        <w:pStyle w:val="a3"/>
        <w:rPr>
          <w:color w:val="000000"/>
        </w:rPr>
      </w:pPr>
      <w:r w:rsidRPr="006D16C3">
        <w:rPr>
          <w:color w:val="000000"/>
        </w:rPr>
        <w:t>Политические: регламентирует политические отношения, регулирует политические процессы, устанавливает права и обязанности субъектов политических отношений и т.п.</w:t>
      </w:r>
    </w:p>
    <w:p w14:paraId="08E75F33" w14:textId="77777777" w:rsidR="00E07D4F" w:rsidRPr="006D16C3" w:rsidRDefault="00E07D4F" w:rsidP="00E07D4F">
      <w:pPr>
        <w:pStyle w:val="a3"/>
        <w:rPr>
          <w:color w:val="000000"/>
        </w:rPr>
      </w:pPr>
      <w:r w:rsidRPr="006D16C3">
        <w:rPr>
          <w:color w:val="000000"/>
        </w:rPr>
        <w:t>Воспитательная: отражает определенную идеологию, оказывает педагогическое воздействие на субъект права, формируя у них мотивы для правомерного поведения. Рассматривают то, как право, отражая определенную идеологию, оказывает специфическое педагогическое воздействие на лиц, формирует у субъектов мотивы правомерного поведения</w:t>
      </w:r>
    </w:p>
    <w:p w14:paraId="2F3BDA08" w14:textId="77777777" w:rsidR="00E07D4F" w:rsidRPr="006D16C3" w:rsidRDefault="00E07D4F" w:rsidP="00E07D4F">
      <w:pPr>
        <w:pStyle w:val="a3"/>
        <w:rPr>
          <w:color w:val="000000"/>
        </w:rPr>
      </w:pPr>
      <w:r w:rsidRPr="006D16C3">
        <w:rPr>
          <w:color w:val="000000"/>
        </w:rPr>
        <w:t>Коммуникативная: закрепляет определенную юридическую информацию и выступает способом связи между субъектом и объектом управления. Рассматривают то, как право, являясь информационной системой, выступает способом связи между субъектом и объектом управления, специфическим "посредником" между законодателем и обществом, между творцами правовых предписаний и физическими или юридическими лицами.</w:t>
      </w:r>
    </w:p>
    <w:p w14:paraId="262828B8" w14:textId="77777777" w:rsidR="00E07D4F" w:rsidRPr="006D16C3" w:rsidRDefault="00E07D4F" w:rsidP="00E07D4F">
      <w:pPr>
        <w:pStyle w:val="a3"/>
        <w:rPr>
          <w:color w:val="000000"/>
        </w:rPr>
      </w:pPr>
      <w:r w:rsidRPr="006D16C3">
        <w:rPr>
          <w:color w:val="000000"/>
        </w:rPr>
        <w:t>Экологическая: заключается в реализации общ-х отношений в области охраны природы и рационального природопользования в целях создания безопасных благоприятных условий жизни. Воздействие на эк отношения проявляется следующим образом:</w:t>
      </w:r>
    </w:p>
    <w:p w14:paraId="6DAEDD14" w14:textId="77777777" w:rsidR="00E07D4F" w:rsidRPr="006D16C3" w:rsidRDefault="00E07D4F" w:rsidP="00E07D4F">
      <w:pPr>
        <w:pStyle w:val="a3"/>
        <w:rPr>
          <w:color w:val="000000"/>
        </w:rPr>
      </w:pPr>
      <w:r w:rsidRPr="006D16C3">
        <w:rPr>
          <w:color w:val="000000"/>
        </w:rPr>
        <w:t>1.в нормах права закрепляются научно- обоснованные правила природопользования и охраны природы</w:t>
      </w:r>
    </w:p>
    <w:p w14:paraId="686437FB" w14:textId="77777777" w:rsidR="00E07D4F" w:rsidRPr="006D16C3" w:rsidRDefault="00E07D4F" w:rsidP="00E07D4F">
      <w:pPr>
        <w:pStyle w:val="a3"/>
        <w:rPr>
          <w:color w:val="000000"/>
        </w:rPr>
      </w:pPr>
      <w:r w:rsidRPr="006D16C3">
        <w:rPr>
          <w:color w:val="000000"/>
        </w:rPr>
        <w:t>2.в нормах закрепляются обязанности субъектов эк отношений</w:t>
      </w:r>
    </w:p>
    <w:p w14:paraId="67C491CA" w14:textId="77777777" w:rsidR="00E07D4F" w:rsidRPr="006D16C3" w:rsidRDefault="00E07D4F" w:rsidP="00E07D4F">
      <w:pPr>
        <w:pStyle w:val="a3"/>
        <w:rPr>
          <w:color w:val="000000"/>
        </w:rPr>
      </w:pPr>
      <w:r w:rsidRPr="006D16C3">
        <w:rPr>
          <w:color w:val="000000"/>
        </w:rPr>
        <w:t xml:space="preserve">3.в нормах </w:t>
      </w:r>
      <w:proofErr w:type="spellStart"/>
      <w:r w:rsidRPr="006D16C3">
        <w:rPr>
          <w:color w:val="000000"/>
        </w:rPr>
        <w:t>закр-ся</w:t>
      </w:r>
      <w:proofErr w:type="spellEnd"/>
      <w:r w:rsidRPr="006D16C3">
        <w:rPr>
          <w:color w:val="000000"/>
        </w:rPr>
        <w:t xml:space="preserve"> меры юр </w:t>
      </w:r>
      <w:proofErr w:type="spellStart"/>
      <w:r w:rsidRPr="006D16C3">
        <w:rPr>
          <w:color w:val="000000"/>
        </w:rPr>
        <w:t>ответс-ти</w:t>
      </w:r>
      <w:proofErr w:type="spellEnd"/>
    </w:p>
    <w:p w14:paraId="7B19EB04" w14:textId="77777777" w:rsidR="00E07D4F" w:rsidRPr="006D16C3" w:rsidRDefault="00E07D4F" w:rsidP="00E07D4F">
      <w:pPr>
        <w:pStyle w:val="a3"/>
        <w:rPr>
          <w:color w:val="000000"/>
        </w:rPr>
      </w:pPr>
      <w:r w:rsidRPr="006D16C3">
        <w:rPr>
          <w:color w:val="000000"/>
        </w:rPr>
        <w:t>В охране окружающей среды принимают участие почти все отрасли Рос-кого права (эк-</w:t>
      </w:r>
      <w:proofErr w:type="spellStart"/>
      <w:r w:rsidRPr="006D16C3">
        <w:rPr>
          <w:color w:val="000000"/>
        </w:rPr>
        <w:t>гия</w:t>
      </w:r>
      <w:proofErr w:type="spellEnd"/>
      <w:r w:rsidRPr="006D16C3">
        <w:rPr>
          <w:color w:val="000000"/>
        </w:rPr>
        <w:t xml:space="preserve"> обеспечивается конституцией.)</w:t>
      </w:r>
    </w:p>
    <w:p w14:paraId="2C850866" w14:textId="77777777" w:rsidR="00E07D4F" w:rsidRPr="006D16C3" w:rsidRDefault="00E07D4F" w:rsidP="00E07D4F">
      <w:pPr>
        <w:pStyle w:val="a3"/>
        <w:rPr>
          <w:b/>
          <w:bCs/>
          <w:color w:val="000000"/>
        </w:rPr>
      </w:pPr>
      <w:r w:rsidRPr="006D16C3">
        <w:rPr>
          <w:b/>
          <w:bCs/>
          <w:color w:val="000000"/>
        </w:rPr>
        <w:t>11 Раскройте понятие «принципы права», укажите их признаки.</w:t>
      </w:r>
    </w:p>
    <w:p w14:paraId="069FFEE9" w14:textId="77777777" w:rsidR="00E07D4F" w:rsidRPr="006D16C3" w:rsidRDefault="00E07D4F" w:rsidP="00E07D4F">
      <w:pPr>
        <w:pStyle w:val="a3"/>
        <w:rPr>
          <w:color w:val="000000"/>
        </w:rPr>
      </w:pPr>
      <w:r w:rsidRPr="006D16C3">
        <w:rPr>
          <w:color w:val="000000"/>
        </w:rPr>
        <w:lastRenderedPageBreak/>
        <w:t>Право – это система общеобязательных, формально определенных правил поведения, установленных государством, выражающих необходимое соотношение общественных и личных интересов, определяющих виды возможного и должного поведения субъектов правоотношений.</w:t>
      </w:r>
    </w:p>
    <w:p w14:paraId="4302D98E" w14:textId="77777777" w:rsidR="00E07D4F" w:rsidRPr="006D16C3" w:rsidRDefault="00E07D4F" w:rsidP="00E07D4F">
      <w:pPr>
        <w:pStyle w:val="a3"/>
        <w:rPr>
          <w:color w:val="000000"/>
        </w:rPr>
      </w:pPr>
      <w:r w:rsidRPr="006D16C3">
        <w:rPr>
          <w:color w:val="000000"/>
        </w:rPr>
        <w:t>Признаки права: волевой характер; общеобязательность; нормативность; право принимается, применяется и обеспечивается государственной властью; формальная определенность; системность; регулирующее воздействие права.</w:t>
      </w:r>
    </w:p>
    <w:p w14:paraId="5F60FD2B" w14:textId="77777777" w:rsidR="00E07D4F" w:rsidRPr="006D16C3" w:rsidRDefault="00E07D4F" w:rsidP="00E07D4F">
      <w:pPr>
        <w:pStyle w:val="a3"/>
        <w:rPr>
          <w:color w:val="000000"/>
        </w:rPr>
      </w:pPr>
      <w:r w:rsidRPr="006D16C3">
        <w:rPr>
          <w:color w:val="000000"/>
        </w:rPr>
        <w:t>Принципы права – это основные (исходные) начала, положения, идеи, выражающие сущность и социальную обусловленность права. В зависимости от сферы распространения выделяют общеправовые, межотраслевые и отраслевые принципы.</w:t>
      </w:r>
    </w:p>
    <w:p w14:paraId="26DD39A2" w14:textId="77777777" w:rsidR="00E07D4F" w:rsidRPr="006D16C3" w:rsidRDefault="00E07D4F" w:rsidP="00E07D4F">
      <w:pPr>
        <w:pStyle w:val="a3"/>
        <w:rPr>
          <w:color w:val="000000"/>
        </w:rPr>
      </w:pPr>
      <w:r w:rsidRPr="006D16C3">
        <w:rPr>
          <w:color w:val="000000"/>
        </w:rPr>
        <w:t>· Общеправовые – действующие во всех отраслях права: законности; юридического равенства граждан перед законом и судом; гуманизма; единства прав и обязанностей; федерализма; социальной справедливости.</w:t>
      </w:r>
    </w:p>
    <w:p w14:paraId="0FF8BB9E" w14:textId="77777777" w:rsidR="00E07D4F" w:rsidRPr="006D16C3" w:rsidRDefault="00E07D4F" w:rsidP="00E07D4F">
      <w:pPr>
        <w:pStyle w:val="a3"/>
        <w:rPr>
          <w:color w:val="000000"/>
        </w:rPr>
      </w:pPr>
      <w:r w:rsidRPr="006D16C3">
        <w:rPr>
          <w:color w:val="000000"/>
        </w:rPr>
        <w:t>· Межотраслевые – выражающие наиболее существенные черты нескольких отраслей права: принцип неотвратимости ответственности, принцип состязательности и гласности судопроизводства, «закон обратной силы не имеет» и т.д.</w:t>
      </w:r>
    </w:p>
    <w:p w14:paraId="544265FA" w14:textId="77777777" w:rsidR="00E07D4F" w:rsidRPr="006D16C3" w:rsidRDefault="00E07D4F" w:rsidP="00E07D4F">
      <w:pPr>
        <w:pStyle w:val="a3"/>
        <w:rPr>
          <w:color w:val="000000"/>
        </w:rPr>
      </w:pPr>
      <w:r w:rsidRPr="006D16C3">
        <w:rPr>
          <w:color w:val="000000"/>
        </w:rPr>
        <w:t>· Отраслевые – принципы, действующие в рамках только одной отрасли права.</w:t>
      </w:r>
    </w:p>
    <w:p w14:paraId="618FC27D" w14:textId="77777777" w:rsidR="00E07D4F" w:rsidRPr="006D16C3" w:rsidRDefault="00E07D4F" w:rsidP="00E07D4F">
      <w:pPr>
        <w:pStyle w:val="a3"/>
        <w:rPr>
          <w:b/>
          <w:bCs/>
          <w:color w:val="000000"/>
        </w:rPr>
      </w:pPr>
      <w:r w:rsidRPr="006D16C3">
        <w:rPr>
          <w:b/>
          <w:bCs/>
          <w:color w:val="000000"/>
        </w:rPr>
        <w:t>Вопрос 12 – Раскройте содержание понятия «гражданское общество».</w:t>
      </w:r>
    </w:p>
    <w:p w14:paraId="63252DAB" w14:textId="77777777" w:rsidR="00E07D4F" w:rsidRPr="006D16C3" w:rsidRDefault="00E07D4F" w:rsidP="00E07D4F">
      <w:pPr>
        <w:pStyle w:val="a3"/>
        <w:rPr>
          <w:color w:val="000000"/>
        </w:rPr>
      </w:pPr>
      <w:r w:rsidRPr="006D16C3">
        <w:rPr>
          <w:color w:val="000000"/>
        </w:rPr>
        <w:t>Гражданское общество — это общество с развитыми экономическими, культурными, правовыми и политическими отношениями, независимое от государства, но взаимодействующее с ним, общество граждан высокого социального, политического, культурного и морального статуса, создающих совместно с государством развитые правовые отношения.</w:t>
      </w:r>
    </w:p>
    <w:p w14:paraId="2455E76B" w14:textId="77777777" w:rsidR="00E07D4F" w:rsidRPr="006D16C3" w:rsidRDefault="00E07D4F" w:rsidP="00E07D4F">
      <w:pPr>
        <w:pStyle w:val="a3"/>
        <w:rPr>
          <w:color w:val="000000"/>
        </w:rPr>
      </w:pPr>
      <w:r w:rsidRPr="006D16C3">
        <w:rPr>
          <w:color w:val="000000"/>
        </w:rPr>
        <w:t xml:space="preserve">В современных условиях гражданское общество выступает как многообразие </w:t>
      </w:r>
      <w:proofErr w:type="spellStart"/>
      <w:r w:rsidRPr="006D16C3">
        <w:rPr>
          <w:color w:val="000000"/>
        </w:rPr>
        <w:t>неопосредованных</w:t>
      </w:r>
      <w:proofErr w:type="spellEnd"/>
      <w:r w:rsidRPr="006D16C3">
        <w:rPr>
          <w:color w:val="000000"/>
        </w:rPr>
        <w:t xml:space="preserve"> государством взаимоотношений свободных и равноправных индивидов в условиях рынка и демократической правовой государственности. В гражданском обществе в отличие от государственных структур преобладают не вертикальные (иерархические), а горизонтальные связи - отношения конкуренции и солидарности между юридически свободными и равноправными партнерами. Основой процесса становления гражданского общества выступает приоритетность прав индивида как самостоятельного субъекта.</w:t>
      </w:r>
    </w:p>
    <w:p w14:paraId="0E9BB5BD" w14:textId="77777777" w:rsidR="00E07D4F" w:rsidRPr="006D16C3" w:rsidRDefault="00E07D4F" w:rsidP="00E07D4F">
      <w:pPr>
        <w:pStyle w:val="a3"/>
        <w:rPr>
          <w:color w:val="000000"/>
        </w:rPr>
      </w:pPr>
      <w:r w:rsidRPr="006D16C3">
        <w:rPr>
          <w:color w:val="000000"/>
        </w:rPr>
        <w:t>Автономия общества - важный элемент гражданского общества, означающий независимость от государства различных общественных сфер и ассоциаций (экономики, профсоюзов, печати, науки, объединений граждан и отдельных профессий, религиозных объединений). Роль государства по отношению к этим общественным агентам должна сводиться к установлению самых общих рамок в виде закона, регулирующего правила, которым все должны следовать, чтобы не ставить под угрозу права и свободы других граждан.</w:t>
      </w:r>
    </w:p>
    <w:p w14:paraId="0697BA2D" w14:textId="77777777" w:rsidR="00E07D4F" w:rsidRPr="006D16C3" w:rsidRDefault="00E07D4F" w:rsidP="00E07D4F">
      <w:pPr>
        <w:pStyle w:val="a3"/>
        <w:rPr>
          <w:color w:val="000000"/>
        </w:rPr>
      </w:pPr>
      <w:r w:rsidRPr="006D16C3">
        <w:rPr>
          <w:color w:val="000000"/>
        </w:rPr>
        <w:t>Признаки гражданского общества</w:t>
      </w:r>
    </w:p>
    <w:p w14:paraId="05CE11C4" w14:textId="77777777" w:rsidR="00E07D4F" w:rsidRPr="006D16C3" w:rsidRDefault="00E07D4F" w:rsidP="00E07D4F">
      <w:pPr>
        <w:pStyle w:val="a3"/>
        <w:rPr>
          <w:color w:val="000000"/>
        </w:rPr>
      </w:pPr>
      <w:r w:rsidRPr="006D16C3">
        <w:rPr>
          <w:color w:val="000000"/>
        </w:rPr>
        <w:t>· Самодеятельность и инициатива граждан</w:t>
      </w:r>
    </w:p>
    <w:p w14:paraId="4D8C2F45" w14:textId="77777777" w:rsidR="00E07D4F" w:rsidRPr="006D16C3" w:rsidRDefault="00E07D4F" w:rsidP="00E07D4F">
      <w:pPr>
        <w:pStyle w:val="a3"/>
        <w:rPr>
          <w:color w:val="000000"/>
        </w:rPr>
      </w:pPr>
      <w:r w:rsidRPr="006D16C3">
        <w:rPr>
          <w:color w:val="000000"/>
        </w:rPr>
        <w:lastRenderedPageBreak/>
        <w:t>· Высокий уровень политической культуры</w:t>
      </w:r>
    </w:p>
    <w:p w14:paraId="15FE4435" w14:textId="77777777" w:rsidR="00E07D4F" w:rsidRPr="006D16C3" w:rsidRDefault="00E07D4F" w:rsidP="00E07D4F">
      <w:pPr>
        <w:pStyle w:val="a3"/>
        <w:rPr>
          <w:color w:val="000000"/>
        </w:rPr>
      </w:pPr>
      <w:r w:rsidRPr="006D16C3">
        <w:rPr>
          <w:color w:val="000000"/>
        </w:rPr>
        <w:t>· Ответственность граждан за происходящее в стране</w:t>
      </w:r>
    </w:p>
    <w:p w14:paraId="568B6C6F" w14:textId="77777777" w:rsidR="00E07D4F" w:rsidRPr="006D16C3" w:rsidRDefault="00E07D4F" w:rsidP="00E07D4F">
      <w:pPr>
        <w:pStyle w:val="a3"/>
        <w:rPr>
          <w:color w:val="000000"/>
        </w:rPr>
      </w:pPr>
      <w:r w:rsidRPr="006D16C3">
        <w:rPr>
          <w:color w:val="000000"/>
        </w:rPr>
        <w:t>· Признание ценности прав и свобод личности</w:t>
      </w:r>
    </w:p>
    <w:p w14:paraId="3DCBCD98" w14:textId="77777777" w:rsidR="00E07D4F" w:rsidRPr="006D16C3" w:rsidRDefault="00E07D4F" w:rsidP="00E07D4F">
      <w:pPr>
        <w:pStyle w:val="a3"/>
        <w:rPr>
          <w:color w:val="000000"/>
        </w:rPr>
      </w:pPr>
      <w:r w:rsidRPr="006D16C3">
        <w:rPr>
          <w:color w:val="000000"/>
        </w:rPr>
        <w:t>В социальной сфере – это семья, общества по интересам, профессиональные союзы, национальные общества и другие. В экономической сфере люди объединяются главным образом для удовлетворения материальных потребностей. В этой подсистеме создаются различные производственные, торговые и другие организации, например союзы предпринимателей, фермеров, частные банки и другие. В духовной сфере люди объединяются в различные объединения для удовлетворения потребностей в образовании, творчестве, религии. Например, к институтам гражданского общества в этой сфере относятся церковь, союзы писателей, композиторов, негосударственные СМИ и так далее. В политической сфере, удовлетворяющей потребности людей в участии управлением государства, действуют такие институты, как органы местного самоуправления, партии, общественно-политические объединения.</w:t>
      </w:r>
    </w:p>
    <w:p w14:paraId="4E9B0FF1" w14:textId="77777777" w:rsidR="00E07D4F" w:rsidRPr="006D16C3" w:rsidRDefault="00E07D4F" w:rsidP="00E07D4F">
      <w:pPr>
        <w:pStyle w:val="a3"/>
        <w:rPr>
          <w:color w:val="000000"/>
        </w:rPr>
      </w:pPr>
      <w:r w:rsidRPr="006D16C3">
        <w:rPr>
          <w:color w:val="000000"/>
        </w:rPr>
        <w:t>Какие же задачи выполняет гражданское общество</w:t>
      </w:r>
    </w:p>
    <w:p w14:paraId="2DBF7495" w14:textId="77777777" w:rsidR="00E07D4F" w:rsidRPr="006D16C3" w:rsidRDefault="00E07D4F" w:rsidP="00E07D4F">
      <w:pPr>
        <w:pStyle w:val="a3"/>
        <w:rPr>
          <w:color w:val="000000"/>
        </w:rPr>
      </w:pPr>
      <w:r w:rsidRPr="006D16C3">
        <w:rPr>
          <w:color w:val="000000"/>
        </w:rPr>
        <w:t>· Способствует социализации граждан, обладая независимыми от государства средствами и санкциями, заставляющими человека исполнять социальные нормы;</w:t>
      </w:r>
    </w:p>
    <w:p w14:paraId="24E83E6A" w14:textId="77777777" w:rsidR="00E07D4F" w:rsidRPr="006D16C3" w:rsidRDefault="00E07D4F" w:rsidP="00E07D4F">
      <w:pPr>
        <w:pStyle w:val="a3"/>
        <w:rPr>
          <w:color w:val="000000"/>
        </w:rPr>
      </w:pPr>
      <w:r w:rsidRPr="006D16C3">
        <w:rPr>
          <w:color w:val="000000"/>
        </w:rPr>
        <w:t>· Защищает интересы граждан от незаконного вмешательства государства;</w:t>
      </w:r>
    </w:p>
    <w:p w14:paraId="7CAF2A84" w14:textId="77777777" w:rsidR="00E07D4F" w:rsidRPr="006D16C3" w:rsidRDefault="00E07D4F" w:rsidP="00E07D4F">
      <w:pPr>
        <w:pStyle w:val="a3"/>
        <w:rPr>
          <w:color w:val="000000"/>
        </w:rPr>
      </w:pPr>
      <w:r w:rsidRPr="006D16C3">
        <w:rPr>
          <w:color w:val="000000"/>
        </w:rPr>
        <w:t>· Способствует гуманистическому развитию всей политической системы общества.</w:t>
      </w:r>
    </w:p>
    <w:p w14:paraId="66FF0B21" w14:textId="77777777" w:rsidR="00E07D4F" w:rsidRPr="006D16C3" w:rsidRDefault="00E07D4F" w:rsidP="00E07D4F">
      <w:pPr>
        <w:pStyle w:val="a3"/>
        <w:rPr>
          <w:color w:val="000000"/>
        </w:rPr>
      </w:pPr>
      <w:r w:rsidRPr="006D16C3">
        <w:rPr>
          <w:color w:val="000000"/>
        </w:rPr>
        <w:t>Важным институтом развитого гражданского общества являются общественные объединения -некоммерческие самоуправляемые формирования, созданные по</w:t>
      </w:r>
    </w:p>
    <w:p w14:paraId="615AD085" w14:textId="02EFC105" w:rsidR="00E07D4F" w:rsidRPr="006D16C3" w:rsidRDefault="00E07D4F" w:rsidP="00E07D4F">
      <w:pPr>
        <w:pStyle w:val="a3"/>
        <w:rPr>
          <w:color w:val="000000"/>
        </w:rPr>
      </w:pPr>
      <w:r w:rsidRPr="006D16C3">
        <w:rPr>
          <w:color w:val="000000"/>
        </w:rPr>
        <w:t>инициативе граждан, объединившихся на основе общности интересов для реализации совместных целей. Они могут создаваться в виде общественных организаций, общественных движений, политических партий, общественных фондов. Общественная организация - это основанное на членстве общественное объединение, созданное на основе совместной деятельности для защиты общих интересов и достижения уставных целей объединившихся граждан. Общественное движение - это состоящее из участников и не имеющее членства массовое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14:paraId="68F54983" w14:textId="3D82C382" w:rsidR="00E07D4F" w:rsidRPr="006D16C3" w:rsidRDefault="00E07D4F" w:rsidP="00E07D4F">
      <w:pPr>
        <w:pStyle w:val="a3"/>
        <w:rPr>
          <w:b/>
          <w:bCs/>
          <w:color w:val="000000"/>
        </w:rPr>
      </w:pPr>
      <w:r w:rsidRPr="006D16C3">
        <w:rPr>
          <w:b/>
          <w:bCs/>
          <w:color w:val="000000"/>
        </w:rPr>
        <w:t>13 «Раскройте содержание понятия «правовое государство»</w:t>
      </w:r>
    </w:p>
    <w:p w14:paraId="2512224C" w14:textId="77777777" w:rsidR="00E07D4F" w:rsidRPr="006D16C3" w:rsidRDefault="00E07D4F" w:rsidP="00E07D4F">
      <w:pPr>
        <w:pStyle w:val="a3"/>
        <w:rPr>
          <w:color w:val="000000"/>
        </w:rPr>
      </w:pPr>
      <w:r w:rsidRPr="006D16C3">
        <w:rPr>
          <w:color w:val="000000"/>
        </w:rPr>
        <w:t>Государство - политическая организация господствующего класса страны во главе с правительством и его органами, имеющими задачей охрану существующего порядка и подавление классовых противников, а также сама страна с такой политической организацией.</w:t>
      </w:r>
    </w:p>
    <w:p w14:paraId="43BA932D" w14:textId="77777777" w:rsidR="00E07D4F" w:rsidRPr="006D16C3" w:rsidRDefault="00E07D4F" w:rsidP="00E07D4F">
      <w:pPr>
        <w:pStyle w:val="a3"/>
        <w:rPr>
          <w:color w:val="000000"/>
        </w:rPr>
      </w:pPr>
      <w:r w:rsidRPr="006D16C3">
        <w:rPr>
          <w:color w:val="000000"/>
        </w:rPr>
        <w:t>Существует два основных подхода к определению сущности государства:</w:t>
      </w:r>
    </w:p>
    <w:p w14:paraId="67AD0FD2" w14:textId="77777777" w:rsidR="00E07D4F" w:rsidRPr="006D16C3" w:rsidRDefault="00E07D4F" w:rsidP="00E07D4F">
      <w:pPr>
        <w:pStyle w:val="a3"/>
        <w:rPr>
          <w:color w:val="000000"/>
        </w:rPr>
      </w:pPr>
      <w:r w:rsidRPr="006D16C3">
        <w:rPr>
          <w:color w:val="000000"/>
        </w:rPr>
        <w:t xml:space="preserve">1. Классовый подход. Государство есть орудие господства одной части общества над другой. Основное социальное назначение государства – регулирование общественных </w:t>
      </w:r>
      <w:r w:rsidRPr="006D16C3">
        <w:rPr>
          <w:color w:val="000000"/>
        </w:rPr>
        <w:lastRenderedPageBreak/>
        <w:t>отношений в интересах экономически господствующего класса. Поэтому сущность государства составляет диктатура экономически господствующего класса.</w:t>
      </w:r>
    </w:p>
    <w:p w14:paraId="7544C965" w14:textId="77777777" w:rsidR="00E07D4F" w:rsidRPr="006D16C3" w:rsidRDefault="00E07D4F" w:rsidP="00E07D4F">
      <w:pPr>
        <w:pStyle w:val="a3"/>
        <w:rPr>
          <w:color w:val="000000"/>
        </w:rPr>
      </w:pPr>
      <w:r w:rsidRPr="006D16C3">
        <w:rPr>
          <w:color w:val="000000"/>
        </w:rPr>
        <w:t xml:space="preserve">2. </w:t>
      </w:r>
      <w:proofErr w:type="spellStart"/>
      <w:r w:rsidRPr="006D16C3">
        <w:rPr>
          <w:color w:val="000000"/>
        </w:rPr>
        <w:t>Общесоциальный</w:t>
      </w:r>
      <w:proofErr w:type="spellEnd"/>
      <w:r w:rsidRPr="006D16C3">
        <w:rPr>
          <w:color w:val="000000"/>
        </w:rPr>
        <w:t xml:space="preserve"> подход. Сущность государства состоит в регулировании общественные отношения, управлении обществом. Государство должно выступать как властная система, организующая общество в интересах человека, оно – инструмент примирения социальных противоречий. Государство представляет интересы всего общества. Его цель состоит в достижении социального компромисса и благоденствия всех членов общества.</w:t>
      </w:r>
    </w:p>
    <w:p w14:paraId="6AEF2D49" w14:textId="77777777" w:rsidR="00E07D4F" w:rsidRPr="006D16C3" w:rsidRDefault="00E07D4F" w:rsidP="00E07D4F">
      <w:pPr>
        <w:pStyle w:val="a3"/>
        <w:rPr>
          <w:color w:val="000000"/>
        </w:rPr>
      </w:pPr>
      <w:r w:rsidRPr="006D16C3">
        <w:rPr>
          <w:color w:val="000000"/>
        </w:rPr>
        <w:t xml:space="preserve">Особенностью современного подхода к определению сущности государства является признание того, что помимо классовых функций государство стремится решать и </w:t>
      </w:r>
      <w:proofErr w:type="spellStart"/>
      <w:r w:rsidRPr="006D16C3">
        <w:rPr>
          <w:color w:val="000000"/>
        </w:rPr>
        <w:t>общесоциальные</w:t>
      </w:r>
      <w:proofErr w:type="spellEnd"/>
      <w:r w:rsidRPr="006D16C3">
        <w:rPr>
          <w:color w:val="000000"/>
        </w:rPr>
        <w:t xml:space="preserve"> задачи (оборона, правопорядок, здравоохранение, образование, пенсионное обеспечение).</w:t>
      </w:r>
    </w:p>
    <w:p w14:paraId="74A944A0" w14:textId="77777777" w:rsidR="00E07D4F" w:rsidRPr="006D16C3" w:rsidRDefault="00E07D4F" w:rsidP="00E07D4F">
      <w:pPr>
        <w:pStyle w:val="a3"/>
        <w:rPr>
          <w:color w:val="000000"/>
        </w:rPr>
      </w:pPr>
      <w:r w:rsidRPr="006D16C3">
        <w:rPr>
          <w:color w:val="000000"/>
        </w:rPr>
        <w:t>Основными признаками государства являются: наличие определенной территории, суверенитет, широкая социальная база, монополия на легитимное насилие, право сбора налогов, публичный характер власти, наличие государственной символики.</w:t>
      </w:r>
    </w:p>
    <w:p w14:paraId="496DF017" w14:textId="77777777" w:rsidR="00E07D4F" w:rsidRPr="006D16C3" w:rsidRDefault="00E07D4F" w:rsidP="00E07D4F">
      <w:pPr>
        <w:pStyle w:val="a3"/>
        <w:rPr>
          <w:b/>
          <w:bCs/>
          <w:color w:val="000000"/>
        </w:rPr>
      </w:pPr>
      <w:r w:rsidRPr="006D16C3">
        <w:rPr>
          <w:b/>
          <w:bCs/>
          <w:color w:val="000000"/>
        </w:rPr>
        <w:t>14.Раскройте понятие «нормы права» и перечислите ее признаки.</w:t>
      </w:r>
    </w:p>
    <w:p w14:paraId="19A08291" w14:textId="77777777" w:rsidR="00E07D4F" w:rsidRPr="006D16C3" w:rsidRDefault="00E07D4F" w:rsidP="00E07D4F">
      <w:pPr>
        <w:pStyle w:val="a3"/>
        <w:rPr>
          <w:color w:val="000000"/>
        </w:rPr>
      </w:pPr>
      <w:r w:rsidRPr="006D16C3">
        <w:rPr>
          <w:color w:val="000000"/>
        </w:rPr>
        <w:t>Норма права — общеобязательное, формально определенное правило поведения, гарантируемое государством, отражающее уровень свободы граждан и организаций, выступающее регулятором общественных отношений.</w:t>
      </w:r>
    </w:p>
    <w:p w14:paraId="3DBDB0D8" w14:textId="77777777" w:rsidR="00E07D4F" w:rsidRPr="006D16C3" w:rsidRDefault="00E07D4F" w:rsidP="00E07D4F">
      <w:pPr>
        <w:pStyle w:val="a3"/>
        <w:rPr>
          <w:color w:val="000000"/>
        </w:rPr>
      </w:pPr>
      <w:r w:rsidRPr="006D16C3">
        <w:rPr>
          <w:color w:val="000000"/>
        </w:rPr>
        <w:t xml:space="preserve">Все нормы права в совокупности составляют объективное право, а регулирующие лишь определённый круг общественных отношений — отрасль права. Внутри отраслей нормы также группируются по институтам и </w:t>
      </w:r>
      <w:proofErr w:type="spellStart"/>
      <w:r w:rsidRPr="006D16C3">
        <w:rPr>
          <w:color w:val="000000"/>
        </w:rPr>
        <w:t>субинститутам</w:t>
      </w:r>
      <w:proofErr w:type="spellEnd"/>
      <w:r w:rsidRPr="006D16C3">
        <w:rPr>
          <w:color w:val="000000"/>
        </w:rPr>
        <w:t>.</w:t>
      </w:r>
    </w:p>
    <w:p w14:paraId="313622D7" w14:textId="77777777" w:rsidR="00E07D4F" w:rsidRPr="006D16C3" w:rsidRDefault="00E07D4F" w:rsidP="00E07D4F">
      <w:pPr>
        <w:pStyle w:val="a3"/>
        <w:rPr>
          <w:color w:val="000000"/>
        </w:rPr>
      </w:pPr>
      <w:r w:rsidRPr="006D16C3">
        <w:rPr>
          <w:color w:val="000000"/>
        </w:rPr>
        <w:t>Правовые нормы имеют следующие признаки:</w:t>
      </w:r>
    </w:p>
    <w:p w14:paraId="04E359D1" w14:textId="77777777" w:rsidR="00E07D4F" w:rsidRPr="006D16C3" w:rsidRDefault="00E07D4F" w:rsidP="00E07D4F">
      <w:pPr>
        <w:pStyle w:val="a3"/>
        <w:rPr>
          <w:color w:val="000000"/>
        </w:rPr>
      </w:pPr>
      <w:r w:rsidRPr="006D16C3">
        <w:rPr>
          <w:color w:val="000000"/>
        </w:rPr>
        <w:t>1. Общий характер. Неконкретность адресата, не персонифицированный характер (в отличие от правоприменительных актов). Они регулируют типичные отношения и рассчитаны на многократное применение.</w:t>
      </w:r>
    </w:p>
    <w:p w14:paraId="20F953E3" w14:textId="77777777" w:rsidR="00E07D4F" w:rsidRPr="006D16C3" w:rsidRDefault="00E07D4F" w:rsidP="00E07D4F">
      <w:pPr>
        <w:pStyle w:val="a3"/>
        <w:rPr>
          <w:color w:val="000000"/>
        </w:rPr>
      </w:pPr>
      <w:r w:rsidRPr="006D16C3">
        <w:rPr>
          <w:color w:val="000000"/>
        </w:rPr>
        <w:t>2. Общеобязательность. Нормы права обязательны для всех, кому они адресованы.</w:t>
      </w:r>
    </w:p>
    <w:p w14:paraId="1813DE58" w14:textId="77777777" w:rsidR="00E07D4F" w:rsidRPr="006D16C3" w:rsidRDefault="00E07D4F" w:rsidP="00E07D4F">
      <w:pPr>
        <w:pStyle w:val="a3"/>
        <w:rPr>
          <w:color w:val="000000"/>
        </w:rPr>
      </w:pPr>
      <w:r w:rsidRPr="006D16C3">
        <w:rPr>
          <w:color w:val="000000"/>
        </w:rPr>
        <w:t>3. Конкретность содержания. Достигается простотой изложения текста нормы, а также широким использованием общеизвестных и специальных юридических терминов.</w:t>
      </w:r>
    </w:p>
    <w:p w14:paraId="4D459642" w14:textId="77777777" w:rsidR="00E07D4F" w:rsidRPr="006D16C3" w:rsidRDefault="00E07D4F" w:rsidP="00E07D4F">
      <w:pPr>
        <w:pStyle w:val="a3"/>
        <w:rPr>
          <w:color w:val="000000"/>
        </w:rPr>
      </w:pPr>
      <w:r w:rsidRPr="006D16C3">
        <w:rPr>
          <w:color w:val="000000"/>
        </w:rPr>
        <w:t>4. Формальная определённость. Нормы права, как правило, фиксируются в правовых актах государства и чётко закрепляют права и обязанности.</w:t>
      </w:r>
    </w:p>
    <w:p w14:paraId="01A235FA" w14:textId="77777777" w:rsidR="00E07D4F" w:rsidRPr="006D16C3" w:rsidRDefault="00E07D4F" w:rsidP="00E07D4F">
      <w:pPr>
        <w:pStyle w:val="a3"/>
        <w:rPr>
          <w:color w:val="000000"/>
        </w:rPr>
      </w:pPr>
      <w:r w:rsidRPr="006D16C3">
        <w:rPr>
          <w:color w:val="000000"/>
        </w:rPr>
        <w:t xml:space="preserve">5. </w:t>
      </w:r>
      <w:proofErr w:type="spellStart"/>
      <w:r w:rsidRPr="006D16C3">
        <w:rPr>
          <w:color w:val="000000"/>
        </w:rPr>
        <w:t>Микросистемность</w:t>
      </w:r>
      <w:proofErr w:type="spellEnd"/>
      <w:r w:rsidRPr="006D16C3">
        <w:rPr>
          <w:color w:val="000000"/>
        </w:rPr>
        <w:t xml:space="preserve">. Норма права выступает в виде специфической микросистемы, состоящей из таких </w:t>
      </w:r>
      <w:proofErr w:type="spellStart"/>
      <w:r w:rsidRPr="006D16C3">
        <w:rPr>
          <w:color w:val="000000"/>
        </w:rPr>
        <w:t>взаимоупорядоченных</w:t>
      </w:r>
      <w:proofErr w:type="spellEnd"/>
      <w:r w:rsidRPr="006D16C3">
        <w:rPr>
          <w:color w:val="000000"/>
        </w:rPr>
        <w:t xml:space="preserve"> элементов, как гипотеза, диспозиция и санкция.</w:t>
      </w:r>
    </w:p>
    <w:p w14:paraId="392D9280" w14:textId="77777777" w:rsidR="00E07D4F" w:rsidRPr="006D16C3" w:rsidRDefault="00E07D4F" w:rsidP="00E07D4F">
      <w:pPr>
        <w:pStyle w:val="a3"/>
        <w:rPr>
          <w:b/>
          <w:bCs/>
          <w:color w:val="000000"/>
        </w:rPr>
      </w:pPr>
      <w:r w:rsidRPr="006D16C3">
        <w:rPr>
          <w:b/>
          <w:bCs/>
          <w:color w:val="000000"/>
        </w:rPr>
        <w:t>15. Классифицируйте нормы права по различным основаниям, указав их виды в</w:t>
      </w:r>
    </w:p>
    <w:p w14:paraId="2459FB1D" w14:textId="77777777" w:rsidR="00E07D4F" w:rsidRPr="006D16C3" w:rsidRDefault="00E07D4F" w:rsidP="00E07D4F">
      <w:pPr>
        <w:pStyle w:val="a3"/>
        <w:rPr>
          <w:b/>
          <w:bCs/>
          <w:color w:val="000000"/>
        </w:rPr>
      </w:pPr>
      <w:r w:rsidRPr="006D16C3">
        <w:rPr>
          <w:b/>
          <w:bCs/>
          <w:color w:val="000000"/>
        </w:rPr>
        <w:t>каждой из классификаций.</w:t>
      </w:r>
    </w:p>
    <w:p w14:paraId="2B034D5F" w14:textId="77777777" w:rsidR="00E07D4F" w:rsidRPr="006D16C3" w:rsidRDefault="00E07D4F" w:rsidP="00E07D4F">
      <w:pPr>
        <w:pStyle w:val="a3"/>
        <w:rPr>
          <w:color w:val="000000"/>
        </w:rPr>
      </w:pPr>
      <w:r w:rsidRPr="006D16C3">
        <w:rPr>
          <w:color w:val="000000"/>
        </w:rPr>
        <w:lastRenderedPageBreak/>
        <w:t>· По юридической силе содержащего нормы акта: нормы международно-правовых актов, законов, подзаконных актов (например, указов, постановлений) и др. Юридическая сила акта позволяет выстроить определённую иерархию правовых</w:t>
      </w:r>
    </w:p>
    <w:p w14:paraId="38BBF414" w14:textId="77777777" w:rsidR="00E07D4F" w:rsidRPr="006D16C3" w:rsidRDefault="00E07D4F" w:rsidP="00E07D4F">
      <w:pPr>
        <w:pStyle w:val="a3"/>
        <w:rPr>
          <w:color w:val="000000"/>
        </w:rPr>
      </w:pPr>
      <w:r w:rsidRPr="006D16C3">
        <w:rPr>
          <w:color w:val="000000"/>
        </w:rPr>
        <w:t>норм и определить, какая из них будет применяться при противоречии норм друг другу.</w:t>
      </w:r>
    </w:p>
    <w:p w14:paraId="1D8F7072" w14:textId="77777777" w:rsidR="00E07D4F" w:rsidRPr="006D16C3" w:rsidRDefault="00E07D4F" w:rsidP="00E07D4F">
      <w:pPr>
        <w:pStyle w:val="a3"/>
        <w:rPr>
          <w:color w:val="000000"/>
        </w:rPr>
      </w:pPr>
      <w:r w:rsidRPr="006D16C3">
        <w:rPr>
          <w:color w:val="000000"/>
        </w:rPr>
        <w:t>· По отраслям права: нормы конституционного, гражданского, жилищного, семейного, налогового, трудового, административного, уголовного права, экологического права и т. д.</w:t>
      </w:r>
    </w:p>
    <w:p w14:paraId="22D97C57" w14:textId="77777777" w:rsidR="00E07D4F" w:rsidRPr="006D16C3" w:rsidRDefault="00E07D4F" w:rsidP="00E07D4F">
      <w:pPr>
        <w:pStyle w:val="a3"/>
        <w:rPr>
          <w:color w:val="000000"/>
        </w:rPr>
      </w:pPr>
      <w:r w:rsidRPr="006D16C3">
        <w:rPr>
          <w:color w:val="000000"/>
        </w:rPr>
        <w:t>· По форме предписания: императивные (категорические) и диспозитивные. Императивные нормы не предполагают возможность отклонения от установленных требований (гражданин Российской Федерации не может быть лишен своего гражданства или права изменить его), диспозитивные же допускают регулирование отношений сторонами и применяются лишь в дополнительном (субсидиарном) порядке, когда стороны своим соглашением не установили иное (если договором купли-продажи не предусмотрена рассрочка оплаты, покупатель обязан уплатить продавцу цену переданного товара полностью).</w:t>
      </w:r>
    </w:p>
    <w:p w14:paraId="0C83CE8E" w14:textId="77777777" w:rsidR="00E07D4F" w:rsidRPr="006D16C3" w:rsidRDefault="00E07D4F" w:rsidP="00E07D4F">
      <w:pPr>
        <w:pStyle w:val="a3"/>
        <w:rPr>
          <w:color w:val="000000"/>
        </w:rPr>
      </w:pPr>
      <w:r w:rsidRPr="006D16C3">
        <w:rPr>
          <w:color w:val="000000"/>
        </w:rPr>
        <w:t xml:space="preserve">· По форме предписываемого поведения: </w:t>
      </w:r>
      <w:proofErr w:type="spellStart"/>
      <w:r w:rsidRPr="006D16C3">
        <w:rPr>
          <w:color w:val="000000"/>
        </w:rPr>
        <w:t>управомочивающие</w:t>
      </w:r>
      <w:proofErr w:type="spellEnd"/>
      <w:r w:rsidRPr="006D16C3">
        <w:rPr>
          <w:color w:val="000000"/>
        </w:rPr>
        <w:t xml:space="preserve">, обязывающие (предписывающие) и запрещающие. </w:t>
      </w:r>
      <w:proofErr w:type="spellStart"/>
      <w:r w:rsidRPr="006D16C3">
        <w:rPr>
          <w:color w:val="000000"/>
        </w:rPr>
        <w:t>Управомочивающие</w:t>
      </w:r>
      <w:proofErr w:type="spellEnd"/>
      <w:r w:rsidRPr="006D16C3">
        <w:rPr>
          <w:color w:val="000000"/>
        </w:rPr>
        <w:t xml:space="preserve"> нормы предоставляют субъекту права возможность выбора: он может действовать определённым образом или воздержаться от таких действий (осуждённый к лишению свободы вправе получать и отправлять за счёт собственных средств письма и телеграммы без ограничения их количества). Обязывающие нормы устанавливают предписание субъекту сделать что-либо (каждый обязан платить установленные налоги). Запрещающие нормы, напротив, устанавливают недопустимость какого-либо действия (не допускается односторонний отказ от договора, за исключением установленных законом случаев).</w:t>
      </w:r>
    </w:p>
    <w:p w14:paraId="3797D2DC" w14:textId="77777777" w:rsidR="00E07D4F" w:rsidRPr="006D16C3" w:rsidRDefault="00E07D4F" w:rsidP="00E07D4F">
      <w:pPr>
        <w:pStyle w:val="a3"/>
        <w:rPr>
          <w:color w:val="000000"/>
        </w:rPr>
      </w:pPr>
      <w:r w:rsidRPr="006D16C3">
        <w:rPr>
          <w:color w:val="000000"/>
        </w:rPr>
        <w:t>· По кругу лиц (сфере действия): общие и специальные. Общие нормы распространяются на всех лиц, проживающих в данной местности (стране, регионе), специальные — на отдельные категории лиц (государственные служащие, студенты, военные и т. п.)</w:t>
      </w:r>
    </w:p>
    <w:p w14:paraId="56812161" w14:textId="77777777" w:rsidR="00E07D4F" w:rsidRPr="006D16C3" w:rsidRDefault="00E07D4F" w:rsidP="00E07D4F">
      <w:pPr>
        <w:pStyle w:val="a3"/>
        <w:rPr>
          <w:color w:val="000000"/>
        </w:rPr>
      </w:pPr>
      <w:r w:rsidRPr="006D16C3">
        <w:rPr>
          <w:color w:val="000000"/>
        </w:rPr>
        <w:t>· По времени действия: постоянные и временные. Постоянные нормы действуют без ограничения определённым сроком, то есть до их официальной отмены, временные — в пределах определённого промежутка времени.</w:t>
      </w:r>
    </w:p>
    <w:p w14:paraId="32EA6FD0" w14:textId="77777777" w:rsidR="00E07D4F" w:rsidRPr="006D16C3" w:rsidRDefault="00E07D4F" w:rsidP="00E07D4F">
      <w:pPr>
        <w:pStyle w:val="a3"/>
        <w:rPr>
          <w:color w:val="000000"/>
        </w:rPr>
      </w:pPr>
      <w:r w:rsidRPr="006D16C3">
        <w:rPr>
          <w:color w:val="000000"/>
        </w:rPr>
        <w:t>· По сфере действия: общие и местные. Общие нормы распространяются на всю территорию государства, местные действуют в отдельных территориальных единицах.</w:t>
      </w:r>
    </w:p>
    <w:p w14:paraId="66D055C7" w14:textId="77777777" w:rsidR="00E07D4F" w:rsidRPr="006D16C3" w:rsidRDefault="00E07D4F" w:rsidP="00E07D4F">
      <w:pPr>
        <w:pStyle w:val="a3"/>
        <w:rPr>
          <w:color w:val="000000"/>
        </w:rPr>
      </w:pPr>
      <w:r w:rsidRPr="006D16C3">
        <w:rPr>
          <w:color w:val="000000"/>
        </w:rPr>
        <w:t>Существуют также «специализированные нормы», которые направлены не на регулирование отношений между субъектами, а помогают в этом другим нормам. К специализированным нормам относятся:</w:t>
      </w:r>
    </w:p>
    <w:p w14:paraId="61779D9D" w14:textId="77777777" w:rsidR="00E07D4F" w:rsidRPr="006D16C3" w:rsidRDefault="00E07D4F" w:rsidP="00E07D4F">
      <w:pPr>
        <w:pStyle w:val="a3"/>
        <w:rPr>
          <w:color w:val="000000"/>
        </w:rPr>
      </w:pPr>
      <w:r w:rsidRPr="006D16C3">
        <w:rPr>
          <w:color w:val="000000"/>
        </w:rPr>
        <w:t>· дефинитивные — содержат определения юридических понятий;</w:t>
      </w:r>
    </w:p>
    <w:p w14:paraId="44E68692" w14:textId="77777777" w:rsidR="00E07D4F" w:rsidRPr="006D16C3" w:rsidRDefault="00E07D4F" w:rsidP="00E07D4F">
      <w:pPr>
        <w:pStyle w:val="a3"/>
        <w:rPr>
          <w:color w:val="000000"/>
        </w:rPr>
      </w:pPr>
      <w:r w:rsidRPr="006D16C3">
        <w:rPr>
          <w:color w:val="000000"/>
        </w:rPr>
        <w:t>· декларативные — содержат правовые принципы, цели и задачи;</w:t>
      </w:r>
    </w:p>
    <w:p w14:paraId="5AC57684" w14:textId="77777777" w:rsidR="00E07D4F" w:rsidRPr="006D16C3" w:rsidRDefault="00E07D4F" w:rsidP="00E07D4F">
      <w:pPr>
        <w:pStyle w:val="a3"/>
        <w:rPr>
          <w:color w:val="000000"/>
        </w:rPr>
      </w:pPr>
      <w:r w:rsidRPr="006D16C3">
        <w:rPr>
          <w:color w:val="000000"/>
        </w:rPr>
        <w:t>· оперативные — отменяют нормативно-правовые акты, продлевают срок их действия, изменяют время или сферу их действия и т. д.</w:t>
      </w:r>
    </w:p>
    <w:p w14:paraId="646079DF" w14:textId="64304AA2" w:rsidR="00E07D4F" w:rsidRPr="006D16C3" w:rsidRDefault="00E07D4F" w:rsidP="00E07D4F">
      <w:pPr>
        <w:pStyle w:val="a3"/>
        <w:rPr>
          <w:color w:val="000000"/>
        </w:rPr>
      </w:pPr>
      <w:r w:rsidRPr="006D16C3">
        <w:rPr>
          <w:color w:val="000000"/>
        </w:rPr>
        <w:lastRenderedPageBreak/>
        <w:t>· коллизионные — решают противоречия между нормами, указывают, какой нормой следует руководствоваться в том или ином случае.</w:t>
      </w:r>
    </w:p>
    <w:p w14:paraId="50DD2EB0" w14:textId="77777777" w:rsidR="00E07D4F" w:rsidRPr="006D16C3" w:rsidRDefault="00E07D4F" w:rsidP="00E07D4F">
      <w:pPr>
        <w:pStyle w:val="a3"/>
        <w:rPr>
          <w:b/>
          <w:bCs/>
          <w:color w:val="000000"/>
        </w:rPr>
      </w:pPr>
      <w:r w:rsidRPr="006D16C3">
        <w:rPr>
          <w:b/>
          <w:bCs/>
          <w:color w:val="000000"/>
        </w:rPr>
        <w:t>16.Дайте определение понятия «источник права» и охарактеризуйте его виды.</w:t>
      </w:r>
    </w:p>
    <w:p w14:paraId="5054F41F" w14:textId="77777777" w:rsidR="00E07D4F" w:rsidRPr="006D16C3" w:rsidRDefault="00E07D4F" w:rsidP="00E07D4F">
      <w:pPr>
        <w:pStyle w:val="a3"/>
        <w:rPr>
          <w:color w:val="000000"/>
        </w:rPr>
      </w:pPr>
      <w:r w:rsidRPr="006D16C3">
        <w:rPr>
          <w:color w:val="000000"/>
        </w:rPr>
        <w:t>Источник (форма) права — способ, с помощью которого закрепляются нормы права.</w:t>
      </w:r>
    </w:p>
    <w:p w14:paraId="66262F76" w14:textId="77777777" w:rsidR="00E07D4F" w:rsidRPr="006D16C3" w:rsidRDefault="00E07D4F" w:rsidP="00E07D4F">
      <w:pPr>
        <w:pStyle w:val="a3"/>
        <w:rPr>
          <w:color w:val="000000"/>
        </w:rPr>
      </w:pPr>
      <w:r w:rsidRPr="006D16C3">
        <w:rPr>
          <w:color w:val="000000"/>
        </w:rPr>
        <w:t>Термин «источник права» также употребляется в значении «правовой памятник», а также для обозначения моральных истоков права.</w:t>
      </w:r>
    </w:p>
    <w:p w14:paraId="61F7B8C7" w14:textId="77777777" w:rsidR="00E07D4F" w:rsidRPr="006D16C3" w:rsidRDefault="00E07D4F" w:rsidP="00E07D4F">
      <w:pPr>
        <w:pStyle w:val="a3"/>
        <w:rPr>
          <w:color w:val="000000"/>
        </w:rPr>
      </w:pPr>
      <w:r w:rsidRPr="006D16C3">
        <w:rPr>
          <w:color w:val="000000"/>
        </w:rPr>
        <w:t>Источники права — это то, чем практика руководствуется в решении юридических дел. Под источником позитивного права принято понимать форму выражения государственной воли, направленной на признание факта существования права, на его формирование или изменение.</w:t>
      </w:r>
    </w:p>
    <w:p w14:paraId="77788E3F" w14:textId="77777777" w:rsidR="00E07D4F" w:rsidRPr="006D16C3" w:rsidRDefault="00E07D4F" w:rsidP="00E07D4F">
      <w:pPr>
        <w:pStyle w:val="a3"/>
        <w:rPr>
          <w:color w:val="000000"/>
        </w:rPr>
      </w:pPr>
      <w:r w:rsidRPr="006D16C3">
        <w:rPr>
          <w:color w:val="000000"/>
        </w:rPr>
        <w:t>Виды источников права: нормативной правовой акт, нормативный договор, судебный прецедент, правовой обычай, религиозные тексты, правовые доктрины, общие принципы права.</w:t>
      </w:r>
    </w:p>
    <w:p w14:paraId="7E3CDE0E" w14:textId="77777777" w:rsidR="00E07D4F" w:rsidRPr="006D16C3" w:rsidRDefault="00E07D4F" w:rsidP="00E07D4F">
      <w:pPr>
        <w:pStyle w:val="a3"/>
        <w:rPr>
          <w:b/>
          <w:bCs/>
          <w:color w:val="000000"/>
        </w:rPr>
      </w:pPr>
      <w:r w:rsidRPr="006D16C3">
        <w:rPr>
          <w:b/>
          <w:bCs/>
          <w:color w:val="000000"/>
        </w:rPr>
        <w:t>17. Раскройте сущность юридической ответственности, ее признаки и виды.</w:t>
      </w:r>
    </w:p>
    <w:p w14:paraId="001FAF68" w14:textId="77777777" w:rsidR="00E07D4F" w:rsidRPr="006D16C3" w:rsidRDefault="00E07D4F" w:rsidP="00E07D4F">
      <w:pPr>
        <w:pStyle w:val="a3"/>
        <w:rPr>
          <w:color w:val="000000"/>
        </w:rPr>
      </w:pPr>
      <w:r w:rsidRPr="006D16C3">
        <w:rPr>
          <w:color w:val="000000"/>
        </w:rPr>
        <w:t>Юридическая ответственность — это применение мер государственного принуждения к виновному лицу за совершенное правонарушение.</w:t>
      </w:r>
    </w:p>
    <w:p w14:paraId="5A98E70C" w14:textId="77777777" w:rsidR="00E07D4F" w:rsidRPr="006D16C3" w:rsidRDefault="00E07D4F" w:rsidP="00E07D4F">
      <w:pPr>
        <w:pStyle w:val="a3"/>
        <w:rPr>
          <w:color w:val="000000"/>
        </w:rPr>
      </w:pPr>
      <w:r w:rsidRPr="006D16C3">
        <w:rPr>
          <w:color w:val="000000"/>
        </w:rPr>
        <w:t>Признаки юридической ответственности:</w:t>
      </w:r>
    </w:p>
    <w:p w14:paraId="36E48F07" w14:textId="77777777" w:rsidR="00E07D4F" w:rsidRPr="006D16C3" w:rsidRDefault="00E07D4F" w:rsidP="00E07D4F">
      <w:pPr>
        <w:pStyle w:val="a3"/>
        <w:rPr>
          <w:color w:val="000000"/>
        </w:rPr>
      </w:pPr>
      <w:r w:rsidRPr="006D16C3">
        <w:rPr>
          <w:color w:val="000000"/>
        </w:rPr>
        <w:t>- связана с правонарушением, следует за ним и обращена на правонарушителя;</w:t>
      </w:r>
    </w:p>
    <w:p w14:paraId="794FD555" w14:textId="77777777" w:rsidR="00E07D4F" w:rsidRPr="006D16C3" w:rsidRDefault="00E07D4F" w:rsidP="00E07D4F">
      <w:pPr>
        <w:pStyle w:val="a3"/>
        <w:rPr>
          <w:color w:val="000000"/>
        </w:rPr>
      </w:pPr>
      <w:r w:rsidRPr="006D16C3">
        <w:rPr>
          <w:color w:val="000000"/>
        </w:rPr>
        <w:t>- имеет государственно-принудительный характер;</w:t>
      </w:r>
    </w:p>
    <w:p w14:paraId="06B81D43" w14:textId="77777777" w:rsidR="00E07D4F" w:rsidRPr="006D16C3" w:rsidRDefault="00E07D4F" w:rsidP="00E07D4F">
      <w:pPr>
        <w:pStyle w:val="a3"/>
        <w:rPr>
          <w:color w:val="000000"/>
        </w:rPr>
      </w:pPr>
      <w:r w:rsidRPr="006D16C3">
        <w:rPr>
          <w:color w:val="000000"/>
        </w:rPr>
        <w:t>- применение в строгом соответствии с законодательно установленной процедурой;</w:t>
      </w:r>
    </w:p>
    <w:p w14:paraId="60473EB9" w14:textId="77777777" w:rsidR="00E07D4F" w:rsidRPr="006D16C3" w:rsidRDefault="00E07D4F" w:rsidP="00E07D4F">
      <w:pPr>
        <w:pStyle w:val="a3"/>
        <w:rPr>
          <w:color w:val="000000"/>
        </w:rPr>
      </w:pPr>
      <w:r w:rsidRPr="006D16C3">
        <w:rPr>
          <w:color w:val="000000"/>
        </w:rPr>
        <w:t>- влечет за собой негативные последствия (лишения) для правонарушителя: ущемление его прав, возложение на него дополнительных обязанностей;</w:t>
      </w:r>
    </w:p>
    <w:p w14:paraId="283E1F91" w14:textId="77777777" w:rsidR="00E07D4F" w:rsidRPr="006D16C3" w:rsidRDefault="00E07D4F" w:rsidP="00E07D4F">
      <w:pPr>
        <w:pStyle w:val="a3"/>
        <w:rPr>
          <w:color w:val="000000"/>
        </w:rPr>
      </w:pPr>
      <w:r w:rsidRPr="006D16C3">
        <w:rPr>
          <w:color w:val="000000"/>
        </w:rPr>
        <w:t>- возложение лишений, применение государственно-принудительных мер осуществляется в ходе правоприменительной деятельности компетентными государственными органами в строго определенных законом порядке и формах; вне процессуальных форм юридическая ответственность невозможна.</w:t>
      </w:r>
    </w:p>
    <w:p w14:paraId="724DC7C7" w14:textId="77777777" w:rsidR="00E07D4F" w:rsidRPr="006D16C3" w:rsidRDefault="00E07D4F" w:rsidP="00E07D4F">
      <w:pPr>
        <w:pStyle w:val="a3"/>
        <w:rPr>
          <w:color w:val="000000"/>
        </w:rPr>
      </w:pPr>
      <w:r w:rsidRPr="006D16C3">
        <w:rPr>
          <w:color w:val="000000"/>
        </w:rPr>
        <w:t>Виды юридической ответственности:</w:t>
      </w:r>
    </w:p>
    <w:p w14:paraId="2CF60FC9" w14:textId="77777777" w:rsidR="00E07D4F" w:rsidRPr="006D16C3" w:rsidRDefault="00E07D4F" w:rsidP="00E07D4F">
      <w:pPr>
        <w:pStyle w:val="a3"/>
        <w:rPr>
          <w:color w:val="000000"/>
        </w:rPr>
      </w:pPr>
      <w:r w:rsidRPr="006D16C3">
        <w:rPr>
          <w:color w:val="000000"/>
        </w:rPr>
        <w:t>· Конституционно-правовая ответственность</w:t>
      </w:r>
    </w:p>
    <w:p w14:paraId="76C85A79" w14:textId="77777777" w:rsidR="00E07D4F" w:rsidRPr="006D16C3" w:rsidRDefault="00E07D4F" w:rsidP="00E07D4F">
      <w:pPr>
        <w:pStyle w:val="a3"/>
        <w:rPr>
          <w:color w:val="000000"/>
        </w:rPr>
      </w:pPr>
      <w:r w:rsidRPr="006D16C3">
        <w:rPr>
          <w:color w:val="000000"/>
        </w:rPr>
        <w:t>· Дисциплинарная ответственность</w:t>
      </w:r>
    </w:p>
    <w:p w14:paraId="7F43C698" w14:textId="77777777" w:rsidR="00E07D4F" w:rsidRPr="006D16C3" w:rsidRDefault="00E07D4F" w:rsidP="00E07D4F">
      <w:pPr>
        <w:pStyle w:val="a3"/>
        <w:rPr>
          <w:color w:val="000000"/>
        </w:rPr>
      </w:pPr>
      <w:r w:rsidRPr="006D16C3">
        <w:rPr>
          <w:color w:val="000000"/>
        </w:rPr>
        <w:t>· Административная ответственность</w:t>
      </w:r>
    </w:p>
    <w:p w14:paraId="6626B21F" w14:textId="77777777" w:rsidR="00E07D4F" w:rsidRPr="006D16C3" w:rsidRDefault="00E07D4F" w:rsidP="00E07D4F">
      <w:pPr>
        <w:pStyle w:val="a3"/>
        <w:rPr>
          <w:color w:val="000000"/>
        </w:rPr>
      </w:pPr>
      <w:r w:rsidRPr="006D16C3">
        <w:rPr>
          <w:color w:val="000000"/>
        </w:rPr>
        <w:t>· Налоговая ответственность</w:t>
      </w:r>
    </w:p>
    <w:p w14:paraId="758C47AB" w14:textId="77777777" w:rsidR="00E07D4F" w:rsidRPr="006D16C3" w:rsidRDefault="00E07D4F" w:rsidP="00E07D4F">
      <w:pPr>
        <w:pStyle w:val="a3"/>
        <w:rPr>
          <w:color w:val="000000"/>
        </w:rPr>
      </w:pPr>
      <w:r w:rsidRPr="006D16C3">
        <w:rPr>
          <w:color w:val="000000"/>
        </w:rPr>
        <w:t>· Уголовная ответственность</w:t>
      </w:r>
    </w:p>
    <w:p w14:paraId="21A6675B" w14:textId="77777777" w:rsidR="00E07D4F" w:rsidRPr="006D16C3" w:rsidRDefault="00E07D4F" w:rsidP="00E07D4F">
      <w:pPr>
        <w:pStyle w:val="a3"/>
        <w:rPr>
          <w:color w:val="000000"/>
        </w:rPr>
      </w:pPr>
      <w:r w:rsidRPr="006D16C3">
        <w:rPr>
          <w:color w:val="000000"/>
        </w:rPr>
        <w:lastRenderedPageBreak/>
        <w:t>· Гражданско-правовая ответственность</w:t>
      </w:r>
    </w:p>
    <w:p w14:paraId="07D7C7D5" w14:textId="77777777" w:rsidR="00E07D4F" w:rsidRPr="006D16C3" w:rsidRDefault="00E07D4F" w:rsidP="00E07D4F">
      <w:pPr>
        <w:pStyle w:val="a3"/>
        <w:rPr>
          <w:color w:val="000000"/>
        </w:rPr>
      </w:pPr>
      <w:r w:rsidRPr="006D16C3">
        <w:rPr>
          <w:color w:val="000000"/>
        </w:rPr>
        <w:t>· Материальная ответственность</w:t>
      </w:r>
    </w:p>
    <w:p w14:paraId="7C19EB93" w14:textId="77777777" w:rsidR="00E07D4F" w:rsidRPr="006D16C3" w:rsidRDefault="00E07D4F" w:rsidP="00E07D4F">
      <w:pPr>
        <w:pStyle w:val="a3"/>
        <w:rPr>
          <w:color w:val="000000"/>
        </w:rPr>
      </w:pPr>
      <w:r w:rsidRPr="006D16C3">
        <w:rPr>
          <w:color w:val="000000"/>
        </w:rPr>
        <w:t>· Семейная ответственность</w:t>
      </w:r>
    </w:p>
    <w:p w14:paraId="096F6542" w14:textId="77777777" w:rsidR="00E07D4F" w:rsidRPr="006D16C3" w:rsidRDefault="00E07D4F" w:rsidP="00E07D4F">
      <w:pPr>
        <w:pStyle w:val="a3"/>
        <w:rPr>
          <w:color w:val="000000"/>
        </w:rPr>
      </w:pPr>
      <w:r w:rsidRPr="006D16C3">
        <w:rPr>
          <w:color w:val="000000"/>
        </w:rPr>
        <w:t>· Процессуальная ответственность</w:t>
      </w:r>
    </w:p>
    <w:p w14:paraId="118C5C63" w14:textId="77777777" w:rsidR="00E07D4F" w:rsidRPr="006D16C3" w:rsidRDefault="00E07D4F" w:rsidP="00E07D4F">
      <w:pPr>
        <w:pStyle w:val="a3"/>
        <w:rPr>
          <w:color w:val="000000"/>
        </w:rPr>
      </w:pPr>
      <w:r w:rsidRPr="006D16C3">
        <w:rPr>
          <w:color w:val="000000"/>
        </w:rPr>
        <w:t>· Международная ответственность</w:t>
      </w:r>
    </w:p>
    <w:p w14:paraId="0C3AF7E3" w14:textId="77777777" w:rsidR="00E07D4F" w:rsidRPr="006D16C3" w:rsidRDefault="00E07D4F" w:rsidP="00E07D4F">
      <w:pPr>
        <w:pStyle w:val="a3"/>
        <w:rPr>
          <w:b/>
          <w:bCs/>
          <w:color w:val="000000"/>
        </w:rPr>
      </w:pPr>
      <w:r w:rsidRPr="006D16C3">
        <w:rPr>
          <w:b/>
          <w:bCs/>
          <w:color w:val="000000"/>
        </w:rPr>
        <w:t>18. Основы конституции местного самоуправления</w:t>
      </w:r>
    </w:p>
    <w:p w14:paraId="4D447C62" w14:textId="77777777" w:rsidR="00E07D4F" w:rsidRPr="006D16C3" w:rsidRDefault="00E07D4F" w:rsidP="00E07D4F">
      <w:pPr>
        <w:pStyle w:val="a3"/>
        <w:rPr>
          <w:color w:val="000000"/>
        </w:rPr>
      </w:pPr>
      <w:r w:rsidRPr="006D16C3">
        <w:rPr>
          <w:color w:val="000000"/>
        </w:rPr>
        <w:t>Различные основы конституционной направленности самоуправления местного характера конкретизируются в специальном Законе о местном самоуправлении, согласно 2 пункту 1 статьи которого самоуправление на местном уровне в России выступает в качестве некой своеобразной формы осуществления народом своей власти, при этом данная форма действует в конкретных пределах, которые в свою очередь были установлены Конституцией, разными законами федерального уровня а в тех ситуациях, которые установлены федеральными законами, – законами субъектов Российской Федерации, самостоятельное и под свою ответственность решение населением непосредственно и через специальные органы местного самоуправления определенных вопросов местного значения основываясь на личных интересах граждан при этом учитывая исторические, и иные местные традиции.</w:t>
      </w:r>
    </w:p>
    <w:p w14:paraId="576488ED" w14:textId="77777777" w:rsidR="00E07D4F" w:rsidRPr="006D16C3" w:rsidRDefault="00E07D4F" w:rsidP="00E07D4F">
      <w:pPr>
        <w:pStyle w:val="a3"/>
        <w:rPr>
          <w:color w:val="000000"/>
        </w:rPr>
      </w:pPr>
      <w:r w:rsidRPr="006D16C3">
        <w:rPr>
          <w:color w:val="000000"/>
        </w:rPr>
        <w:t>Вывод</w:t>
      </w:r>
    </w:p>
    <w:p w14:paraId="46E5D752" w14:textId="77777777" w:rsidR="00E07D4F" w:rsidRPr="006D16C3" w:rsidRDefault="00E07D4F" w:rsidP="00E07D4F">
      <w:pPr>
        <w:pStyle w:val="a3"/>
        <w:rPr>
          <w:color w:val="000000"/>
        </w:rPr>
      </w:pPr>
      <w:r w:rsidRPr="006D16C3">
        <w:rPr>
          <w:color w:val="000000"/>
        </w:rPr>
        <w:t>Отсюда получается, что под местным самоуправлением обычно понимается какое-либо право и, конечно, способность граждан осуществлять местное самоуправление в рамках закона под свою ответственность, а также в собственных интересах заниматься значительной частью дел общественной направленности.</w:t>
      </w:r>
    </w:p>
    <w:p w14:paraId="7A823BDA" w14:textId="77777777" w:rsidR="00E07D4F" w:rsidRPr="006D16C3" w:rsidRDefault="00E07D4F" w:rsidP="00E07D4F">
      <w:pPr>
        <w:pStyle w:val="a3"/>
        <w:rPr>
          <w:color w:val="000000"/>
        </w:rPr>
      </w:pPr>
      <w:r w:rsidRPr="006D16C3">
        <w:rPr>
          <w:color w:val="000000"/>
        </w:rPr>
        <w:t>Самостоятельность самоуправления местного порядка предполагает, что самоуправление в конкретных пределах своих полномочий имеет право по своему усмотрению: заниматься решением определенных вопросов, которые имеют местное значение (определять деятельность своих органов, а также их структуру, организацию их работы, осуществлять необходимые действия по формированию бюджета и заниматься какой-либо иной деятельностью в интересах населения); владеть, пользоваться и распоряжаться муниципальной собственностью; принимать к исполнению те решения, которые будут обязательными и, что важно необходимыми. При этом данные решения вовсе не нуждаются в каком-либо согласовании или утверждении, они не могут быть отменены или приостановлены органами власти государственной направленности. Что касается собственной самостоятельности, то местное самоуправление защищает ее с помощью органа судебной власти.</w:t>
      </w:r>
    </w:p>
    <w:p w14:paraId="713F1CF1" w14:textId="77777777" w:rsidR="00E07D4F" w:rsidRPr="006D16C3" w:rsidRDefault="00E07D4F" w:rsidP="00E07D4F">
      <w:pPr>
        <w:pStyle w:val="a3"/>
        <w:rPr>
          <w:color w:val="000000"/>
        </w:rPr>
      </w:pPr>
      <w:r w:rsidRPr="006D16C3">
        <w:rPr>
          <w:color w:val="000000"/>
        </w:rPr>
        <w:t>В соответствии с 12 статьей Конституции Российской Федерации органы самоуправления на местном уровне не входят в конкретную систему органов государственной власти. Такое положение обычно выступает в роли определенного барьера конституционной направленности, который в свою очередь, осуществляет функции по защите местного самоуправления от неправомерного вмешательства в его дела органов государственной власти, и поэтому в данном смысле вполне можно говорить о самостоятельности местного самоуправления в рамках его полномочий.</w:t>
      </w:r>
    </w:p>
    <w:p w14:paraId="1D464868" w14:textId="77777777" w:rsidR="00E07D4F" w:rsidRPr="006D16C3" w:rsidRDefault="00E07D4F" w:rsidP="00E07D4F">
      <w:pPr>
        <w:pStyle w:val="a3"/>
        <w:rPr>
          <w:color w:val="000000"/>
        </w:rPr>
      </w:pPr>
      <w:r w:rsidRPr="006D16C3">
        <w:rPr>
          <w:color w:val="000000"/>
        </w:rPr>
        <w:lastRenderedPageBreak/>
        <w:t>Конституционные основы местного самоуправления определены в Конституции</w:t>
      </w:r>
    </w:p>
    <w:p w14:paraId="2C548530" w14:textId="77777777" w:rsidR="00E07D4F" w:rsidRPr="006D16C3" w:rsidRDefault="00E07D4F" w:rsidP="00E07D4F">
      <w:pPr>
        <w:pStyle w:val="a3"/>
        <w:rPr>
          <w:color w:val="000000"/>
        </w:rPr>
      </w:pPr>
      <w:r w:rsidRPr="006D16C3">
        <w:rPr>
          <w:color w:val="000000"/>
        </w:rPr>
        <w:t>Российской Федерации следующим образом:</w:t>
      </w:r>
    </w:p>
    <w:p w14:paraId="4186603F" w14:textId="77777777" w:rsidR="00E07D4F" w:rsidRPr="006D16C3" w:rsidRDefault="00E07D4F" w:rsidP="00E07D4F">
      <w:pPr>
        <w:pStyle w:val="a3"/>
        <w:rPr>
          <w:color w:val="000000"/>
        </w:rPr>
      </w:pPr>
      <w:r w:rsidRPr="006D16C3">
        <w:rPr>
          <w:color w:val="000000"/>
        </w:rPr>
        <w:t>1) Российской Федерации признается гарантируется местное самоуправление;</w:t>
      </w:r>
    </w:p>
    <w:p w14:paraId="5B273A9C" w14:textId="77777777" w:rsidR="00E07D4F" w:rsidRPr="006D16C3" w:rsidRDefault="00E07D4F" w:rsidP="00E07D4F">
      <w:pPr>
        <w:pStyle w:val="a3"/>
        <w:rPr>
          <w:color w:val="000000"/>
        </w:rPr>
      </w:pPr>
      <w:r w:rsidRPr="006D16C3">
        <w:rPr>
          <w:color w:val="000000"/>
        </w:rPr>
        <w:t>2) местное самоуправление в пределах своих полномочий самостоятельно;</w:t>
      </w:r>
    </w:p>
    <w:p w14:paraId="0B0057D4" w14:textId="77777777" w:rsidR="00E07D4F" w:rsidRPr="006D16C3" w:rsidRDefault="00E07D4F" w:rsidP="00E07D4F">
      <w:pPr>
        <w:pStyle w:val="a3"/>
        <w:rPr>
          <w:color w:val="000000"/>
        </w:rPr>
      </w:pPr>
      <w:r w:rsidRPr="006D16C3">
        <w:rPr>
          <w:color w:val="000000"/>
        </w:rPr>
        <w:t>3) права и свободы человека и гражданина определяют деятельность местного самоуправления;</w:t>
      </w:r>
    </w:p>
    <w:p w14:paraId="27361BBC" w14:textId="77777777" w:rsidR="00E07D4F" w:rsidRPr="006D16C3" w:rsidRDefault="00E07D4F" w:rsidP="00E07D4F">
      <w:pPr>
        <w:pStyle w:val="a3"/>
        <w:rPr>
          <w:color w:val="000000"/>
        </w:rPr>
      </w:pPr>
      <w:r w:rsidRPr="006D16C3">
        <w:rPr>
          <w:color w:val="000000"/>
        </w:rPr>
        <w:t>4) через органы местного самоуправления народ осуществляет принадлежащую ему суверенную власть;</w:t>
      </w:r>
    </w:p>
    <w:p w14:paraId="61D2CC38" w14:textId="77777777" w:rsidR="00E07D4F" w:rsidRPr="006D16C3" w:rsidRDefault="00E07D4F" w:rsidP="00E07D4F">
      <w:pPr>
        <w:pStyle w:val="a3"/>
        <w:rPr>
          <w:color w:val="000000"/>
        </w:rPr>
      </w:pPr>
      <w:r w:rsidRPr="006D16C3">
        <w:rPr>
          <w:color w:val="000000"/>
        </w:rPr>
        <w:t>5) органы местного самоуправления обязаны соблюдать Конституцию Российской Федерации и законы;</w:t>
      </w:r>
    </w:p>
    <w:p w14:paraId="6EF160C6" w14:textId="77777777" w:rsidR="00E07D4F" w:rsidRPr="006D16C3" w:rsidRDefault="00E07D4F" w:rsidP="00E07D4F">
      <w:pPr>
        <w:pStyle w:val="a3"/>
        <w:rPr>
          <w:color w:val="000000"/>
        </w:rPr>
      </w:pPr>
      <w:r w:rsidRPr="006D16C3">
        <w:rPr>
          <w:color w:val="000000"/>
        </w:rPr>
        <w:t>6) органы местного самоуправления не входят в систему органов государственной власти.</w:t>
      </w:r>
    </w:p>
    <w:p w14:paraId="556E1586" w14:textId="77777777" w:rsidR="005637DE" w:rsidRPr="006D16C3" w:rsidRDefault="005637DE" w:rsidP="005637DE">
      <w:pPr>
        <w:pStyle w:val="a3"/>
        <w:rPr>
          <w:b/>
          <w:bCs/>
          <w:color w:val="000000"/>
        </w:rPr>
      </w:pPr>
      <w:r w:rsidRPr="006D16C3">
        <w:rPr>
          <w:b/>
          <w:bCs/>
          <w:color w:val="000000"/>
        </w:rPr>
        <w:t>19. Конституционно-правовой статус Федерального Собрания Российской Федерации и его структура</w:t>
      </w:r>
    </w:p>
    <w:p w14:paraId="7B3CA53F" w14:textId="77777777" w:rsidR="005637DE" w:rsidRPr="006D16C3" w:rsidRDefault="005637DE" w:rsidP="005637DE">
      <w:pPr>
        <w:pStyle w:val="a3"/>
        <w:rPr>
          <w:color w:val="000000"/>
        </w:rPr>
      </w:pPr>
      <w:r w:rsidRPr="006D16C3">
        <w:rPr>
          <w:color w:val="000000"/>
        </w:rPr>
        <w:t xml:space="preserve">Федеральное Собрание согласно ст. 94 Конституции РФ — парламент Российской Федерации — является представительным и законодательным органом Российской Федерации. Федеральное Собрание состоит из двух палат — Совета Федерации и Государственной Думы. Совет Федерации является «верхней» палатой, а Государственная Дума — «нижней» палатой Федерального Собрания. В Совет Федерации входят по два представителя от каждого субъекта Российской Федерации: по одному от представительного и исполнительного органа государственной власти. Государственная Дума состоит из 450 депутатов и избирается сроком на 4 года. Порядок формирования Совета Федерации и порядок выборов депутатов Государственной Думы устанавливаются федеральными законами. Федеральное Собрание является постоянно действующим органом. В отличие от Государственной Думы, Совет Федерации Федерального Собрания Российской Федерации не может быть распущен. Совет Федерации и Государственная Дума заседают раздельно. Заседания палат Федерального Собрания являются открытыми. В случаях, предусмотренных регламентами, палаты вправе проводить закрытые заседания. Палаты Федерального Собрания могут собираться совместно для заслушивания посланий Президента Российской Федерации, посланий Конституционного Суда Российской Федерации, выступлений руководителей иностранных государств. Совет Федерации и Государственная Дума избирают из своего состава председателей палат и их заместителей. Председатели палат Федерального Собрания, их заместители ведут заседания палат и ведают их внутренним распорядком. Палаты Федерального Собрания образуют комитеты и комиссии, проводят по вопросам своего ведения парламентские слушания. Для осуществления контроля за исполнением федерального бюджета Совет Федерации и Государственная Дума образуют Счетную палату, состав и порядок деятельности которой определяются федеральным законом. Порядок формирования Совета Федерации В соответствии с ч. 2 ст. 95 Конституции РФ в Совет Федерации Федерального Собрания РФ входят по два представителя от каждого субъекта РФ: по одному от представительного и исполнительного органов государственной власти. Совет Федерации состоит из 178 представителей субъектов РФ, избранных законодательными (представительными) органами государственной власти субъектов РФ или назначенных высшими должностными лицами субъектов РФ (руководителями высших </w:t>
      </w:r>
      <w:r w:rsidRPr="006D16C3">
        <w:rPr>
          <w:color w:val="000000"/>
        </w:rPr>
        <w:lastRenderedPageBreak/>
        <w:t>исполнительных органов государственной власти субъектов РФ). Кандидатуры для избрания представителя в Совете Федерации от законодательного (представительного) органа государственной власти субъекта РФ вносятся на рассмотрение этого органа его председателем, а в двухпалатном законодательном (представительном) органе — поочередно председателями палат. При этом группа депутатов численностью не менее 1/3 от общего числа депутатов может внести альтернативные кандидатуры. Решение об избрании представителя от законодательного</w:t>
      </w:r>
    </w:p>
    <w:p w14:paraId="609C4D7B" w14:textId="77777777" w:rsidR="005637DE" w:rsidRPr="006D16C3" w:rsidRDefault="005637DE" w:rsidP="005637DE">
      <w:pPr>
        <w:pStyle w:val="a3"/>
        <w:rPr>
          <w:color w:val="000000"/>
        </w:rPr>
      </w:pPr>
      <w:r w:rsidRPr="006D16C3">
        <w:rPr>
          <w:color w:val="000000"/>
        </w:rPr>
        <w:t>(представительного) органа принимается тайным голосованием и оформляется постановлением указанного органа, а двухпалатного законодательного (представительного) органа — совместным постановлением обеих палат. Решение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 назначении представителя в Совете Федерации от исполнительного органа государственной власти субъекта РФ оформляется указом (постановлением)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14:paraId="67556197" w14:textId="77777777" w:rsidR="005637DE" w:rsidRPr="006D16C3" w:rsidRDefault="005637DE" w:rsidP="005637DE">
      <w:pPr>
        <w:pStyle w:val="a3"/>
        <w:rPr>
          <w:color w:val="000000"/>
        </w:rPr>
      </w:pPr>
      <w:r w:rsidRPr="006D16C3">
        <w:rPr>
          <w:color w:val="000000"/>
        </w:rPr>
        <w:t>Указ (постановление) в трехдневный срок направляется в законодательный (представительный) орган государственной власти субъекта Российской Федерации и вступает в силу, если на очередном или внеочередном заседании законодательного (представительного) органа 2/3 от общего числа его депутатов не проголосуют против назначения данного представителя.</w:t>
      </w:r>
    </w:p>
    <w:p w14:paraId="518DCC00" w14:textId="77777777" w:rsidR="005637DE" w:rsidRPr="006D16C3" w:rsidRDefault="005637DE" w:rsidP="005637DE">
      <w:pPr>
        <w:pStyle w:val="a3"/>
        <w:rPr>
          <w:color w:val="000000"/>
        </w:rPr>
      </w:pPr>
      <w:r w:rsidRPr="006D16C3">
        <w:rPr>
          <w:color w:val="000000"/>
        </w:rPr>
        <w:t>Структура Совета Федерации</w:t>
      </w:r>
    </w:p>
    <w:p w14:paraId="47D7F64A" w14:textId="77777777" w:rsidR="005637DE" w:rsidRPr="006D16C3" w:rsidRDefault="005637DE" w:rsidP="005637DE">
      <w:pPr>
        <w:pStyle w:val="a3"/>
        <w:rPr>
          <w:color w:val="000000"/>
        </w:rPr>
      </w:pPr>
      <w:r w:rsidRPr="006D16C3">
        <w:rPr>
          <w:color w:val="000000"/>
        </w:rPr>
        <w:t>Срок полномочий членов Совета Федерации определяется сроком полномочий органов, их избравших или назначивших, однако полномочия представителей могут быть прекращены досрочно избравшим (назначившим) его органом в том же порядке, в котором был избран (назначен) член Совета Федерации. Членом Совета Федерации может быть избран (назначен) гражданин Российской Федерации не моложе 30 лет, обладающий в соответствии с Конституцией Российской Федерации правом избирать и быть избранным в органы государственной власти. Совет Федерации является постоянно действующим органом. Его заседания проводятся по мере необходимости, но не реже двух раз в месяц. Заседания Совета Федерации являются основной формой работы палаты. Они проходят раздельно от заседаний Государственной Думы, за исключением заслушивания посланий Президента РФ или Конституционного Суда РФ, выступлений руководителей иностранных государств. Заседания Совета Федерации проводятся в городе Москве, в период с 25 января по 15 июля и с 16 сентября по 3l декабря, и являются открытыми. Совет Федерации избирает из своего состава Председателя Совета Федерации, его первого заместителя и заместителей, которые ведут заседания и ведают внутренним распорядком палаты. Совет Федерации образует комитеты (Комитет по конституционному законодательству, комитет по правовым и судебным вопросам, комитет по обороне и безопасности и др.), постоянные и временные комиссии (Комиссия по информационной политике и др.). Совет Федерации вправе создавать, упразднять и реорганизовывать любые комитеты и комиссии. Комитеты и постоянные комиссии Совета Федерации являются постоянно действующими органами палаты. Все члены Совета Федерации, за исключением Председателя Совета Федерации, его первого заместителя и заместителей, входят в состав комитетов. Член Совета Федерации может быть членом только одного комитета палаты, при этом в состав</w:t>
      </w:r>
    </w:p>
    <w:p w14:paraId="43104A00" w14:textId="77777777" w:rsidR="005637DE" w:rsidRPr="006D16C3" w:rsidRDefault="005637DE" w:rsidP="005637DE">
      <w:pPr>
        <w:pStyle w:val="a3"/>
        <w:rPr>
          <w:color w:val="000000"/>
        </w:rPr>
      </w:pPr>
      <w:r w:rsidRPr="006D16C3">
        <w:rPr>
          <w:color w:val="000000"/>
        </w:rPr>
        <w:lastRenderedPageBreak/>
        <w:t>комитета должны входить не менее 7 членов Совета Федерации. Состав комитета, комиссии утверждается палатой.</w:t>
      </w:r>
    </w:p>
    <w:p w14:paraId="491C83C4" w14:textId="26262D09" w:rsidR="005637DE" w:rsidRPr="006D16C3" w:rsidRDefault="005637DE" w:rsidP="005637DE">
      <w:pPr>
        <w:pStyle w:val="a3"/>
        <w:rPr>
          <w:b/>
          <w:bCs/>
          <w:color w:val="000000"/>
        </w:rPr>
      </w:pPr>
      <w:r w:rsidRPr="006D16C3">
        <w:rPr>
          <w:b/>
          <w:bCs/>
          <w:color w:val="000000"/>
        </w:rPr>
        <w:t>N20 Укажите особенности и характерные черты федеративного устройства в России, рассмотрите принципы и систему федеративного устройства.</w:t>
      </w:r>
    </w:p>
    <w:p w14:paraId="65F7DEA7" w14:textId="77777777" w:rsidR="005637DE" w:rsidRPr="006D16C3" w:rsidRDefault="005637DE" w:rsidP="005637DE">
      <w:pPr>
        <w:pStyle w:val="a3"/>
        <w:rPr>
          <w:color w:val="000000"/>
        </w:rPr>
      </w:pPr>
      <w:r w:rsidRPr="006D16C3">
        <w:rPr>
          <w:color w:val="000000"/>
        </w:rPr>
        <w:t>Особенности федеративного устройства России</w:t>
      </w:r>
    </w:p>
    <w:p w14:paraId="71258E72" w14:textId="77777777" w:rsidR="005637DE" w:rsidRPr="006D16C3" w:rsidRDefault="005637DE" w:rsidP="005637DE">
      <w:pPr>
        <w:pStyle w:val="a3"/>
        <w:rPr>
          <w:color w:val="000000"/>
        </w:rPr>
      </w:pPr>
      <w:r w:rsidRPr="006D16C3">
        <w:rPr>
          <w:color w:val="000000"/>
        </w:rPr>
        <w:t>В Конституции РФ закреплена федеративная форма государственного устройства. Государственное устройство — это важнейший элемент государства, представляющий собой способ организации его территории, правовое положение частей государства и систему их взаимоотношений. Государственное устройство страны зависит от множества факторов: размера территории, численности и национального состава населения, исторических традиций государства, особенностей его политического режима и других факторов.</w:t>
      </w:r>
    </w:p>
    <w:p w14:paraId="48D6AD31" w14:textId="77777777" w:rsidR="005637DE" w:rsidRPr="006D16C3" w:rsidRDefault="005637DE" w:rsidP="005637DE">
      <w:pPr>
        <w:pStyle w:val="a3"/>
        <w:rPr>
          <w:color w:val="000000"/>
        </w:rPr>
      </w:pPr>
      <w:r w:rsidRPr="006D16C3">
        <w:rPr>
          <w:color w:val="000000"/>
        </w:rPr>
        <w:t>Россия состоит из равноправных субъектов: республик, краев, областей, городов федерального значения, автономной области, автономных округов.</w:t>
      </w:r>
    </w:p>
    <w:p w14:paraId="6EBEFB5A" w14:textId="77777777" w:rsidR="005637DE" w:rsidRPr="006D16C3" w:rsidRDefault="005637DE" w:rsidP="005637DE">
      <w:pPr>
        <w:pStyle w:val="a3"/>
        <w:rPr>
          <w:color w:val="000000"/>
        </w:rPr>
      </w:pPr>
      <w:r w:rsidRPr="006D16C3">
        <w:rPr>
          <w:color w:val="000000"/>
        </w:rPr>
        <w:t>Субъекты Федерации всех видов перечислены в Конституции в алфавитном порядке. Тем самым указывается на государственные образования, которые составили Федерацию и являются равноправными участниками соответствующих конституционно-правовых отношений. Отсюда вытекают равные обязанности каждого субъекта по отношению друг к другу. В Российской Федерации нет сецессии, т.е. права выхода из Федерации. Любое заявление о выходе из состава Федерации является нарушением Конституции РФ.</w:t>
      </w:r>
    </w:p>
    <w:p w14:paraId="2FBDA1A2" w14:textId="77777777" w:rsidR="005637DE" w:rsidRPr="006D16C3" w:rsidRDefault="005637DE" w:rsidP="005637DE">
      <w:pPr>
        <w:pStyle w:val="a3"/>
        <w:rPr>
          <w:color w:val="000000"/>
        </w:rPr>
      </w:pPr>
      <w:r w:rsidRPr="006D16C3">
        <w:rPr>
          <w:color w:val="000000"/>
        </w:rPr>
        <w:t>Одновременно Конституцией РФ предусмотрена возможность расширения состава субъектов Федерации как за счет вступления новых субъектов в состав Федерации, так и за счет изменения границ имеющихся субъектов, выделения из них нового.</w:t>
      </w:r>
    </w:p>
    <w:p w14:paraId="18EE9A19" w14:textId="77777777" w:rsidR="005637DE" w:rsidRPr="006D16C3" w:rsidRDefault="005637DE" w:rsidP="005637DE">
      <w:pPr>
        <w:pStyle w:val="a3"/>
        <w:rPr>
          <w:color w:val="000000"/>
        </w:rPr>
      </w:pPr>
      <w:r w:rsidRPr="006D16C3">
        <w:rPr>
          <w:color w:val="000000"/>
        </w:rPr>
        <w:t>Правовой статус субъектов РФ гарантируется Конституцией РФ. Субъекты сами устанавливают свое наименование, а в случае его изменения новое наименование подлежит включению в Конституцию РФ.</w:t>
      </w:r>
    </w:p>
    <w:p w14:paraId="149A672F" w14:textId="77777777" w:rsidR="005637DE" w:rsidRPr="006D16C3" w:rsidRDefault="005637DE" w:rsidP="005637DE">
      <w:pPr>
        <w:pStyle w:val="a3"/>
        <w:rPr>
          <w:color w:val="000000"/>
        </w:rPr>
      </w:pPr>
      <w:r w:rsidRPr="006D16C3">
        <w:rPr>
          <w:color w:val="000000"/>
        </w:rPr>
        <w:t>Система органов государственной власти устанавливается субъектами РФ самостоятельно. Есть только два конституционных требования, которые они должны соблюдать. Во-первых, чтобы эта система соответствовала основам Конституционного строя РФ, что, в частности означает</w:t>
      </w:r>
    </w:p>
    <w:p w14:paraId="02752F19" w14:textId="77777777" w:rsidR="005637DE" w:rsidRPr="006D16C3" w:rsidRDefault="005637DE" w:rsidP="005637DE">
      <w:pPr>
        <w:pStyle w:val="a3"/>
        <w:rPr>
          <w:color w:val="000000"/>
        </w:rPr>
      </w:pPr>
      <w:r w:rsidRPr="006D16C3">
        <w:rPr>
          <w:color w:val="000000"/>
        </w:rPr>
        <w:t>разделение властей на законодательную, исполнительную и судебную. Во-вторых, система органов власти должна строиться на основе общих принципов организации представительных и исполнительных органов государственной власти, установленных федеральным законом.</w:t>
      </w:r>
    </w:p>
    <w:p w14:paraId="649C8E53" w14:textId="77777777" w:rsidR="005637DE" w:rsidRPr="006D16C3" w:rsidRDefault="005637DE" w:rsidP="005637DE">
      <w:pPr>
        <w:pStyle w:val="a3"/>
        <w:rPr>
          <w:color w:val="000000"/>
        </w:rPr>
      </w:pPr>
      <w:r w:rsidRPr="006D16C3">
        <w:rPr>
          <w:color w:val="000000"/>
        </w:rPr>
        <w:t>Субъекты РФ вправе осуществлять международные и внешнеэкономические связи, однако они не вправе ставить вопрос о дипломатическом признании, открывать зарубежные представительства на уровне посольств и т.д.</w:t>
      </w:r>
    </w:p>
    <w:p w14:paraId="650CE17E" w14:textId="77777777" w:rsidR="005637DE" w:rsidRPr="006D16C3" w:rsidRDefault="005637DE" w:rsidP="005637DE">
      <w:pPr>
        <w:pStyle w:val="a3"/>
        <w:rPr>
          <w:color w:val="000000"/>
        </w:rPr>
      </w:pPr>
      <w:r w:rsidRPr="006D16C3">
        <w:rPr>
          <w:color w:val="000000"/>
        </w:rPr>
        <w:t>Осветим некоторые особенности правового статуса республик в составе РФ. В отличие от других они признаются государствами. Однако их государственная власть не является полностью суверенной. Они самостоятельны только в рамках Конституции.</w:t>
      </w:r>
    </w:p>
    <w:p w14:paraId="3A33795D" w14:textId="77777777" w:rsidR="005637DE" w:rsidRPr="006D16C3" w:rsidRDefault="005637DE" w:rsidP="005637DE">
      <w:pPr>
        <w:pStyle w:val="a3"/>
        <w:rPr>
          <w:color w:val="000000"/>
        </w:rPr>
      </w:pPr>
      <w:r w:rsidRPr="006D16C3">
        <w:rPr>
          <w:color w:val="000000"/>
        </w:rPr>
        <w:lastRenderedPageBreak/>
        <w:t>Республики самостоятельны в определении своих государственных языков. В некоторых республиках законодательно закреплено двуязычие. Конституции республик обычно предусматривают свое гражданство.</w:t>
      </w:r>
    </w:p>
    <w:p w14:paraId="63C3AF69" w14:textId="77777777" w:rsidR="005637DE" w:rsidRPr="006D16C3" w:rsidRDefault="005637DE" w:rsidP="005637DE">
      <w:pPr>
        <w:pStyle w:val="a3"/>
        <w:rPr>
          <w:color w:val="000000"/>
        </w:rPr>
      </w:pPr>
      <w:r w:rsidRPr="006D16C3">
        <w:rPr>
          <w:color w:val="000000"/>
        </w:rPr>
        <w:t>Правом принятия в гражданство обладает только Российская Федерация.</w:t>
      </w:r>
    </w:p>
    <w:p w14:paraId="652D4C0C" w14:textId="77777777" w:rsidR="005637DE" w:rsidRPr="006D16C3" w:rsidRDefault="005637DE" w:rsidP="005637DE">
      <w:pPr>
        <w:pStyle w:val="a3"/>
        <w:rPr>
          <w:color w:val="000000"/>
        </w:rPr>
      </w:pPr>
      <w:r w:rsidRPr="006D16C3">
        <w:rPr>
          <w:color w:val="000000"/>
        </w:rPr>
        <w:t>Федеративное устройство Российской Федерации основывается на нескольких основных принципах:</w:t>
      </w:r>
    </w:p>
    <w:p w14:paraId="15CB60B2" w14:textId="77777777" w:rsidR="005637DE" w:rsidRPr="006D16C3" w:rsidRDefault="005637DE" w:rsidP="005637DE">
      <w:pPr>
        <w:pStyle w:val="a3"/>
        <w:rPr>
          <w:color w:val="000000"/>
        </w:rPr>
      </w:pPr>
      <w:r w:rsidRPr="006D16C3">
        <w:rPr>
          <w:color w:val="000000"/>
        </w:rPr>
        <w:t>Государственная целостность РФ - это означает, что РФ - цельное, единое и неделимое государство, включающее в себя государственные образования. Россия является суверенным государством, имеет единую территорию и правовую систему. Единство системы государственной власти проявляется в суверенитете РФ, наличии общефедеральных органов государственной власти, верховенстве Конституции России и федеральных законов. Субъекты Федерации обладают всей полнотой власти вне пределов компетенции РФ, совместного ведения Федерации и ее субъектов.</w:t>
      </w:r>
    </w:p>
    <w:p w14:paraId="36495B91" w14:textId="77777777" w:rsidR="005637DE" w:rsidRPr="006D16C3" w:rsidRDefault="005637DE" w:rsidP="005637DE">
      <w:pPr>
        <w:pStyle w:val="a3"/>
        <w:rPr>
          <w:color w:val="000000"/>
        </w:rPr>
      </w:pPr>
      <w:r w:rsidRPr="006D16C3">
        <w:rPr>
          <w:color w:val="000000"/>
        </w:rPr>
        <w:t>Равноправие субъектов Федерации между собой и во взаимоотношениях с федеральными органами государственной власти проявляется:</w:t>
      </w:r>
    </w:p>
    <w:p w14:paraId="374A876B" w14:textId="77777777" w:rsidR="005637DE" w:rsidRPr="006D16C3" w:rsidRDefault="005637DE" w:rsidP="005637DE">
      <w:pPr>
        <w:pStyle w:val="a3"/>
        <w:rPr>
          <w:color w:val="000000"/>
        </w:rPr>
      </w:pPr>
      <w:r w:rsidRPr="006D16C3">
        <w:rPr>
          <w:color w:val="000000"/>
        </w:rPr>
        <w:t>а) в равенстве их прав и обязанностей как субъектов РФ;</w:t>
      </w:r>
    </w:p>
    <w:p w14:paraId="4139E11F" w14:textId="77777777" w:rsidR="005637DE" w:rsidRPr="006D16C3" w:rsidRDefault="005637DE" w:rsidP="005637DE">
      <w:pPr>
        <w:pStyle w:val="a3"/>
        <w:rPr>
          <w:color w:val="000000"/>
        </w:rPr>
      </w:pPr>
      <w:r w:rsidRPr="006D16C3">
        <w:rPr>
          <w:color w:val="000000"/>
        </w:rPr>
        <w:t>б) в конституционно установленных равных пределах компетенции РФ;</w:t>
      </w:r>
    </w:p>
    <w:p w14:paraId="647E4684" w14:textId="77777777" w:rsidR="005637DE" w:rsidRPr="006D16C3" w:rsidRDefault="005637DE" w:rsidP="005637DE">
      <w:pPr>
        <w:pStyle w:val="a3"/>
        <w:rPr>
          <w:color w:val="000000"/>
        </w:rPr>
      </w:pPr>
      <w:r w:rsidRPr="006D16C3">
        <w:rPr>
          <w:color w:val="000000"/>
        </w:rPr>
        <w:t>в) в равном представительстве всех субъектов государства в Совете Федерации.</w:t>
      </w:r>
    </w:p>
    <w:p w14:paraId="5B641124" w14:textId="77777777" w:rsidR="005637DE" w:rsidRPr="006D16C3" w:rsidRDefault="005637DE" w:rsidP="005637DE">
      <w:pPr>
        <w:pStyle w:val="a3"/>
        <w:rPr>
          <w:color w:val="000000"/>
        </w:rPr>
      </w:pPr>
      <w:r w:rsidRPr="006D16C3">
        <w:rPr>
          <w:color w:val="000000"/>
        </w:rPr>
        <w:t>В Конституции РФ также закреплено разграничение предметов ведения и полномочий между РФ и субъектами Федерации. Наряду со многими полномочиями РФ самостоятельную группу образуют полномочия РФ в сфере внешних сношений и обороны страны: внешняя политика и международные отношения России, оборона, безопасность и др.</w:t>
      </w:r>
    </w:p>
    <w:p w14:paraId="28F26E18" w14:textId="77777777" w:rsidR="005637DE" w:rsidRPr="006D16C3" w:rsidRDefault="005637DE" w:rsidP="005637DE">
      <w:pPr>
        <w:pStyle w:val="a3"/>
        <w:rPr>
          <w:color w:val="000000"/>
        </w:rPr>
      </w:pPr>
      <w:r w:rsidRPr="006D16C3">
        <w:rPr>
          <w:color w:val="000000"/>
        </w:rPr>
        <w:t>Также к ведению РФ отнесены вопросы обороны и охраны границ: оборона и безопасность, оборонное производство, определение порядка продажи и покупки оружия, боеприпасов, военной техники и другого военного имущества, производство ядовитых веществ, наркотических средств и порядок их использования; определение статуса и защита государственной границы, территориального моря, воздушного пространства, исключительной экономической зоны и континентального шельфа РФ.</w:t>
      </w:r>
    </w:p>
    <w:p w14:paraId="7776444A" w14:textId="77777777" w:rsidR="005637DE" w:rsidRPr="006D16C3" w:rsidRDefault="005637DE" w:rsidP="005637DE">
      <w:pPr>
        <w:pStyle w:val="a3"/>
        <w:rPr>
          <w:color w:val="000000"/>
        </w:rPr>
      </w:pPr>
      <w:r w:rsidRPr="006D16C3">
        <w:rPr>
          <w:color w:val="000000"/>
        </w:rPr>
        <w:t>Принципы федеративного устройства РФ:</w:t>
      </w:r>
    </w:p>
    <w:p w14:paraId="0F26C638" w14:textId="77777777" w:rsidR="005637DE" w:rsidRPr="006D16C3" w:rsidRDefault="005637DE" w:rsidP="005637DE">
      <w:pPr>
        <w:pStyle w:val="a3"/>
        <w:rPr>
          <w:color w:val="000000"/>
        </w:rPr>
      </w:pPr>
      <w:r w:rsidRPr="006D16C3">
        <w:rPr>
          <w:color w:val="000000"/>
        </w:rPr>
        <w:t>1) государственная целостность РФ;</w:t>
      </w:r>
    </w:p>
    <w:p w14:paraId="5D8F0538" w14:textId="77777777" w:rsidR="005637DE" w:rsidRPr="006D16C3" w:rsidRDefault="005637DE" w:rsidP="005637DE">
      <w:pPr>
        <w:pStyle w:val="a3"/>
        <w:rPr>
          <w:color w:val="000000"/>
        </w:rPr>
      </w:pPr>
      <w:r w:rsidRPr="006D16C3">
        <w:rPr>
          <w:color w:val="000000"/>
        </w:rPr>
        <w:t>2) единство системы органов государственной власти;</w:t>
      </w:r>
    </w:p>
    <w:p w14:paraId="52C81BFF" w14:textId="77777777" w:rsidR="005637DE" w:rsidRPr="006D16C3" w:rsidRDefault="005637DE" w:rsidP="005637DE">
      <w:pPr>
        <w:pStyle w:val="a3"/>
        <w:rPr>
          <w:color w:val="000000"/>
        </w:rPr>
      </w:pPr>
      <w:r w:rsidRPr="006D16C3">
        <w:rPr>
          <w:color w:val="000000"/>
        </w:rPr>
        <w:t>3) разграничение предметов ведения и полномочий между органами государственной власти РФ и органами государственной власти субъектов РФ;</w:t>
      </w:r>
    </w:p>
    <w:p w14:paraId="61E6D9A1" w14:textId="77777777" w:rsidR="005637DE" w:rsidRPr="006D16C3" w:rsidRDefault="005637DE" w:rsidP="005637DE">
      <w:pPr>
        <w:pStyle w:val="a3"/>
        <w:rPr>
          <w:color w:val="000000"/>
        </w:rPr>
      </w:pPr>
      <w:r w:rsidRPr="006D16C3">
        <w:rPr>
          <w:color w:val="000000"/>
        </w:rPr>
        <w:t>4) равноправие и самоопределение народов в РФ.</w:t>
      </w:r>
    </w:p>
    <w:p w14:paraId="7037E714" w14:textId="77777777" w:rsidR="005637DE" w:rsidRPr="006D16C3" w:rsidRDefault="005637DE" w:rsidP="005637DE">
      <w:pPr>
        <w:pStyle w:val="a3"/>
        <w:rPr>
          <w:color w:val="000000"/>
        </w:rPr>
      </w:pPr>
      <w:r w:rsidRPr="006D16C3">
        <w:rPr>
          <w:color w:val="000000"/>
        </w:rPr>
        <w:t>Государственная целостность РФ предполагает такое государственное устройство, при котором:</w:t>
      </w:r>
    </w:p>
    <w:p w14:paraId="2BA8D231" w14:textId="77777777" w:rsidR="005637DE" w:rsidRPr="006D16C3" w:rsidRDefault="005637DE" w:rsidP="005637DE">
      <w:pPr>
        <w:pStyle w:val="a3"/>
        <w:rPr>
          <w:color w:val="000000"/>
        </w:rPr>
      </w:pPr>
      <w:r w:rsidRPr="006D16C3">
        <w:rPr>
          <w:color w:val="000000"/>
        </w:rPr>
        <w:lastRenderedPageBreak/>
        <w:t>1) обеспечивается целостность и неприкосновенность территории РФ;</w:t>
      </w:r>
    </w:p>
    <w:p w14:paraId="0694793F" w14:textId="77777777" w:rsidR="005637DE" w:rsidRPr="006D16C3" w:rsidRDefault="005637DE" w:rsidP="005637DE">
      <w:pPr>
        <w:pStyle w:val="a3"/>
        <w:rPr>
          <w:color w:val="000000"/>
        </w:rPr>
      </w:pPr>
      <w:r w:rsidRPr="006D16C3">
        <w:rPr>
          <w:color w:val="000000"/>
        </w:rPr>
        <w:t>2) действует единое гражданство РФ;</w:t>
      </w:r>
    </w:p>
    <w:p w14:paraId="08FC1864" w14:textId="77777777" w:rsidR="005637DE" w:rsidRPr="006D16C3" w:rsidRDefault="005637DE" w:rsidP="005637DE">
      <w:pPr>
        <w:pStyle w:val="a3"/>
        <w:rPr>
          <w:color w:val="000000"/>
        </w:rPr>
      </w:pPr>
      <w:r w:rsidRPr="006D16C3">
        <w:rPr>
          <w:color w:val="000000"/>
        </w:rPr>
        <w:t>3) устанавливается единое экономическое пространство и использование единой денежной единицы – рубля;</w:t>
      </w:r>
    </w:p>
    <w:p w14:paraId="4A407823" w14:textId="77777777" w:rsidR="005637DE" w:rsidRPr="006D16C3" w:rsidRDefault="005637DE" w:rsidP="005637DE">
      <w:pPr>
        <w:pStyle w:val="a3"/>
        <w:rPr>
          <w:color w:val="000000"/>
        </w:rPr>
      </w:pPr>
      <w:r w:rsidRPr="006D16C3">
        <w:rPr>
          <w:color w:val="000000"/>
        </w:rPr>
        <w:t>4) гарантируется верховенство Конституции РФ и федеральных законов по отношению к нормативным актам субъектов РФ;</w:t>
      </w:r>
    </w:p>
    <w:p w14:paraId="264DBF51" w14:textId="77777777" w:rsidR="005637DE" w:rsidRPr="006D16C3" w:rsidRDefault="005637DE" w:rsidP="005637DE">
      <w:pPr>
        <w:pStyle w:val="a3"/>
        <w:rPr>
          <w:color w:val="000000"/>
        </w:rPr>
      </w:pPr>
      <w:r w:rsidRPr="006D16C3">
        <w:rPr>
          <w:color w:val="000000"/>
        </w:rPr>
        <w:t>5) действуют федеральные органы государственной власти и провозглашается единство систем государственной власти;</w:t>
      </w:r>
    </w:p>
    <w:p w14:paraId="0FB14FC9" w14:textId="77777777" w:rsidR="005637DE" w:rsidRPr="006D16C3" w:rsidRDefault="005637DE" w:rsidP="005637DE">
      <w:pPr>
        <w:pStyle w:val="a3"/>
        <w:rPr>
          <w:color w:val="000000"/>
        </w:rPr>
      </w:pPr>
      <w:r w:rsidRPr="006D16C3">
        <w:rPr>
          <w:color w:val="000000"/>
        </w:rPr>
        <w:t>6) государственные образования рассматриваются как находящиеся в составе РФ, территория каждого из них является неразрывной частью территории России;</w:t>
      </w:r>
    </w:p>
    <w:p w14:paraId="204E7ED4" w14:textId="77777777" w:rsidR="005637DE" w:rsidRPr="006D16C3" w:rsidRDefault="005637DE" w:rsidP="005637DE">
      <w:pPr>
        <w:pStyle w:val="a3"/>
        <w:rPr>
          <w:color w:val="000000"/>
        </w:rPr>
      </w:pPr>
      <w:r w:rsidRPr="006D16C3">
        <w:rPr>
          <w:color w:val="000000"/>
        </w:rPr>
        <w:t>7) вопросы федеративного устройства отнесены к исключительной прерогативе РФ;</w:t>
      </w:r>
    </w:p>
    <w:p w14:paraId="7E645651" w14:textId="77777777" w:rsidR="005637DE" w:rsidRPr="006D16C3" w:rsidRDefault="005637DE" w:rsidP="005637DE">
      <w:pPr>
        <w:pStyle w:val="a3"/>
        <w:rPr>
          <w:color w:val="000000"/>
        </w:rPr>
      </w:pPr>
      <w:r w:rsidRPr="006D16C3">
        <w:rPr>
          <w:color w:val="000000"/>
        </w:rPr>
        <w:t>8) отсутствует право выхода субъектов РФ из ее состава.</w:t>
      </w:r>
    </w:p>
    <w:p w14:paraId="0B0D9435" w14:textId="77777777" w:rsidR="005637DE" w:rsidRPr="006D16C3" w:rsidRDefault="005637DE" w:rsidP="005637DE">
      <w:pPr>
        <w:pStyle w:val="a3"/>
        <w:rPr>
          <w:b/>
          <w:bCs/>
          <w:color w:val="000000"/>
        </w:rPr>
      </w:pPr>
      <w:r w:rsidRPr="006D16C3">
        <w:rPr>
          <w:b/>
          <w:bCs/>
          <w:color w:val="000000"/>
        </w:rPr>
        <w:t>21. Раскройте сущность Конституции как нормативного акта особого вида и охарактеризуйте ее содержательную структуру.</w:t>
      </w:r>
    </w:p>
    <w:p w14:paraId="22FB77A4" w14:textId="77777777" w:rsidR="005637DE" w:rsidRPr="006D16C3" w:rsidRDefault="005637DE" w:rsidP="005637DE">
      <w:pPr>
        <w:pStyle w:val="a3"/>
        <w:rPr>
          <w:color w:val="000000"/>
        </w:rPr>
      </w:pPr>
      <w:r w:rsidRPr="006D16C3">
        <w:rPr>
          <w:color w:val="000000"/>
        </w:rPr>
        <w:t>Конституция — основной закон государства, особый нормативный правовой акт, имеющий высшую юридическую силу. Конституция определяет основы политической, правовой и экономической систем государства.</w:t>
      </w:r>
    </w:p>
    <w:p w14:paraId="2429A5DF" w14:textId="77777777" w:rsidR="005637DE" w:rsidRPr="006D16C3" w:rsidRDefault="005637DE" w:rsidP="005637DE">
      <w:pPr>
        <w:pStyle w:val="a3"/>
        <w:rPr>
          <w:color w:val="000000"/>
        </w:rPr>
      </w:pPr>
      <w:r w:rsidRPr="006D16C3">
        <w:rPr>
          <w:color w:val="000000"/>
        </w:rPr>
        <w:t>Конституцию как нормативный правовой акт, занимающий самостоятельное и особое место в правовой системе современного демократического государства, от всех других правовых актов отличают следующие черты:</w:t>
      </w:r>
    </w:p>
    <w:p w14:paraId="6CCD26F0" w14:textId="77777777" w:rsidR="005637DE" w:rsidRPr="006D16C3" w:rsidRDefault="005637DE" w:rsidP="005637DE">
      <w:pPr>
        <w:pStyle w:val="a3"/>
        <w:rPr>
          <w:color w:val="000000"/>
        </w:rPr>
      </w:pPr>
      <w:r w:rsidRPr="006D16C3">
        <w:rPr>
          <w:color w:val="000000"/>
        </w:rPr>
        <w:t>1) Особый субъект, который устанавливает конституцию или от имени которого она принимается;</w:t>
      </w:r>
    </w:p>
    <w:p w14:paraId="155BB79B" w14:textId="77777777" w:rsidR="005637DE" w:rsidRPr="006D16C3" w:rsidRDefault="005637DE" w:rsidP="005637DE">
      <w:pPr>
        <w:pStyle w:val="a3"/>
        <w:rPr>
          <w:color w:val="000000"/>
        </w:rPr>
      </w:pPr>
      <w:r w:rsidRPr="006D16C3">
        <w:rPr>
          <w:color w:val="000000"/>
        </w:rPr>
        <w:t>2) Учредительный, первичный характер конституционных установлений; всеохватывающий характер конституционной регламентации, т.е. тех сфер общественных отношений, воздействие на которые распространяет; особые юридические свойства: верховенство, высшая юридическая сила, порядок принятия, внесения поправок, специфические формы охраны и др.</w:t>
      </w:r>
    </w:p>
    <w:p w14:paraId="7A9F76DE" w14:textId="77777777" w:rsidR="005637DE" w:rsidRPr="006D16C3" w:rsidRDefault="005637DE" w:rsidP="005637DE">
      <w:pPr>
        <w:pStyle w:val="a3"/>
        <w:rPr>
          <w:color w:val="000000"/>
        </w:rPr>
      </w:pPr>
      <w:r w:rsidRPr="006D16C3">
        <w:rPr>
          <w:color w:val="000000"/>
        </w:rPr>
        <w:t>Юридические свойства Конституции - это те особенности, признаки, которые отличают Конституцию от всех других нормативно-правовых актов. К юридическим свойствам Конституции относятся:</w:t>
      </w:r>
    </w:p>
    <w:p w14:paraId="52A02061" w14:textId="77777777" w:rsidR="005637DE" w:rsidRPr="006D16C3" w:rsidRDefault="005637DE" w:rsidP="005637DE">
      <w:pPr>
        <w:pStyle w:val="a3"/>
        <w:rPr>
          <w:color w:val="000000"/>
        </w:rPr>
      </w:pPr>
      <w:r w:rsidRPr="006D16C3">
        <w:rPr>
          <w:color w:val="000000"/>
        </w:rPr>
        <w:t>- учредительный характер,</w:t>
      </w:r>
    </w:p>
    <w:p w14:paraId="6406FB48" w14:textId="77777777" w:rsidR="005637DE" w:rsidRPr="006D16C3" w:rsidRDefault="005637DE" w:rsidP="005637DE">
      <w:pPr>
        <w:pStyle w:val="a3"/>
        <w:rPr>
          <w:color w:val="000000"/>
        </w:rPr>
      </w:pPr>
      <w:r w:rsidRPr="006D16C3">
        <w:rPr>
          <w:color w:val="000000"/>
        </w:rPr>
        <w:t>- легитимность,</w:t>
      </w:r>
    </w:p>
    <w:p w14:paraId="7AE2F562" w14:textId="77777777" w:rsidR="005637DE" w:rsidRPr="006D16C3" w:rsidRDefault="005637DE" w:rsidP="005637DE">
      <w:pPr>
        <w:pStyle w:val="a3"/>
        <w:rPr>
          <w:color w:val="000000"/>
        </w:rPr>
      </w:pPr>
      <w:r w:rsidRPr="006D16C3">
        <w:rPr>
          <w:color w:val="000000"/>
        </w:rPr>
        <w:t>- верховенство,</w:t>
      </w:r>
    </w:p>
    <w:p w14:paraId="6FECB6F2" w14:textId="77777777" w:rsidR="005637DE" w:rsidRPr="006D16C3" w:rsidRDefault="005637DE" w:rsidP="005637DE">
      <w:pPr>
        <w:pStyle w:val="a3"/>
        <w:rPr>
          <w:color w:val="000000"/>
        </w:rPr>
      </w:pPr>
      <w:r w:rsidRPr="006D16C3">
        <w:rPr>
          <w:color w:val="000000"/>
        </w:rPr>
        <w:t>- стабильность,</w:t>
      </w:r>
    </w:p>
    <w:p w14:paraId="673355FA" w14:textId="77777777" w:rsidR="005637DE" w:rsidRPr="006D16C3" w:rsidRDefault="005637DE" w:rsidP="005637DE">
      <w:pPr>
        <w:pStyle w:val="a3"/>
        <w:rPr>
          <w:color w:val="000000"/>
        </w:rPr>
      </w:pPr>
      <w:r w:rsidRPr="006D16C3">
        <w:rPr>
          <w:color w:val="000000"/>
        </w:rPr>
        <w:lastRenderedPageBreak/>
        <w:t>- прямое действие,</w:t>
      </w:r>
    </w:p>
    <w:p w14:paraId="37763F99" w14:textId="77777777" w:rsidR="005637DE" w:rsidRPr="006D16C3" w:rsidRDefault="005637DE" w:rsidP="005637DE">
      <w:pPr>
        <w:pStyle w:val="a3"/>
        <w:rPr>
          <w:color w:val="000000"/>
        </w:rPr>
      </w:pPr>
      <w:r w:rsidRPr="006D16C3">
        <w:rPr>
          <w:color w:val="000000"/>
        </w:rPr>
        <w:t>- база текущего законодательства,</w:t>
      </w:r>
    </w:p>
    <w:p w14:paraId="4E729A03" w14:textId="77777777" w:rsidR="005637DE" w:rsidRPr="006D16C3" w:rsidRDefault="005637DE" w:rsidP="005637DE">
      <w:pPr>
        <w:pStyle w:val="a3"/>
        <w:rPr>
          <w:color w:val="000000"/>
        </w:rPr>
      </w:pPr>
      <w:r w:rsidRPr="006D16C3">
        <w:rPr>
          <w:color w:val="000000"/>
        </w:rPr>
        <w:t>- реальность,</w:t>
      </w:r>
    </w:p>
    <w:p w14:paraId="1D8B3F3B" w14:textId="77777777" w:rsidR="005637DE" w:rsidRPr="006D16C3" w:rsidRDefault="005637DE" w:rsidP="005637DE">
      <w:pPr>
        <w:pStyle w:val="a3"/>
        <w:rPr>
          <w:color w:val="000000"/>
        </w:rPr>
      </w:pPr>
      <w:r w:rsidRPr="006D16C3">
        <w:rPr>
          <w:color w:val="000000"/>
        </w:rPr>
        <w:t xml:space="preserve">- </w:t>
      </w:r>
      <w:proofErr w:type="spellStart"/>
      <w:r w:rsidRPr="006D16C3">
        <w:rPr>
          <w:color w:val="000000"/>
        </w:rPr>
        <w:t>программность</w:t>
      </w:r>
      <w:proofErr w:type="spellEnd"/>
      <w:r w:rsidRPr="006D16C3">
        <w:rPr>
          <w:color w:val="000000"/>
        </w:rPr>
        <w:t>.</w:t>
      </w:r>
    </w:p>
    <w:p w14:paraId="0205819F" w14:textId="77777777" w:rsidR="005637DE" w:rsidRPr="006D16C3" w:rsidRDefault="005637DE" w:rsidP="005637DE">
      <w:pPr>
        <w:pStyle w:val="a3"/>
        <w:rPr>
          <w:color w:val="000000"/>
        </w:rPr>
      </w:pPr>
      <w:r w:rsidRPr="006D16C3">
        <w:rPr>
          <w:color w:val="000000"/>
        </w:rPr>
        <w:t>Структура Конституции РФ.</w:t>
      </w:r>
    </w:p>
    <w:p w14:paraId="284A534E" w14:textId="77777777" w:rsidR="005637DE" w:rsidRPr="006D16C3" w:rsidRDefault="005637DE" w:rsidP="005637DE">
      <w:pPr>
        <w:pStyle w:val="a3"/>
        <w:rPr>
          <w:color w:val="000000"/>
        </w:rPr>
      </w:pPr>
      <w:r w:rsidRPr="006D16C3">
        <w:rPr>
          <w:color w:val="000000"/>
        </w:rPr>
        <w:t>Структура Конституции РФ - это ее внутреннее строение, подразделение (рубрикация) на части, разделы, главы, статьи, пункты, внутренняя согласованность составных частей, последовательность их расположения.</w:t>
      </w:r>
    </w:p>
    <w:p w14:paraId="42CCA13A" w14:textId="35F78A8A" w:rsidR="00E07D4F" w:rsidRPr="006D16C3" w:rsidRDefault="005637DE" w:rsidP="00E07D4F">
      <w:pPr>
        <w:pStyle w:val="a3"/>
        <w:rPr>
          <w:color w:val="000000"/>
        </w:rPr>
      </w:pPr>
      <w:r w:rsidRPr="006D16C3">
        <w:rPr>
          <w:color w:val="000000"/>
        </w:rPr>
        <w:t>Структура Конституции Российской Федерации включает: преамбулу, 9 глав, содержащих 137 статей первого, основного раздела конституции, а также второй раздел «Заключительные и переходные положения».</w:t>
      </w:r>
    </w:p>
    <w:p w14:paraId="2A7FBF20" w14:textId="73FE6EDB" w:rsidR="005D4F11" w:rsidRPr="006D16C3" w:rsidRDefault="00E07D4F" w:rsidP="00E07D4F">
      <w:pPr>
        <w:pStyle w:val="a3"/>
        <w:rPr>
          <w:b/>
          <w:bCs/>
          <w:color w:val="000000"/>
        </w:rPr>
      </w:pPr>
      <w:r w:rsidRPr="006D16C3">
        <w:rPr>
          <w:b/>
          <w:bCs/>
          <w:color w:val="000000"/>
          <w:shd w:val="clear" w:color="auto" w:fill="FFFFFF"/>
        </w:rPr>
        <w:t xml:space="preserve"> </w:t>
      </w:r>
      <w:r w:rsidR="005D4F11" w:rsidRPr="006D16C3">
        <w:rPr>
          <w:b/>
          <w:bCs/>
          <w:color w:val="000000"/>
          <w:shd w:val="clear" w:color="auto" w:fill="FFFFFF"/>
        </w:rPr>
        <w:t>22 Перечислите виды прав и свобод человека и гражданина, охарактеризуйте их.</w:t>
      </w:r>
    </w:p>
    <w:p w14:paraId="622B87F9"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Содержащиеся в Конституции РФ прав и свобод человека подразделяют на три группы: личные (гражданские), социально-экономические и политические.</w:t>
      </w:r>
    </w:p>
    <w:p w14:paraId="3B0C5990"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Личные права неотделимы от человеческой личности, не могут быть переданы другому лицу. К ним относятся:</w:t>
      </w:r>
    </w:p>
    <w:p w14:paraId="63D4B7B0"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жизнь</w:t>
      </w:r>
      <w:r w:rsidRPr="006D16C3">
        <w:rPr>
          <w:rFonts w:ascii="Times New Roman" w:eastAsia="Times New Roman" w:hAnsi="Times New Roman" w:cs="Times New Roman"/>
          <w:color w:val="333333"/>
          <w:sz w:val="24"/>
          <w:szCs w:val="24"/>
          <w:lang w:eastAsia="ru-RU"/>
        </w:rPr>
        <w:t> (ст. 20). Это абсолютное право, не подлежащее никаким ограничениям. Человек свободен распоряжаться своей жизнью, имеет право на благоприятные условия труда, отдыха; государство обязано гарантировать безопасность граждан при чрезвычайных и военных обстоятельствах, защиту от незаконных посягательств на жизнь; хотя смертная казнь как вид наказания сохранен в УК РФ, Указом Президента на применение смертной казни введен мораторий;</w:t>
      </w:r>
    </w:p>
    <w:p w14:paraId="7297B4A0"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w:t>
      </w:r>
      <w:r w:rsidRPr="006D16C3">
        <w:rPr>
          <w:rFonts w:ascii="Times New Roman" w:eastAsia="Times New Roman" w:hAnsi="Times New Roman" w:cs="Times New Roman"/>
          <w:i/>
          <w:iCs/>
          <w:color w:val="333333"/>
          <w:sz w:val="24"/>
          <w:szCs w:val="24"/>
          <w:lang w:eastAsia="ru-RU"/>
        </w:rPr>
        <w:t> право на охрану чести и достоинства</w:t>
      </w:r>
      <w:r w:rsidRPr="006D16C3">
        <w:rPr>
          <w:rFonts w:ascii="Times New Roman" w:eastAsia="Times New Roman" w:hAnsi="Times New Roman" w:cs="Times New Roman"/>
          <w:color w:val="333333"/>
          <w:sz w:val="24"/>
          <w:szCs w:val="24"/>
          <w:lang w:eastAsia="ru-RU"/>
        </w:rPr>
        <w:t> (ст. 21) также является абсолютным правом. Никакие обстоятельства не могут служить оправданием унижения человеческого достоинства, запрещено подвергать человека пыткам, бесчеловечному и унижающему достоинство обращению или наказанию;</w:t>
      </w:r>
    </w:p>
    <w:p w14:paraId="40F94839"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свободу и личную неприкосновенность</w:t>
      </w:r>
      <w:r w:rsidRPr="006D16C3">
        <w:rPr>
          <w:rFonts w:ascii="Times New Roman" w:eastAsia="Times New Roman" w:hAnsi="Times New Roman" w:cs="Times New Roman"/>
          <w:color w:val="333333"/>
          <w:sz w:val="24"/>
          <w:szCs w:val="24"/>
          <w:lang w:eastAsia="ru-RU"/>
        </w:rPr>
        <w:t> (ст. 22) проявляется в возможности человека располагать собой, иметь свободу в принятии решений и действия, беспрепятственно перемещаться в пространстве;</w:t>
      </w:r>
    </w:p>
    <w:p w14:paraId="4F09476D" w14:textId="79BC034C"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неприкосновенность частной жизни, личную и семейную тайну </w:t>
      </w:r>
      <w:r w:rsidRPr="006D16C3">
        <w:rPr>
          <w:rFonts w:ascii="Times New Roman" w:eastAsia="Times New Roman" w:hAnsi="Times New Roman" w:cs="Times New Roman"/>
          <w:color w:val="333333"/>
          <w:sz w:val="24"/>
          <w:szCs w:val="24"/>
          <w:lang w:eastAsia="ru-RU"/>
        </w:rPr>
        <w:t>(</w:t>
      </w:r>
      <w:proofErr w:type="spellStart"/>
      <w:r w:rsidRPr="006D16C3">
        <w:rPr>
          <w:rFonts w:ascii="Times New Roman" w:eastAsia="Times New Roman" w:hAnsi="Times New Roman" w:cs="Times New Roman"/>
          <w:color w:val="333333"/>
          <w:sz w:val="24"/>
          <w:szCs w:val="24"/>
          <w:lang w:eastAsia="ru-RU"/>
        </w:rPr>
        <w:t>ст.ст</w:t>
      </w:r>
      <w:proofErr w:type="spellEnd"/>
      <w:r w:rsidRPr="006D16C3">
        <w:rPr>
          <w:rFonts w:ascii="Times New Roman" w:eastAsia="Times New Roman" w:hAnsi="Times New Roman" w:cs="Times New Roman"/>
          <w:color w:val="333333"/>
          <w:sz w:val="24"/>
          <w:szCs w:val="24"/>
          <w:lang w:eastAsia="ru-RU"/>
        </w:rPr>
        <w:t>. 23, 24). Каждый человек вправе строить свою жизнь вне служебной и деловой сферы по собственному желанию, если он при этом не нарушает правовых норм и прав других людей. Не допускается сбор, хранение, использование и распространение информации о частной жизни (сюда относятся тайна межличностного общения, тайна усыновления, тайна врачебного диагноза, тайна завещания, тайна переписки, телефонных переговоров и т.п.), закрепляется право личности на ознакомление с документами и материалами, непосредственно затрагивающими его права;</w:t>
      </w:r>
    </w:p>
    <w:p w14:paraId="3205EF6C"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lastRenderedPageBreak/>
        <w:t>– </w:t>
      </w:r>
      <w:r w:rsidRPr="006D16C3">
        <w:rPr>
          <w:rFonts w:ascii="Times New Roman" w:eastAsia="Times New Roman" w:hAnsi="Times New Roman" w:cs="Times New Roman"/>
          <w:i/>
          <w:iCs/>
          <w:color w:val="333333"/>
          <w:sz w:val="24"/>
          <w:szCs w:val="24"/>
          <w:lang w:eastAsia="ru-RU"/>
        </w:rPr>
        <w:t>право на неприкосновенность жилища</w:t>
      </w:r>
      <w:r w:rsidRPr="006D16C3">
        <w:rPr>
          <w:rFonts w:ascii="Times New Roman" w:eastAsia="Times New Roman" w:hAnsi="Times New Roman" w:cs="Times New Roman"/>
          <w:color w:val="333333"/>
          <w:sz w:val="24"/>
          <w:szCs w:val="24"/>
          <w:lang w:eastAsia="ru-RU"/>
        </w:rPr>
        <w:t> (ст. 25) означает, что никто не может проникать в жилище, без законных на то оснований, против воли проживающих в нем лиц (в т.ч. тайно, обманным путем или насильственно) Прослушивание или наблюдение за жилищем с помощью технических и иных средств возможно только на законных основаниях;</w:t>
      </w:r>
    </w:p>
    <w:p w14:paraId="417091FB" w14:textId="4B1DE54A"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национальную идентификацию</w:t>
      </w:r>
      <w:r w:rsidRPr="006D16C3">
        <w:rPr>
          <w:rFonts w:ascii="Times New Roman" w:eastAsia="Times New Roman" w:hAnsi="Times New Roman" w:cs="Times New Roman"/>
          <w:color w:val="333333"/>
          <w:sz w:val="24"/>
          <w:szCs w:val="24"/>
          <w:lang w:eastAsia="ru-RU"/>
        </w:rPr>
        <w:t> (ст. 26) предполагает возможность человека самостоятельно определять свою этническую принадлежность (независимо от национальности родителей) или не определять ее;</w:t>
      </w:r>
    </w:p>
    <w:p w14:paraId="169D28E5"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свободу передвижения и выбора места жительства</w:t>
      </w:r>
      <w:r w:rsidRPr="006D16C3">
        <w:rPr>
          <w:rFonts w:ascii="Times New Roman" w:eastAsia="Times New Roman" w:hAnsi="Times New Roman" w:cs="Times New Roman"/>
          <w:color w:val="333333"/>
          <w:sz w:val="24"/>
          <w:szCs w:val="24"/>
          <w:lang w:eastAsia="ru-RU"/>
        </w:rPr>
        <w:t> (ст. 27) выражается в возможности свободно передвигаться по России и выбирать место пребывания и жительства, а также в возможности свободно выезжать за пределы России и беспрепятственно возвращаться;</w:t>
      </w:r>
    </w:p>
    <w:p w14:paraId="2636A372"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свободу совести</w:t>
      </w:r>
      <w:r w:rsidRPr="006D16C3">
        <w:rPr>
          <w:rFonts w:ascii="Times New Roman" w:eastAsia="Times New Roman" w:hAnsi="Times New Roman" w:cs="Times New Roman"/>
          <w:color w:val="333333"/>
          <w:sz w:val="24"/>
          <w:szCs w:val="24"/>
          <w:lang w:eastAsia="ru-RU"/>
        </w:rPr>
        <w:t> (ст. 28). Поскольку Россия является светским государством, соответственно, каждый человек имеет право исповедовать любую религию или не исповедовать никакой, свободно выбирать, иметь и распространять религиозные и иные убеждения и действовать в соответствии с ними.</w:t>
      </w:r>
    </w:p>
    <w:p w14:paraId="1929267B"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Политические права</w:t>
      </w:r>
      <w:r w:rsidRPr="006D16C3">
        <w:rPr>
          <w:rFonts w:ascii="Times New Roman" w:eastAsia="Times New Roman" w:hAnsi="Times New Roman" w:cs="Times New Roman"/>
          <w:color w:val="333333"/>
          <w:sz w:val="24"/>
          <w:szCs w:val="24"/>
          <w:lang w:eastAsia="ru-RU"/>
        </w:rPr>
        <w:t> обеспечивают личности возможность участвовать в общественно-политической жизни, в управлении государством. Главным образом они принадлежат гражданам.</w:t>
      </w:r>
    </w:p>
    <w:p w14:paraId="5AB5FCE5"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К политическим правам и свободам относятся:</w:t>
      </w:r>
    </w:p>
    <w:p w14:paraId="12B3D096"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свобода мысли и слова</w:t>
      </w:r>
      <w:r w:rsidRPr="006D16C3">
        <w:rPr>
          <w:rFonts w:ascii="Times New Roman" w:eastAsia="Times New Roman" w:hAnsi="Times New Roman" w:cs="Times New Roman"/>
          <w:color w:val="333333"/>
          <w:sz w:val="24"/>
          <w:szCs w:val="24"/>
          <w:lang w:eastAsia="ru-RU"/>
        </w:rPr>
        <w:t> (ст. 29) означает, что человек может иметь различные взгляды на те или иные события жизни общества и государства и открыто выражать их в устной и иной форме. Вместе с тем законом не допускается пропаганда и агитация, возбуждающие социальную, расовую, национальную или религиозную ненависть и вражду;</w:t>
      </w:r>
    </w:p>
    <w:p w14:paraId="1755B37B"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объединение</w:t>
      </w:r>
      <w:r w:rsidRPr="006D16C3">
        <w:rPr>
          <w:rFonts w:ascii="Times New Roman" w:eastAsia="Times New Roman" w:hAnsi="Times New Roman" w:cs="Times New Roman"/>
          <w:color w:val="333333"/>
          <w:sz w:val="24"/>
          <w:szCs w:val="24"/>
          <w:lang w:eastAsia="ru-RU"/>
        </w:rPr>
        <w:t> (ст. 30) принадлежит как гражданам России, так и иностранцам, лицам без гражданства и включает в себя право создавать на добровольной основе общественные объединения; вступать в уже существующие объединения и выходить из них либо воздерживаться от вступления;</w:t>
      </w:r>
    </w:p>
    <w:p w14:paraId="4DD336DF"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проведение публичных мероприятий </w:t>
      </w:r>
      <w:r w:rsidRPr="006D16C3">
        <w:rPr>
          <w:rFonts w:ascii="Times New Roman" w:eastAsia="Times New Roman" w:hAnsi="Times New Roman" w:cs="Times New Roman"/>
          <w:color w:val="333333"/>
          <w:sz w:val="24"/>
          <w:szCs w:val="24"/>
          <w:lang w:eastAsia="ru-RU"/>
        </w:rPr>
        <w:t>включает возможность проведения собраний, митингов, шествий, демонстраций, пикетирования (ст. 31). Подобные мероприятия не должны нарушать права и свободы других лиц, проходить без оружия, носить мирный характер (не создавать угрозу общественной безопасности, нормальному функционированию транспорта и т.д.). Это право исключительно граждан России;</w:t>
      </w:r>
    </w:p>
    <w:p w14:paraId="3AECE3E6"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граждан на управление делами государства</w:t>
      </w:r>
      <w:r w:rsidRPr="006D16C3">
        <w:rPr>
          <w:rFonts w:ascii="Times New Roman" w:eastAsia="Times New Roman" w:hAnsi="Times New Roman" w:cs="Times New Roman"/>
          <w:color w:val="333333"/>
          <w:sz w:val="24"/>
          <w:szCs w:val="24"/>
          <w:lang w:eastAsia="ru-RU"/>
        </w:rPr>
        <w:t> (ч. 1 ст. 32) конкретизируется в избирательном праве, праве на референдум (ч. 2 ст. 32), праве на равный доступ к государственной службе (ч. 2 ст. 32), в отправлении правосудия (ч. 5 ст.);</w:t>
      </w:r>
    </w:p>
    <w:p w14:paraId="2CEFD50F"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петицию</w:t>
      </w:r>
      <w:r w:rsidRPr="006D16C3">
        <w:rPr>
          <w:rFonts w:ascii="Times New Roman" w:eastAsia="Times New Roman" w:hAnsi="Times New Roman" w:cs="Times New Roman"/>
          <w:color w:val="333333"/>
          <w:sz w:val="24"/>
          <w:szCs w:val="24"/>
          <w:lang w:eastAsia="ru-RU"/>
        </w:rPr>
        <w:t> (ст. 33), те на письменное или устное обращение граждан в государственные и местные органы власти (могут быть в форме предложения, заявления, ходатайства, жалобы и иметь индивидуальный или коллективный характер).</w:t>
      </w:r>
    </w:p>
    <w:p w14:paraId="07CD6683"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Социально-экономические права и свободы</w:t>
      </w:r>
      <w:r w:rsidRPr="006D16C3">
        <w:rPr>
          <w:rFonts w:ascii="Times New Roman" w:eastAsia="Times New Roman" w:hAnsi="Times New Roman" w:cs="Times New Roman"/>
          <w:color w:val="333333"/>
          <w:sz w:val="24"/>
          <w:szCs w:val="24"/>
          <w:lang w:eastAsia="ru-RU"/>
        </w:rPr>
        <w:t xml:space="preserve"> с одной стороны, создают возможность для реализации инициатив работоспособной, материально благополучной части общества, а с другой – предоставляют поддержку и защиту нетрудоспособной социально </w:t>
      </w:r>
      <w:r w:rsidRPr="006D16C3">
        <w:rPr>
          <w:rFonts w:ascii="Times New Roman" w:eastAsia="Times New Roman" w:hAnsi="Times New Roman" w:cs="Times New Roman"/>
          <w:color w:val="333333"/>
          <w:sz w:val="24"/>
          <w:szCs w:val="24"/>
          <w:lang w:eastAsia="ru-RU"/>
        </w:rPr>
        <w:lastRenderedPageBreak/>
        <w:t>незащищенной части в соответствии с определенными социальными стандартами. Объем и перечень данного вида прав, их гарантированность зависит от степени развитости экономики конкретной страны, наличия у нее ресурсов.</w:t>
      </w:r>
    </w:p>
    <w:p w14:paraId="6DE25CB2"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Данная группа состоит из следующих прав и свобод:</w:t>
      </w:r>
    </w:p>
    <w:p w14:paraId="200AFFD8"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предпринимательство</w:t>
      </w:r>
      <w:r w:rsidRPr="006D16C3">
        <w:rPr>
          <w:rFonts w:ascii="Times New Roman" w:eastAsia="Times New Roman" w:hAnsi="Times New Roman" w:cs="Times New Roman"/>
          <w:color w:val="333333"/>
          <w:sz w:val="24"/>
          <w:szCs w:val="24"/>
          <w:lang w:eastAsia="ru-RU"/>
        </w:rPr>
        <w:t> (ст. 34) – деятельность, осуществляемую самостоятельно, на свой риск, направленную на систематическое получение прибыли от пользования имуществом, продажи товаров, выполнения работ (услуг).</w:t>
      </w:r>
    </w:p>
    <w:p w14:paraId="6105B997"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частной собственности</w:t>
      </w:r>
      <w:r w:rsidRPr="006D16C3">
        <w:rPr>
          <w:rFonts w:ascii="Times New Roman" w:eastAsia="Times New Roman" w:hAnsi="Times New Roman" w:cs="Times New Roman"/>
          <w:color w:val="333333"/>
          <w:sz w:val="24"/>
          <w:szCs w:val="24"/>
          <w:lang w:eastAsia="ru-RU"/>
        </w:rPr>
        <w:t> (</w:t>
      </w:r>
      <w:proofErr w:type="spellStart"/>
      <w:r w:rsidRPr="006D16C3">
        <w:rPr>
          <w:rFonts w:ascii="Times New Roman" w:eastAsia="Times New Roman" w:hAnsi="Times New Roman" w:cs="Times New Roman"/>
          <w:color w:val="333333"/>
          <w:sz w:val="24"/>
          <w:szCs w:val="24"/>
          <w:lang w:eastAsia="ru-RU"/>
        </w:rPr>
        <w:t>ст.ст</w:t>
      </w:r>
      <w:proofErr w:type="spellEnd"/>
      <w:r w:rsidRPr="006D16C3">
        <w:rPr>
          <w:rFonts w:ascii="Times New Roman" w:eastAsia="Times New Roman" w:hAnsi="Times New Roman" w:cs="Times New Roman"/>
          <w:color w:val="333333"/>
          <w:sz w:val="24"/>
          <w:szCs w:val="24"/>
          <w:lang w:eastAsia="ru-RU"/>
        </w:rPr>
        <w:t>. 35, 36) означает право владеть, пользоваться и распоряжаться своим имуществом, в том числе землей как единолично, так и совместно с другими лицами; лишение имущества возможно только по решению суда, гарантируется право наследования, принудительное изъятие имущества для государственных нужд возможно только при условии предварительного равноценного возмещения;</w:t>
      </w:r>
    </w:p>
    <w:p w14:paraId="33ADB192"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свободу труда</w:t>
      </w:r>
      <w:r w:rsidRPr="006D16C3">
        <w:rPr>
          <w:rFonts w:ascii="Times New Roman" w:eastAsia="Times New Roman" w:hAnsi="Times New Roman" w:cs="Times New Roman"/>
          <w:color w:val="333333"/>
          <w:sz w:val="24"/>
          <w:szCs w:val="24"/>
          <w:lang w:eastAsia="ru-RU"/>
        </w:rPr>
        <w:t> (</w:t>
      </w:r>
      <w:proofErr w:type="spellStart"/>
      <w:r w:rsidRPr="006D16C3">
        <w:rPr>
          <w:rFonts w:ascii="Times New Roman" w:eastAsia="Times New Roman" w:hAnsi="Times New Roman" w:cs="Times New Roman"/>
          <w:color w:val="333333"/>
          <w:sz w:val="24"/>
          <w:szCs w:val="24"/>
          <w:lang w:eastAsia="ru-RU"/>
        </w:rPr>
        <w:t>ч.ч</w:t>
      </w:r>
      <w:proofErr w:type="spellEnd"/>
      <w:r w:rsidRPr="006D16C3">
        <w:rPr>
          <w:rFonts w:ascii="Times New Roman" w:eastAsia="Times New Roman" w:hAnsi="Times New Roman" w:cs="Times New Roman"/>
          <w:color w:val="333333"/>
          <w:sz w:val="24"/>
          <w:szCs w:val="24"/>
          <w:lang w:eastAsia="ru-RU"/>
        </w:rPr>
        <w:t>. 1-4 ст. 37). Каждый человек вправе решать для себя вопрос о своей трудовой деятельности, в т.ч. и не заниматься ею, принудительный труд запрещен. Сюда же входит право на безопасные условия труда, на вознаграждение за труд, на защиту от безработицы, на индивидуальные и коллективные трудовые споры, включая право на забастовку;</w:t>
      </w:r>
    </w:p>
    <w:p w14:paraId="2981EE1B"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отдых</w:t>
      </w:r>
      <w:r w:rsidRPr="006D16C3">
        <w:rPr>
          <w:rFonts w:ascii="Times New Roman" w:eastAsia="Times New Roman" w:hAnsi="Times New Roman" w:cs="Times New Roman"/>
          <w:color w:val="333333"/>
          <w:sz w:val="24"/>
          <w:szCs w:val="24"/>
          <w:lang w:eastAsia="ru-RU"/>
        </w:rPr>
        <w:t> (ч. 5 ст. 37). Закон ограничивает максимальную продолжительность рабочего времени 40 часами в неделю. С учетом условий и характера труда, возраста, состояния здоровья и других факторов, существует более сокращенная продолжительность рабочего времени.</w:t>
      </w:r>
    </w:p>
    <w:p w14:paraId="789840E5"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социальное обеспечение</w:t>
      </w:r>
      <w:r w:rsidRPr="006D16C3">
        <w:rPr>
          <w:rFonts w:ascii="Times New Roman" w:eastAsia="Times New Roman" w:hAnsi="Times New Roman" w:cs="Times New Roman"/>
          <w:color w:val="333333"/>
          <w:sz w:val="24"/>
          <w:szCs w:val="24"/>
          <w:lang w:eastAsia="ru-RU"/>
        </w:rPr>
        <w:t> (ст. 39), т.е. государственную помощь и поддержку человека, который по тем или иным не зависимым от него причинам не имеет достаточных средств к существованию. Это право включает возможность получения гарантированной государственной пенсии или пособия;</w:t>
      </w:r>
    </w:p>
    <w:p w14:paraId="03FE8F26"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жилище</w:t>
      </w:r>
      <w:r w:rsidRPr="006D16C3">
        <w:rPr>
          <w:rFonts w:ascii="Times New Roman" w:eastAsia="Times New Roman" w:hAnsi="Times New Roman" w:cs="Times New Roman"/>
          <w:color w:val="333333"/>
          <w:sz w:val="24"/>
          <w:szCs w:val="24"/>
          <w:lang w:eastAsia="ru-RU"/>
        </w:rPr>
        <w:t> (ст. 40). Содержание данного права проявляется в возможностях иметь постоянное жилье в пользовании (государственном, муниципальном жилищном фонде), в частной собственности (дом, квартира). Никто не может быть произвольно лишен жилища. На государство возложена обязанность по обеспечению права на жилище: содействовать развитию рынка недвижимости в жилищной сфере; стимулировать жилищное строительство и т.п.</w:t>
      </w:r>
    </w:p>
    <w:p w14:paraId="57C66551"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охрану здоровья и медицинскую помощь</w:t>
      </w:r>
      <w:r w:rsidRPr="006D16C3">
        <w:rPr>
          <w:rFonts w:ascii="Times New Roman" w:eastAsia="Times New Roman" w:hAnsi="Times New Roman" w:cs="Times New Roman"/>
          <w:color w:val="333333"/>
          <w:sz w:val="24"/>
          <w:szCs w:val="24"/>
          <w:lang w:eastAsia="ru-RU"/>
        </w:rPr>
        <w:t> (ст. 41) состоит в возможности на платной основе (иностранцам, лицам без гражданства) и бесплатно (гражданам России) получать медицинскую помощь в государственных и муниципальных учреждениях здравоохранения. Государство принимать программы по охране и укреплению здоровья населения, меры по развитию системы здравоохранения, содействовать развитию физической культуры и спорта;</w:t>
      </w:r>
    </w:p>
    <w:p w14:paraId="7129BD53"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 </w:t>
      </w:r>
      <w:r w:rsidRPr="006D16C3">
        <w:rPr>
          <w:rFonts w:ascii="Times New Roman" w:eastAsia="Times New Roman" w:hAnsi="Times New Roman" w:cs="Times New Roman"/>
          <w:i/>
          <w:iCs/>
          <w:color w:val="333333"/>
          <w:sz w:val="24"/>
          <w:szCs w:val="24"/>
          <w:lang w:eastAsia="ru-RU"/>
        </w:rPr>
        <w:t>право на образование</w:t>
      </w:r>
      <w:r w:rsidRPr="006D16C3">
        <w:rPr>
          <w:rFonts w:ascii="Times New Roman" w:eastAsia="Times New Roman" w:hAnsi="Times New Roman" w:cs="Times New Roman"/>
          <w:color w:val="333333"/>
          <w:sz w:val="24"/>
          <w:szCs w:val="24"/>
          <w:lang w:eastAsia="ru-RU"/>
        </w:rPr>
        <w:t> (ст. 43) есть возможность получения в государственных и муниципальных образовательных учреждениях на общедоступной основе и бесплатно дошкольного и среднего (полного) общего, начального профессионального и среднего профессионального образования; на конкурсной основе бесплатно получить высшее профессиональное образование. Наряду с государственными предусматривается существование негосударственных образовательных учреждений;</w:t>
      </w:r>
    </w:p>
    <w:p w14:paraId="6950FE61" w14:textId="77777777" w:rsidR="005637DE" w:rsidRPr="006D16C3" w:rsidRDefault="005637DE" w:rsidP="005637DE">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lastRenderedPageBreak/>
        <w:t>– </w:t>
      </w:r>
      <w:r w:rsidRPr="006D16C3">
        <w:rPr>
          <w:rFonts w:ascii="Times New Roman" w:eastAsia="Times New Roman" w:hAnsi="Times New Roman" w:cs="Times New Roman"/>
          <w:i/>
          <w:iCs/>
          <w:color w:val="333333"/>
          <w:sz w:val="24"/>
          <w:szCs w:val="24"/>
          <w:lang w:eastAsia="ru-RU"/>
        </w:rPr>
        <w:t>право на культурную деятельность и свободу творчества</w:t>
      </w:r>
      <w:r w:rsidRPr="006D16C3">
        <w:rPr>
          <w:rFonts w:ascii="Times New Roman" w:eastAsia="Times New Roman" w:hAnsi="Times New Roman" w:cs="Times New Roman"/>
          <w:color w:val="333333"/>
          <w:sz w:val="24"/>
          <w:szCs w:val="24"/>
          <w:lang w:eastAsia="ru-RU"/>
        </w:rPr>
        <w:t> (ч. 1 ст. 44). Данное право принадлежит любому человеку и включает в себя право на личную культурную самобытность (сводный выбор нравственных, эстетических и др. ценностей); на приобщение к культурным ценностям (доступ к государственным музеям, библиотекам и пр.); право на гуманитарное и художественное образование и некоторые др.</w:t>
      </w:r>
    </w:p>
    <w:p w14:paraId="3B4DF1B0" w14:textId="77777777" w:rsidR="005637DE" w:rsidRPr="006D16C3" w:rsidRDefault="005637DE" w:rsidP="005637DE">
      <w:pPr>
        <w:pStyle w:val="a3"/>
        <w:rPr>
          <w:b/>
          <w:bCs/>
          <w:color w:val="000000"/>
        </w:rPr>
      </w:pPr>
      <w:r w:rsidRPr="006D16C3">
        <w:rPr>
          <w:b/>
          <w:bCs/>
          <w:color w:val="000000"/>
        </w:rPr>
        <w:t>23. Укажите основные проблемы реализации прав и свобод человека и гражданина в современной России. (Хочу сразу предупредить, очень спорный вопрос)</w:t>
      </w:r>
    </w:p>
    <w:p w14:paraId="383DC5E1" w14:textId="77777777" w:rsidR="005637DE" w:rsidRPr="006D16C3" w:rsidRDefault="005637DE" w:rsidP="005637DE">
      <w:pPr>
        <w:pStyle w:val="a3"/>
        <w:rPr>
          <w:color w:val="000000"/>
        </w:rPr>
      </w:pPr>
      <w:proofErr w:type="spellStart"/>
      <w:r w:rsidRPr="006D16C3">
        <w:rPr>
          <w:color w:val="000000"/>
        </w:rPr>
        <w:t>Прaва</w:t>
      </w:r>
      <w:proofErr w:type="spellEnd"/>
      <w:r w:rsidRPr="006D16C3">
        <w:rPr>
          <w:color w:val="000000"/>
        </w:rPr>
        <w:t xml:space="preserve"> человека и гражданина – это важнейший институт, который получил свое развитие не только в конституционном праве, но и в других отраслях права. Ни для кого не секрет, что Россия в настоящее время далеко не на первом месте по уровню жизни, и некоторые социальные права человека, входящие в международный стандарт, государство просто не может обеспечить. Если </w:t>
      </w:r>
      <w:proofErr w:type="spellStart"/>
      <w:r w:rsidRPr="006D16C3">
        <w:rPr>
          <w:color w:val="000000"/>
        </w:rPr>
        <w:t>рaньше</w:t>
      </w:r>
      <w:proofErr w:type="spellEnd"/>
      <w:r w:rsidRPr="006D16C3">
        <w:rPr>
          <w:color w:val="000000"/>
        </w:rPr>
        <w:t xml:space="preserve"> нарушение этих прав объяснялось воздействием тоталитарного режима, то сейчас они страдают от самой демократии. Власть злоупотребляет имеющимися у нее административными рычагами. Нередко возникают ситуации, когда право есть, а блага нет, закон действует, а цели его не достигаются. Должным образом не обеспечено право на жизнь, здоровье, безопасность (ежегодно от преступлений погибает свыше тридцати тысяч человек, в несколько раз больше получают телесные повреждения, смертность превышает рождаемость, эколого-демографический кризис) Также нужно отметить, что </w:t>
      </w:r>
      <w:proofErr w:type="spellStart"/>
      <w:r w:rsidRPr="006D16C3">
        <w:rPr>
          <w:color w:val="000000"/>
        </w:rPr>
        <w:t>ослaблены</w:t>
      </w:r>
      <w:proofErr w:type="spellEnd"/>
      <w:r w:rsidRPr="006D16C3">
        <w:rPr>
          <w:color w:val="000000"/>
        </w:rPr>
        <w:t xml:space="preserve"> гарантии социальных прав. Для значительной части населения все больше становятся малодоступными высшее образование, медицинское обслуживание, отдых, жилье, лекарства, санаторное лечение. Бессилие права порождает недоверие людей к власти. Многие граждане, подвергшиеся преступным посягательствам, не обращаются ни в полицию, ни в прокуратуру, ни в суд, так как не верят в их возможность защищать и наказывать. А невозможность осуществить свое право порождает у личности чувство отчуждения от него, правовую разочарованность.</w:t>
      </w:r>
    </w:p>
    <w:p w14:paraId="34DD1385" w14:textId="77777777" w:rsidR="005637DE" w:rsidRPr="006D16C3" w:rsidRDefault="005637DE" w:rsidP="005637DE">
      <w:pPr>
        <w:pStyle w:val="a3"/>
        <w:rPr>
          <w:color w:val="000000"/>
        </w:rPr>
      </w:pPr>
      <w:r w:rsidRPr="006D16C3">
        <w:rPr>
          <w:color w:val="000000"/>
        </w:rPr>
        <w:t>Теперь разберу права (субъективно)</w:t>
      </w:r>
    </w:p>
    <w:p w14:paraId="2042936F" w14:textId="77777777" w:rsidR="005637DE" w:rsidRPr="006D16C3" w:rsidRDefault="005637DE" w:rsidP="005637DE">
      <w:pPr>
        <w:pStyle w:val="a3"/>
        <w:rPr>
          <w:color w:val="000000"/>
        </w:rPr>
      </w:pPr>
      <w:r w:rsidRPr="006D16C3">
        <w:rPr>
          <w:color w:val="000000"/>
        </w:rPr>
        <w:t xml:space="preserve">Тайна переписки, телефонных переговоров, почтовых, телеграфных и иных сообщений (Вспомним тот же ВК и </w:t>
      </w:r>
      <w:proofErr w:type="spellStart"/>
      <w:r w:rsidRPr="006D16C3">
        <w:rPr>
          <w:color w:val="000000"/>
        </w:rPr>
        <w:t>тд</w:t>
      </w:r>
      <w:proofErr w:type="spellEnd"/>
      <w:r w:rsidRPr="006D16C3">
        <w:rPr>
          <w:color w:val="000000"/>
        </w:rPr>
        <w:t>, оно не защищено в полной мере)</w:t>
      </w:r>
    </w:p>
    <w:p w14:paraId="351ED30E" w14:textId="77777777" w:rsidR="005637DE" w:rsidRPr="006D16C3" w:rsidRDefault="005637DE" w:rsidP="005637DE">
      <w:pPr>
        <w:pStyle w:val="a3"/>
        <w:rPr>
          <w:color w:val="000000"/>
        </w:rPr>
      </w:pPr>
      <w:r w:rsidRPr="006D16C3">
        <w:rPr>
          <w:color w:val="000000"/>
        </w:rPr>
        <w:t>Право на свободу передвижения, выбор места пребывания и жительства (в закрытый город или на закрытую территорию вы не попадете, как не старайтесь)</w:t>
      </w:r>
    </w:p>
    <w:p w14:paraId="7A938FBB" w14:textId="77777777" w:rsidR="005637DE" w:rsidRPr="006D16C3" w:rsidRDefault="005637DE" w:rsidP="005637DE">
      <w:pPr>
        <w:pStyle w:val="a3"/>
        <w:rPr>
          <w:color w:val="000000"/>
        </w:rPr>
      </w:pPr>
      <w:r w:rsidRPr="006D16C3">
        <w:rPr>
          <w:color w:val="000000"/>
        </w:rPr>
        <w:t xml:space="preserve">Свобода труда (на некоторые профессии не берут из-за пола или здоровья и </w:t>
      </w:r>
      <w:proofErr w:type="spellStart"/>
      <w:r w:rsidRPr="006D16C3">
        <w:rPr>
          <w:color w:val="000000"/>
        </w:rPr>
        <w:t>тд</w:t>
      </w:r>
      <w:proofErr w:type="spellEnd"/>
      <w:r w:rsidRPr="006D16C3">
        <w:rPr>
          <w:color w:val="000000"/>
        </w:rPr>
        <w:t>)</w:t>
      </w:r>
    </w:p>
    <w:p w14:paraId="09FDFC5D" w14:textId="77777777" w:rsidR="005637DE" w:rsidRPr="006D16C3" w:rsidRDefault="005637DE" w:rsidP="005637DE">
      <w:pPr>
        <w:pStyle w:val="a3"/>
        <w:rPr>
          <w:color w:val="000000"/>
        </w:rPr>
      </w:pPr>
      <w:r w:rsidRPr="006D16C3">
        <w:rPr>
          <w:color w:val="000000"/>
        </w:rPr>
        <w:t>Право на благоприятную окружающую среду (плохая экология)</w:t>
      </w:r>
    </w:p>
    <w:p w14:paraId="45DA8287" w14:textId="77777777" w:rsidR="005637DE" w:rsidRPr="006D16C3" w:rsidRDefault="005637DE" w:rsidP="005637DE">
      <w:pPr>
        <w:pStyle w:val="a3"/>
        <w:rPr>
          <w:b/>
          <w:bCs/>
          <w:color w:val="000000"/>
        </w:rPr>
      </w:pPr>
      <w:r w:rsidRPr="006D16C3">
        <w:rPr>
          <w:b/>
          <w:bCs/>
          <w:color w:val="000000"/>
        </w:rPr>
        <w:t>24 Раскройте сущность трудового права, как отрасли права, рассмотрев его</w:t>
      </w:r>
    </w:p>
    <w:p w14:paraId="6ACE5B8B" w14:textId="77777777" w:rsidR="005637DE" w:rsidRPr="006D16C3" w:rsidRDefault="005637DE" w:rsidP="005637DE">
      <w:pPr>
        <w:pStyle w:val="a3"/>
        <w:rPr>
          <w:b/>
          <w:bCs/>
          <w:color w:val="000000"/>
        </w:rPr>
      </w:pPr>
      <w:r w:rsidRPr="006D16C3">
        <w:rPr>
          <w:b/>
          <w:bCs/>
          <w:color w:val="000000"/>
        </w:rPr>
        <w:t>структуру, предмет, методы и источники.</w:t>
      </w:r>
    </w:p>
    <w:p w14:paraId="099ACFEC" w14:textId="77777777" w:rsidR="005637DE" w:rsidRPr="006D16C3" w:rsidRDefault="005637DE" w:rsidP="005637DE">
      <w:pPr>
        <w:pStyle w:val="a3"/>
        <w:rPr>
          <w:color w:val="000000"/>
        </w:rPr>
      </w:pPr>
      <w:r w:rsidRPr="006D16C3">
        <w:rPr>
          <w:color w:val="000000"/>
        </w:rPr>
        <w:t>трудовое право–это отрасль права, регулирующая трудовые и непосредственно связанные с ними отношения.</w:t>
      </w:r>
    </w:p>
    <w:p w14:paraId="13273DEB" w14:textId="77777777" w:rsidR="005637DE" w:rsidRPr="006D16C3" w:rsidRDefault="005637DE" w:rsidP="005637DE">
      <w:pPr>
        <w:pStyle w:val="a3"/>
        <w:rPr>
          <w:color w:val="000000"/>
        </w:rPr>
      </w:pPr>
      <w:r w:rsidRPr="006D16C3">
        <w:rPr>
          <w:color w:val="000000"/>
        </w:rPr>
        <w:t>К отношениям, непосредственно связанным с трудовыми, относятся, в частности, отношения:</w:t>
      </w:r>
    </w:p>
    <w:p w14:paraId="637F2827" w14:textId="77777777" w:rsidR="005637DE" w:rsidRPr="006D16C3" w:rsidRDefault="005637DE" w:rsidP="005637DE">
      <w:pPr>
        <w:pStyle w:val="a3"/>
        <w:rPr>
          <w:color w:val="000000"/>
        </w:rPr>
      </w:pPr>
      <w:r w:rsidRPr="006D16C3">
        <w:rPr>
          <w:color w:val="000000"/>
        </w:rPr>
        <w:t>• по организации труда и управлению трудом,</w:t>
      </w:r>
    </w:p>
    <w:p w14:paraId="20343A75" w14:textId="77777777" w:rsidR="005637DE" w:rsidRPr="006D16C3" w:rsidRDefault="005637DE" w:rsidP="005637DE">
      <w:pPr>
        <w:pStyle w:val="a3"/>
        <w:rPr>
          <w:color w:val="000000"/>
        </w:rPr>
      </w:pPr>
      <w:r w:rsidRPr="006D16C3">
        <w:rPr>
          <w:color w:val="000000"/>
        </w:rPr>
        <w:lastRenderedPageBreak/>
        <w:t>• по профессиональной подготовке, переподготовке и повышению квалификации работников непосредственно у данного работодателя,</w:t>
      </w:r>
    </w:p>
    <w:p w14:paraId="0EB36FA0" w14:textId="77777777" w:rsidR="005637DE" w:rsidRPr="006D16C3" w:rsidRDefault="005637DE" w:rsidP="005637DE">
      <w:pPr>
        <w:pStyle w:val="a3"/>
        <w:rPr>
          <w:color w:val="000000"/>
        </w:rPr>
      </w:pPr>
      <w:r w:rsidRPr="006D16C3">
        <w:rPr>
          <w:color w:val="000000"/>
        </w:rPr>
        <w:t>• по ведению коллективных переговоров, заключению коллективных договоров и соглашений,</w:t>
      </w:r>
    </w:p>
    <w:p w14:paraId="14CE0DCB" w14:textId="77777777" w:rsidR="005637DE" w:rsidRPr="006D16C3" w:rsidRDefault="005637DE" w:rsidP="005637DE">
      <w:pPr>
        <w:pStyle w:val="a3"/>
        <w:rPr>
          <w:color w:val="000000"/>
        </w:rPr>
      </w:pPr>
      <w:r w:rsidRPr="006D16C3">
        <w:rPr>
          <w:color w:val="000000"/>
        </w:rPr>
        <w:t>• по материальной ответственности работодателей и работников в сфере труда,</w:t>
      </w:r>
    </w:p>
    <w:p w14:paraId="3FF3CEDB" w14:textId="77777777" w:rsidR="005637DE" w:rsidRPr="006D16C3" w:rsidRDefault="005637DE" w:rsidP="005637DE">
      <w:pPr>
        <w:pStyle w:val="a3"/>
        <w:rPr>
          <w:color w:val="000000"/>
        </w:rPr>
      </w:pPr>
      <w:r w:rsidRPr="006D16C3">
        <w:rPr>
          <w:color w:val="000000"/>
        </w:rPr>
        <w:t>• по разрешению трудовых споров.</w:t>
      </w:r>
    </w:p>
    <w:p w14:paraId="0753848C" w14:textId="77777777" w:rsidR="005637DE" w:rsidRPr="006D16C3" w:rsidRDefault="005637DE" w:rsidP="005637DE">
      <w:pPr>
        <w:pStyle w:val="a3"/>
        <w:rPr>
          <w:color w:val="000000"/>
        </w:rPr>
      </w:pPr>
      <w:r w:rsidRPr="006D16C3">
        <w:rPr>
          <w:color w:val="000000"/>
        </w:rPr>
        <w:t>Трудовое право является частью системы российского права и, как любой элемент системы, оно связано с другими отраслями права. Так, например, конституционное право, устанавливает основы правового регулирования трудовых отношений, закрепляя право на свободу труда, право на отдых, оплату труда, охрану труда, трудовые споры и забастовку, право на объединение в профсоюзы.</w:t>
      </w:r>
    </w:p>
    <w:p w14:paraId="2A10B24C" w14:textId="77777777" w:rsidR="005637DE" w:rsidRPr="006D16C3" w:rsidRDefault="005637DE" w:rsidP="005637DE">
      <w:pPr>
        <w:pStyle w:val="a3"/>
        <w:rPr>
          <w:color w:val="000000"/>
        </w:rPr>
      </w:pPr>
      <w:r w:rsidRPr="006D16C3">
        <w:rPr>
          <w:color w:val="000000"/>
        </w:rPr>
        <w:t>Административное право регулирует порядок государственного управления охраной труда, занятостью населения, ответственность за нарушение законодательства об охране труда, необоснованный отказ от заключения коллективного договора, невыполнение или нарушение его условий.</w:t>
      </w:r>
    </w:p>
    <w:p w14:paraId="5D94D35E" w14:textId="77777777" w:rsidR="005637DE" w:rsidRPr="006D16C3" w:rsidRDefault="005637DE" w:rsidP="005637DE">
      <w:pPr>
        <w:pStyle w:val="a3"/>
        <w:rPr>
          <w:color w:val="000000"/>
        </w:rPr>
      </w:pPr>
      <w:r w:rsidRPr="006D16C3">
        <w:rPr>
          <w:color w:val="000000"/>
        </w:rPr>
        <w:t xml:space="preserve">Общими вопросами трудового и гражданского </w:t>
      </w:r>
      <w:proofErr w:type="spellStart"/>
      <w:r w:rsidRPr="006D16C3">
        <w:rPr>
          <w:color w:val="000000"/>
        </w:rPr>
        <w:t>праваявляются</w:t>
      </w:r>
      <w:proofErr w:type="spellEnd"/>
      <w:r w:rsidRPr="006D16C3">
        <w:rPr>
          <w:color w:val="000000"/>
        </w:rPr>
        <w:t xml:space="preserve"> отношения по возмещению вреда, причиненного здоровью в связи с выполнением трудовых обязанностей, а также по компенсации морального вреда в связи с незаконным увольнением и переводом.</w:t>
      </w:r>
    </w:p>
    <w:p w14:paraId="317D9B1C" w14:textId="77777777" w:rsidR="005637DE" w:rsidRPr="006D16C3" w:rsidRDefault="005637DE" w:rsidP="005637DE">
      <w:pPr>
        <w:pStyle w:val="a3"/>
        <w:rPr>
          <w:color w:val="000000"/>
        </w:rPr>
      </w:pPr>
      <w:r w:rsidRPr="006D16C3">
        <w:rPr>
          <w:color w:val="000000"/>
        </w:rPr>
        <w:t>Наиболее часто трудовое право пересекается с правом социального обеспечения, так как работа по трудовому договору дает право на получение трудовых пенсий, пособий по социальному страхованию.</w:t>
      </w:r>
    </w:p>
    <w:p w14:paraId="3AB45278" w14:textId="77777777" w:rsidR="005637DE" w:rsidRPr="006D16C3" w:rsidRDefault="005637DE" w:rsidP="005637DE">
      <w:pPr>
        <w:pStyle w:val="a3"/>
        <w:rPr>
          <w:color w:val="000000"/>
        </w:rPr>
      </w:pPr>
      <w:r w:rsidRPr="006D16C3">
        <w:rPr>
          <w:color w:val="000000"/>
        </w:rPr>
        <w:t>Трудовое право предусматривает ответственность в случае нарушения работодателем правил охраны труда, необоснованного отказа в приеме на работу или необоснованное увольнение отдельных категорий работников, а уголовное право ее детализирует.</w:t>
      </w:r>
    </w:p>
    <w:p w14:paraId="32CCA282" w14:textId="77777777" w:rsidR="005637DE" w:rsidRPr="006D16C3" w:rsidRDefault="005637DE" w:rsidP="005637DE">
      <w:pPr>
        <w:pStyle w:val="a3"/>
        <w:rPr>
          <w:color w:val="000000"/>
        </w:rPr>
      </w:pPr>
      <w:r w:rsidRPr="006D16C3">
        <w:rPr>
          <w:color w:val="000000"/>
        </w:rPr>
        <w:t>Источниками трудового права являются нормативные акты самого различного уровня, содержащие в себе правовые нормы.</w:t>
      </w:r>
    </w:p>
    <w:p w14:paraId="6F8311B1" w14:textId="77777777" w:rsidR="005637DE" w:rsidRPr="006D16C3" w:rsidRDefault="005637DE" w:rsidP="005637DE">
      <w:pPr>
        <w:pStyle w:val="a3"/>
        <w:rPr>
          <w:color w:val="000000"/>
        </w:rPr>
      </w:pPr>
      <w:r w:rsidRPr="006D16C3">
        <w:rPr>
          <w:color w:val="000000"/>
        </w:rPr>
        <w:t>Главное место среди источников трудового права занимает Конституция Российской Федерации, в которой закреплены основные трудовые права и свободы граждан, а также гарантии их реализации. В том числе конституция РФ а так же множество локальных НПА</w:t>
      </w:r>
    </w:p>
    <w:p w14:paraId="38A6ACF6" w14:textId="77777777" w:rsidR="005637DE" w:rsidRPr="006D16C3" w:rsidRDefault="005637DE" w:rsidP="005637DE">
      <w:pPr>
        <w:pStyle w:val="a3"/>
        <w:rPr>
          <w:b/>
          <w:bCs/>
          <w:color w:val="000000"/>
        </w:rPr>
      </w:pPr>
      <w:r w:rsidRPr="006D16C3">
        <w:rPr>
          <w:b/>
          <w:bCs/>
          <w:color w:val="000000"/>
        </w:rPr>
        <w:t>25 Раскройте содержание трудового договора и перечислите его виды и особенности.</w:t>
      </w:r>
    </w:p>
    <w:p w14:paraId="6D461A54" w14:textId="77777777" w:rsidR="005637DE" w:rsidRPr="006D16C3" w:rsidRDefault="005637DE" w:rsidP="005637DE">
      <w:pPr>
        <w:pStyle w:val="a3"/>
        <w:rPr>
          <w:color w:val="000000"/>
        </w:rPr>
      </w:pPr>
      <w:r w:rsidRPr="006D16C3">
        <w:rPr>
          <w:color w:val="000000"/>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Законодательством,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распорядка.</w:t>
      </w:r>
    </w:p>
    <w:p w14:paraId="356CF4DD" w14:textId="77777777" w:rsidR="005637DE" w:rsidRPr="006D16C3" w:rsidRDefault="005637DE" w:rsidP="005637DE">
      <w:pPr>
        <w:pStyle w:val="a3"/>
        <w:rPr>
          <w:color w:val="000000"/>
        </w:rPr>
      </w:pPr>
      <w:r w:rsidRPr="006D16C3">
        <w:rPr>
          <w:color w:val="000000"/>
        </w:rPr>
        <w:t>В трудовом договоре указываются:</w:t>
      </w:r>
    </w:p>
    <w:p w14:paraId="2FFA8EF0" w14:textId="77777777" w:rsidR="005637DE" w:rsidRPr="006D16C3" w:rsidRDefault="005637DE" w:rsidP="005637DE">
      <w:pPr>
        <w:pStyle w:val="a3"/>
        <w:rPr>
          <w:color w:val="000000"/>
        </w:rPr>
      </w:pPr>
      <w:r w:rsidRPr="006D16C3">
        <w:rPr>
          <w:color w:val="000000"/>
        </w:rPr>
        <w:lastRenderedPageBreak/>
        <w:t>· Фамилия, имя, отчество работника и наименование работодателя (фамилия, имя, отчество работодателя физического лица), заключающего трудовой договор;</w:t>
      </w:r>
    </w:p>
    <w:p w14:paraId="3A4A600F" w14:textId="77777777" w:rsidR="005637DE" w:rsidRPr="006D16C3" w:rsidRDefault="005637DE" w:rsidP="005637DE">
      <w:pPr>
        <w:pStyle w:val="a3"/>
        <w:rPr>
          <w:color w:val="000000"/>
        </w:rPr>
      </w:pPr>
      <w:r w:rsidRPr="006D16C3">
        <w:rPr>
          <w:color w:val="000000"/>
        </w:rPr>
        <w:t>· Сведения о документах, удостоверяющих личность работника и работодателя физического лица;</w:t>
      </w:r>
    </w:p>
    <w:p w14:paraId="5253F53E" w14:textId="77777777" w:rsidR="005637DE" w:rsidRPr="006D16C3" w:rsidRDefault="005637DE" w:rsidP="005637DE">
      <w:pPr>
        <w:pStyle w:val="a3"/>
        <w:rPr>
          <w:color w:val="000000"/>
        </w:rPr>
      </w:pPr>
      <w:r w:rsidRPr="006D16C3">
        <w:rPr>
          <w:color w:val="000000"/>
        </w:rPr>
        <w:t>· 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14:paraId="79F42489" w14:textId="77777777" w:rsidR="005637DE" w:rsidRPr="006D16C3" w:rsidRDefault="005637DE" w:rsidP="005637DE">
      <w:pPr>
        <w:pStyle w:val="a3"/>
        <w:rPr>
          <w:color w:val="000000"/>
        </w:rPr>
      </w:pPr>
      <w:r w:rsidRPr="006D16C3">
        <w:rPr>
          <w:color w:val="000000"/>
        </w:rPr>
        <w:t>· Сведения о представителе работодателя, подписавшем трудовой договор, и основание, в силу которого он наделен соответствующими полномочиями;</w:t>
      </w:r>
    </w:p>
    <w:p w14:paraId="262A93E2" w14:textId="77777777" w:rsidR="005637DE" w:rsidRPr="006D16C3" w:rsidRDefault="005637DE" w:rsidP="005637DE">
      <w:pPr>
        <w:pStyle w:val="a3"/>
        <w:rPr>
          <w:color w:val="000000"/>
        </w:rPr>
      </w:pPr>
      <w:r w:rsidRPr="006D16C3">
        <w:rPr>
          <w:color w:val="000000"/>
        </w:rPr>
        <w:t>· Место и дата заключения трудового договора.</w:t>
      </w:r>
    </w:p>
    <w:p w14:paraId="4A77FF2C" w14:textId="77777777" w:rsidR="005637DE" w:rsidRPr="006D16C3" w:rsidRDefault="005637DE" w:rsidP="005637DE">
      <w:pPr>
        <w:pStyle w:val="a3"/>
        <w:rPr>
          <w:color w:val="000000"/>
        </w:rPr>
      </w:pPr>
      <w:r w:rsidRPr="006D16C3">
        <w:rPr>
          <w:color w:val="000000"/>
        </w:rPr>
        <w:t>Обязательными для включения в трудовой договор являются следующие условия:</w:t>
      </w:r>
    </w:p>
    <w:p w14:paraId="78850C0E" w14:textId="77777777" w:rsidR="005637DE" w:rsidRPr="006D16C3" w:rsidRDefault="005637DE" w:rsidP="005637DE">
      <w:pPr>
        <w:pStyle w:val="a3"/>
        <w:rPr>
          <w:color w:val="000000"/>
        </w:rPr>
      </w:pPr>
      <w:r w:rsidRPr="006D16C3">
        <w:rPr>
          <w:color w:val="000000"/>
        </w:rPr>
        <w:t>1.Место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место работы с указанием обособленного структурного подразделения и ого местонахождения;</w:t>
      </w:r>
    </w:p>
    <w:p w14:paraId="232C6375" w14:textId="77777777" w:rsidR="005637DE" w:rsidRPr="006D16C3" w:rsidRDefault="005637DE" w:rsidP="005637DE">
      <w:pPr>
        <w:pStyle w:val="a3"/>
        <w:rPr>
          <w:color w:val="000000"/>
        </w:rPr>
      </w:pPr>
      <w:r w:rsidRPr="006D16C3">
        <w:rPr>
          <w:color w:val="000000"/>
        </w:rPr>
        <w:t>2.Трудовая функция (работа по должности в соответствии со штатным расписанием, профессии, специальности с указанием квалификации, конкретного вида поручаемой работнику работы);</w:t>
      </w:r>
    </w:p>
    <w:p w14:paraId="78F04868" w14:textId="77777777" w:rsidR="005637DE" w:rsidRPr="006D16C3" w:rsidRDefault="005637DE" w:rsidP="005637DE">
      <w:pPr>
        <w:pStyle w:val="a3"/>
        <w:rPr>
          <w:color w:val="000000"/>
        </w:rPr>
      </w:pPr>
      <w:r w:rsidRPr="006D16C3">
        <w:rPr>
          <w:color w:val="000000"/>
        </w:rPr>
        <w:t>3. 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ТК РФ или иным федеральным законом;</w:t>
      </w:r>
    </w:p>
    <w:p w14:paraId="3516B3DF" w14:textId="77777777" w:rsidR="005637DE" w:rsidRPr="006D16C3" w:rsidRDefault="005637DE" w:rsidP="005637DE">
      <w:pPr>
        <w:pStyle w:val="a3"/>
        <w:rPr>
          <w:color w:val="000000"/>
        </w:rPr>
      </w:pPr>
      <w:r w:rsidRPr="006D16C3">
        <w:rPr>
          <w:color w:val="000000"/>
        </w:rPr>
        <w:t>4. Условия оплаты труда (в том числе размер тарифной ставки и оклада работника, доплаты, надбавки и поощрительные выплаты);</w:t>
      </w:r>
    </w:p>
    <w:p w14:paraId="42FF2FAE" w14:textId="77777777" w:rsidR="005637DE" w:rsidRPr="006D16C3" w:rsidRDefault="005637DE" w:rsidP="005637DE">
      <w:pPr>
        <w:pStyle w:val="a3"/>
        <w:rPr>
          <w:color w:val="000000"/>
        </w:rPr>
      </w:pPr>
      <w:r w:rsidRPr="006D16C3">
        <w:rPr>
          <w:color w:val="000000"/>
        </w:rPr>
        <w:t>5. Режим рабочего времени и времени отдыха (если для данного работника он отличается от общих правил, действующих у данного работодателя);</w:t>
      </w:r>
    </w:p>
    <w:p w14:paraId="52D4EC7E" w14:textId="77777777" w:rsidR="005637DE" w:rsidRPr="006D16C3" w:rsidRDefault="005637DE" w:rsidP="005637DE">
      <w:pPr>
        <w:pStyle w:val="a3"/>
        <w:rPr>
          <w:color w:val="000000"/>
        </w:rPr>
      </w:pPr>
      <w:r w:rsidRPr="006D16C3">
        <w:rPr>
          <w:color w:val="000000"/>
        </w:rPr>
        <w:t>6. Компенсации за тяжелую работу и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14:paraId="4D818626" w14:textId="77777777" w:rsidR="005637DE" w:rsidRPr="006D16C3" w:rsidRDefault="005637DE" w:rsidP="005637DE">
      <w:pPr>
        <w:pStyle w:val="a3"/>
        <w:rPr>
          <w:color w:val="000000"/>
        </w:rPr>
      </w:pPr>
      <w:r w:rsidRPr="006D16C3">
        <w:rPr>
          <w:color w:val="000000"/>
        </w:rPr>
        <w:t>7. Условия, определяющие в необходимых случаях характер работы (подвижной, разъездной, в пути, другой характер работы);</w:t>
      </w:r>
    </w:p>
    <w:p w14:paraId="7D043A9D" w14:textId="77777777" w:rsidR="005637DE" w:rsidRPr="006D16C3" w:rsidRDefault="005637DE" w:rsidP="005637DE">
      <w:pPr>
        <w:pStyle w:val="a3"/>
        <w:rPr>
          <w:color w:val="000000"/>
        </w:rPr>
      </w:pPr>
      <w:r w:rsidRPr="006D16C3">
        <w:rPr>
          <w:color w:val="000000"/>
        </w:rPr>
        <w:t>8. Условие об обязательном социальном страховании работника в соответствии с ТК РФ и иными федеральными законами;</w:t>
      </w:r>
    </w:p>
    <w:p w14:paraId="26499EEF" w14:textId="77777777" w:rsidR="005637DE" w:rsidRPr="006D16C3" w:rsidRDefault="005637DE" w:rsidP="005637DE">
      <w:pPr>
        <w:pStyle w:val="a3"/>
        <w:rPr>
          <w:color w:val="000000"/>
        </w:rPr>
      </w:pPr>
      <w:r w:rsidRPr="006D16C3">
        <w:rPr>
          <w:color w:val="000000"/>
        </w:rPr>
        <w:t>9. Другие условия в случаях, предусмотренных трудовым законодательством и иными нормативными правовыми актами, содержащими нормы трудового права.</w:t>
      </w:r>
    </w:p>
    <w:p w14:paraId="71630113" w14:textId="77777777" w:rsidR="005637DE" w:rsidRPr="006D16C3" w:rsidRDefault="005637DE" w:rsidP="005637DE">
      <w:pPr>
        <w:pStyle w:val="a3"/>
        <w:rPr>
          <w:color w:val="000000"/>
        </w:rPr>
      </w:pPr>
      <w:r w:rsidRPr="006D16C3">
        <w:rPr>
          <w:color w:val="000000"/>
        </w:rPr>
        <w:t>Трудовой договор по сроку действия может заключаться:</w:t>
      </w:r>
    </w:p>
    <w:p w14:paraId="7E2D3653" w14:textId="77777777" w:rsidR="005637DE" w:rsidRPr="006D16C3" w:rsidRDefault="005637DE" w:rsidP="005637DE">
      <w:pPr>
        <w:pStyle w:val="a3"/>
        <w:rPr>
          <w:color w:val="000000"/>
        </w:rPr>
      </w:pPr>
      <w:r w:rsidRPr="006D16C3">
        <w:rPr>
          <w:color w:val="000000"/>
        </w:rPr>
        <w:t>1 бессрочно;</w:t>
      </w:r>
    </w:p>
    <w:p w14:paraId="278A1B3E" w14:textId="77777777" w:rsidR="005637DE" w:rsidRPr="006D16C3" w:rsidRDefault="005637DE" w:rsidP="005637DE">
      <w:pPr>
        <w:pStyle w:val="a3"/>
        <w:rPr>
          <w:color w:val="000000"/>
        </w:rPr>
      </w:pPr>
      <w:r w:rsidRPr="006D16C3">
        <w:rPr>
          <w:color w:val="000000"/>
        </w:rPr>
        <w:lastRenderedPageBreak/>
        <w:t>2 на срок не больше 5 лет.</w:t>
      </w:r>
    </w:p>
    <w:p w14:paraId="7843F48F" w14:textId="77777777" w:rsidR="005637DE" w:rsidRPr="006D16C3" w:rsidRDefault="005637DE" w:rsidP="005637DE">
      <w:pPr>
        <w:pStyle w:val="a3"/>
        <w:rPr>
          <w:color w:val="000000"/>
        </w:rPr>
      </w:pPr>
      <w:r w:rsidRPr="006D16C3">
        <w:rPr>
          <w:color w:val="000000"/>
        </w:rPr>
        <w:t>Разновидности трудового договора по характеру трудовых отношений следующие:</w:t>
      </w:r>
    </w:p>
    <w:p w14:paraId="620A0663" w14:textId="77777777" w:rsidR="005637DE" w:rsidRPr="006D16C3" w:rsidRDefault="005637DE" w:rsidP="005637DE">
      <w:pPr>
        <w:pStyle w:val="a3"/>
        <w:rPr>
          <w:color w:val="000000"/>
        </w:rPr>
      </w:pPr>
      <w:r w:rsidRPr="006D16C3">
        <w:rPr>
          <w:color w:val="000000"/>
        </w:rPr>
        <w:t>1 по основному месту работы;</w:t>
      </w:r>
    </w:p>
    <w:p w14:paraId="35A3E84B" w14:textId="77777777" w:rsidR="005637DE" w:rsidRPr="006D16C3" w:rsidRDefault="005637DE" w:rsidP="005637DE">
      <w:pPr>
        <w:pStyle w:val="a3"/>
        <w:rPr>
          <w:color w:val="000000"/>
        </w:rPr>
      </w:pPr>
      <w:r w:rsidRPr="006D16C3">
        <w:rPr>
          <w:color w:val="000000"/>
        </w:rPr>
        <w:t>2 при работе по совместительству;</w:t>
      </w:r>
    </w:p>
    <w:p w14:paraId="6C136766" w14:textId="77777777" w:rsidR="005637DE" w:rsidRPr="006D16C3" w:rsidRDefault="005637DE" w:rsidP="005637DE">
      <w:pPr>
        <w:pStyle w:val="a3"/>
        <w:rPr>
          <w:color w:val="000000"/>
        </w:rPr>
      </w:pPr>
      <w:r w:rsidRPr="006D16C3">
        <w:rPr>
          <w:color w:val="000000"/>
        </w:rPr>
        <w:t>3 о временной работе;</w:t>
      </w:r>
    </w:p>
    <w:p w14:paraId="3F72B24F" w14:textId="77777777" w:rsidR="005637DE" w:rsidRPr="006D16C3" w:rsidRDefault="005637DE" w:rsidP="005637DE">
      <w:pPr>
        <w:pStyle w:val="a3"/>
        <w:rPr>
          <w:color w:val="000000"/>
        </w:rPr>
      </w:pPr>
      <w:r w:rsidRPr="006D16C3">
        <w:rPr>
          <w:color w:val="000000"/>
        </w:rPr>
        <w:t>4 сезонной работы;</w:t>
      </w:r>
    </w:p>
    <w:p w14:paraId="2E2F5D16" w14:textId="77777777" w:rsidR="005637DE" w:rsidRPr="006D16C3" w:rsidRDefault="005637DE" w:rsidP="005637DE">
      <w:pPr>
        <w:pStyle w:val="a3"/>
        <w:rPr>
          <w:color w:val="000000"/>
        </w:rPr>
      </w:pPr>
      <w:r w:rsidRPr="006D16C3">
        <w:rPr>
          <w:color w:val="000000"/>
        </w:rPr>
        <w:t>5 при работе на физическое лицо;</w:t>
      </w:r>
    </w:p>
    <w:p w14:paraId="6A12ED68" w14:textId="77777777" w:rsidR="005637DE" w:rsidRPr="006D16C3" w:rsidRDefault="005637DE" w:rsidP="005637DE">
      <w:pPr>
        <w:pStyle w:val="a3"/>
        <w:rPr>
          <w:color w:val="000000"/>
        </w:rPr>
      </w:pPr>
      <w:r w:rsidRPr="006D16C3">
        <w:rPr>
          <w:color w:val="000000"/>
        </w:rPr>
        <w:t>6 в процессе работы на дому;</w:t>
      </w:r>
    </w:p>
    <w:p w14:paraId="732A9581" w14:textId="77777777" w:rsidR="005637DE" w:rsidRPr="006D16C3" w:rsidRDefault="005637DE" w:rsidP="005637DE">
      <w:pPr>
        <w:pStyle w:val="a3"/>
        <w:rPr>
          <w:color w:val="000000"/>
        </w:rPr>
      </w:pPr>
      <w:r w:rsidRPr="006D16C3">
        <w:rPr>
          <w:color w:val="000000"/>
        </w:rPr>
        <w:t>7 контракт на государственную службу.</w:t>
      </w:r>
    </w:p>
    <w:p w14:paraId="43B67731" w14:textId="77777777" w:rsidR="005637DE" w:rsidRPr="006D16C3" w:rsidRDefault="005637DE" w:rsidP="005637DE">
      <w:pPr>
        <w:pStyle w:val="a3"/>
        <w:rPr>
          <w:color w:val="000000"/>
        </w:rPr>
      </w:pPr>
      <w:r w:rsidRPr="006D16C3">
        <w:rPr>
          <w:color w:val="000000"/>
        </w:rPr>
        <w:t>В законодательстве Российской Федерации предусмотрена квалификация договора в зависимости от периода длительности:</w:t>
      </w:r>
    </w:p>
    <w:p w14:paraId="4A075A0F" w14:textId="77777777" w:rsidR="005637DE" w:rsidRPr="006D16C3" w:rsidRDefault="005637DE" w:rsidP="005637DE">
      <w:pPr>
        <w:pStyle w:val="a3"/>
        <w:rPr>
          <w:color w:val="000000"/>
        </w:rPr>
      </w:pPr>
      <w:r w:rsidRPr="006D16C3">
        <w:rPr>
          <w:color w:val="000000"/>
        </w:rPr>
        <w:t>1 срочный договор;</w:t>
      </w:r>
    </w:p>
    <w:p w14:paraId="1716C153" w14:textId="77777777" w:rsidR="005637DE" w:rsidRPr="006D16C3" w:rsidRDefault="005637DE" w:rsidP="005637DE">
      <w:pPr>
        <w:pStyle w:val="a3"/>
        <w:rPr>
          <w:color w:val="000000"/>
        </w:rPr>
      </w:pPr>
      <w:r w:rsidRPr="006D16C3">
        <w:rPr>
          <w:color w:val="000000"/>
        </w:rPr>
        <w:t>2 на бессрочный период.</w:t>
      </w:r>
    </w:p>
    <w:p w14:paraId="5F0358C1" w14:textId="77777777" w:rsidR="005637DE" w:rsidRPr="006D16C3" w:rsidRDefault="005637DE" w:rsidP="005637DE">
      <w:pPr>
        <w:pStyle w:val="a3"/>
        <w:rPr>
          <w:color w:val="000000"/>
        </w:rPr>
      </w:pPr>
      <w:r w:rsidRPr="006D16C3">
        <w:rPr>
          <w:color w:val="000000"/>
        </w:rPr>
        <w:t>Если говорить о срочных трудовых договорах, то основания для их прекращения могут выглядеть следующим образом:</w:t>
      </w:r>
    </w:p>
    <w:p w14:paraId="1E70C885" w14:textId="77777777" w:rsidR="005637DE" w:rsidRPr="006D16C3" w:rsidRDefault="005637DE" w:rsidP="005637DE">
      <w:pPr>
        <w:pStyle w:val="a3"/>
        <w:rPr>
          <w:color w:val="000000"/>
        </w:rPr>
      </w:pPr>
      <w:r w:rsidRPr="006D16C3">
        <w:rPr>
          <w:color w:val="000000"/>
        </w:rPr>
        <w:t>1 окончание действия трудового договора и невозможность повторного его оформления;</w:t>
      </w:r>
    </w:p>
    <w:p w14:paraId="67C95913" w14:textId="77777777" w:rsidR="005637DE" w:rsidRPr="006D16C3" w:rsidRDefault="005637DE" w:rsidP="005637DE">
      <w:pPr>
        <w:pStyle w:val="a3"/>
        <w:rPr>
          <w:color w:val="000000"/>
        </w:rPr>
      </w:pPr>
      <w:r w:rsidRPr="006D16C3">
        <w:rPr>
          <w:color w:val="000000"/>
        </w:rPr>
        <w:t>2 сотрудник не соответствует занимаемой должности;</w:t>
      </w:r>
    </w:p>
    <w:p w14:paraId="326B2809" w14:textId="77777777" w:rsidR="005637DE" w:rsidRPr="006D16C3" w:rsidRDefault="005637DE" w:rsidP="005637DE">
      <w:pPr>
        <w:pStyle w:val="a3"/>
        <w:rPr>
          <w:color w:val="000000"/>
        </w:rPr>
      </w:pPr>
      <w:r w:rsidRPr="006D16C3">
        <w:rPr>
          <w:color w:val="000000"/>
        </w:rPr>
        <w:t>3 с сотрудником был заключен договор, согласно которому он замещал временно недееспособного человека.</w:t>
      </w:r>
    </w:p>
    <w:p w14:paraId="53EBBDF4" w14:textId="77777777" w:rsidR="005637DE" w:rsidRPr="006D16C3" w:rsidRDefault="005637DE" w:rsidP="005637DE">
      <w:pPr>
        <w:pStyle w:val="a3"/>
        <w:rPr>
          <w:color w:val="000000"/>
        </w:rPr>
      </w:pPr>
      <w:r w:rsidRPr="006D16C3">
        <w:rPr>
          <w:color w:val="000000"/>
        </w:rPr>
        <w:t>Классификация данного договора по объему работы подразделяет его на:</w:t>
      </w:r>
    </w:p>
    <w:p w14:paraId="15E32DEF" w14:textId="77777777" w:rsidR="005637DE" w:rsidRPr="006D16C3" w:rsidRDefault="005637DE" w:rsidP="005637DE">
      <w:pPr>
        <w:pStyle w:val="a3"/>
        <w:rPr>
          <w:color w:val="000000"/>
        </w:rPr>
      </w:pPr>
      <w:r w:rsidRPr="006D16C3">
        <w:rPr>
          <w:color w:val="000000"/>
        </w:rPr>
        <w:t>1 договор об основной работе;</w:t>
      </w:r>
    </w:p>
    <w:p w14:paraId="4765D9B4" w14:textId="77777777" w:rsidR="005637DE" w:rsidRPr="006D16C3" w:rsidRDefault="005637DE" w:rsidP="005637DE">
      <w:pPr>
        <w:pStyle w:val="a3"/>
        <w:rPr>
          <w:color w:val="000000"/>
        </w:rPr>
      </w:pPr>
      <w:r w:rsidRPr="006D16C3">
        <w:rPr>
          <w:color w:val="000000"/>
        </w:rPr>
        <w:t>2 договор о работе по возможному совместительству.</w:t>
      </w:r>
    </w:p>
    <w:p w14:paraId="295DAADB" w14:textId="77777777" w:rsidR="005637DE" w:rsidRPr="006D16C3" w:rsidRDefault="005637DE" w:rsidP="005637DE">
      <w:pPr>
        <w:pStyle w:val="a3"/>
        <w:rPr>
          <w:color w:val="000000"/>
        </w:rPr>
      </w:pPr>
      <w:r w:rsidRPr="006D16C3">
        <w:rPr>
          <w:color w:val="000000"/>
        </w:rPr>
        <w:t>В соглашении об основной работе определяется, что сотрудник работает только на своего непосредственного работодателя с учетом предусмотренного для него рабочего времени.</w:t>
      </w:r>
    </w:p>
    <w:p w14:paraId="09704C95" w14:textId="77777777" w:rsidR="005637DE" w:rsidRPr="006D16C3" w:rsidRDefault="005637DE" w:rsidP="005637DE">
      <w:pPr>
        <w:pStyle w:val="a3"/>
        <w:rPr>
          <w:color w:val="000000"/>
        </w:rPr>
      </w:pPr>
      <w:r w:rsidRPr="006D16C3">
        <w:rPr>
          <w:color w:val="000000"/>
        </w:rPr>
        <w:t>Помимо этого, основное место работы подразумевает под собой и место, где хранится трудовая книжка сотрудника до момента его увольнения.</w:t>
      </w:r>
    </w:p>
    <w:p w14:paraId="3436AC5F" w14:textId="77777777" w:rsidR="005637DE" w:rsidRPr="006D16C3" w:rsidRDefault="005637DE" w:rsidP="005637DE">
      <w:pPr>
        <w:pStyle w:val="a3"/>
        <w:rPr>
          <w:color w:val="000000"/>
        </w:rPr>
      </w:pPr>
      <w:r w:rsidRPr="006D16C3">
        <w:rPr>
          <w:color w:val="000000"/>
        </w:rPr>
        <w:t>Под определением работа по совместительству, подразумевается, что сотрудник вправе работать на дополнительной работе с ежемесячной оплатой труда. Единственным ограничением является то, что работать на ней можно не в ущерб основной.</w:t>
      </w:r>
    </w:p>
    <w:p w14:paraId="307F93DA" w14:textId="77777777" w:rsidR="005637DE" w:rsidRPr="006D16C3" w:rsidRDefault="005637DE" w:rsidP="005637DE">
      <w:pPr>
        <w:pStyle w:val="a3"/>
        <w:rPr>
          <w:color w:val="000000"/>
        </w:rPr>
      </w:pPr>
      <w:r w:rsidRPr="006D16C3">
        <w:rPr>
          <w:color w:val="000000"/>
        </w:rPr>
        <w:lastRenderedPageBreak/>
        <w:t>В таком договоре должно быть подробно описан тот факт, что вторая работа является только дополнением к первой.</w:t>
      </w:r>
    </w:p>
    <w:p w14:paraId="6A58CCC9" w14:textId="77777777" w:rsidR="005637DE" w:rsidRPr="006D16C3" w:rsidRDefault="005637DE" w:rsidP="005637DE">
      <w:pPr>
        <w:pStyle w:val="a3"/>
        <w:rPr>
          <w:b/>
          <w:bCs/>
          <w:color w:val="000000"/>
        </w:rPr>
      </w:pPr>
      <w:r w:rsidRPr="006D16C3">
        <w:rPr>
          <w:b/>
          <w:bCs/>
          <w:color w:val="000000"/>
        </w:rPr>
        <w:t>26 Раскройте структуру трудового правоотношения, укажите основания их возникновения.</w:t>
      </w:r>
    </w:p>
    <w:p w14:paraId="6BB53C58" w14:textId="77777777" w:rsidR="005637DE" w:rsidRPr="006D16C3" w:rsidRDefault="005637DE" w:rsidP="005637DE">
      <w:pPr>
        <w:pStyle w:val="a3"/>
        <w:rPr>
          <w:color w:val="000000"/>
        </w:rPr>
      </w:pPr>
      <w:r w:rsidRPr="006D16C3">
        <w:rPr>
          <w:color w:val="000000"/>
        </w:rPr>
        <w:t>Трудовое правоотношение — это добровольная юридическая связь работника с работодателем, в которой обе стороны в процессе производства подчинены правилам внутреннего трудового распорядка, трудовому законодательству, коллективному и индивидуальному трудовому договору.</w:t>
      </w:r>
    </w:p>
    <w:p w14:paraId="22D8E971" w14:textId="77777777" w:rsidR="005637DE" w:rsidRPr="006D16C3" w:rsidRDefault="005637DE" w:rsidP="005637DE">
      <w:pPr>
        <w:pStyle w:val="a3"/>
        <w:rPr>
          <w:color w:val="000000"/>
        </w:rPr>
      </w:pPr>
      <w:r w:rsidRPr="006D16C3">
        <w:rPr>
          <w:color w:val="000000"/>
        </w:rPr>
        <w:t>Основные признаки трудового правоотношения.</w:t>
      </w:r>
    </w:p>
    <w:p w14:paraId="7680560F" w14:textId="77777777" w:rsidR="005637DE" w:rsidRPr="006D16C3" w:rsidRDefault="005637DE" w:rsidP="005637DE">
      <w:pPr>
        <w:pStyle w:val="a3"/>
        <w:rPr>
          <w:color w:val="000000"/>
        </w:rPr>
      </w:pPr>
      <w:r w:rsidRPr="006D16C3">
        <w:rPr>
          <w:color w:val="000000"/>
        </w:rPr>
        <w:t>· Личный характер прав и обязанностей работника, который должен только лично участвовать в трудовой деятельности производства и не имеет права предоставлять свое место другому работнику. У работодателя также нет права замены одного работника другим, за исключением случаев, прописанных в законодательстве.</w:t>
      </w:r>
    </w:p>
    <w:p w14:paraId="34727EA0" w14:textId="77777777" w:rsidR="005637DE" w:rsidRPr="006D16C3" w:rsidRDefault="005637DE" w:rsidP="005637DE">
      <w:pPr>
        <w:pStyle w:val="a3"/>
        <w:rPr>
          <w:color w:val="000000"/>
        </w:rPr>
      </w:pPr>
      <w:r w:rsidRPr="006D16C3">
        <w:rPr>
          <w:color w:val="000000"/>
        </w:rPr>
        <w:t>· Работник обязан четко выполнять заранее обговоренную трудовую функцию, а не отдельные задания к установленному сроку.</w:t>
      </w:r>
    </w:p>
    <w:p w14:paraId="27709FA9" w14:textId="77777777" w:rsidR="005637DE" w:rsidRPr="006D16C3" w:rsidRDefault="005637DE" w:rsidP="005637DE">
      <w:pPr>
        <w:pStyle w:val="a3"/>
        <w:rPr>
          <w:color w:val="000000"/>
        </w:rPr>
      </w:pPr>
      <w:r w:rsidRPr="006D16C3">
        <w:rPr>
          <w:color w:val="000000"/>
        </w:rPr>
        <w:t>· Выполнение трудовой функции должно осуществляться только в условиях общего труда, что обуславливает необходимость подчинения внутреннему трудовому распорядку, которое устанавливается организацией.</w:t>
      </w:r>
    </w:p>
    <w:p w14:paraId="26A9E093" w14:textId="77777777" w:rsidR="005637DE" w:rsidRPr="006D16C3" w:rsidRDefault="005637DE" w:rsidP="005637DE">
      <w:pPr>
        <w:pStyle w:val="a3"/>
        <w:rPr>
          <w:color w:val="000000"/>
        </w:rPr>
      </w:pPr>
      <w:r w:rsidRPr="006D16C3">
        <w:rPr>
          <w:color w:val="000000"/>
        </w:rPr>
        <w:t>· Возмездный характер трудовых правоотношений должен проявляться в ответных действиях организации на исполнение работы — как правило, в виде зарплаты.</w:t>
      </w:r>
    </w:p>
    <w:p w14:paraId="5E193A7F" w14:textId="77777777" w:rsidR="005637DE" w:rsidRPr="006D16C3" w:rsidRDefault="005637DE" w:rsidP="005637DE">
      <w:pPr>
        <w:pStyle w:val="a3"/>
        <w:rPr>
          <w:color w:val="000000"/>
        </w:rPr>
      </w:pPr>
      <w:r w:rsidRPr="006D16C3">
        <w:rPr>
          <w:color w:val="000000"/>
        </w:rPr>
        <w:t>· Каждый субъект имеет право на прекращение трудового договора без каких-либо санкций.</w:t>
      </w:r>
    </w:p>
    <w:p w14:paraId="08E604D7" w14:textId="77777777" w:rsidR="005637DE" w:rsidRPr="006D16C3" w:rsidRDefault="005637DE" w:rsidP="005637DE">
      <w:pPr>
        <w:pStyle w:val="a3"/>
        <w:rPr>
          <w:color w:val="000000"/>
        </w:rPr>
      </w:pPr>
      <w:r w:rsidRPr="006D16C3">
        <w:rPr>
          <w:color w:val="000000"/>
        </w:rPr>
        <w:t>Структура трудового правоотношения: субъект, объект, содержание правоотношения.</w:t>
      </w:r>
    </w:p>
    <w:p w14:paraId="7B545264" w14:textId="77777777" w:rsidR="005637DE" w:rsidRPr="006D16C3" w:rsidRDefault="005637DE" w:rsidP="005637DE">
      <w:pPr>
        <w:pStyle w:val="a3"/>
        <w:rPr>
          <w:color w:val="000000"/>
        </w:rPr>
      </w:pPr>
      <w:r w:rsidRPr="006D16C3">
        <w:rPr>
          <w:color w:val="000000"/>
        </w:rPr>
        <w:t>Субъект трудового правоотношения — это, согласно ТК РФ, одна из двух сторон трудового отношения, наделенная по отношению к другой</w:t>
      </w:r>
    </w:p>
    <w:p w14:paraId="6CE9BF8F" w14:textId="77777777" w:rsidR="005637DE" w:rsidRPr="006D16C3" w:rsidRDefault="005637DE" w:rsidP="005637DE">
      <w:pPr>
        <w:pStyle w:val="a3"/>
        <w:rPr>
          <w:color w:val="000000"/>
        </w:rPr>
      </w:pPr>
      <w:r w:rsidRPr="006D16C3">
        <w:rPr>
          <w:color w:val="000000"/>
        </w:rPr>
        <w:t>стороне конкретными правами и обязанностями, установленными нормативными правовыми актами и договорами (соглашениями).</w:t>
      </w:r>
    </w:p>
    <w:p w14:paraId="5E66CD41" w14:textId="77777777" w:rsidR="005637DE" w:rsidRPr="006D16C3" w:rsidRDefault="005637DE" w:rsidP="005637DE">
      <w:pPr>
        <w:pStyle w:val="a3"/>
        <w:rPr>
          <w:color w:val="000000"/>
        </w:rPr>
      </w:pPr>
      <w:r w:rsidRPr="006D16C3">
        <w:rPr>
          <w:color w:val="000000"/>
        </w:rPr>
        <w:t>Сторонами трудового правоотношения являются:</w:t>
      </w:r>
    </w:p>
    <w:p w14:paraId="28DD1DA4" w14:textId="77777777" w:rsidR="005637DE" w:rsidRPr="006D16C3" w:rsidRDefault="005637DE" w:rsidP="005637DE">
      <w:pPr>
        <w:pStyle w:val="a3"/>
        <w:rPr>
          <w:color w:val="000000"/>
        </w:rPr>
      </w:pPr>
      <w:r w:rsidRPr="006D16C3">
        <w:rPr>
          <w:color w:val="000000"/>
        </w:rPr>
        <w:t>1. работник (гражданин РФ, иностранец, лицо без гражданства);</w:t>
      </w:r>
    </w:p>
    <w:p w14:paraId="45C6ED0D" w14:textId="77777777" w:rsidR="005637DE" w:rsidRPr="006D16C3" w:rsidRDefault="005637DE" w:rsidP="005637DE">
      <w:pPr>
        <w:pStyle w:val="a3"/>
        <w:rPr>
          <w:color w:val="000000"/>
        </w:rPr>
      </w:pPr>
      <w:r w:rsidRPr="006D16C3">
        <w:rPr>
          <w:color w:val="000000"/>
        </w:rPr>
        <w:t>2. работодатель (юридическое или физическое лицо, иной субъект, наделенный правом заключать трудовые договоры в случаях, установленных федеральными законами (ст. 20 ТК РФ).</w:t>
      </w:r>
    </w:p>
    <w:p w14:paraId="7B80E8B5" w14:textId="77777777" w:rsidR="005637DE" w:rsidRPr="006D16C3" w:rsidRDefault="005637DE" w:rsidP="005637DE">
      <w:pPr>
        <w:pStyle w:val="a3"/>
        <w:rPr>
          <w:color w:val="000000"/>
        </w:rPr>
      </w:pPr>
      <w:r w:rsidRPr="006D16C3">
        <w:rPr>
          <w:color w:val="000000"/>
        </w:rPr>
        <w:t>Объект трудовых и иных непосредственно связанных с ними правоотношений – это предметы материального мира, продукты духовного творчества в объективной форме, личные имущественные и неимущественные блага сторон (участников), реальные действия, а также результаты этих действий (труда), на достижение которых было направлено поведение субъектов отношений в сфере труда.</w:t>
      </w:r>
    </w:p>
    <w:p w14:paraId="1B6C518E" w14:textId="77777777" w:rsidR="005637DE" w:rsidRPr="006D16C3" w:rsidRDefault="005637DE" w:rsidP="005637DE">
      <w:pPr>
        <w:pStyle w:val="a3"/>
        <w:rPr>
          <w:color w:val="000000"/>
        </w:rPr>
      </w:pPr>
      <w:r w:rsidRPr="006D16C3">
        <w:rPr>
          <w:color w:val="000000"/>
        </w:rPr>
        <w:lastRenderedPageBreak/>
        <w:t>Юридическим содержанием трудового правоотношения является определенное сочетание взаимосвязанных субъективных прав и обязанностей сторон трудового отношения - работника и работодателя.</w:t>
      </w:r>
    </w:p>
    <w:p w14:paraId="25817A59" w14:textId="77777777" w:rsidR="005637DE" w:rsidRPr="006D16C3" w:rsidRDefault="005637DE" w:rsidP="005637DE">
      <w:pPr>
        <w:pStyle w:val="a3"/>
        <w:rPr>
          <w:color w:val="000000"/>
        </w:rPr>
      </w:pPr>
      <w:r w:rsidRPr="006D16C3">
        <w:rPr>
          <w:color w:val="000000"/>
        </w:rPr>
        <w:t>Виды трудовых правоотношений:</w:t>
      </w:r>
    </w:p>
    <w:p w14:paraId="733F5FED" w14:textId="77777777" w:rsidR="005637DE" w:rsidRPr="006D16C3" w:rsidRDefault="005637DE" w:rsidP="005637DE">
      <w:pPr>
        <w:pStyle w:val="a3"/>
        <w:rPr>
          <w:color w:val="000000"/>
        </w:rPr>
      </w:pPr>
      <w:r w:rsidRPr="006D16C3">
        <w:rPr>
          <w:color w:val="000000"/>
        </w:rPr>
        <w:t>· По обеспечению занятости и трудоустройства</w:t>
      </w:r>
    </w:p>
    <w:p w14:paraId="614FFEC2" w14:textId="77777777" w:rsidR="005637DE" w:rsidRPr="006D16C3" w:rsidRDefault="005637DE" w:rsidP="005637DE">
      <w:pPr>
        <w:pStyle w:val="a3"/>
        <w:rPr>
          <w:color w:val="000000"/>
        </w:rPr>
      </w:pPr>
      <w:r w:rsidRPr="006D16C3">
        <w:rPr>
          <w:color w:val="000000"/>
        </w:rPr>
        <w:t>· Правоотношения между работником и работодателем</w:t>
      </w:r>
    </w:p>
    <w:p w14:paraId="54ED3576" w14:textId="77777777" w:rsidR="005637DE" w:rsidRPr="006D16C3" w:rsidRDefault="005637DE" w:rsidP="005637DE">
      <w:pPr>
        <w:pStyle w:val="a3"/>
        <w:rPr>
          <w:color w:val="000000"/>
        </w:rPr>
      </w:pPr>
      <w:r w:rsidRPr="006D16C3">
        <w:rPr>
          <w:color w:val="000000"/>
        </w:rPr>
        <w:t>· Организационно-управленческие</w:t>
      </w:r>
    </w:p>
    <w:p w14:paraId="2B28D9AB" w14:textId="77777777" w:rsidR="005637DE" w:rsidRPr="006D16C3" w:rsidRDefault="005637DE" w:rsidP="005637DE">
      <w:pPr>
        <w:pStyle w:val="a3"/>
        <w:rPr>
          <w:color w:val="000000"/>
        </w:rPr>
      </w:pPr>
      <w:r w:rsidRPr="006D16C3">
        <w:rPr>
          <w:color w:val="000000"/>
        </w:rPr>
        <w:t>· По профессиональной подготовке, переподготовке и повышению классификации</w:t>
      </w:r>
    </w:p>
    <w:p w14:paraId="59333AE1" w14:textId="77777777" w:rsidR="005637DE" w:rsidRPr="006D16C3" w:rsidRDefault="005637DE" w:rsidP="005637DE">
      <w:pPr>
        <w:pStyle w:val="a3"/>
        <w:rPr>
          <w:color w:val="000000"/>
        </w:rPr>
      </w:pPr>
      <w:r w:rsidRPr="006D16C3">
        <w:rPr>
          <w:color w:val="000000"/>
        </w:rPr>
        <w:t>· По надзору и контролю за соблюдением трудового законодательства</w:t>
      </w:r>
    </w:p>
    <w:p w14:paraId="1D66A7B3" w14:textId="77777777" w:rsidR="005637DE" w:rsidRPr="006D16C3" w:rsidRDefault="005637DE" w:rsidP="005637DE">
      <w:pPr>
        <w:pStyle w:val="a3"/>
        <w:rPr>
          <w:color w:val="000000"/>
        </w:rPr>
      </w:pPr>
      <w:r w:rsidRPr="006D16C3">
        <w:rPr>
          <w:color w:val="000000"/>
        </w:rPr>
        <w:t>· По поводу материальной ответственности сторон</w:t>
      </w:r>
    </w:p>
    <w:p w14:paraId="063C4F54" w14:textId="77777777" w:rsidR="005637DE" w:rsidRPr="006D16C3" w:rsidRDefault="005637DE" w:rsidP="005637DE">
      <w:pPr>
        <w:pStyle w:val="a3"/>
        <w:rPr>
          <w:color w:val="000000"/>
        </w:rPr>
      </w:pPr>
      <w:r w:rsidRPr="006D16C3">
        <w:rPr>
          <w:color w:val="000000"/>
        </w:rPr>
        <w:t>· По разрешению трудовых споров</w:t>
      </w:r>
    </w:p>
    <w:p w14:paraId="52BC0010" w14:textId="77777777" w:rsidR="005637DE" w:rsidRPr="006D16C3" w:rsidRDefault="005637DE" w:rsidP="005637DE">
      <w:pPr>
        <w:pStyle w:val="a3"/>
        <w:rPr>
          <w:color w:val="000000"/>
        </w:rPr>
      </w:pPr>
      <w:r w:rsidRPr="006D16C3">
        <w:rPr>
          <w:color w:val="000000"/>
        </w:rPr>
        <w:t>Основания возникновения трудовых отношений</w:t>
      </w:r>
    </w:p>
    <w:p w14:paraId="115B48A5" w14:textId="77777777" w:rsidR="005637DE" w:rsidRPr="006D16C3" w:rsidRDefault="005637DE" w:rsidP="005637DE">
      <w:pPr>
        <w:pStyle w:val="a3"/>
        <w:rPr>
          <w:color w:val="000000"/>
        </w:rPr>
      </w:pPr>
      <w:r w:rsidRPr="006D16C3">
        <w:rPr>
          <w:color w:val="000000"/>
        </w:rP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14:paraId="75FEABD1" w14:textId="77777777" w:rsidR="005637DE" w:rsidRPr="006D16C3" w:rsidRDefault="005637DE" w:rsidP="005637DE">
      <w:pPr>
        <w:pStyle w:val="a3"/>
        <w:rPr>
          <w:color w:val="000000"/>
        </w:rPr>
      </w:pPr>
      <w:r w:rsidRPr="006D16C3">
        <w:rPr>
          <w:color w:val="000000"/>
        </w:rPr>
        <w:t>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14:paraId="461274E0" w14:textId="77777777" w:rsidR="005637DE" w:rsidRPr="006D16C3" w:rsidRDefault="005637DE" w:rsidP="005637DE">
      <w:pPr>
        <w:pStyle w:val="a3"/>
        <w:rPr>
          <w:color w:val="000000"/>
        </w:rPr>
      </w:pPr>
      <w:r w:rsidRPr="006D16C3">
        <w:rPr>
          <w:color w:val="000000"/>
        </w:rPr>
        <w:t>· избрания (выборов) на должность;</w:t>
      </w:r>
    </w:p>
    <w:p w14:paraId="4D1A8A45" w14:textId="77777777" w:rsidR="005637DE" w:rsidRPr="006D16C3" w:rsidRDefault="005637DE" w:rsidP="005637DE">
      <w:pPr>
        <w:pStyle w:val="a3"/>
        <w:rPr>
          <w:color w:val="000000"/>
        </w:rPr>
      </w:pPr>
      <w:r w:rsidRPr="006D16C3">
        <w:rPr>
          <w:color w:val="000000"/>
        </w:rPr>
        <w:t>· избрания по конкурсу на замещение соответствующей должности;</w:t>
      </w:r>
    </w:p>
    <w:p w14:paraId="0E374B31" w14:textId="77777777" w:rsidR="005637DE" w:rsidRPr="006D16C3" w:rsidRDefault="005637DE" w:rsidP="005637DE">
      <w:pPr>
        <w:pStyle w:val="a3"/>
        <w:rPr>
          <w:color w:val="000000"/>
        </w:rPr>
      </w:pPr>
      <w:r w:rsidRPr="006D16C3">
        <w:rPr>
          <w:color w:val="000000"/>
        </w:rPr>
        <w:t>· назначения на должность или утверждения в должности;</w:t>
      </w:r>
    </w:p>
    <w:p w14:paraId="7A4C4D45" w14:textId="77777777" w:rsidR="005637DE" w:rsidRPr="006D16C3" w:rsidRDefault="005637DE" w:rsidP="005637DE">
      <w:pPr>
        <w:pStyle w:val="a3"/>
        <w:rPr>
          <w:color w:val="000000"/>
        </w:rPr>
      </w:pPr>
      <w:r w:rsidRPr="006D16C3">
        <w:rPr>
          <w:color w:val="000000"/>
        </w:rPr>
        <w:t>· направления на работу уполномоченными законом органами в счет установленной квоты;</w:t>
      </w:r>
    </w:p>
    <w:p w14:paraId="5C3D524A" w14:textId="77777777" w:rsidR="005637DE" w:rsidRPr="006D16C3" w:rsidRDefault="005637DE" w:rsidP="005637DE">
      <w:pPr>
        <w:pStyle w:val="a3"/>
        <w:rPr>
          <w:color w:val="000000"/>
        </w:rPr>
      </w:pPr>
      <w:r w:rsidRPr="006D16C3">
        <w:rPr>
          <w:color w:val="000000"/>
        </w:rPr>
        <w:t>· судебного решения о заключении трудового договора;</w:t>
      </w:r>
    </w:p>
    <w:p w14:paraId="378AD566" w14:textId="77777777" w:rsidR="005637DE" w:rsidRPr="006D16C3" w:rsidRDefault="005637DE" w:rsidP="005637DE">
      <w:pPr>
        <w:pStyle w:val="a3"/>
        <w:rPr>
          <w:color w:val="000000"/>
        </w:rPr>
      </w:pPr>
      <w:r w:rsidRPr="006D16C3">
        <w:rPr>
          <w:color w:val="000000"/>
        </w:rPr>
        <w:t>· фактического допущения к работе с ведома или по поручению работодателя или его представителя независимо от того, был ли трудовой договор надлежащим образом оформлен.</w:t>
      </w:r>
    </w:p>
    <w:p w14:paraId="607CF67E" w14:textId="77777777" w:rsidR="005D0D02" w:rsidRPr="006D16C3" w:rsidRDefault="005D0D02" w:rsidP="005D0D02">
      <w:pPr>
        <w:pStyle w:val="a3"/>
        <w:rPr>
          <w:b/>
          <w:bCs/>
          <w:color w:val="000000"/>
        </w:rPr>
      </w:pPr>
      <w:r w:rsidRPr="006D16C3">
        <w:rPr>
          <w:b/>
          <w:bCs/>
          <w:color w:val="000000"/>
        </w:rPr>
        <w:t>(27) Охарактеризуйте ответственность каждой из сторон трудового договора.</w:t>
      </w:r>
    </w:p>
    <w:p w14:paraId="350921B5" w14:textId="77777777" w:rsidR="005D0D02" w:rsidRPr="006D16C3" w:rsidRDefault="005D0D02" w:rsidP="005D0D02">
      <w:pPr>
        <w:pStyle w:val="a3"/>
        <w:rPr>
          <w:color w:val="000000"/>
        </w:rPr>
      </w:pPr>
      <w:r w:rsidRPr="006D16C3">
        <w:rPr>
          <w:color w:val="000000"/>
        </w:rPr>
        <w:t>Материальная ответственность работодателя - законодательством установлена обязанность стороны трудового договора возместить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ТК РФ или иными федеральными законами (ст. 232 ТК РФ, ст. 233 ТК РФ).</w:t>
      </w:r>
    </w:p>
    <w:p w14:paraId="3A5EDFBE" w14:textId="77777777" w:rsidR="005D0D02" w:rsidRPr="006D16C3" w:rsidRDefault="005D0D02" w:rsidP="005D0D02">
      <w:pPr>
        <w:pStyle w:val="a3"/>
        <w:rPr>
          <w:color w:val="000000"/>
        </w:rPr>
      </w:pPr>
      <w:r w:rsidRPr="006D16C3">
        <w:rPr>
          <w:color w:val="000000"/>
        </w:rPr>
        <w:lastRenderedPageBreak/>
        <w:t>Возникает в случаях:</w:t>
      </w:r>
    </w:p>
    <w:p w14:paraId="64BA3E55" w14:textId="77777777" w:rsidR="005D0D02" w:rsidRPr="006D16C3" w:rsidRDefault="005D0D02" w:rsidP="005D0D02">
      <w:pPr>
        <w:pStyle w:val="a3"/>
        <w:rPr>
          <w:color w:val="000000"/>
        </w:rPr>
      </w:pPr>
      <w:r w:rsidRPr="006D16C3">
        <w:rPr>
          <w:color w:val="000000"/>
        </w:rPr>
        <w:t>· незаконного лишения работника его возможности трудиться (ст. 234 ТК РФ);</w:t>
      </w:r>
    </w:p>
    <w:p w14:paraId="57F63990" w14:textId="77777777" w:rsidR="005D0D02" w:rsidRPr="006D16C3" w:rsidRDefault="005D0D02" w:rsidP="005D0D02">
      <w:pPr>
        <w:pStyle w:val="a3"/>
        <w:rPr>
          <w:color w:val="000000"/>
        </w:rPr>
      </w:pPr>
      <w:r w:rsidRPr="006D16C3">
        <w:rPr>
          <w:color w:val="000000"/>
        </w:rPr>
        <w:t>· причинения ущерба имуществу работника (ст. 235 ТК РФ);</w:t>
      </w:r>
    </w:p>
    <w:p w14:paraId="1C0B3EBA" w14:textId="77777777" w:rsidR="005D0D02" w:rsidRPr="006D16C3" w:rsidRDefault="005D0D02" w:rsidP="005D0D02">
      <w:pPr>
        <w:pStyle w:val="a3"/>
        <w:rPr>
          <w:color w:val="000000"/>
        </w:rPr>
      </w:pPr>
      <w:r w:rsidRPr="006D16C3">
        <w:rPr>
          <w:color w:val="000000"/>
        </w:rPr>
        <w:t>· задержки заработной платы работника и иных выплат (ст. 236 ТК РФ);</w:t>
      </w:r>
    </w:p>
    <w:p w14:paraId="7672313F" w14:textId="77777777" w:rsidR="005D0D02" w:rsidRPr="006D16C3" w:rsidRDefault="005D0D02" w:rsidP="005D0D02">
      <w:pPr>
        <w:pStyle w:val="a3"/>
        <w:rPr>
          <w:color w:val="000000"/>
        </w:rPr>
      </w:pPr>
      <w:r w:rsidRPr="006D16C3">
        <w:rPr>
          <w:color w:val="000000"/>
        </w:rPr>
        <w:t>· причинения работнику морального вреда (ст. 237 ТК РФ).</w:t>
      </w:r>
    </w:p>
    <w:p w14:paraId="15D82943" w14:textId="77777777" w:rsidR="005D0D02" w:rsidRPr="006D16C3" w:rsidRDefault="005D0D02" w:rsidP="005D0D02">
      <w:pPr>
        <w:pStyle w:val="a3"/>
        <w:rPr>
          <w:color w:val="000000"/>
        </w:rPr>
      </w:pPr>
      <w:r w:rsidRPr="006D16C3">
        <w:rPr>
          <w:color w:val="000000"/>
        </w:rPr>
        <w:t>Под материальной ответственностью работника понимается его обязанность возмещать ущерб, причиненный работодателю независимо от форм собственности (ООО, ОАО, ЗАО, унитарное предприятие и т.д.). Причем возмещению подлежит лишь ущерб, причиненный противоправными действиями или бездействием работника. Трудовое законодательство предусматривает 2 вида материальной ответственности работника:</w:t>
      </w:r>
    </w:p>
    <w:p w14:paraId="20B3AE0F" w14:textId="77777777" w:rsidR="005D0D02" w:rsidRPr="006D16C3" w:rsidRDefault="005D0D02" w:rsidP="005D0D02">
      <w:pPr>
        <w:pStyle w:val="a3"/>
        <w:rPr>
          <w:color w:val="000000"/>
        </w:rPr>
      </w:pPr>
      <w:r w:rsidRPr="006D16C3">
        <w:rPr>
          <w:color w:val="000000"/>
        </w:rPr>
        <w:t>· ограниченную, т.е. возмещаемую в определенных (заранее установленных) пределах;</w:t>
      </w:r>
    </w:p>
    <w:p w14:paraId="28292A33" w14:textId="77777777" w:rsidR="005D0D02" w:rsidRPr="006D16C3" w:rsidRDefault="005D0D02" w:rsidP="005D0D02">
      <w:pPr>
        <w:pStyle w:val="a3"/>
        <w:rPr>
          <w:color w:val="000000"/>
        </w:rPr>
      </w:pPr>
      <w:r w:rsidRPr="006D16C3">
        <w:rPr>
          <w:color w:val="000000"/>
        </w:rPr>
        <w:t>· полную, т. е. такую, когда ущерб возмещается без каких-либо ограничений в полном объеме.</w:t>
      </w:r>
    </w:p>
    <w:p w14:paraId="4E44BB92" w14:textId="77777777" w:rsidR="005D0D02" w:rsidRPr="006D16C3" w:rsidRDefault="005D0D02" w:rsidP="005D0D02">
      <w:pPr>
        <w:pStyle w:val="a3"/>
        <w:rPr>
          <w:color w:val="000000"/>
        </w:rPr>
      </w:pPr>
      <w:r w:rsidRPr="006D16C3">
        <w:rPr>
          <w:color w:val="000000"/>
        </w:rPr>
        <w:t>Кроме индивидуальной материальной ответственности ТК РФ устанавливает и другой вид материальной ответственности — коллективную (бригадную) материальную ответственность за причиненный ущерб. Она может вводиться 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w:t>
      </w:r>
    </w:p>
    <w:p w14:paraId="6E0374FC" w14:textId="77777777" w:rsidR="005D0D02" w:rsidRPr="006D16C3" w:rsidRDefault="005D0D02" w:rsidP="005D0D02">
      <w:pPr>
        <w:pStyle w:val="a3"/>
        <w:rPr>
          <w:b/>
          <w:bCs/>
          <w:color w:val="000000"/>
        </w:rPr>
      </w:pPr>
      <w:r w:rsidRPr="006D16C3">
        <w:rPr>
          <w:b/>
          <w:bCs/>
          <w:color w:val="000000"/>
        </w:rPr>
        <w:t>28. Раскройте порядок принятия и содержание Правил внутреннего трудового распорядка.</w:t>
      </w:r>
    </w:p>
    <w:p w14:paraId="15ABD3AC" w14:textId="77777777" w:rsidR="005D0D02" w:rsidRPr="006D16C3" w:rsidRDefault="005D0D02" w:rsidP="005D0D02">
      <w:pPr>
        <w:pStyle w:val="a3"/>
        <w:rPr>
          <w:color w:val="000000"/>
        </w:rPr>
      </w:pPr>
      <w:r w:rsidRPr="006D16C3">
        <w:rPr>
          <w:color w:val="000000"/>
        </w:rPr>
        <w:t>Ст. 190 ТК РФ. Правила внутреннего трудового распорядка утверждаются работодателем с учетом мнения представительного органа работников. В соответствии с Трудовым кодексом (ст. 189 ТК РФ) правила должны содержать следующие разделы:</w:t>
      </w:r>
    </w:p>
    <w:p w14:paraId="7BE42527" w14:textId="77777777" w:rsidR="005D0D02" w:rsidRPr="006D16C3" w:rsidRDefault="005D0D02" w:rsidP="005D0D02">
      <w:pPr>
        <w:pStyle w:val="a3"/>
        <w:rPr>
          <w:color w:val="000000"/>
        </w:rPr>
      </w:pPr>
      <w:r w:rsidRPr="006D16C3">
        <w:rPr>
          <w:color w:val="000000"/>
        </w:rPr>
        <w:t>· общие положения;</w:t>
      </w:r>
    </w:p>
    <w:p w14:paraId="7A7247CB" w14:textId="77777777" w:rsidR="005D0D02" w:rsidRPr="006D16C3" w:rsidRDefault="005D0D02" w:rsidP="005D0D02">
      <w:pPr>
        <w:pStyle w:val="a3"/>
        <w:rPr>
          <w:color w:val="000000"/>
        </w:rPr>
      </w:pPr>
      <w:r w:rsidRPr="006D16C3">
        <w:rPr>
          <w:color w:val="000000"/>
        </w:rPr>
        <w:t>· порядок приема и увольнения работников;</w:t>
      </w:r>
    </w:p>
    <w:p w14:paraId="0D39360D" w14:textId="77777777" w:rsidR="005D0D02" w:rsidRPr="006D16C3" w:rsidRDefault="005D0D02" w:rsidP="005D0D02">
      <w:pPr>
        <w:pStyle w:val="a3"/>
        <w:rPr>
          <w:color w:val="000000"/>
        </w:rPr>
      </w:pPr>
      <w:r w:rsidRPr="006D16C3">
        <w:rPr>
          <w:color w:val="000000"/>
        </w:rPr>
        <w:t>· права и обязанности работника и работодателя;</w:t>
      </w:r>
    </w:p>
    <w:p w14:paraId="66DB5B93" w14:textId="77777777" w:rsidR="005D0D02" w:rsidRPr="006D16C3" w:rsidRDefault="005D0D02" w:rsidP="005D0D02">
      <w:pPr>
        <w:pStyle w:val="a3"/>
        <w:rPr>
          <w:color w:val="000000"/>
        </w:rPr>
      </w:pPr>
      <w:r w:rsidRPr="006D16C3">
        <w:rPr>
          <w:color w:val="000000"/>
        </w:rPr>
        <w:t>· ответственность работника и работодателя;</w:t>
      </w:r>
    </w:p>
    <w:p w14:paraId="085501DA" w14:textId="77777777" w:rsidR="005D0D02" w:rsidRPr="006D16C3" w:rsidRDefault="005D0D02" w:rsidP="005D0D02">
      <w:pPr>
        <w:pStyle w:val="a3"/>
        <w:rPr>
          <w:color w:val="000000"/>
        </w:rPr>
      </w:pPr>
      <w:r w:rsidRPr="006D16C3">
        <w:rPr>
          <w:color w:val="000000"/>
        </w:rPr>
        <w:t>· режим работы, время отдыха;</w:t>
      </w:r>
    </w:p>
    <w:p w14:paraId="4034CDCE" w14:textId="77777777" w:rsidR="005D0D02" w:rsidRPr="006D16C3" w:rsidRDefault="005D0D02" w:rsidP="005D0D02">
      <w:pPr>
        <w:pStyle w:val="a3"/>
        <w:rPr>
          <w:color w:val="000000"/>
        </w:rPr>
      </w:pPr>
      <w:r w:rsidRPr="006D16C3">
        <w:rPr>
          <w:color w:val="000000"/>
        </w:rPr>
        <w:t>· порядок оплаты труда (размер, порядок выплаты, сроки и место выплаты);</w:t>
      </w:r>
    </w:p>
    <w:p w14:paraId="44C827DC" w14:textId="77777777" w:rsidR="005D0D02" w:rsidRPr="006D16C3" w:rsidRDefault="005D0D02" w:rsidP="005D0D02">
      <w:pPr>
        <w:pStyle w:val="a3"/>
        <w:rPr>
          <w:color w:val="000000"/>
        </w:rPr>
      </w:pPr>
      <w:r w:rsidRPr="006D16C3">
        <w:rPr>
          <w:color w:val="000000"/>
        </w:rPr>
        <w:t>· применяемые к работникам меры поощрения и взыскания;</w:t>
      </w:r>
    </w:p>
    <w:p w14:paraId="4DADFC76" w14:textId="77777777" w:rsidR="005D0D02" w:rsidRPr="006D16C3" w:rsidRDefault="005D0D02" w:rsidP="005D0D02">
      <w:pPr>
        <w:pStyle w:val="a3"/>
        <w:rPr>
          <w:color w:val="000000"/>
        </w:rPr>
      </w:pPr>
      <w:r w:rsidRPr="006D16C3">
        <w:rPr>
          <w:color w:val="000000"/>
        </w:rPr>
        <w:t>· заключительные положения.</w:t>
      </w:r>
    </w:p>
    <w:p w14:paraId="26BB1708" w14:textId="77777777" w:rsidR="005D0D02" w:rsidRPr="006D16C3" w:rsidRDefault="005D0D02" w:rsidP="005D0D02">
      <w:pPr>
        <w:pStyle w:val="a3"/>
        <w:rPr>
          <w:color w:val="000000"/>
        </w:rPr>
      </w:pPr>
      <w:r w:rsidRPr="006D16C3">
        <w:rPr>
          <w:color w:val="000000"/>
        </w:rPr>
        <w:lastRenderedPageBreak/>
        <w:t>Также в соответствии со спецификой деятельности компании обязательными для включения в правила внутреннего трудового распорядка являются:</w:t>
      </w:r>
    </w:p>
    <w:p w14:paraId="726F516A" w14:textId="77777777" w:rsidR="005D0D02" w:rsidRPr="006D16C3" w:rsidRDefault="005D0D02" w:rsidP="005D0D02">
      <w:pPr>
        <w:pStyle w:val="a3"/>
        <w:rPr>
          <w:color w:val="000000"/>
        </w:rPr>
      </w:pPr>
      <w:r w:rsidRPr="006D16C3">
        <w:rPr>
          <w:color w:val="000000"/>
        </w:rPr>
        <w:t>· порядок ведения суммированного учета рабочего времени;</w:t>
      </w:r>
    </w:p>
    <w:p w14:paraId="33934299" w14:textId="77777777" w:rsidR="005D0D02" w:rsidRPr="006D16C3" w:rsidRDefault="005D0D02" w:rsidP="005D0D02">
      <w:pPr>
        <w:pStyle w:val="a3"/>
        <w:rPr>
          <w:color w:val="000000"/>
        </w:rPr>
      </w:pPr>
      <w:r w:rsidRPr="006D16C3">
        <w:rPr>
          <w:color w:val="000000"/>
        </w:rPr>
        <w:t>· порядок и сроки ознакомления с графиками работы или сменности;</w:t>
      </w:r>
    </w:p>
    <w:p w14:paraId="336EC16C" w14:textId="77777777" w:rsidR="005D0D02" w:rsidRPr="006D16C3" w:rsidRDefault="005D0D02" w:rsidP="005D0D02">
      <w:pPr>
        <w:pStyle w:val="a3"/>
        <w:rPr>
          <w:color w:val="000000"/>
        </w:rPr>
      </w:pPr>
      <w:r w:rsidRPr="006D16C3">
        <w:rPr>
          <w:color w:val="000000"/>
        </w:rPr>
        <w:t>· перечень должностей с ненормированным рабочим днем (можно вывести в отдельный локальный нормативный акт);</w:t>
      </w:r>
    </w:p>
    <w:p w14:paraId="3AFF1DE8" w14:textId="77777777" w:rsidR="005D0D02" w:rsidRPr="006D16C3" w:rsidRDefault="005D0D02" w:rsidP="005D0D02">
      <w:pPr>
        <w:pStyle w:val="a3"/>
        <w:rPr>
          <w:color w:val="000000"/>
        </w:rPr>
      </w:pPr>
      <w:r w:rsidRPr="006D16C3">
        <w:rPr>
          <w:color w:val="000000"/>
        </w:rPr>
        <w:t>· продолжительность дополнительного отпуска;</w:t>
      </w:r>
    </w:p>
    <w:p w14:paraId="682B26AB" w14:textId="77777777" w:rsidR="005D0D02" w:rsidRPr="006D16C3" w:rsidRDefault="005D0D02" w:rsidP="005D0D02">
      <w:pPr>
        <w:pStyle w:val="a3"/>
        <w:rPr>
          <w:color w:val="000000"/>
        </w:rPr>
      </w:pPr>
      <w:r w:rsidRPr="006D16C3">
        <w:rPr>
          <w:color w:val="000000"/>
        </w:rPr>
        <w:t>· случаи, продолжительность и порядок предоставления специальных перерывов для обогрева и отдыха;</w:t>
      </w:r>
    </w:p>
    <w:p w14:paraId="5A7762B5" w14:textId="77777777" w:rsidR="005D0D02" w:rsidRPr="006D16C3" w:rsidRDefault="005D0D02" w:rsidP="005D0D02">
      <w:pPr>
        <w:pStyle w:val="a3"/>
        <w:rPr>
          <w:color w:val="000000"/>
        </w:rPr>
      </w:pPr>
      <w:r w:rsidRPr="006D16C3">
        <w:rPr>
          <w:color w:val="000000"/>
        </w:rPr>
        <w:t>· перечень работ, где по условиям труда невозможно предоставление перерывов для отдыха и питания;</w:t>
      </w:r>
    </w:p>
    <w:p w14:paraId="3112ABDF" w14:textId="77777777" w:rsidR="005D0D02" w:rsidRPr="006D16C3" w:rsidRDefault="005D0D02" w:rsidP="005D0D02">
      <w:pPr>
        <w:pStyle w:val="a3"/>
        <w:rPr>
          <w:color w:val="000000"/>
        </w:rPr>
      </w:pPr>
      <w:r w:rsidRPr="006D16C3">
        <w:rPr>
          <w:color w:val="000000"/>
        </w:rPr>
        <w:t>· порядок направления работников в командировку, оформления и оплаты расходов, связанных с командировкой (можно вывести в отдельный локальный нормативный акт);</w:t>
      </w:r>
    </w:p>
    <w:p w14:paraId="345855FD" w14:textId="77777777" w:rsidR="005D0D02" w:rsidRPr="006D16C3" w:rsidRDefault="005D0D02" w:rsidP="005D0D02">
      <w:pPr>
        <w:pStyle w:val="a3"/>
        <w:rPr>
          <w:color w:val="000000"/>
        </w:rPr>
      </w:pPr>
      <w:r w:rsidRPr="006D16C3">
        <w:rPr>
          <w:color w:val="000000"/>
        </w:rPr>
        <w:t>· размеры и порядок возмещения расходов, связанных со служебными поездками работников, которым установлены разъездной характер работы или работа в пути, а также перечень таких должностей (можно вывести в отдельный локальный нормативный акт)</w:t>
      </w:r>
    </w:p>
    <w:p w14:paraId="00BB9E9C" w14:textId="77777777" w:rsidR="005D0D02" w:rsidRPr="006D16C3" w:rsidRDefault="005D0D02" w:rsidP="005D0D02">
      <w:pPr>
        <w:pStyle w:val="a3"/>
        <w:rPr>
          <w:b/>
          <w:bCs/>
          <w:color w:val="000000"/>
        </w:rPr>
      </w:pPr>
      <w:r w:rsidRPr="006D16C3">
        <w:rPr>
          <w:b/>
          <w:bCs/>
          <w:color w:val="000000"/>
        </w:rPr>
        <w:t>№30. Раскройте порядок изменения и расторжения трудового договора.</w:t>
      </w:r>
    </w:p>
    <w:p w14:paraId="38C07115" w14:textId="77777777" w:rsidR="005D0D02" w:rsidRPr="006D16C3" w:rsidRDefault="005D0D02" w:rsidP="005D0D02">
      <w:pPr>
        <w:pStyle w:val="a3"/>
        <w:rPr>
          <w:color w:val="000000"/>
        </w:rPr>
      </w:pPr>
      <w:r w:rsidRPr="006D16C3">
        <w:rPr>
          <w:color w:val="000000"/>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ТК РФ, законами и иными нормативными правовыми актами, коллективным договором, соглашениями, локальными нормативными актами, содержащими нормы трудового права,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распорядка.</w:t>
      </w:r>
    </w:p>
    <w:p w14:paraId="49BF0520" w14:textId="77777777" w:rsidR="005D0D02" w:rsidRPr="006D16C3" w:rsidRDefault="005D0D02" w:rsidP="005D0D02">
      <w:pPr>
        <w:pStyle w:val="a3"/>
        <w:rPr>
          <w:color w:val="000000"/>
        </w:rPr>
      </w:pPr>
      <w:r w:rsidRPr="006D16C3">
        <w:rPr>
          <w:color w:val="000000"/>
        </w:rPr>
        <w:t>Согласно ст. 57 ТК РФ существенными условиями трудового договора являются:</w:t>
      </w:r>
    </w:p>
    <w:p w14:paraId="40348167" w14:textId="77777777" w:rsidR="005D0D02" w:rsidRPr="006D16C3" w:rsidRDefault="005D0D02" w:rsidP="005D0D02">
      <w:pPr>
        <w:pStyle w:val="a3"/>
        <w:rPr>
          <w:color w:val="000000"/>
        </w:rPr>
      </w:pPr>
      <w:r w:rsidRPr="006D16C3">
        <w:rPr>
          <w:color w:val="000000"/>
        </w:rPr>
        <w:t>1. место работы (с указанием структурного подразделения).</w:t>
      </w:r>
    </w:p>
    <w:p w14:paraId="39553205" w14:textId="77777777" w:rsidR="005D0D02" w:rsidRPr="006D16C3" w:rsidRDefault="005D0D02" w:rsidP="005D0D02">
      <w:pPr>
        <w:pStyle w:val="a3"/>
        <w:rPr>
          <w:color w:val="000000"/>
        </w:rPr>
      </w:pPr>
      <w:r w:rsidRPr="006D16C3">
        <w:rPr>
          <w:color w:val="000000"/>
        </w:rPr>
        <w:t>2. дата начала работы, т. е. день, когда работник должен приступить (или приступил) к исполнению трудовых обязанностей. Если же в трудовом договоре не оговорен день начала работы, то работник должен приступить к работе на следующий рабочий день после вступления договора в силу.</w:t>
      </w:r>
    </w:p>
    <w:p w14:paraId="146CCF59" w14:textId="77777777" w:rsidR="005D0D02" w:rsidRPr="006D16C3" w:rsidRDefault="005D0D02" w:rsidP="005D0D02">
      <w:pPr>
        <w:pStyle w:val="a3"/>
        <w:rPr>
          <w:color w:val="000000"/>
        </w:rPr>
      </w:pPr>
      <w:r w:rsidRPr="006D16C3">
        <w:rPr>
          <w:color w:val="000000"/>
        </w:rPr>
        <w:t>3. наименование должности, специальности, профессии т. е. трудовая функция работника.</w:t>
      </w:r>
    </w:p>
    <w:p w14:paraId="2D5B4188" w14:textId="77777777" w:rsidR="005D0D02" w:rsidRPr="006D16C3" w:rsidRDefault="005D0D02" w:rsidP="005D0D02">
      <w:pPr>
        <w:pStyle w:val="a3"/>
        <w:rPr>
          <w:color w:val="000000"/>
        </w:rPr>
      </w:pPr>
      <w:r w:rsidRPr="006D16C3">
        <w:rPr>
          <w:color w:val="000000"/>
        </w:rPr>
        <w:t>4. Права и обязанности работника и работодателя.</w:t>
      </w:r>
    </w:p>
    <w:p w14:paraId="20EDBABA" w14:textId="77777777" w:rsidR="005D0D02" w:rsidRPr="006D16C3" w:rsidRDefault="005D0D02" w:rsidP="005D0D02">
      <w:pPr>
        <w:pStyle w:val="a3"/>
        <w:rPr>
          <w:color w:val="000000"/>
        </w:rPr>
      </w:pPr>
      <w:r w:rsidRPr="006D16C3">
        <w:rPr>
          <w:color w:val="000000"/>
        </w:rPr>
        <w:t>5. характеристики условий труда, компенсации и льготы работникам за работу в тяжелых, вредных и (или) опасных условиях.</w:t>
      </w:r>
    </w:p>
    <w:p w14:paraId="5B212D83" w14:textId="77777777" w:rsidR="005D0D02" w:rsidRPr="006D16C3" w:rsidRDefault="005D0D02" w:rsidP="005D0D02">
      <w:pPr>
        <w:pStyle w:val="a3"/>
        <w:rPr>
          <w:color w:val="000000"/>
        </w:rPr>
      </w:pPr>
      <w:r w:rsidRPr="006D16C3">
        <w:rPr>
          <w:color w:val="000000"/>
        </w:rPr>
        <w:lastRenderedPageBreak/>
        <w:t>6. режим труда и отдыха (если он в отношении данного работника отличается от общих правил, установленных в организации);</w:t>
      </w:r>
    </w:p>
    <w:p w14:paraId="22DBE06B" w14:textId="77777777" w:rsidR="005D0D02" w:rsidRPr="006D16C3" w:rsidRDefault="005D0D02" w:rsidP="005D0D02">
      <w:pPr>
        <w:pStyle w:val="a3"/>
        <w:rPr>
          <w:color w:val="000000"/>
        </w:rPr>
      </w:pPr>
      <w:r w:rsidRPr="006D16C3">
        <w:rPr>
          <w:color w:val="000000"/>
        </w:rPr>
        <w:t>7. условия оплаты труда</w:t>
      </w:r>
    </w:p>
    <w:p w14:paraId="683D3CF0" w14:textId="77777777" w:rsidR="005D0D02" w:rsidRPr="006D16C3" w:rsidRDefault="005D0D02" w:rsidP="005D0D02">
      <w:pPr>
        <w:pStyle w:val="a3"/>
        <w:rPr>
          <w:color w:val="000000"/>
        </w:rPr>
      </w:pPr>
      <w:r w:rsidRPr="006D16C3">
        <w:rPr>
          <w:color w:val="000000"/>
        </w:rPr>
        <w:t>8. виды и условия социального страхования, непосредственно связанные с трудовой деятельностью;</w:t>
      </w:r>
    </w:p>
    <w:p w14:paraId="1057BBC0" w14:textId="77777777" w:rsidR="005D0D02" w:rsidRPr="006D16C3" w:rsidRDefault="005D0D02" w:rsidP="005D0D02">
      <w:pPr>
        <w:pStyle w:val="a3"/>
        <w:rPr>
          <w:color w:val="000000"/>
        </w:rPr>
      </w:pPr>
      <w:r w:rsidRPr="006D16C3">
        <w:rPr>
          <w:color w:val="000000"/>
        </w:rPr>
        <w:t>Виды изменений трудового договора:</w:t>
      </w:r>
    </w:p>
    <w:p w14:paraId="10CA7232" w14:textId="77777777" w:rsidR="005D0D02" w:rsidRPr="006D16C3" w:rsidRDefault="005D0D02" w:rsidP="005D0D02">
      <w:pPr>
        <w:pStyle w:val="a3"/>
        <w:rPr>
          <w:color w:val="000000"/>
        </w:rPr>
      </w:pPr>
      <w:r w:rsidRPr="006D16C3">
        <w:rPr>
          <w:color w:val="000000"/>
        </w:rPr>
        <w:t>1) перевод на другую работу;</w:t>
      </w:r>
    </w:p>
    <w:p w14:paraId="418B998B" w14:textId="77777777" w:rsidR="005D0D02" w:rsidRPr="006D16C3" w:rsidRDefault="005D0D02" w:rsidP="005D0D02">
      <w:pPr>
        <w:pStyle w:val="a3"/>
        <w:rPr>
          <w:color w:val="000000"/>
        </w:rPr>
      </w:pPr>
      <w:r w:rsidRPr="006D16C3">
        <w:rPr>
          <w:color w:val="000000"/>
        </w:rPr>
        <w:t>2) перемещение;</w:t>
      </w:r>
    </w:p>
    <w:p w14:paraId="238E37E0" w14:textId="77777777" w:rsidR="005D0D02" w:rsidRPr="006D16C3" w:rsidRDefault="005D0D02" w:rsidP="005D0D02">
      <w:pPr>
        <w:pStyle w:val="a3"/>
        <w:rPr>
          <w:color w:val="000000"/>
        </w:rPr>
      </w:pPr>
      <w:r w:rsidRPr="006D16C3">
        <w:rPr>
          <w:color w:val="000000"/>
        </w:rPr>
        <w:t>3) отстранение от работы.</w:t>
      </w:r>
    </w:p>
    <w:p w14:paraId="22023FB4" w14:textId="77777777" w:rsidR="005D0D02" w:rsidRPr="006D16C3" w:rsidRDefault="005D0D02" w:rsidP="005D0D02">
      <w:pPr>
        <w:pStyle w:val="a3"/>
        <w:rPr>
          <w:color w:val="000000"/>
        </w:rPr>
      </w:pPr>
      <w:r w:rsidRPr="006D16C3">
        <w:rPr>
          <w:color w:val="000000"/>
        </w:rPr>
        <w:t>Перевод на другую работу —изменение трудовой функции или изменение существенных условий трудового договора (места работы, трудовой функции, размера оплаты труда, режима рабочего времени, льгот и др.), которое допускается только с письменного согласия работника.</w:t>
      </w:r>
    </w:p>
    <w:p w14:paraId="4B52A020" w14:textId="77777777" w:rsidR="005D0D02" w:rsidRPr="006D16C3" w:rsidRDefault="005D0D02" w:rsidP="005D0D02">
      <w:pPr>
        <w:pStyle w:val="a3"/>
        <w:rPr>
          <w:color w:val="000000"/>
        </w:rPr>
      </w:pPr>
      <w:r w:rsidRPr="006D16C3">
        <w:rPr>
          <w:color w:val="000000"/>
        </w:rPr>
        <w:t>Перевод может быть в той же организации или в другую организацию, а также в другую местность вместе с организацией.</w:t>
      </w:r>
    </w:p>
    <w:p w14:paraId="3BD5CD42" w14:textId="77777777" w:rsidR="005D0D02" w:rsidRPr="006D16C3" w:rsidRDefault="005D0D02" w:rsidP="005D0D02">
      <w:pPr>
        <w:pStyle w:val="a3"/>
        <w:rPr>
          <w:color w:val="000000"/>
        </w:rPr>
      </w:pPr>
      <w:r w:rsidRPr="006D16C3">
        <w:rPr>
          <w:color w:val="000000"/>
        </w:rPr>
        <w:t>Виды переводов:</w:t>
      </w:r>
    </w:p>
    <w:p w14:paraId="14302A75" w14:textId="77777777" w:rsidR="005D0D02" w:rsidRPr="006D16C3" w:rsidRDefault="005D0D02" w:rsidP="005D0D02">
      <w:pPr>
        <w:pStyle w:val="a3"/>
        <w:rPr>
          <w:color w:val="000000"/>
        </w:rPr>
      </w:pPr>
      <w:r w:rsidRPr="006D16C3">
        <w:rPr>
          <w:color w:val="000000"/>
        </w:rPr>
        <w:t>1) временные, возникающие в связи с:</w:t>
      </w:r>
    </w:p>
    <w:p w14:paraId="16D976F0" w14:textId="77777777" w:rsidR="005D0D02" w:rsidRPr="006D16C3" w:rsidRDefault="005D0D02" w:rsidP="005D0D02">
      <w:pPr>
        <w:pStyle w:val="a3"/>
        <w:rPr>
          <w:color w:val="000000"/>
        </w:rPr>
      </w:pPr>
      <w:r w:rsidRPr="006D16C3">
        <w:rPr>
          <w:color w:val="000000"/>
        </w:rPr>
        <w:t>а) производственной необходимостью;</w:t>
      </w:r>
    </w:p>
    <w:p w14:paraId="2FB4A403" w14:textId="77777777" w:rsidR="005D0D02" w:rsidRPr="006D16C3" w:rsidRDefault="005D0D02" w:rsidP="005D0D02">
      <w:pPr>
        <w:pStyle w:val="a3"/>
        <w:rPr>
          <w:color w:val="000000"/>
        </w:rPr>
      </w:pPr>
      <w:r w:rsidRPr="006D16C3">
        <w:rPr>
          <w:color w:val="000000"/>
        </w:rPr>
        <w:t>б) состоянием здоровья работника (по медицинским предписаниям);</w:t>
      </w:r>
    </w:p>
    <w:p w14:paraId="4004E43A" w14:textId="77777777" w:rsidR="005D0D02" w:rsidRPr="006D16C3" w:rsidRDefault="005D0D02" w:rsidP="005D0D02">
      <w:pPr>
        <w:pStyle w:val="a3"/>
        <w:rPr>
          <w:color w:val="000000"/>
        </w:rPr>
      </w:pPr>
      <w:r w:rsidRPr="006D16C3">
        <w:rPr>
          <w:color w:val="000000"/>
        </w:rPr>
        <w:t>в) предоставлением более легкой работы беременным, а также женщинам, имеющим детей в возрасте до 1,5 лет, если по условиям их работы они не могут использовать перерывы для кормления;</w:t>
      </w:r>
    </w:p>
    <w:p w14:paraId="16B45672" w14:textId="77777777" w:rsidR="005D0D02" w:rsidRPr="006D16C3" w:rsidRDefault="005D0D02" w:rsidP="005D0D02">
      <w:pPr>
        <w:pStyle w:val="a3"/>
        <w:rPr>
          <w:color w:val="000000"/>
        </w:rPr>
      </w:pPr>
      <w:r w:rsidRPr="006D16C3">
        <w:rPr>
          <w:color w:val="000000"/>
        </w:rPr>
        <w:t>2) постоянные:</w:t>
      </w:r>
    </w:p>
    <w:p w14:paraId="1F6510EF" w14:textId="77777777" w:rsidR="005D0D02" w:rsidRPr="006D16C3" w:rsidRDefault="005D0D02" w:rsidP="005D0D02">
      <w:pPr>
        <w:pStyle w:val="a3"/>
        <w:rPr>
          <w:color w:val="000000"/>
        </w:rPr>
      </w:pPr>
      <w:r w:rsidRPr="006D16C3">
        <w:rPr>
          <w:color w:val="000000"/>
        </w:rPr>
        <w:t>а) перевод в той же организации (по инициативе как работодателя, так и работника);</w:t>
      </w:r>
    </w:p>
    <w:p w14:paraId="0347592D" w14:textId="77777777" w:rsidR="005D0D02" w:rsidRPr="006D16C3" w:rsidRDefault="005D0D02" w:rsidP="005D0D02">
      <w:pPr>
        <w:pStyle w:val="a3"/>
        <w:rPr>
          <w:color w:val="000000"/>
        </w:rPr>
      </w:pPr>
      <w:r w:rsidRPr="006D16C3">
        <w:rPr>
          <w:color w:val="000000"/>
        </w:rPr>
        <w:t>б) перевод в другую организацию на постоянную работу;</w:t>
      </w:r>
    </w:p>
    <w:p w14:paraId="6334B73D" w14:textId="77777777" w:rsidR="005D0D02" w:rsidRPr="006D16C3" w:rsidRDefault="005D0D02" w:rsidP="005D0D02">
      <w:pPr>
        <w:pStyle w:val="a3"/>
        <w:rPr>
          <w:color w:val="000000"/>
        </w:rPr>
      </w:pPr>
      <w:r w:rsidRPr="006D16C3">
        <w:rPr>
          <w:color w:val="000000"/>
        </w:rPr>
        <w:t xml:space="preserve">в) перевод в другую местность вместе с организацией (местность за пределами </w:t>
      </w:r>
      <w:proofErr w:type="spellStart"/>
      <w:r w:rsidRPr="006D16C3">
        <w:rPr>
          <w:color w:val="000000"/>
        </w:rPr>
        <w:t>адми</w:t>
      </w:r>
      <w:proofErr w:type="spellEnd"/>
      <w:r w:rsidRPr="006D16C3">
        <w:rPr>
          <w:color w:val="000000"/>
        </w:rPr>
        <w:t>-</w:t>
      </w:r>
      <w:proofErr w:type="spellStart"/>
      <w:r w:rsidRPr="006D16C3">
        <w:rPr>
          <w:color w:val="000000"/>
        </w:rPr>
        <w:t>нистративно</w:t>
      </w:r>
      <w:proofErr w:type="spellEnd"/>
      <w:r w:rsidRPr="006D16C3">
        <w:rPr>
          <w:color w:val="000000"/>
        </w:rPr>
        <w:t>-территориальных границ соответствующего населенного пункта).</w:t>
      </w:r>
    </w:p>
    <w:p w14:paraId="78667939" w14:textId="77777777" w:rsidR="005D0D02" w:rsidRPr="006D16C3" w:rsidRDefault="005D0D02" w:rsidP="005D0D02">
      <w:pPr>
        <w:pStyle w:val="a3"/>
        <w:rPr>
          <w:color w:val="000000"/>
        </w:rPr>
      </w:pPr>
      <w:r w:rsidRPr="006D16C3">
        <w:rPr>
          <w:color w:val="000000"/>
        </w:rPr>
        <w:t>Отказ работника от перевода в другую местность вместе с организацией — основание для прекращения с ним трудового договора.</w:t>
      </w:r>
    </w:p>
    <w:p w14:paraId="0E457D4A" w14:textId="77777777" w:rsidR="005D0D02" w:rsidRPr="006D16C3" w:rsidRDefault="005D0D02" w:rsidP="005D0D02">
      <w:pPr>
        <w:pStyle w:val="a3"/>
        <w:rPr>
          <w:color w:val="000000"/>
        </w:rPr>
      </w:pPr>
      <w:r w:rsidRPr="006D16C3">
        <w:rPr>
          <w:color w:val="000000"/>
        </w:rPr>
        <w:t>Временный перевод возможен по инициативе как работодателя, так и работника.</w:t>
      </w:r>
    </w:p>
    <w:p w14:paraId="1AE443D8" w14:textId="77777777" w:rsidR="005D0D02" w:rsidRPr="006D16C3" w:rsidRDefault="005D0D02" w:rsidP="005D0D02">
      <w:pPr>
        <w:pStyle w:val="a3"/>
        <w:rPr>
          <w:color w:val="000000"/>
        </w:rPr>
      </w:pPr>
      <w:r w:rsidRPr="006D16C3">
        <w:rPr>
          <w:color w:val="000000"/>
        </w:rPr>
        <w:t xml:space="preserve">Перемещение— выполнение работы на другом рабочем месте, в другом структурном подразделении этой организации в той же местности, поручение работы на другом </w:t>
      </w:r>
      <w:r w:rsidRPr="006D16C3">
        <w:rPr>
          <w:color w:val="000000"/>
        </w:rPr>
        <w:lastRenderedPageBreak/>
        <w:t>механизме или агрегате, если это не влечет за собой изменения трудовой функции и изменения существенных условий трудового договора.</w:t>
      </w:r>
    </w:p>
    <w:p w14:paraId="420B85A4" w14:textId="77777777" w:rsidR="005D0D02" w:rsidRPr="006D16C3" w:rsidRDefault="005D0D02" w:rsidP="005D0D02">
      <w:pPr>
        <w:pStyle w:val="a3"/>
        <w:rPr>
          <w:color w:val="000000"/>
        </w:rPr>
      </w:pPr>
      <w:r w:rsidRPr="006D16C3">
        <w:rPr>
          <w:color w:val="000000"/>
        </w:rPr>
        <w:t>Отстранение от работы —недопущение работодателем работника к выполнению его тру-</w:t>
      </w:r>
      <w:proofErr w:type="spellStart"/>
      <w:r w:rsidRPr="006D16C3">
        <w:rPr>
          <w:color w:val="000000"/>
        </w:rPr>
        <w:t>довой</w:t>
      </w:r>
      <w:proofErr w:type="spellEnd"/>
      <w:r w:rsidRPr="006D16C3">
        <w:rPr>
          <w:color w:val="000000"/>
        </w:rPr>
        <w:t xml:space="preserve"> функции. Однако отстранение не является прекращением трудового договора.</w:t>
      </w:r>
    </w:p>
    <w:p w14:paraId="4F12CC0E" w14:textId="77777777" w:rsidR="005D0D02" w:rsidRPr="006D16C3" w:rsidRDefault="005D0D02" w:rsidP="005D0D02">
      <w:pPr>
        <w:pStyle w:val="a3"/>
        <w:rPr>
          <w:color w:val="000000"/>
        </w:rPr>
      </w:pPr>
      <w:r w:rsidRPr="006D16C3">
        <w:rPr>
          <w:color w:val="000000"/>
        </w:rPr>
        <w:t>Работодатель обязан отстранить, от работы (не допускать к работе) работника:</w:t>
      </w:r>
    </w:p>
    <w:p w14:paraId="1F2B0902" w14:textId="77777777" w:rsidR="005D0D02" w:rsidRPr="006D16C3" w:rsidRDefault="005D0D02" w:rsidP="005D0D02">
      <w:pPr>
        <w:pStyle w:val="a3"/>
        <w:rPr>
          <w:color w:val="000000"/>
        </w:rPr>
      </w:pPr>
      <w:r w:rsidRPr="006D16C3">
        <w:rPr>
          <w:color w:val="000000"/>
        </w:rPr>
        <w:t>1) появившегося на работе в состоянии алкогольного, наркотического или токсического опьянения;</w:t>
      </w:r>
    </w:p>
    <w:p w14:paraId="510555FC" w14:textId="77777777" w:rsidR="005D0D02" w:rsidRPr="006D16C3" w:rsidRDefault="005D0D02" w:rsidP="005D0D02">
      <w:pPr>
        <w:pStyle w:val="a3"/>
        <w:rPr>
          <w:color w:val="000000"/>
        </w:rPr>
      </w:pPr>
      <w:r w:rsidRPr="006D16C3">
        <w:rPr>
          <w:color w:val="000000"/>
        </w:rPr>
        <w:t>2) не прошедшего обучение и проверку знаний и навыков в области охраны труда;</w:t>
      </w:r>
    </w:p>
    <w:p w14:paraId="54C09098" w14:textId="77777777" w:rsidR="005D0D02" w:rsidRPr="006D16C3" w:rsidRDefault="005D0D02" w:rsidP="005D0D02">
      <w:pPr>
        <w:pStyle w:val="a3"/>
        <w:rPr>
          <w:color w:val="000000"/>
        </w:rPr>
      </w:pPr>
      <w:r w:rsidRPr="006D16C3">
        <w:rPr>
          <w:color w:val="000000"/>
        </w:rPr>
        <w:t>3) не прошедшего предварительный или периодический медицинский осмотр;</w:t>
      </w:r>
    </w:p>
    <w:p w14:paraId="7A77EE35" w14:textId="77777777" w:rsidR="005D0D02" w:rsidRPr="006D16C3" w:rsidRDefault="005D0D02" w:rsidP="005D0D02">
      <w:pPr>
        <w:pStyle w:val="a3"/>
        <w:rPr>
          <w:color w:val="000000"/>
        </w:rPr>
      </w:pPr>
      <w:r w:rsidRPr="006D16C3">
        <w:rPr>
          <w:color w:val="000000"/>
        </w:rPr>
        <w:t>4) в связи с медицинскими противопоказаниями;</w:t>
      </w:r>
    </w:p>
    <w:p w14:paraId="65FA6309" w14:textId="77777777" w:rsidR="005D0D02" w:rsidRPr="006D16C3" w:rsidRDefault="005D0D02" w:rsidP="005D0D02">
      <w:pPr>
        <w:pStyle w:val="a3"/>
        <w:rPr>
          <w:color w:val="000000"/>
        </w:rPr>
      </w:pPr>
      <w:r w:rsidRPr="006D16C3">
        <w:rPr>
          <w:color w:val="000000"/>
        </w:rPr>
        <w:t>5) по требованиям органов и должностных лиц,</w:t>
      </w:r>
    </w:p>
    <w:p w14:paraId="51B62CCE" w14:textId="77777777" w:rsidR="005D0D02" w:rsidRPr="006D16C3" w:rsidRDefault="005D0D02" w:rsidP="005D0D02">
      <w:pPr>
        <w:pStyle w:val="a3"/>
        <w:rPr>
          <w:color w:val="000000"/>
        </w:rPr>
      </w:pPr>
      <w:r w:rsidRPr="006D16C3">
        <w:rPr>
          <w:color w:val="000000"/>
        </w:rPr>
        <w:t>уполномоченных на это.</w:t>
      </w:r>
    </w:p>
    <w:p w14:paraId="54E1C130" w14:textId="77777777" w:rsidR="005D0D02" w:rsidRPr="006D16C3" w:rsidRDefault="005D0D02" w:rsidP="005D0D02">
      <w:pPr>
        <w:pStyle w:val="a3"/>
        <w:rPr>
          <w:color w:val="000000"/>
        </w:rPr>
      </w:pPr>
      <w:r w:rsidRPr="006D16C3">
        <w:rPr>
          <w:color w:val="000000"/>
        </w:rPr>
        <w:t>В связи с изменением организационных или технологических условий труда допускаются изменения существенных условий трудового договора по инициативе работодателя, о которых работник должен быть уведомлен в письменной форме не позднее 2 месяцев до их введения. Если работник не согласен на продолжение работы в новых условиях, работодатель обязан предложить ему иную работу в организации.</w:t>
      </w:r>
    </w:p>
    <w:p w14:paraId="73BD2CEB" w14:textId="77777777" w:rsidR="005D0D02" w:rsidRPr="006D16C3" w:rsidRDefault="005D0D02" w:rsidP="005D0D02">
      <w:pPr>
        <w:pStyle w:val="a3"/>
        <w:rPr>
          <w:color w:val="000000"/>
        </w:rPr>
      </w:pPr>
      <w:r w:rsidRPr="006D16C3">
        <w:rPr>
          <w:color w:val="000000"/>
        </w:rPr>
        <w:t>Прекращение трудового договора есть прекращение трудовых правоотношений по всем основаниям, предусмотренным трудовым законодательством. Так, трудовой договор по нормам ТК РФ прекращается:</w:t>
      </w:r>
    </w:p>
    <w:p w14:paraId="3B713572" w14:textId="77777777" w:rsidR="005D0D02" w:rsidRPr="006D16C3" w:rsidRDefault="005D0D02" w:rsidP="005D0D02">
      <w:pPr>
        <w:pStyle w:val="a3"/>
        <w:rPr>
          <w:color w:val="000000"/>
        </w:rPr>
      </w:pPr>
      <w:r w:rsidRPr="006D16C3">
        <w:rPr>
          <w:color w:val="000000"/>
        </w:rPr>
        <w:t>1. по соглашению сторон (ст. 78);</w:t>
      </w:r>
    </w:p>
    <w:p w14:paraId="011C3CD8" w14:textId="77777777" w:rsidR="005D0D02" w:rsidRPr="006D16C3" w:rsidRDefault="005D0D02" w:rsidP="005D0D02">
      <w:pPr>
        <w:pStyle w:val="a3"/>
        <w:rPr>
          <w:color w:val="000000"/>
        </w:rPr>
      </w:pPr>
      <w:r w:rsidRPr="006D16C3">
        <w:rPr>
          <w:color w:val="000000"/>
        </w:rPr>
        <w:t>2. по истечении срока трудового договора (пункт 2 ст. 58), за исключением случаев, когда трудовые отношения фактически продолжаются и ни одна из сторон не потребовала их прекращения;</w:t>
      </w:r>
    </w:p>
    <w:p w14:paraId="3356E98F" w14:textId="77777777" w:rsidR="005D0D02" w:rsidRPr="006D16C3" w:rsidRDefault="005D0D02" w:rsidP="005D0D02">
      <w:pPr>
        <w:pStyle w:val="a3"/>
        <w:rPr>
          <w:color w:val="000000"/>
        </w:rPr>
      </w:pPr>
      <w:r w:rsidRPr="006D16C3">
        <w:rPr>
          <w:color w:val="000000"/>
        </w:rPr>
        <w:t>3. по расторжению трудового договора по инициативе работника (ст. 80);</w:t>
      </w:r>
    </w:p>
    <w:p w14:paraId="284AEA8B" w14:textId="77777777" w:rsidR="005D0D02" w:rsidRPr="006D16C3" w:rsidRDefault="005D0D02" w:rsidP="005D0D02">
      <w:pPr>
        <w:pStyle w:val="a3"/>
        <w:rPr>
          <w:color w:val="000000"/>
        </w:rPr>
      </w:pPr>
      <w:r w:rsidRPr="006D16C3">
        <w:rPr>
          <w:color w:val="000000"/>
        </w:rPr>
        <w:t>4. по расторжению трудового договора по инициативе работодателя (ст. 81);</w:t>
      </w:r>
    </w:p>
    <w:p w14:paraId="5D14A26F" w14:textId="77777777" w:rsidR="005D0D02" w:rsidRPr="006D16C3" w:rsidRDefault="005D0D02" w:rsidP="005D0D02">
      <w:pPr>
        <w:pStyle w:val="a3"/>
        <w:rPr>
          <w:color w:val="000000"/>
        </w:rPr>
      </w:pPr>
      <w:r w:rsidRPr="006D16C3">
        <w:rPr>
          <w:color w:val="000000"/>
        </w:rPr>
        <w:t>5. при переводе работника по его просьбе или с его согласия на работу к другому работодателю или переходе на выборную работу (должность);</w:t>
      </w:r>
    </w:p>
    <w:p w14:paraId="7BA86CE7" w14:textId="77777777" w:rsidR="005D0D02" w:rsidRPr="006D16C3" w:rsidRDefault="005D0D02" w:rsidP="005D0D02">
      <w:pPr>
        <w:pStyle w:val="a3"/>
        <w:rPr>
          <w:color w:val="000000"/>
        </w:rPr>
      </w:pPr>
      <w:r w:rsidRPr="006D16C3">
        <w:rPr>
          <w:color w:val="000000"/>
        </w:rPr>
        <w:t>6. в случае отказа работника от продолжения работы в связи со сменой собственника имущества организации, изменением подведомственности (подчиненности) организации либо ее реорганизацией (ст. 75);</w:t>
      </w:r>
    </w:p>
    <w:p w14:paraId="0766C3B8" w14:textId="77777777" w:rsidR="005D0D02" w:rsidRPr="006D16C3" w:rsidRDefault="005D0D02" w:rsidP="005D0D02">
      <w:pPr>
        <w:pStyle w:val="a3"/>
        <w:rPr>
          <w:color w:val="000000"/>
        </w:rPr>
      </w:pPr>
      <w:r w:rsidRPr="006D16C3">
        <w:rPr>
          <w:color w:val="000000"/>
        </w:rPr>
        <w:t>7. в случае отказа работника от продолжения работы в связи с изменением существенных условий трудового договора (ст. 73);</w:t>
      </w:r>
    </w:p>
    <w:p w14:paraId="0C6F2F9B" w14:textId="77777777" w:rsidR="005D0D02" w:rsidRPr="006D16C3" w:rsidRDefault="005D0D02" w:rsidP="005D0D02">
      <w:pPr>
        <w:pStyle w:val="a3"/>
        <w:rPr>
          <w:color w:val="000000"/>
        </w:rPr>
      </w:pPr>
      <w:r w:rsidRPr="006D16C3">
        <w:rPr>
          <w:color w:val="000000"/>
        </w:rPr>
        <w:lastRenderedPageBreak/>
        <w:t>8. в случае отказа работника от перевода на другую работу вследствие состояния здоровья в соответствии с меди- цинским заключением (ч. 2 ст. 72);</w:t>
      </w:r>
    </w:p>
    <w:p w14:paraId="208204E8" w14:textId="77777777" w:rsidR="005D0D02" w:rsidRPr="006D16C3" w:rsidRDefault="005D0D02" w:rsidP="005D0D02">
      <w:pPr>
        <w:pStyle w:val="a3"/>
        <w:rPr>
          <w:color w:val="000000"/>
        </w:rPr>
      </w:pPr>
      <w:r w:rsidRPr="006D16C3">
        <w:rPr>
          <w:color w:val="000000"/>
        </w:rPr>
        <w:t xml:space="preserve">9. в случае отказа работника от перевода в связи с пере- </w:t>
      </w:r>
      <w:proofErr w:type="spellStart"/>
      <w:r w:rsidRPr="006D16C3">
        <w:rPr>
          <w:color w:val="000000"/>
        </w:rPr>
        <w:t>мещением</w:t>
      </w:r>
      <w:proofErr w:type="spellEnd"/>
      <w:r w:rsidRPr="006D16C3">
        <w:rPr>
          <w:color w:val="000000"/>
        </w:rPr>
        <w:t xml:space="preserve"> работодателя в другую местность (ч. 1 ст. 72);</w:t>
      </w:r>
    </w:p>
    <w:p w14:paraId="37030994" w14:textId="77777777" w:rsidR="005D0D02" w:rsidRPr="006D16C3" w:rsidRDefault="005D0D02" w:rsidP="005D0D02">
      <w:pPr>
        <w:pStyle w:val="a3"/>
        <w:rPr>
          <w:color w:val="000000"/>
        </w:rPr>
      </w:pPr>
      <w:r w:rsidRPr="006D16C3">
        <w:rPr>
          <w:color w:val="000000"/>
        </w:rPr>
        <w:t>10. при наличии обстоятельств, не зависящих от воли сторон (ст. 83);</w:t>
      </w:r>
    </w:p>
    <w:p w14:paraId="0A934FAE" w14:textId="77777777" w:rsidR="005D0D02" w:rsidRPr="006D16C3" w:rsidRDefault="005D0D02" w:rsidP="005D0D02">
      <w:pPr>
        <w:pStyle w:val="a3"/>
        <w:rPr>
          <w:color w:val="000000"/>
        </w:rPr>
      </w:pPr>
      <w:r w:rsidRPr="006D16C3">
        <w:rPr>
          <w:color w:val="000000"/>
        </w:rPr>
        <w:t>11. при нарушении установленных ТК РФ или иным федеральным законом правил заключения трудового договора, если это нарушение исключает возможность продолжения работы (ст. 84).</w:t>
      </w:r>
    </w:p>
    <w:p w14:paraId="506482AD" w14:textId="77777777" w:rsidR="005D0D02" w:rsidRPr="006D16C3" w:rsidRDefault="005D0D02" w:rsidP="005D0D02">
      <w:pPr>
        <w:pStyle w:val="a3"/>
        <w:rPr>
          <w:color w:val="000000"/>
        </w:rPr>
      </w:pPr>
      <w:r w:rsidRPr="006D16C3">
        <w:rPr>
          <w:color w:val="000000"/>
        </w:rPr>
        <w:t>На основании ст. 80 ТК РФ работник имеет право расторгнуть трудовой договор, т. е. уволиться по собственному желанию, в любое время.</w:t>
      </w:r>
    </w:p>
    <w:p w14:paraId="3AF61717" w14:textId="77777777" w:rsidR="005D0D02" w:rsidRPr="006D16C3" w:rsidRDefault="005D0D02" w:rsidP="005D0D02">
      <w:pPr>
        <w:pStyle w:val="a3"/>
        <w:rPr>
          <w:color w:val="000000"/>
        </w:rPr>
      </w:pPr>
      <w:r w:rsidRPr="006D16C3">
        <w:rPr>
          <w:color w:val="000000"/>
        </w:rPr>
        <w:t>Изменение трудового договора представляет собой изменение в существующих трудовых правоотношениях. Изменение трудового договора предусмотрено в гл. 12 ТК РФ и включает следующие четыре вида:</w:t>
      </w:r>
    </w:p>
    <w:p w14:paraId="0DE0AAF2" w14:textId="77777777" w:rsidR="005D0D02" w:rsidRPr="006D16C3" w:rsidRDefault="005D0D02" w:rsidP="005D0D02">
      <w:pPr>
        <w:pStyle w:val="a3"/>
        <w:rPr>
          <w:color w:val="000000"/>
        </w:rPr>
      </w:pPr>
      <w:r w:rsidRPr="006D16C3">
        <w:rPr>
          <w:color w:val="000000"/>
        </w:rPr>
        <w:t>· переводы на другую работу;</w:t>
      </w:r>
    </w:p>
    <w:p w14:paraId="7F0AB45E" w14:textId="77777777" w:rsidR="005D0D02" w:rsidRPr="006D16C3" w:rsidRDefault="005D0D02" w:rsidP="005D0D02">
      <w:pPr>
        <w:pStyle w:val="a3"/>
        <w:rPr>
          <w:color w:val="000000"/>
        </w:rPr>
      </w:pPr>
      <w:r w:rsidRPr="006D16C3">
        <w:rPr>
          <w:color w:val="000000"/>
        </w:rPr>
        <w:t>· изменение определенных сторонами условий трудового договора;</w:t>
      </w:r>
    </w:p>
    <w:p w14:paraId="58B66BAA" w14:textId="77777777" w:rsidR="005D0D02" w:rsidRPr="006D16C3" w:rsidRDefault="005D0D02" w:rsidP="005D0D02">
      <w:pPr>
        <w:pStyle w:val="a3"/>
        <w:rPr>
          <w:color w:val="000000"/>
        </w:rPr>
      </w:pPr>
      <w:r w:rsidRPr="006D16C3">
        <w:rPr>
          <w:color w:val="000000"/>
        </w:rPr>
        <w:t>· смена собственника имущества организации;</w:t>
      </w:r>
    </w:p>
    <w:p w14:paraId="694D39CA" w14:textId="77777777" w:rsidR="005D0D02" w:rsidRPr="006D16C3" w:rsidRDefault="005D0D02" w:rsidP="005D0D02">
      <w:pPr>
        <w:pStyle w:val="a3"/>
        <w:rPr>
          <w:color w:val="000000"/>
        </w:rPr>
      </w:pPr>
      <w:r w:rsidRPr="006D16C3">
        <w:rPr>
          <w:color w:val="000000"/>
        </w:rPr>
        <w:t>· отстранение от работы.</w:t>
      </w:r>
    </w:p>
    <w:p w14:paraId="2601F281" w14:textId="77777777" w:rsidR="005D0D02" w:rsidRPr="006D16C3" w:rsidRDefault="005D0D02" w:rsidP="005D0D02">
      <w:pPr>
        <w:pStyle w:val="a3"/>
        <w:rPr>
          <w:b/>
          <w:bCs/>
          <w:color w:val="000000"/>
        </w:rPr>
      </w:pPr>
      <w:r w:rsidRPr="006D16C3">
        <w:rPr>
          <w:b/>
          <w:bCs/>
          <w:color w:val="000000"/>
        </w:rPr>
        <w:t>Билет 31. Охарактеризуйте основные элементы трудовых правоотношений.</w:t>
      </w:r>
    </w:p>
    <w:p w14:paraId="33C0FA95" w14:textId="77777777" w:rsidR="005D0D02" w:rsidRPr="006D16C3" w:rsidRDefault="005D0D02" w:rsidP="005D0D02">
      <w:pPr>
        <w:pStyle w:val="a3"/>
        <w:rPr>
          <w:color w:val="000000"/>
        </w:rPr>
      </w:pPr>
      <w:r w:rsidRPr="006D16C3">
        <w:rPr>
          <w:color w:val="000000"/>
        </w:rPr>
        <w:t>Элементами трудового правоотношения являются его объект, субъекты (стороны) и содержание, т. е. субъективные права и обязанности сторон.</w:t>
      </w:r>
    </w:p>
    <w:p w14:paraId="0D59F70E" w14:textId="77777777" w:rsidR="005D0D02" w:rsidRPr="006D16C3" w:rsidRDefault="005D0D02" w:rsidP="005D0D02">
      <w:pPr>
        <w:pStyle w:val="a3"/>
        <w:rPr>
          <w:color w:val="000000"/>
        </w:rPr>
      </w:pPr>
      <w:r w:rsidRPr="006D16C3">
        <w:rPr>
          <w:color w:val="000000"/>
        </w:rPr>
        <w:t>Объектом трудового правоотношения выступают умения, навыки, способности работника, которые он предлагает использовать работодателю и которые интересуют работодателя в процессе организованного им труда. Именно за них работодатель готов платить заработную плату. В рыночных отношениях цена работника, как и любой товар, определяется спросом и предложением.</w:t>
      </w:r>
    </w:p>
    <w:p w14:paraId="4F678E28" w14:textId="77777777" w:rsidR="005D0D02" w:rsidRPr="006D16C3" w:rsidRDefault="005D0D02" w:rsidP="005D0D02">
      <w:pPr>
        <w:pStyle w:val="a3"/>
        <w:rPr>
          <w:color w:val="000000"/>
        </w:rPr>
      </w:pPr>
      <w:r w:rsidRPr="006D16C3">
        <w:rPr>
          <w:color w:val="000000"/>
        </w:rPr>
        <w:t>Субъекты. Ими являются, с одной стороны, работник, с другой стороны – работодатель. В качестве последнего может выступать собственник предприятия, учреждения, организации либо уполномоченный им орган или же физическое лицо (например, индивидуальный предприниматель).</w:t>
      </w:r>
    </w:p>
    <w:p w14:paraId="52C5659A" w14:textId="77777777" w:rsidR="005D0D02" w:rsidRPr="006D16C3" w:rsidRDefault="005D0D02" w:rsidP="005D0D02">
      <w:pPr>
        <w:pStyle w:val="a3"/>
        <w:rPr>
          <w:color w:val="000000"/>
        </w:rPr>
      </w:pPr>
      <w:r w:rsidRPr="006D16C3">
        <w:rPr>
          <w:color w:val="000000"/>
        </w:rPr>
        <w:t>Содержание. Содержанием трудового правоотношения составляют права и обязанности работника и права и обязанности работодателя.</w:t>
      </w:r>
    </w:p>
    <w:p w14:paraId="79D7B350" w14:textId="77777777" w:rsidR="005D0D02" w:rsidRPr="006D16C3" w:rsidRDefault="005D0D02" w:rsidP="005D0D02">
      <w:pPr>
        <w:pStyle w:val="a3"/>
        <w:rPr>
          <w:color w:val="000000"/>
        </w:rPr>
      </w:pPr>
      <w:r w:rsidRPr="006D16C3">
        <w:rPr>
          <w:color w:val="000000"/>
        </w:rPr>
        <w:t>Работник обязан исполнять работу, определенную трудовым договором, и подчиняться установленным правилам внутреннего трудового распорядка. Работник имеет право на здоровые и безопасные условия труда, право на своевременную и полную оплату его труда.</w:t>
      </w:r>
    </w:p>
    <w:p w14:paraId="6306F341" w14:textId="77777777" w:rsidR="005D0D02" w:rsidRPr="006D16C3" w:rsidRDefault="005D0D02" w:rsidP="005D0D02">
      <w:pPr>
        <w:pStyle w:val="a3"/>
        <w:rPr>
          <w:color w:val="000000"/>
        </w:rPr>
      </w:pPr>
      <w:r w:rsidRPr="006D16C3">
        <w:rPr>
          <w:color w:val="000000"/>
        </w:rPr>
        <w:lastRenderedPageBreak/>
        <w:t>Работодатель обязан обеспечить условия для трудовой деятельности работника (предоставить инструменты, материалы), обеспечить безопасность труда. В то же время он имеет право потребовать исполнения трудовой функции работником в соответствии с трудовым договором.</w:t>
      </w:r>
    </w:p>
    <w:p w14:paraId="1CAEF3BC" w14:textId="77777777" w:rsidR="005D0D02" w:rsidRPr="006D16C3" w:rsidRDefault="005D0D02" w:rsidP="005D0D02">
      <w:pPr>
        <w:pStyle w:val="a3"/>
        <w:rPr>
          <w:color w:val="000000"/>
        </w:rPr>
      </w:pPr>
      <w:r w:rsidRPr="006D16C3">
        <w:rPr>
          <w:color w:val="000000"/>
        </w:rPr>
        <w:t>Например:</w:t>
      </w:r>
    </w:p>
    <w:p w14:paraId="7EC93515" w14:textId="77777777" w:rsidR="005D0D02" w:rsidRPr="006D16C3" w:rsidRDefault="005D0D02" w:rsidP="005D0D02">
      <w:pPr>
        <w:pStyle w:val="a3"/>
        <w:rPr>
          <w:color w:val="000000"/>
        </w:rPr>
      </w:pPr>
      <w:r w:rsidRPr="006D16C3">
        <w:rPr>
          <w:color w:val="000000"/>
        </w:rPr>
        <w:t>Петров работает на заводе токарем. Выделить субъекты, объект, содержание данных правоотношений.</w:t>
      </w:r>
    </w:p>
    <w:p w14:paraId="080652E7" w14:textId="77777777" w:rsidR="005D0D02" w:rsidRPr="006D16C3" w:rsidRDefault="005D0D02" w:rsidP="005D0D02">
      <w:pPr>
        <w:pStyle w:val="a3"/>
        <w:rPr>
          <w:color w:val="000000"/>
        </w:rPr>
      </w:pPr>
      <w:r w:rsidRPr="006D16C3">
        <w:rPr>
          <w:color w:val="000000"/>
        </w:rPr>
        <w:t>Субъекты: Петров и собственник завода</w:t>
      </w:r>
    </w:p>
    <w:p w14:paraId="75A72D86" w14:textId="77777777" w:rsidR="005D0D02" w:rsidRPr="006D16C3" w:rsidRDefault="005D0D02" w:rsidP="005D0D02">
      <w:pPr>
        <w:pStyle w:val="a3"/>
        <w:rPr>
          <w:color w:val="000000"/>
        </w:rPr>
      </w:pPr>
      <w:r w:rsidRPr="006D16C3">
        <w:rPr>
          <w:color w:val="000000"/>
        </w:rPr>
        <w:t>Объект: сама трудовая деятельность Петрова и результат трудовой деятельности (например, изготовленные различные детали).</w:t>
      </w:r>
    </w:p>
    <w:p w14:paraId="298A6411" w14:textId="77777777" w:rsidR="005D0D02" w:rsidRPr="006D16C3" w:rsidRDefault="005D0D02" w:rsidP="005D0D02">
      <w:pPr>
        <w:pStyle w:val="a3"/>
        <w:rPr>
          <w:color w:val="000000"/>
        </w:rPr>
      </w:pPr>
      <w:r w:rsidRPr="006D16C3">
        <w:rPr>
          <w:color w:val="000000"/>
        </w:rPr>
        <w:t>Содержание: права и обязанности работника и работодателя (Петров имеет право на нормальные условия труда и на вознаграждение за свой труд, его обязанностью является исполнение своих трудовых обязанностей; собственник завода имеет право на результаты труда Петрова, обязанностью же его является обеспечение нормальных условий труда и выплата вознаграждения за труд).</w:t>
      </w:r>
    </w:p>
    <w:p w14:paraId="3D2DB9B7" w14:textId="77777777" w:rsidR="005D0D02" w:rsidRPr="006D16C3" w:rsidRDefault="005D0D02" w:rsidP="005D0D02">
      <w:pPr>
        <w:pStyle w:val="a3"/>
        <w:rPr>
          <w:color w:val="000000"/>
        </w:rPr>
      </w:pPr>
      <w:r w:rsidRPr="006D16C3">
        <w:rPr>
          <w:color w:val="000000"/>
        </w:rPr>
        <w:t>Более полные права и обязанности работников и работодателей.</w:t>
      </w:r>
    </w:p>
    <w:p w14:paraId="1E3A7DA5" w14:textId="77777777" w:rsidR="005D0D02" w:rsidRPr="006D16C3" w:rsidRDefault="005D0D02" w:rsidP="005D0D02">
      <w:pPr>
        <w:pStyle w:val="a3"/>
        <w:rPr>
          <w:color w:val="000000"/>
        </w:rPr>
      </w:pPr>
      <w:r w:rsidRPr="006D16C3">
        <w:rPr>
          <w:color w:val="000000"/>
        </w:rPr>
        <w:t>Работник имеет право:</w:t>
      </w:r>
    </w:p>
    <w:p w14:paraId="44F2E674" w14:textId="77777777" w:rsidR="005D0D02" w:rsidRPr="006D16C3" w:rsidRDefault="005D0D02" w:rsidP="005D0D02">
      <w:pPr>
        <w:pStyle w:val="a3"/>
        <w:rPr>
          <w:color w:val="000000"/>
        </w:rPr>
      </w:pPr>
      <w:r w:rsidRPr="006D16C3">
        <w:rPr>
          <w:color w:val="000000"/>
        </w:rPr>
        <w:t>· на заключение, изменение и расторжение трудового договора в порядке и на условиях, которые установлены законодательством;</w:t>
      </w:r>
    </w:p>
    <w:p w14:paraId="357FBCDE" w14:textId="77777777" w:rsidR="005D0D02" w:rsidRPr="006D16C3" w:rsidRDefault="005D0D02" w:rsidP="005D0D02">
      <w:pPr>
        <w:pStyle w:val="a3"/>
        <w:rPr>
          <w:color w:val="000000"/>
        </w:rPr>
      </w:pPr>
      <w:r w:rsidRPr="006D16C3">
        <w:rPr>
          <w:color w:val="000000"/>
        </w:rPr>
        <w:t>· предоставление ему работы, обусловленной трудовым договором;</w:t>
      </w:r>
    </w:p>
    <w:p w14:paraId="007D6A7E" w14:textId="77777777" w:rsidR="005D0D02" w:rsidRPr="006D16C3" w:rsidRDefault="005D0D02" w:rsidP="005D0D02">
      <w:pPr>
        <w:pStyle w:val="a3"/>
        <w:rPr>
          <w:color w:val="000000"/>
        </w:rPr>
      </w:pPr>
      <w:r w:rsidRPr="006D16C3">
        <w:rPr>
          <w:color w:val="000000"/>
        </w:rPr>
        <w:t>· рабочее место, соответствующее условиям, предусмотренным государственными стандартами организации и безопасности труда;</w:t>
      </w:r>
    </w:p>
    <w:p w14:paraId="666B0F14" w14:textId="77777777" w:rsidR="005D0D02" w:rsidRPr="006D16C3" w:rsidRDefault="005D0D02" w:rsidP="005D0D02">
      <w:pPr>
        <w:pStyle w:val="a3"/>
        <w:rPr>
          <w:color w:val="000000"/>
        </w:rPr>
      </w:pPr>
      <w:r w:rsidRPr="006D16C3">
        <w:rPr>
          <w:color w:val="000000"/>
        </w:rPr>
        <w:t>·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14:paraId="342E7205" w14:textId="77777777" w:rsidR="005D0D02" w:rsidRPr="006D16C3" w:rsidRDefault="005D0D02" w:rsidP="005D0D02">
      <w:pPr>
        <w:pStyle w:val="a3"/>
        <w:rPr>
          <w:color w:val="000000"/>
        </w:rPr>
      </w:pPr>
      <w:r w:rsidRPr="006D16C3">
        <w:rPr>
          <w:color w:val="000000"/>
        </w:rPr>
        <w:t>· отдых, обеспечиваемый установлением нормальной продолжительности рабочего времени;</w:t>
      </w:r>
    </w:p>
    <w:p w14:paraId="74D90381" w14:textId="77777777" w:rsidR="005D0D02" w:rsidRPr="006D16C3" w:rsidRDefault="005D0D02" w:rsidP="005D0D02">
      <w:pPr>
        <w:pStyle w:val="a3"/>
        <w:rPr>
          <w:color w:val="000000"/>
        </w:rPr>
      </w:pPr>
      <w:r w:rsidRPr="006D16C3">
        <w:rPr>
          <w:color w:val="000000"/>
        </w:rPr>
        <w:t>· полную достоверную информацию об условиях груда и требованиях охраны труда на рабочем месте;</w:t>
      </w:r>
    </w:p>
    <w:p w14:paraId="446855F6" w14:textId="77777777" w:rsidR="005D0D02" w:rsidRPr="006D16C3" w:rsidRDefault="005D0D02" w:rsidP="005D0D02">
      <w:pPr>
        <w:pStyle w:val="a3"/>
        <w:rPr>
          <w:color w:val="000000"/>
        </w:rPr>
      </w:pPr>
      <w:r w:rsidRPr="006D16C3">
        <w:rPr>
          <w:color w:val="000000"/>
        </w:rPr>
        <w:t>· профессиональную подготовку, переподготовку и повышение своей квалификации;</w:t>
      </w:r>
    </w:p>
    <w:p w14:paraId="71B69FFF" w14:textId="77777777" w:rsidR="005D0D02" w:rsidRPr="006D16C3" w:rsidRDefault="005D0D02" w:rsidP="005D0D02">
      <w:pPr>
        <w:pStyle w:val="a3"/>
        <w:rPr>
          <w:color w:val="000000"/>
        </w:rPr>
      </w:pPr>
      <w:r w:rsidRPr="006D16C3">
        <w:rPr>
          <w:color w:val="000000"/>
        </w:rPr>
        <w:t>· объединение, включая право на создание профессиональных союзов и вступление в них для защиты своих трудовых прав, свобод и законных интересов;</w:t>
      </w:r>
    </w:p>
    <w:p w14:paraId="0624ED7B" w14:textId="77777777" w:rsidR="005D0D02" w:rsidRPr="006D16C3" w:rsidRDefault="005D0D02" w:rsidP="005D0D02">
      <w:pPr>
        <w:pStyle w:val="a3"/>
        <w:rPr>
          <w:color w:val="000000"/>
        </w:rPr>
      </w:pPr>
      <w:r w:rsidRPr="006D16C3">
        <w:rPr>
          <w:color w:val="000000"/>
        </w:rPr>
        <w:t>· защиту своих трудовых прав, свобод и законных интересов всеми не запрещенными законом способами;</w:t>
      </w:r>
    </w:p>
    <w:p w14:paraId="51B73444" w14:textId="77777777" w:rsidR="005D0D02" w:rsidRPr="006D16C3" w:rsidRDefault="005D0D02" w:rsidP="005D0D02">
      <w:pPr>
        <w:pStyle w:val="a3"/>
        <w:rPr>
          <w:color w:val="000000"/>
        </w:rPr>
      </w:pPr>
      <w:r w:rsidRPr="006D16C3">
        <w:rPr>
          <w:color w:val="000000"/>
        </w:rPr>
        <w:t>· разрешение индивидуальных и коллективных трудовых споров, включая право на забастовку;</w:t>
      </w:r>
    </w:p>
    <w:p w14:paraId="7C5CF176" w14:textId="77777777" w:rsidR="005D0D02" w:rsidRPr="006D16C3" w:rsidRDefault="005D0D02" w:rsidP="005D0D02">
      <w:pPr>
        <w:pStyle w:val="a3"/>
        <w:rPr>
          <w:color w:val="000000"/>
        </w:rPr>
      </w:pPr>
      <w:r w:rsidRPr="006D16C3">
        <w:rPr>
          <w:color w:val="000000"/>
        </w:rPr>
        <w:lastRenderedPageBreak/>
        <w:t>· возмещение вреда, причиненного работнику в связи с исполнением им трудовых обязанностей;</w:t>
      </w:r>
    </w:p>
    <w:p w14:paraId="14A83721" w14:textId="77777777" w:rsidR="005D0D02" w:rsidRPr="006D16C3" w:rsidRDefault="005D0D02" w:rsidP="005D0D02">
      <w:pPr>
        <w:pStyle w:val="a3"/>
        <w:rPr>
          <w:color w:val="000000"/>
        </w:rPr>
      </w:pPr>
      <w:r w:rsidRPr="006D16C3">
        <w:rPr>
          <w:color w:val="000000"/>
        </w:rPr>
        <w:t>· обязательное социальное страхование в случаях, предусмотренных федеральными законами, и другие, предусмотренные законодательством.</w:t>
      </w:r>
    </w:p>
    <w:p w14:paraId="145798D3" w14:textId="77777777" w:rsidR="005D0D02" w:rsidRPr="006D16C3" w:rsidRDefault="005D0D02" w:rsidP="005D0D02">
      <w:pPr>
        <w:pStyle w:val="a3"/>
        <w:rPr>
          <w:color w:val="000000"/>
        </w:rPr>
      </w:pPr>
      <w:r w:rsidRPr="006D16C3">
        <w:rPr>
          <w:color w:val="000000"/>
        </w:rPr>
        <w:t>Работник обязан:</w:t>
      </w:r>
    </w:p>
    <w:p w14:paraId="7F8E9417" w14:textId="77777777" w:rsidR="005D0D02" w:rsidRPr="006D16C3" w:rsidRDefault="005D0D02" w:rsidP="005D0D02">
      <w:pPr>
        <w:pStyle w:val="a3"/>
        <w:rPr>
          <w:color w:val="000000"/>
        </w:rPr>
      </w:pPr>
      <w:r w:rsidRPr="006D16C3">
        <w:rPr>
          <w:color w:val="000000"/>
        </w:rPr>
        <w:t>· добросовестно исполнять свою трудовую функцию;</w:t>
      </w:r>
    </w:p>
    <w:p w14:paraId="1BD43476" w14:textId="77777777" w:rsidR="005D0D02" w:rsidRPr="006D16C3" w:rsidRDefault="005D0D02" w:rsidP="005D0D02">
      <w:pPr>
        <w:pStyle w:val="a3"/>
        <w:rPr>
          <w:color w:val="000000"/>
        </w:rPr>
      </w:pPr>
      <w:r w:rsidRPr="006D16C3">
        <w:rPr>
          <w:color w:val="000000"/>
        </w:rPr>
        <w:t>· соблюдать правила внутреннего трудового распорядка организации и трудовую дисциплину;</w:t>
      </w:r>
    </w:p>
    <w:p w14:paraId="36ED6151" w14:textId="77777777" w:rsidR="005D0D02" w:rsidRPr="006D16C3" w:rsidRDefault="005D0D02" w:rsidP="005D0D02">
      <w:pPr>
        <w:pStyle w:val="a3"/>
        <w:rPr>
          <w:color w:val="000000"/>
        </w:rPr>
      </w:pPr>
      <w:r w:rsidRPr="006D16C3">
        <w:rPr>
          <w:color w:val="000000"/>
        </w:rPr>
        <w:t>· выполнять установленные нормы труда;</w:t>
      </w:r>
    </w:p>
    <w:p w14:paraId="4BBB4115" w14:textId="77777777" w:rsidR="005D0D02" w:rsidRPr="006D16C3" w:rsidRDefault="005D0D02" w:rsidP="005D0D02">
      <w:pPr>
        <w:pStyle w:val="a3"/>
        <w:rPr>
          <w:color w:val="000000"/>
        </w:rPr>
      </w:pPr>
      <w:r w:rsidRPr="006D16C3">
        <w:rPr>
          <w:color w:val="000000"/>
        </w:rPr>
        <w:t>· соблюдать требования по охране труда и обеспечению безопасности труда;</w:t>
      </w:r>
    </w:p>
    <w:p w14:paraId="69BCA89B" w14:textId="77777777" w:rsidR="005D0D02" w:rsidRPr="006D16C3" w:rsidRDefault="005D0D02" w:rsidP="005D0D02">
      <w:pPr>
        <w:pStyle w:val="a3"/>
        <w:rPr>
          <w:color w:val="000000"/>
        </w:rPr>
      </w:pPr>
      <w:r w:rsidRPr="006D16C3">
        <w:rPr>
          <w:color w:val="000000"/>
        </w:rPr>
        <w:t>· бережно относиться к имуществу работодателя и других работников.</w:t>
      </w:r>
    </w:p>
    <w:p w14:paraId="059D2452" w14:textId="77777777" w:rsidR="005D0D02" w:rsidRPr="006D16C3" w:rsidRDefault="005D0D02" w:rsidP="005D0D02">
      <w:pPr>
        <w:pStyle w:val="a3"/>
        <w:rPr>
          <w:color w:val="000000"/>
        </w:rPr>
      </w:pPr>
      <w:r w:rsidRPr="006D16C3">
        <w:rPr>
          <w:color w:val="000000"/>
        </w:rPr>
        <w:t>Основные права и обязанности работодателя перечислены в ст. 22 ТК</w:t>
      </w:r>
    </w:p>
    <w:p w14:paraId="78870160" w14:textId="77777777" w:rsidR="005D0D02" w:rsidRPr="006D16C3" w:rsidRDefault="005D0D02" w:rsidP="005D0D02">
      <w:pPr>
        <w:pStyle w:val="a3"/>
        <w:rPr>
          <w:color w:val="000000"/>
        </w:rPr>
      </w:pPr>
      <w:r w:rsidRPr="006D16C3">
        <w:rPr>
          <w:color w:val="000000"/>
        </w:rPr>
        <w:t>1. Права, связанные с трудовым договором. Одним из основных прав работодателя является право заключать, изменять и расторгать трудовые договоры с работниками в соответствии с ТК РФ и иными федеральными законами.</w:t>
      </w:r>
    </w:p>
    <w:p w14:paraId="6E4CCACA" w14:textId="77777777" w:rsidR="005D0D02" w:rsidRPr="006D16C3" w:rsidRDefault="005D0D02" w:rsidP="005D0D02">
      <w:pPr>
        <w:pStyle w:val="a3"/>
        <w:rPr>
          <w:color w:val="000000"/>
        </w:rPr>
      </w:pPr>
      <w:r w:rsidRPr="006D16C3">
        <w:rPr>
          <w:color w:val="000000"/>
        </w:rPr>
        <w:t>2. Права в сфере социального партнерства. К числу основных прав работодателя относится право вести коллективные переговоры и заключать коллективные договоры. Так, работодатель имеет право выступать инициатором коллективных переговоров. В этом случае представитель работников обязан вступить в переговоры в семидневный срок. Широкие права у работодателя и на стадии заключения коллективного договора, ибо он подписывается сторонами (ст. 43 ТК РФ).</w:t>
      </w:r>
    </w:p>
    <w:p w14:paraId="130C9E99" w14:textId="77777777" w:rsidR="005D0D02" w:rsidRPr="006D16C3" w:rsidRDefault="005D0D02" w:rsidP="005D0D02">
      <w:pPr>
        <w:pStyle w:val="a3"/>
        <w:rPr>
          <w:color w:val="000000"/>
        </w:rPr>
      </w:pPr>
      <w:r w:rsidRPr="006D16C3">
        <w:rPr>
          <w:color w:val="000000"/>
        </w:rPr>
        <w:t>3. Дисциплинарные права. Работодатель имеет право требовать от работников добросовестного исполнения ими своих трудовых обязанностей, соблюдая правила внутреннего трудового распорядка организации, бережного отношения к имуществу работодателя. Работодатель имеет право поощрять работников, добросовестно</w:t>
      </w:r>
    </w:p>
    <w:p w14:paraId="662D06C2" w14:textId="77777777" w:rsidR="005D0D02" w:rsidRPr="006D16C3" w:rsidRDefault="005D0D02" w:rsidP="005D0D02">
      <w:pPr>
        <w:pStyle w:val="a3"/>
        <w:rPr>
          <w:color w:val="000000"/>
        </w:rPr>
      </w:pPr>
      <w:r w:rsidRPr="006D16C3">
        <w:rPr>
          <w:color w:val="000000"/>
        </w:rPr>
        <w:t>исполняющих трудовые обязанности, а нарушителей трудовой дисциплины привлекать к дисциплинарной и материальной ответственности.</w:t>
      </w:r>
    </w:p>
    <w:p w14:paraId="68691CA3" w14:textId="77777777" w:rsidR="005D0D02" w:rsidRPr="006D16C3" w:rsidRDefault="005D0D02" w:rsidP="005D0D02">
      <w:pPr>
        <w:pStyle w:val="a3"/>
        <w:rPr>
          <w:color w:val="000000"/>
        </w:rPr>
      </w:pPr>
      <w:r w:rsidRPr="006D16C3">
        <w:rPr>
          <w:color w:val="000000"/>
        </w:rPr>
        <w:t>4. Нормотворческие права. Одно из важных прав работодателя — принимать локальные нормативные акты в пределах своей компетенции. Они являются обязательными для работников организации.</w:t>
      </w:r>
    </w:p>
    <w:p w14:paraId="237C8317" w14:textId="77777777" w:rsidR="005D0D02" w:rsidRPr="006D16C3" w:rsidRDefault="005D0D02" w:rsidP="005D0D02">
      <w:pPr>
        <w:pStyle w:val="a3"/>
        <w:rPr>
          <w:color w:val="000000"/>
        </w:rPr>
      </w:pPr>
      <w:r w:rsidRPr="006D16C3">
        <w:rPr>
          <w:color w:val="000000"/>
        </w:rPr>
        <w:t>5. Обязанности, вытекающие из трудовых отношении с работником.</w:t>
      </w:r>
    </w:p>
    <w:p w14:paraId="7ABDD614" w14:textId="77777777" w:rsidR="005D0D02" w:rsidRPr="006D16C3" w:rsidRDefault="005D0D02" w:rsidP="005D0D02">
      <w:pPr>
        <w:pStyle w:val="a3"/>
        <w:rPr>
          <w:color w:val="000000"/>
        </w:rPr>
      </w:pPr>
      <w:r w:rsidRPr="006D16C3">
        <w:rPr>
          <w:color w:val="000000"/>
        </w:rPr>
        <w:t>Работодатель обязан соблюдать законы, иные нормативные правовые акты, регулирующие трудовые отношения, предоставлять всем работникам работу, обусловленную трудовым договором, своевременно и в полном объеме оплачивать труд работников и пр.</w:t>
      </w:r>
    </w:p>
    <w:p w14:paraId="5FCABD77" w14:textId="77777777" w:rsidR="005D0D02" w:rsidRPr="006D16C3" w:rsidRDefault="005D0D02" w:rsidP="005D0D02">
      <w:pPr>
        <w:pStyle w:val="a3"/>
        <w:rPr>
          <w:color w:val="000000"/>
        </w:rPr>
      </w:pPr>
      <w:r w:rsidRPr="006D16C3">
        <w:rPr>
          <w:color w:val="000000"/>
        </w:rPr>
        <w:lastRenderedPageBreak/>
        <w:t>6. Обязанности, связанные с контролем за деятельностью и ответственностью за причиненный ущерб.</w:t>
      </w:r>
    </w:p>
    <w:p w14:paraId="7FD37656" w14:textId="77777777" w:rsidR="005D0D02" w:rsidRPr="006D16C3" w:rsidRDefault="005D0D02" w:rsidP="005D0D02">
      <w:pPr>
        <w:pStyle w:val="a3"/>
        <w:rPr>
          <w:color w:val="000000"/>
        </w:rPr>
      </w:pPr>
      <w:r w:rsidRPr="006D16C3">
        <w:rPr>
          <w:color w:val="000000"/>
        </w:rPr>
        <w:t>Работодатель обязан рассматривать представления соответствующих органов, в том числе избранных работниками представителей о выявленных нарушениях законов и иных актов, содержащих нормы трудового законодательства, принимать меры по их устранению и обязательно сообщать о прямых мерах соответствующим органам и представителям.</w:t>
      </w:r>
    </w:p>
    <w:p w14:paraId="6E6FC7F6" w14:textId="77777777" w:rsidR="005D0D02" w:rsidRPr="006D16C3" w:rsidRDefault="005D0D02" w:rsidP="005D0D02">
      <w:pPr>
        <w:pStyle w:val="a3"/>
        <w:rPr>
          <w:color w:val="000000"/>
        </w:rPr>
      </w:pPr>
      <w:r w:rsidRPr="006D16C3">
        <w:rPr>
          <w:color w:val="000000"/>
        </w:rPr>
        <w:t>Работодатель обязан возместить ущерб, причиненный работнику в связи с исполнением им своих трудовых обязанностей, а также компенсировать моральный вред, причиненный работнику неправомерным действием или бездействием работодателя.</w:t>
      </w:r>
    </w:p>
    <w:p w14:paraId="515718FC" w14:textId="77777777" w:rsidR="005D0D02" w:rsidRPr="006D16C3" w:rsidRDefault="005D0D02" w:rsidP="005D0D02">
      <w:pPr>
        <w:pStyle w:val="a3"/>
        <w:rPr>
          <w:color w:val="000000"/>
        </w:rPr>
      </w:pPr>
      <w:r w:rsidRPr="006D16C3">
        <w:rPr>
          <w:color w:val="000000"/>
        </w:rPr>
        <w:t>Работодатель отвечает за ущерб, причиненный работником третьим лицам при исполнении своих трудовых обязанностей (ст. 1068 ГК РФ).</w:t>
      </w:r>
    </w:p>
    <w:p w14:paraId="156655B0" w14:textId="77777777" w:rsidR="005D0D02" w:rsidRPr="006D16C3" w:rsidRDefault="005D0D02" w:rsidP="005D0D02">
      <w:pPr>
        <w:pStyle w:val="a3"/>
        <w:rPr>
          <w:color w:val="000000"/>
        </w:rPr>
      </w:pPr>
      <w:r w:rsidRPr="006D16C3">
        <w:rPr>
          <w:color w:val="000000"/>
        </w:rPr>
        <w:t>7. Обязанности по социальному страхованию. Работодатель обязан осуществлять обязательное социальное страхование работника в порядке, установленном федеральным законом. Работодатель является страхователем, а страхователь — это организация любой организационно-правовой формы, а также граждане, обязанные в соответствии с федеральными законами о конкретных видах обязательного социального страхования уплачивать страховые взносы (обязательные платежи).</w:t>
      </w:r>
    </w:p>
    <w:p w14:paraId="11F2081F" w14:textId="77777777" w:rsidR="005D0D02" w:rsidRPr="006D16C3" w:rsidRDefault="005D0D02" w:rsidP="005D0D02">
      <w:pPr>
        <w:pStyle w:val="a3"/>
        <w:rPr>
          <w:color w:val="000000"/>
        </w:rPr>
      </w:pPr>
      <w:r w:rsidRPr="006D16C3">
        <w:rPr>
          <w:color w:val="000000"/>
        </w:rPr>
        <w:t>Общие обязанности страхователя определены Федеральным законом «Об основах обязательного социального страхования», а также иными специальными законами. Главная обязанность страхователя — встать на соответствующий учет и уплачивать в установленные сроки и в надлежащем размере страховые взносы.</w:t>
      </w:r>
    </w:p>
    <w:p w14:paraId="2181046B" w14:textId="0AEA21B3" w:rsidR="005D0D02" w:rsidRPr="006D16C3" w:rsidRDefault="005D0D02" w:rsidP="005D0D02">
      <w:pPr>
        <w:pStyle w:val="a3"/>
        <w:rPr>
          <w:b/>
          <w:bCs/>
          <w:color w:val="000000"/>
        </w:rPr>
      </w:pPr>
      <w:r w:rsidRPr="006D16C3">
        <w:rPr>
          <w:b/>
          <w:bCs/>
          <w:color w:val="000000"/>
        </w:rPr>
        <w:t>32 Дайте определение понятия «защита трудовых прав», охарактеризовав ее способы осуществления.</w:t>
      </w:r>
    </w:p>
    <w:p w14:paraId="6D933DE8" w14:textId="77777777" w:rsidR="005D0D02" w:rsidRPr="006D16C3" w:rsidRDefault="005D0D02" w:rsidP="005D0D02">
      <w:pPr>
        <w:pStyle w:val="a3"/>
        <w:rPr>
          <w:color w:val="000000"/>
        </w:rPr>
      </w:pPr>
      <w:r w:rsidRPr="006D16C3">
        <w:rPr>
          <w:color w:val="000000"/>
        </w:rPr>
        <w:t xml:space="preserve">Защита трудовых прав - это комплексная система мер, применяемых для обеспечения </w:t>
      </w:r>
      <w:proofErr w:type="spellStart"/>
      <w:r w:rsidRPr="006D16C3">
        <w:rPr>
          <w:color w:val="000000"/>
        </w:rPr>
        <w:t>свободнои</w:t>
      </w:r>
      <w:proofErr w:type="spellEnd"/>
      <w:r w:rsidRPr="006D16C3">
        <w:rPr>
          <w:color w:val="000000"/>
        </w:rPr>
        <w:t xml:space="preserve">̆ и </w:t>
      </w:r>
      <w:proofErr w:type="spellStart"/>
      <w:r w:rsidRPr="006D16C3">
        <w:rPr>
          <w:color w:val="000000"/>
        </w:rPr>
        <w:t>надлежащеи</w:t>
      </w:r>
      <w:proofErr w:type="spellEnd"/>
      <w:r w:rsidRPr="006D16C3">
        <w:rPr>
          <w:color w:val="000000"/>
        </w:rPr>
        <w:t>̆ реализации трудовых прав и борьбы с их нарушениями, осуществляемая государственными органами, общественными организациями, а также посредством самозащиты трудовых прав .</w:t>
      </w:r>
    </w:p>
    <w:p w14:paraId="44BAE099" w14:textId="77777777" w:rsidR="005D0D02" w:rsidRPr="006D16C3" w:rsidRDefault="005D0D02" w:rsidP="005D0D02">
      <w:pPr>
        <w:pStyle w:val="a3"/>
        <w:rPr>
          <w:color w:val="000000"/>
        </w:rPr>
      </w:pPr>
      <w:r w:rsidRPr="006D16C3">
        <w:rPr>
          <w:color w:val="000000"/>
        </w:rPr>
        <w:t>Статья 352 ТК РФ устанавливает следующие «способы защиты трудовых прав»:</w:t>
      </w:r>
    </w:p>
    <w:p w14:paraId="50471609" w14:textId="77777777" w:rsidR="005D0D02" w:rsidRPr="006D16C3" w:rsidRDefault="005D0D02" w:rsidP="005D0D02">
      <w:pPr>
        <w:pStyle w:val="a3"/>
        <w:rPr>
          <w:color w:val="000000"/>
        </w:rPr>
      </w:pPr>
      <w:r w:rsidRPr="006D16C3">
        <w:rPr>
          <w:color w:val="000000"/>
        </w:rPr>
        <w:t xml:space="preserve">1. самозащита работниками трудовых прав (самостоятельные активные </w:t>
      </w:r>
      <w:proofErr w:type="spellStart"/>
      <w:r w:rsidRPr="006D16C3">
        <w:rPr>
          <w:color w:val="000000"/>
        </w:rPr>
        <w:t>действия</w:t>
      </w:r>
      <w:proofErr w:type="spellEnd"/>
      <w:r w:rsidRPr="006D16C3">
        <w:rPr>
          <w:color w:val="000000"/>
        </w:rPr>
        <w:t xml:space="preserve"> работников по охране своих трудовых прав);</w:t>
      </w:r>
    </w:p>
    <w:p w14:paraId="522549E9" w14:textId="77777777" w:rsidR="005D0D02" w:rsidRPr="006D16C3" w:rsidRDefault="005D0D02" w:rsidP="005D0D02">
      <w:pPr>
        <w:pStyle w:val="a3"/>
        <w:rPr>
          <w:color w:val="000000"/>
        </w:rPr>
      </w:pPr>
      <w:r w:rsidRPr="006D16C3">
        <w:rPr>
          <w:color w:val="000000"/>
        </w:rPr>
        <w:t>2. защита трудовых прав и законных интересов работников профессиональными союзами;</w:t>
      </w:r>
    </w:p>
    <w:p w14:paraId="7B914609" w14:textId="77777777" w:rsidR="005D0D02" w:rsidRPr="006D16C3" w:rsidRDefault="005D0D02" w:rsidP="005D0D02">
      <w:pPr>
        <w:pStyle w:val="a3"/>
        <w:rPr>
          <w:color w:val="000000"/>
        </w:rPr>
      </w:pPr>
      <w:r w:rsidRPr="006D16C3">
        <w:rPr>
          <w:color w:val="000000"/>
        </w:rPr>
        <w:t>3. государственный контроль (надзор) за соблюдением трудового законодательства и иных нормативных правовых актов, содержащих нормы трудового права;</w:t>
      </w:r>
    </w:p>
    <w:p w14:paraId="0F38B1AC" w14:textId="77777777" w:rsidR="005D0D02" w:rsidRPr="006D16C3" w:rsidRDefault="005D0D02" w:rsidP="005D0D02">
      <w:pPr>
        <w:pStyle w:val="a3"/>
        <w:rPr>
          <w:color w:val="000000"/>
        </w:rPr>
      </w:pPr>
      <w:r w:rsidRPr="006D16C3">
        <w:rPr>
          <w:color w:val="000000"/>
        </w:rPr>
        <w:t>4. судебная защита».</w:t>
      </w:r>
    </w:p>
    <w:p w14:paraId="1A9A2920" w14:textId="77777777" w:rsidR="005D0D02" w:rsidRPr="006D16C3" w:rsidRDefault="005D0D02" w:rsidP="005D0D02">
      <w:pPr>
        <w:pStyle w:val="a3"/>
        <w:rPr>
          <w:b/>
          <w:bCs/>
          <w:color w:val="000000"/>
        </w:rPr>
      </w:pPr>
      <w:r w:rsidRPr="006D16C3">
        <w:rPr>
          <w:b/>
          <w:bCs/>
          <w:color w:val="000000"/>
        </w:rPr>
        <w:t>Вопрос 33 – Охарактеризуйте принципы трудового права Российской Федерации.</w:t>
      </w:r>
    </w:p>
    <w:p w14:paraId="272860F5" w14:textId="77777777" w:rsidR="005D0D02" w:rsidRPr="006D16C3" w:rsidRDefault="005D0D02" w:rsidP="005D0D02">
      <w:pPr>
        <w:pStyle w:val="a3"/>
        <w:rPr>
          <w:color w:val="000000"/>
        </w:rPr>
      </w:pPr>
      <w:r w:rsidRPr="006D16C3">
        <w:rPr>
          <w:color w:val="000000"/>
        </w:rPr>
        <w:t>Исходя из общепризнанных принципов и норм международного права и в соответствии с Конституцией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14:paraId="531C508C" w14:textId="77777777" w:rsidR="005D0D02" w:rsidRPr="006D16C3" w:rsidRDefault="005D0D02" w:rsidP="005D0D02">
      <w:pPr>
        <w:pStyle w:val="a3"/>
        <w:rPr>
          <w:color w:val="000000"/>
        </w:rPr>
      </w:pPr>
      <w:r w:rsidRPr="006D16C3">
        <w:rPr>
          <w:color w:val="000000"/>
        </w:rPr>
        <w:lastRenderedPageBreak/>
        <w:t>1. 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14:paraId="004AF7E2" w14:textId="77777777" w:rsidR="005D0D02" w:rsidRPr="006D16C3" w:rsidRDefault="005D0D02" w:rsidP="005D0D02">
      <w:pPr>
        <w:pStyle w:val="a3"/>
        <w:rPr>
          <w:color w:val="000000"/>
        </w:rPr>
      </w:pPr>
      <w:r w:rsidRPr="006D16C3">
        <w:rPr>
          <w:color w:val="000000"/>
        </w:rPr>
        <w:t>2. запрещение принудительного труда и дискриминации в сфере труда;</w:t>
      </w:r>
    </w:p>
    <w:p w14:paraId="57145797" w14:textId="77777777" w:rsidR="005D0D02" w:rsidRPr="006D16C3" w:rsidRDefault="005D0D02" w:rsidP="005D0D02">
      <w:pPr>
        <w:pStyle w:val="a3"/>
        <w:rPr>
          <w:color w:val="000000"/>
        </w:rPr>
      </w:pPr>
      <w:r w:rsidRPr="006D16C3">
        <w:rPr>
          <w:color w:val="000000"/>
        </w:rPr>
        <w:t>3. защита от безработицы и содействие в трудоустройстве;</w:t>
      </w:r>
    </w:p>
    <w:p w14:paraId="4271286E" w14:textId="77777777" w:rsidR="005D0D02" w:rsidRPr="006D16C3" w:rsidRDefault="005D0D02" w:rsidP="005D0D02">
      <w:pPr>
        <w:pStyle w:val="a3"/>
        <w:rPr>
          <w:color w:val="000000"/>
        </w:rPr>
      </w:pPr>
      <w:r w:rsidRPr="006D16C3">
        <w:rPr>
          <w:color w:val="000000"/>
        </w:rPr>
        <w:t>4. 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14:paraId="0A28CD65" w14:textId="77777777" w:rsidR="005D0D02" w:rsidRPr="006D16C3" w:rsidRDefault="005D0D02" w:rsidP="005D0D02">
      <w:pPr>
        <w:pStyle w:val="a3"/>
        <w:rPr>
          <w:color w:val="000000"/>
        </w:rPr>
      </w:pPr>
      <w:r w:rsidRPr="006D16C3">
        <w:rPr>
          <w:color w:val="000000"/>
        </w:rPr>
        <w:t>5. равенство прав и возможностей работников;</w:t>
      </w:r>
    </w:p>
    <w:p w14:paraId="5A5C4F77" w14:textId="77777777" w:rsidR="005D0D02" w:rsidRPr="006D16C3" w:rsidRDefault="005D0D02" w:rsidP="005D0D02">
      <w:pPr>
        <w:pStyle w:val="a3"/>
        <w:rPr>
          <w:color w:val="000000"/>
        </w:rPr>
      </w:pPr>
      <w:r w:rsidRPr="006D16C3">
        <w:rPr>
          <w:color w:val="000000"/>
        </w:rPr>
        <w:t>6. 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14:paraId="226175C7" w14:textId="77777777" w:rsidR="005D0D02" w:rsidRPr="006D16C3" w:rsidRDefault="005D0D02" w:rsidP="005D0D02">
      <w:pPr>
        <w:pStyle w:val="a3"/>
        <w:rPr>
          <w:color w:val="000000"/>
        </w:rPr>
      </w:pPr>
      <w:r w:rsidRPr="006D16C3">
        <w:rPr>
          <w:color w:val="000000"/>
        </w:rPr>
        <w:t>7. 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w:t>
      </w:r>
    </w:p>
    <w:p w14:paraId="0FF01C34" w14:textId="77777777" w:rsidR="005D0D02" w:rsidRPr="006D16C3" w:rsidRDefault="005D0D02" w:rsidP="005D0D02">
      <w:pPr>
        <w:pStyle w:val="a3"/>
        <w:rPr>
          <w:color w:val="000000"/>
        </w:rPr>
      </w:pPr>
      <w:r w:rsidRPr="006D16C3">
        <w:rPr>
          <w:color w:val="000000"/>
        </w:rPr>
        <w:t>8. 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w:t>
      </w:r>
    </w:p>
    <w:p w14:paraId="0976A041" w14:textId="77777777" w:rsidR="005D0D02" w:rsidRPr="006D16C3" w:rsidRDefault="005D0D02" w:rsidP="005D0D02">
      <w:pPr>
        <w:pStyle w:val="a3"/>
        <w:rPr>
          <w:color w:val="000000"/>
        </w:rPr>
      </w:pPr>
      <w:r w:rsidRPr="006D16C3">
        <w:rPr>
          <w:color w:val="000000"/>
        </w:rPr>
        <w:t>9. обеспечение права работников на участие в управлении организацией в предусмотренных законом формах;</w:t>
      </w:r>
    </w:p>
    <w:p w14:paraId="26EE9B48" w14:textId="77777777" w:rsidR="005D0D02" w:rsidRPr="006D16C3" w:rsidRDefault="005D0D02" w:rsidP="005D0D02">
      <w:pPr>
        <w:pStyle w:val="a3"/>
        <w:rPr>
          <w:color w:val="000000"/>
        </w:rPr>
      </w:pPr>
      <w:r w:rsidRPr="006D16C3">
        <w:rPr>
          <w:color w:val="000000"/>
        </w:rPr>
        <w:t>10. сочетание государственного и договорного регулирования трудовых отношений и иных непосредственно связанных с ними отношений;</w:t>
      </w:r>
    </w:p>
    <w:p w14:paraId="2AC7DF71" w14:textId="77777777" w:rsidR="005D0D02" w:rsidRPr="006D16C3" w:rsidRDefault="005D0D02" w:rsidP="005D0D02">
      <w:pPr>
        <w:pStyle w:val="a3"/>
        <w:rPr>
          <w:color w:val="000000"/>
        </w:rPr>
      </w:pPr>
      <w:r w:rsidRPr="006D16C3">
        <w:rPr>
          <w:color w:val="000000"/>
        </w:rPr>
        <w:t>11. 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14:paraId="50D3B410" w14:textId="77777777" w:rsidR="005D0D02" w:rsidRPr="006D16C3" w:rsidRDefault="005D0D02" w:rsidP="005D0D02">
      <w:pPr>
        <w:pStyle w:val="a3"/>
        <w:rPr>
          <w:color w:val="000000"/>
        </w:rPr>
      </w:pPr>
      <w:r w:rsidRPr="006D16C3">
        <w:rPr>
          <w:color w:val="000000"/>
        </w:rPr>
        <w:t>12. обязательность возмещения вреда, причиненного работнику в связи с исполнением им трудовых обязанностей;</w:t>
      </w:r>
    </w:p>
    <w:p w14:paraId="64AFA4A0" w14:textId="77777777" w:rsidR="005D0D02" w:rsidRPr="006D16C3" w:rsidRDefault="005D0D02" w:rsidP="005D0D02">
      <w:pPr>
        <w:pStyle w:val="a3"/>
        <w:rPr>
          <w:color w:val="000000"/>
        </w:rPr>
      </w:pPr>
      <w:r w:rsidRPr="006D16C3">
        <w:rPr>
          <w:color w:val="000000"/>
        </w:rPr>
        <w:t>13. 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w:t>
      </w:r>
    </w:p>
    <w:p w14:paraId="414B6DA9" w14:textId="77777777" w:rsidR="005D0D02" w:rsidRPr="006D16C3" w:rsidRDefault="005D0D02" w:rsidP="005D0D02">
      <w:pPr>
        <w:pStyle w:val="a3"/>
        <w:rPr>
          <w:color w:val="000000"/>
        </w:rPr>
      </w:pPr>
      <w:r w:rsidRPr="006D16C3">
        <w:rPr>
          <w:color w:val="000000"/>
        </w:rPr>
        <w:t>14. обеспечение права каждого на защиту государством его трудовых прав и свобод, включая судебную защиту;</w:t>
      </w:r>
    </w:p>
    <w:p w14:paraId="05BAB694" w14:textId="77777777" w:rsidR="005D0D02" w:rsidRPr="006D16C3" w:rsidRDefault="005D0D02" w:rsidP="005D0D02">
      <w:pPr>
        <w:pStyle w:val="a3"/>
        <w:rPr>
          <w:color w:val="000000"/>
        </w:rPr>
      </w:pPr>
      <w:r w:rsidRPr="006D16C3">
        <w:rPr>
          <w:color w:val="000000"/>
        </w:rPr>
        <w:t>15. 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14:paraId="66FAF87F" w14:textId="77777777" w:rsidR="005D0D02" w:rsidRPr="006D16C3" w:rsidRDefault="005D0D02" w:rsidP="005D0D02">
      <w:pPr>
        <w:pStyle w:val="a3"/>
        <w:rPr>
          <w:color w:val="000000"/>
        </w:rPr>
      </w:pPr>
      <w:r w:rsidRPr="006D16C3">
        <w:rPr>
          <w:color w:val="000000"/>
        </w:rPr>
        <w:lastRenderedPageBreak/>
        <w:t>16. 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14:paraId="451C0AD6" w14:textId="77777777" w:rsidR="005D0D02" w:rsidRPr="006D16C3" w:rsidRDefault="005D0D02" w:rsidP="005D0D02">
      <w:pPr>
        <w:pStyle w:val="a3"/>
        <w:rPr>
          <w:color w:val="000000"/>
        </w:rPr>
      </w:pPr>
      <w:r w:rsidRPr="006D16C3">
        <w:rPr>
          <w:color w:val="000000"/>
        </w:rPr>
        <w:t>17. 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14:paraId="5FD88064" w14:textId="77777777" w:rsidR="005D0D02" w:rsidRPr="006D16C3" w:rsidRDefault="005D0D02" w:rsidP="005D0D02">
      <w:pPr>
        <w:pStyle w:val="a3"/>
        <w:rPr>
          <w:color w:val="000000"/>
        </w:rPr>
      </w:pPr>
      <w:r w:rsidRPr="006D16C3">
        <w:rPr>
          <w:color w:val="000000"/>
        </w:rPr>
        <w:t>18. обеспечение права работников на защиту своего достоинства в период трудовой деятельности;</w:t>
      </w:r>
    </w:p>
    <w:p w14:paraId="0FC27591" w14:textId="77777777" w:rsidR="005D0D02" w:rsidRPr="006D16C3" w:rsidRDefault="005D0D02" w:rsidP="005D0D02">
      <w:pPr>
        <w:pStyle w:val="a3"/>
        <w:rPr>
          <w:color w:val="000000"/>
        </w:rPr>
      </w:pPr>
      <w:r w:rsidRPr="006D16C3">
        <w:rPr>
          <w:color w:val="000000"/>
        </w:rPr>
        <w:t>19. обеспечение права на обязательное социальное страхование работников.</w:t>
      </w:r>
    </w:p>
    <w:p w14:paraId="0BB6F394" w14:textId="526C4311" w:rsidR="005D0D02" w:rsidRPr="006D16C3" w:rsidRDefault="005D0D02" w:rsidP="005D0D02">
      <w:pPr>
        <w:pStyle w:val="a3"/>
        <w:rPr>
          <w:b/>
          <w:bCs/>
          <w:color w:val="000000"/>
        </w:rPr>
      </w:pPr>
      <w:r w:rsidRPr="006D16C3">
        <w:rPr>
          <w:b/>
          <w:bCs/>
          <w:color w:val="000000"/>
        </w:rPr>
        <w:t>34</w:t>
      </w:r>
      <w:r w:rsidR="00466601" w:rsidRPr="006D16C3">
        <w:rPr>
          <w:b/>
          <w:bCs/>
          <w:color w:val="000000"/>
        </w:rPr>
        <w:t xml:space="preserve"> </w:t>
      </w:r>
      <w:r w:rsidRPr="006D16C3">
        <w:rPr>
          <w:b/>
          <w:bCs/>
          <w:color w:val="000000"/>
        </w:rPr>
        <w:t>Перечислите алиментные обязательства членов семьи, предусмотренные</w:t>
      </w:r>
      <w:r w:rsidR="00466601" w:rsidRPr="006D16C3">
        <w:rPr>
          <w:b/>
          <w:bCs/>
          <w:color w:val="000000"/>
        </w:rPr>
        <w:t xml:space="preserve"> </w:t>
      </w:r>
      <w:r w:rsidRPr="006D16C3">
        <w:rPr>
          <w:b/>
          <w:bCs/>
          <w:color w:val="000000"/>
        </w:rPr>
        <w:t>Семейным кодексом РФ.</w:t>
      </w:r>
    </w:p>
    <w:p w14:paraId="04AB35A8" w14:textId="77777777" w:rsidR="005D0D02" w:rsidRPr="006D16C3" w:rsidRDefault="005D0D02" w:rsidP="005D0D02">
      <w:pPr>
        <w:pStyle w:val="a3"/>
        <w:rPr>
          <w:color w:val="000000"/>
        </w:rPr>
      </w:pPr>
      <w:r w:rsidRPr="006D16C3">
        <w:rPr>
          <w:color w:val="000000"/>
        </w:rPr>
        <w:t>· Алиментные обязательства родителей и детей:</w:t>
      </w:r>
    </w:p>
    <w:p w14:paraId="37362D0C" w14:textId="77777777" w:rsidR="005D0D02" w:rsidRPr="006D16C3" w:rsidRDefault="005D0D02" w:rsidP="005D0D02">
      <w:pPr>
        <w:pStyle w:val="a3"/>
        <w:rPr>
          <w:color w:val="000000"/>
        </w:rPr>
      </w:pPr>
      <w:r w:rsidRPr="006D16C3">
        <w:rPr>
          <w:color w:val="000000"/>
        </w:rPr>
        <w:t>1. обязанности родителей по содержанию несовершеннолетних детей. Порядок и форма предоставления содержания несовершеннолетним детям. Обязанность осужденных предоставлять содержание несовершеннолетним детям;</w:t>
      </w:r>
    </w:p>
    <w:p w14:paraId="346AF5FC" w14:textId="77777777" w:rsidR="005D0D02" w:rsidRPr="006D16C3" w:rsidRDefault="005D0D02" w:rsidP="005D0D02">
      <w:pPr>
        <w:pStyle w:val="a3"/>
        <w:rPr>
          <w:color w:val="000000"/>
        </w:rPr>
      </w:pPr>
      <w:r w:rsidRPr="006D16C3">
        <w:rPr>
          <w:color w:val="000000"/>
        </w:rPr>
        <w:t>2. размер алиментов, взыскиваемых на несовершеннолетних детей в судебном порядке. Взыскание алиментов на несовершеннолетних детей в твердой денежной сумме;</w:t>
      </w:r>
    </w:p>
    <w:p w14:paraId="066B891C" w14:textId="77777777" w:rsidR="005D0D02" w:rsidRPr="006D16C3" w:rsidRDefault="005D0D02" w:rsidP="005D0D02">
      <w:pPr>
        <w:pStyle w:val="a3"/>
        <w:rPr>
          <w:color w:val="000000"/>
        </w:rPr>
      </w:pPr>
      <w:r w:rsidRPr="006D16C3">
        <w:rPr>
          <w:color w:val="000000"/>
        </w:rPr>
        <w:t>3. обязанность родителей по содержанию нетрудоспособных совершеннолетних детей;</w:t>
      </w:r>
    </w:p>
    <w:p w14:paraId="6677B25D" w14:textId="77777777" w:rsidR="005D0D02" w:rsidRPr="006D16C3" w:rsidRDefault="005D0D02" w:rsidP="005D0D02">
      <w:pPr>
        <w:pStyle w:val="a3"/>
        <w:rPr>
          <w:color w:val="000000"/>
        </w:rPr>
      </w:pPr>
      <w:r w:rsidRPr="006D16C3">
        <w:rPr>
          <w:color w:val="000000"/>
        </w:rPr>
        <w:t>4. участие родителей в дополнительных расходах на детей;</w:t>
      </w:r>
    </w:p>
    <w:p w14:paraId="190286A9" w14:textId="77777777" w:rsidR="005D0D02" w:rsidRPr="006D16C3" w:rsidRDefault="005D0D02" w:rsidP="005D0D02">
      <w:pPr>
        <w:pStyle w:val="a3"/>
        <w:rPr>
          <w:color w:val="000000"/>
        </w:rPr>
      </w:pPr>
      <w:r w:rsidRPr="006D16C3">
        <w:rPr>
          <w:color w:val="000000"/>
        </w:rPr>
        <w:t>5. обязанность совершеннолетних детей по содержанию родителей;</w:t>
      </w:r>
    </w:p>
    <w:p w14:paraId="10F4B1F4" w14:textId="77777777" w:rsidR="005D0D02" w:rsidRPr="006D16C3" w:rsidRDefault="005D0D02" w:rsidP="005D0D02">
      <w:pPr>
        <w:pStyle w:val="a3"/>
        <w:rPr>
          <w:color w:val="000000"/>
        </w:rPr>
      </w:pPr>
      <w:r w:rsidRPr="006D16C3">
        <w:rPr>
          <w:color w:val="000000"/>
        </w:rPr>
        <w:t>6. участие совершеннолетних детей в дополнительных расходах на родителей.</w:t>
      </w:r>
    </w:p>
    <w:p w14:paraId="165B85BB" w14:textId="77777777" w:rsidR="005D0D02" w:rsidRPr="006D16C3" w:rsidRDefault="005D0D02" w:rsidP="005D0D02">
      <w:pPr>
        <w:pStyle w:val="a3"/>
        <w:rPr>
          <w:color w:val="000000"/>
        </w:rPr>
      </w:pPr>
      <w:r w:rsidRPr="006D16C3">
        <w:rPr>
          <w:color w:val="000000"/>
        </w:rPr>
        <w:t>· Алиментные обязательства супругов и бывших супругов:</w:t>
      </w:r>
    </w:p>
    <w:p w14:paraId="5026113A" w14:textId="77777777" w:rsidR="005D0D02" w:rsidRPr="006D16C3" w:rsidRDefault="005D0D02" w:rsidP="005D0D02">
      <w:pPr>
        <w:pStyle w:val="a3"/>
        <w:rPr>
          <w:color w:val="000000"/>
        </w:rPr>
      </w:pPr>
      <w:r w:rsidRPr="006D16C3">
        <w:rPr>
          <w:color w:val="000000"/>
        </w:rPr>
        <w:t>1) обязанности супругов по взаимному содержанию;</w:t>
      </w:r>
    </w:p>
    <w:p w14:paraId="5F6FC40C" w14:textId="77777777" w:rsidR="005D0D02" w:rsidRPr="006D16C3" w:rsidRDefault="005D0D02" w:rsidP="005D0D02">
      <w:pPr>
        <w:pStyle w:val="a3"/>
        <w:rPr>
          <w:color w:val="000000"/>
        </w:rPr>
      </w:pPr>
      <w:r w:rsidRPr="006D16C3">
        <w:rPr>
          <w:color w:val="000000"/>
        </w:rPr>
        <w:t>2) алиментные обязанности бывших супругов;</w:t>
      </w:r>
    </w:p>
    <w:p w14:paraId="5DC0E25D" w14:textId="77777777" w:rsidR="005D0D02" w:rsidRPr="006D16C3" w:rsidRDefault="005D0D02" w:rsidP="005D0D02">
      <w:pPr>
        <w:pStyle w:val="a3"/>
        <w:rPr>
          <w:color w:val="000000"/>
        </w:rPr>
      </w:pPr>
      <w:r w:rsidRPr="006D16C3">
        <w:rPr>
          <w:color w:val="000000"/>
        </w:rPr>
        <w:t>3) размер алиментов, взыскиваемых на супругов и бывших супругов в судебном порядке;</w:t>
      </w:r>
    </w:p>
    <w:p w14:paraId="4BB8FA1A" w14:textId="77777777" w:rsidR="005D0D02" w:rsidRPr="006D16C3" w:rsidRDefault="005D0D02" w:rsidP="005D0D02">
      <w:pPr>
        <w:pStyle w:val="a3"/>
        <w:rPr>
          <w:color w:val="000000"/>
        </w:rPr>
      </w:pPr>
      <w:r w:rsidRPr="006D16C3">
        <w:rPr>
          <w:color w:val="000000"/>
        </w:rPr>
        <w:t>4) освобождение супруга от обязанности содержать другого супруга или ограничение этой обязанности сроком.</w:t>
      </w:r>
    </w:p>
    <w:p w14:paraId="125F9C01" w14:textId="77777777" w:rsidR="005D0D02" w:rsidRPr="006D16C3" w:rsidRDefault="005D0D02" w:rsidP="005D0D02">
      <w:pPr>
        <w:pStyle w:val="a3"/>
        <w:rPr>
          <w:color w:val="000000"/>
        </w:rPr>
      </w:pPr>
      <w:r w:rsidRPr="006D16C3">
        <w:rPr>
          <w:color w:val="000000"/>
        </w:rPr>
        <w:t>· Алиментные обязательства других членов семьи:</w:t>
      </w:r>
    </w:p>
    <w:p w14:paraId="78F07CB2" w14:textId="77777777" w:rsidR="005D0D02" w:rsidRPr="006D16C3" w:rsidRDefault="005D0D02" w:rsidP="005D0D02">
      <w:pPr>
        <w:pStyle w:val="a3"/>
        <w:rPr>
          <w:color w:val="000000"/>
        </w:rPr>
      </w:pPr>
      <w:r w:rsidRPr="006D16C3">
        <w:rPr>
          <w:color w:val="000000"/>
        </w:rPr>
        <w:t>1) обязанности братьев и сестер по содержанию своих несовершеннолетних и нетрудоспособных совершеннолетних братьев и сестер;</w:t>
      </w:r>
    </w:p>
    <w:p w14:paraId="3CECAA8E" w14:textId="77777777" w:rsidR="005D0D02" w:rsidRPr="006D16C3" w:rsidRDefault="005D0D02" w:rsidP="005D0D02">
      <w:pPr>
        <w:pStyle w:val="a3"/>
        <w:rPr>
          <w:color w:val="000000"/>
        </w:rPr>
      </w:pPr>
      <w:r w:rsidRPr="006D16C3">
        <w:rPr>
          <w:color w:val="000000"/>
        </w:rPr>
        <w:lastRenderedPageBreak/>
        <w:t>2) обязанности дедушки и бабушки по содержанию внуков. Обязанность внуков по содержанию дедушки и бабушки;</w:t>
      </w:r>
    </w:p>
    <w:p w14:paraId="5E57E705" w14:textId="77777777" w:rsidR="005D0D02" w:rsidRPr="006D16C3" w:rsidRDefault="005D0D02" w:rsidP="005D0D02">
      <w:pPr>
        <w:pStyle w:val="a3"/>
        <w:rPr>
          <w:color w:val="000000"/>
        </w:rPr>
      </w:pPr>
      <w:r w:rsidRPr="006D16C3">
        <w:rPr>
          <w:color w:val="000000"/>
        </w:rPr>
        <w:t>3) обязанность воспитанников содержать своих фактических воспитателей;</w:t>
      </w:r>
    </w:p>
    <w:p w14:paraId="6D46980F" w14:textId="77777777" w:rsidR="005D0D02" w:rsidRPr="006D16C3" w:rsidRDefault="005D0D02" w:rsidP="005D0D02">
      <w:pPr>
        <w:pStyle w:val="a3"/>
        <w:rPr>
          <w:color w:val="000000"/>
        </w:rPr>
      </w:pPr>
      <w:r w:rsidRPr="006D16C3">
        <w:rPr>
          <w:color w:val="000000"/>
        </w:rPr>
        <w:t>4) обязанности пасынков и падчериц по содержанию отчима и мачехи;</w:t>
      </w:r>
    </w:p>
    <w:p w14:paraId="48447135" w14:textId="77777777" w:rsidR="005D0D02" w:rsidRPr="006D16C3" w:rsidRDefault="005D0D02" w:rsidP="005D0D02">
      <w:pPr>
        <w:pStyle w:val="a3"/>
        <w:rPr>
          <w:color w:val="000000"/>
        </w:rPr>
      </w:pPr>
      <w:r w:rsidRPr="006D16C3">
        <w:rPr>
          <w:color w:val="000000"/>
        </w:rPr>
        <w:t>5) размер алиментов, взыскиваемых на других членов семьи в судебном порядке.</w:t>
      </w:r>
    </w:p>
    <w:p w14:paraId="67D91F17" w14:textId="77777777" w:rsidR="00466601" w:rsidRPr="006D16C3" w:rsidRDefault="00466601" w:rsidP="00466601">
      <w:pPr>
        <w:pStyle w:val="a3"/>
        <w:rPr>
          <w:b/>
          <w:bCs/>
          <w:color w:val="000000"/>
        </w:rPr>
      </w:pPr>
      <w:r w:rsidRPr="006D16C3">
        <w:rPr>
          <w:b/>
          <w:bCs/>
          <w:color w:val="000000"/>
        </w:rPr>
        <w:t>35.Укажите условия и порядок заключения брачного договора в Российской Федерации.</w:t>
      </w:r>
    </w:p>
    <w:p w14:paraId="0F8AA155" w14:textId="77777777" w:rsidR="00466601" w:rsidRPr="006D16C3" w:rsidRDefault="00466601" w:rsidP="00466601">
      <w:pPr>
        <w:pStyle w:val="a3"/>
        <w:rPr>
          <w:color w:val="000000"/>
        </w:rPr>
      </w:pPr>
      <w:r w:rsidRPr="006D16C3">
        <w:rPr>
          <w:color w:val="000000"/>
        </w:rPr>
        <w:t>Брачное соглашение может быть оформлено как до вступления в брак, так и после его оформления. Оформление брачного договора между лицами, состоящими в гражданском браке, невозможно (ст. 21 СК РФ). Данный документ должен быть оформлен в письменной форме и заверен нотариусом. Только в этом случае он будет иметь статус официального документа. Если брачное соглашение заключается между лицами, еще не вступившими в официальные отношения, то данный документ будет иметь законную силу только после оформления брака (ст. 41 СК РФ).</w:t>
      </w:r>
    </w:p>
    <w:p w14:paraId="545BE38A" w14:textId="77777777" w:rsidR="00466601" w:rsidRPr="006D16C3" w:rsidRDefault="00466601" w:rsidP="00466601">
      <w:pPr>
        <w:pStyle w:val="a3"/>
        <w:rPr>
          <w:color w:val="000000"/>
        </w:rPr>
      </w:pPr>
      <w:r w:rsidRPr="006D16C3">
        <w:rPr>
          <w:color w:val="000000"/>
        </w:rPr>
        <w:t>Порядок заключения брачного договора:</w:t>
      </w:r>
    </w:p>
    <w:p w14:paraId="6434FEAC" w14:textId="77777777" w:rsidR="00466601" w:rsidRPr="006D16C3" w:rsidRDefault="00466601" w:rsidP="00466601">
      <w:pPr>
        <w:pStyle w:val="a3"/>
        <w:rPr>
          <w:color w:val="000000"/>
        </w:rPr>
      </w:pPr>
      <w:r w:rsidRPr="006D16C3">
        <w:rPr>
          <w:color w:val="000000"/>
        </w:rPr>
        <w:t>1. Супруги (или будущие супруги) в письменном виде составляют брачное соглашение, в котором детально прописывают имущественные взаимоотношения. Документ должен быть в 3 экземплярах: по одному каждой из сторон и третий – для хранения в нотариальном архиве.</w:t>
      </w:r>
    </w:p>
    <w:p w14:paraId="601AE8A5" w14:textId="77777777" w:rsidR="00466601" w:rsidRPr="006D16C3" w:rsidRDefault="00466601" w:rsidP="00466601">
      <w:pPr>
        <w:pStyle w:val="a3"/>
        <w:rPr>
          <w:color w:val="000000"/>
        </w:rPr>
      </w:pPr>
      <w:r w:rsidRPr="006D16C3">
        <w:rPr>
          <w:color w:val="000000"/>
        </w:rPr>
        <w:t>2. Супруги собирают пакет документов.</w:t>
      </w:r>
    </w:p>
    <w:p w14:paraId="035BEBD2" w14:textId="77777777" w:rsidR="00466601" w:rsidRPr="006D16C3" w:rsidRDefault="00466601" w:rsidP="00466601">
      <w:pPr>
        <w:pStyle w:val="a3"/>
        <w:rPr>
          <w:color w:val="000000"/>
        </w:rPr>
      </w:pPr>
      <w:r w:rsidRPr="006D16C3">
        <w:rPr>
          <w:color w:val="000000"/>
        </w:rPr>
        <w:t>3. Брачный договор заключается и заверяется у государственного или частного нотариуса (ст. 41 СК РФ).</w:t>
      </w:r>
    </w:p>
    <w:p w14:paraId="78727DA6" w14:textId="77777777" w:rsidR="00466601" w:rsidRPr="006D16C3" w:rsidRDefault="00466601" w:rsidP="00466601">
      <w:pPr>
        <w:pStyle w:val="a3"/>
        <w:rPr>
          <w:color w:val="000000"/>
        </w:rPr>
      </w:pPr>
      <w:r w:rsidRPr="006D16C3">
        <w:rPr>
          <w:color w:val="000000"/>
        </w:rPr>
        <w:t>Условия заключения брачного договора:</w:t>
      </w:r>
    </w:p>
    <w:p w14:paraId="5B4B4981" w14:textId="77777777" w:rsidR="00466601" w:rsidRPr="006D16C3" w:rsidRDefault="00466601" w:rsidP="00466601">
      <w:pPr>
        <w:pStyle w:val="a3"/>
        <w:rPr>
          <w:color w:val="000000"/>
        </w:rPr>
      </w:pPr>
      <w:r w:rsidRPr="006D16C3">
        <w:rPr>
          <w:color w:val="000000"/>
        </w:rPr>
        <w:t>1. Брачный договор должен быть заключен по обоюдному согласию.</w:t>
      </w:r>
    </w:p>
    <w:p w14:paraId="724FD1F8" w14:textId="77777777" w:rsidR="00466601" w:rsidRPr="006D16C3" w:rsidRDefault="00466601" w:rsidP="00466601">
      <w:pPr>
        <w:pStyle w:val="a3"/>
        <w:rPr>
          <w:color w:val="000000"/>
        </w:rPr>
      </w:pPr>
      <w:r w:rsidRPr="006D16C3">
        <w:rPr>
          <w:color w:val="000000"/>
        </w:rPr>
        <w:t>2. Контракт должен быть заключен только письменно, в присутствии нотариуса.</w:t>
      </w:r>
    </w:p>
    <w:p w14:paraId="7B371DD0" w14:textId="77777777" w:rsidR="00466601" w:rsidRPr="006D16C3" w:rsidRDefault="00466601" w:rsidP="00466601">
      <w:pPr>
        <w:pStyle w:val="a3"/>
        <w:rPr>
          <w:color w:val="000000"/>
        </w:rPr>
      </w:pPr>
      <w:r w:rsidRPr="006D16C3">
        <w:rPr>
          <w:color w:val="000000"/>
        </w:rPr>
        <w:t>3. В договоре должны быть прописаны только имущественные вопросы. Супруги могут установить три режима владения:</w:t>
      </w:r>
    </w:p>
    <w:p w14:paraId="0C7FA52F" w14:textId="77777777" w:rsidR="00466601" w:rsidRPr="006D16C3" w:rsidRDefault="00466601" w:rsidP="00466601">
      <w:pPr>
        <w:pStyle w:val="a3"/>
        <w:rPr>
          <w:color w:val="000000"/>
        </w:rPr>
      </w:pPr>
      <w:r w:rsidRPr="006D16C3">
        <w:rPr>
          <w:color w:val="000000"/>
        </w:rPr>
        <w:t>а) Совместный режим. Подразумевается, что все имущество находится в общем пользовании, а при разводе делится поровну. б) Долевой режим. Здесь каждый из супругов владеет своей долей имущества, например, квартиры, и может распоряжаться ей как хочет (продавать, дарить и так далее). Доли могут быть любыми — часто их делят «по справедливости», к примеру, если большую часть денег заработал муж, то ¾ квартиры принадлежат ему.</w:t>
      </w:r>
    </w:p>
    <w:p w14:paraId="17F0AFDA" w14:textId="77777777" w:rsidR="00466601" w:rsidRPr="006D16C3" w:rsidRDefault="00466601" w:rsidP="00466601">
      <w:pPr>
        <w:pStyle w:val="a3"/>
        <w:rPr>
          <w:color w:val="000000"/>
        </w:rPr>
      </w:pPr>
      <w:r w:rsidRPr="006D16C3">
        <w:rPr>
          <w:color w:val="000000"/>
        </w:rPr>
        <w:t>в) Раздельный режим. У каждого в собственности есть то, чем владеет именно он. Прописывать право собственности можно на что угодно. Также можно разделить обязанности, к примеру, то, что за свои кредиты каждый платит сам.</w:t>
      </w:r>
    </w:p>
    <w:p w14:paraId="07970562" w14:textId="77777777" w:rsidR="00466601" w:rsidRPr="006D16C3" w:rsidRDefault="00466601" w:rsidP="00466601">
      <w:pPr>
        <w:pStyle w:val="a3"/>
        <w:rPr>
          <w:color w:val="000000"/>
        </w:rPr>
      </w:pPr>
      <w:r w:rsidRPr="006D16C3">
        <w:rPr>
          <w:color w:val="000000"/>
        </w:rPr>
        <w:lastRenderedPageBreak/>
        <w:t>Брачный договор считается расторгнутым, если: супруги официально развелись; один из супругов скончался; один из супругов официально признан недееспособным; при обоюдном согласии и заверении факта расторжения соглашения у нотариуса.</w:t>
      </w:r>
    </w:p>
    <w:p w14:paraId="3E2025F0" w14:textId="77777777" w:rsidR="00466601" w:rsidRPr="006D16C3" w:rsidRDefault="00466601" w:rsidP="00466601">
      <w:pPr>
        <w:pStyle w:val="a3"/>
        <w:rPr>
          <w:b/>
          <w:bCs/>
          <w:color w:val="000000"/>
        </w:rPr>
      </w:pPr>
      <w:r w:rsidRPr="006D16C3">
        <w:rPr>
          <w:b/>
          <w:bCs/>
          <w:color w:val="000000"/>
        </w:rPr>
        <w:t>36. Перечислите права и обязанности родителей, предусмотренные Семейным кодексом РФ.</w:t>
      </w:r>
    </w:p>
    <w:p w14:paraId="725C42D9" w14:textId="77777777" w:rsidR="00466601" w:rsidRPr="006D16C3" w:rsidRDefault="00466601" w:rsidP="00466601">
      <w:pPr>
        <w:pStyle w:val="a3"/>
        <w:rPr>
          <w:color w:val="000000"/>
        </w:rPr>
      </w:pPr>
      <w:r w:rsidRPr="006D16C3">
        <w:rPr>
          <w:color w:val="000000"/>
        </w:rPr>
        <w:t>Родители имеют право:</w:t>
      </w:r>
    </w:p>
    <w:p w14:paraId="587D76CB" w14:textId="77777777" w:rsidR="00466601" w:rsidRPr="006D16C3" w:rsidRDefault="00466601" w:rsidP="00466601">
      <w:pPr>
        <w:pStyle w:val="a3"/>
        <w:rPr>
          <w:color w:val="000000"/>
        </w:rPr>
      </w:pPr>
      <w:r w:rsidRPr="006D16C3">
        <w:rPr>
          <w:color w:val="000000"/>
        </w:rPr>
        <w:t>· защищать права и законные интересы детей, выступать перед физическими лицами, в том числе в судах, их законными представителями без оформления специальных полномочий;</w:t>
      </w:r>
    </w:p>
    <w:p w14:paraId="60431C3E" w14:textId="77777777" w:rsidR="00466601" w:rsidRPr="006D16C3" w:rsidRDefault="00466601" w:rsidP="00466601">
      <w:pPr>
        <w:pStyle w:val="a3"/>
        <w:rPr>
          <w:color w:val="000000"/>
        </w:rPr>
      </w:pPr>
      <w:r w:rsidRPr="006D16C3">
        <w:rPr>
          <w:color w:val="000000"/>
        </w:rPr>
        <w:t>· на обеспечение со стороны государства общедоступности и бесплатности получения их детьми основного общего образования;</w:t>
      </w:r>
    </w:p>
    <w:p w14:paraId="099F4FD7" w14:textId="77777777" w:rsidR="00466601" w:rsidRPr="006D16C3" w:rsidRDefault="00466601" w:rsidP="00466601">
      <w:pPr>
        <w:pStyle w:val="a3"/>
        <w:rPr>
          <w:color w:val="000000"/>
        </w:rPr>
      </w:pPr>
      <w:r w:rsidRPr="006D16C3">
        <w:rPr>
          <w:color w:val="000000"/>
        </w:rPr>
        <w:t>· на выбор для своих детей (до получения ими основного общего образования) форм образования и видов образовательных учреждений, в том числе семейного образования или в негосударственных учебных заведениях;</w:t>
      </w:r>
    </w:p>
    <w:p w14:paraId="3FC6B25D" w14:textId="77777777" w:rsidR="00466601" w:rsidRPr="006D16C3" w:rsidRDefault="00466601" w:rsidP="00466601">
      <w:pPr>
        <w:pStyle w:val="a3"/>
        <w:rPr>
          <w:color w:val="000000"/>
        </w:rPr>
      </w:pPr>
      <w:r w:rsidRPr="006D16C3">
        <w:rPr>
          <w:color w:val="000000"/>
        </w:rPr>
        <w:t>· на прием детей для обучения в образовательные учреждения, расположенные по месту жительства;</w:t>
      </w:r>
    </w:p>
    <w:p w14:paraId="44B569A9" w14:textId="77777777" w:rsidR="00466601" w:rsidRPr="006D16C3" w:rsidRDefault="00466601" w:rsidP="00466601">
      <w:pPr>
        <w:pStyle w:val="a3"/>
        <w:rPr>
          <w:color w:val="000000"/>
        </w:rPr>
      </w:pPr>
      <w:r w:rsidRPr="006D16C3">
        <w:rPr>
          <w:color w:val="000000"/>
        </w:rPr>
        <w:t>· на ознакомление с Уставом образовательного учреждения и другими документами, регламентирующими организацию образовательного процесса;</w:t>
      </w:r>
    </w:p>
    <w:p w14:paraId="7EA343FE" w14:textId="77777777" w:rsidR="00466601" w:rsidRPr="006D16C3" w:rsidRDefault="00466601" w:rsidP="00466601">
      <w:pPr>
        <w:pStyle w:val="a3"/>
        <w:rPr>
          <w:color w:val="000000"/>
        </w:rPr>
      </w:pPr>
      <w:r w:rsidRPr="006D16C3">
        <w:rPr>
          <w:color w:val="000000"/>
        </w:rPr>
        <w:t>· на участие в управлении образовательным учреждением, в котором обучаются их дети;</w:t>
      </w:r>
    </w:p>
    <w:p w14:paraId="5874720A" w14:textId="77777777" w:rsidR="00466601" w:rsidRPr="006D16C3" w:rsidRDefault="00466601" w:rsidP="00466601">
      <w:pPr>
        <w:pStyle w:val="a3"/>
        <w:rPr>
          <w:color w:val="000000"/>
        </w:rPr>
      </w:pPr>
      <w:r w:rsidRPr="006D16C3">
        <w:rPr>
          <w:color w:val="000000"/>
        </w:rPr>
        <w:t>· на ознакомление с ходом и содержанием образовательного процесса, а также с оценками успеваемости своих детей;</w:t>
      </w:r>
    </w:p>
    <w:p w14:paraId="0647D2C3" w14:textId="77777777" w:rsidR="00466601" w:rsidRPr="006D16C3" w:rsidRDefault="00466601" w:rsidP="00466601">
      <w:pPr>
        <w:pStyle w:val="a3"/>
        <w:rPr>
          <w:color w:val="000000"/>
        </w:rPr>
      </w:pPr>
      <w:r w:rsidRPr="006D16C3">
        <w:rPr>
          <w:color w:val="000000"/>
        </w:rPr>
        <w:t>· выражать согласие (или несогласие) на прохождение детьми военной подготовки в гражданских образовательных учреждениях на факультативной основе;</w:t>
      </w:r>
    </w:p>
    <w:p w14:paraId="0C6D3040" w14:textId="77777777" w:rsidR="00466601" w:rsidRPr="006D16C3" w:rsidRDefault="00466601" w:rsidP="00466601">
      <w:pPr>
        <w:pStyle w:val="a3"/>
        <w:rPr>
          <w:color w:val="000000"/>
        </w:rPr>
      </w:pPr>
      <w:r w:rsidRPr="006D16C3">
        <w:rPr>
          <w:color w:val="000000"/>
        </w:rPr>
        <w:t>· обеспечивать религиозное и нравственное воспитание детей в соответствии со своими собственными убеждениями;</w:t>
      </w:r>
    </w:p>
    <w:p w14:paraId="53E0BD92" w14:textId="77777777" w:rsidR="00466601" w:rsidRPr="006D16C3" w:rsidRDefault="00466601" w:rsidP="00466601">
      <w:pPr>
        <w:pStyle w:val="a3"/>
        <w:rPr>
          <w:color w:val="000000"/>
        </w:rPr>
      </w:pPr>
      <w:r w:rsidRPr="006D16C3">
        <w:rPr>
          <w:color w:val="000000"/>
        </w:rPr>
        <w:t>· на помощь со стороны государства в выполнении своих обязанностей по обучению и воспитанию детей;</w:t>
      </w:r>
    </w:p>
    <w:p w14:paraId="6FD57E53" w14:textId="77777777" w:rsidR="00466601" w:rsidRPr="006D16C3" w:rsidRDefault="00466601" w:rsidP="00466601">
      <w:pPr>
        <w:pStyle w:val="a3"/>
        <w:rPr>
          <w:color w:val="000000"/>
        </w:rPr>
      </w:pPr>
      <w:r w:rsidRPr="006D16C3">
        <w:rPr>
          <w:color w:val="000000"/>
        </w:rPr>
        <w:t>· на заботу и содержание со стороны своих совершеннолетних детей, если родители не были лишены родительских прав;</w:t>
      </w:r>
    </w:p>
    <w:p w14:paraId="6C5C32C1" w14:textId="77777777" w:rsidR="00466601" w:rsidRPr="006D16C3" w:rsidRDefault="00466601" w:rsidP="00466601">
      <w:pPr>
        <w:pStyle w:val="a3"/>
        <w:rPr>
          <w:color w:val="000000"/>
        </w:rPr>
      </w:pPr>
      <w:r w:rsidRPr="006D16C3">
        <w:rPr>
          <w:color w:val="000000"/>
        </w:rPr>
        <w:t>· проживающие отдельно от ребенка родители имеют право на общение, участие в воспитании, решении вопросов получения образования и на получение информации о своем ребенке из воспитательных, образовательных и других учреждений (ограничения возможны только в случае наличия угрозы жизни или здоровью ребенка).</w:t>
      </w:r>
    </w:p>
    <w:p w14:paraId="28141904" w14:textId="77777777" w:rsidR="00466601" w:rsidRPr="006D16C3" w:rsidRDefault="00466601" w:rsidP="00466601">
      <w:pPr>
        <w:pStyle w:val="a3"/>
        <w:rPr>
          <w:color w:val="000000"/>
        </w:rPr>
      </w:pPr>
      <w:r w:rsidRPr="006D16C3">
        <w:rPr>
          <w:color w:val="000000"/>
        </w:rPr>
        <w:t>Родители обязаны:</w:t>
      </w:r>
    </w:p>
    <w:p w14:paraId="26106E85" w14:textId="77777777" w:rsidR="00466601" w:rsidRPr="006D16C3" w:rsidRDefault="00466601" w:rsidP="00466601">
      <w:pPr>
        <w:pStyle w:val="a3"/>
        <w:rPr>
          <w:color w:val="000000"/>
        </w:rPr>
      </w:pPr>
      <w:r w:rsidRPr="006D16C3">
        <w:rPr>
          <w:color w:val="000000"/>
        </w:rPr>
        <w:t xml:space="preserve">· обеспечивать и защищать права интересы своих детей, не причинять вред физическому и психическому здоровью детей, их нравственному развитию; воспитывать детей, исключая </w:t>
      </w:r>
      <w:r w:rsidRPr="006D16C3">
        <w:rPr>
          <w:color w:val="000000"/>
        </w:rPr>
        <w:lastRenderedPageBreak/>
        <w:t>пренебрежительное, жестокое, грубое, унижающее человеческое достоинство обращение, оскорбление или их эксплуатацию;</w:t>
      </w:r>
    </w:p>
    <w:p w14:paraId="5F6CA368" w14:textId="77777777" w:rsidR="00466601" w:rsidRPr="006D16C3" w:rsidRDefault="00466601" w:rsidP="00466601">
      <w:pPr>
        <w:pStyle w:val="a3"/>
        <w:rPr>
          <w:color w:val="000000"/>
        </w:rPr>
      </w:pPr>
      <w:r w:rsidRPr="006D16C3">
        <w:rPr>
          <w:color w:val="000000"/>
        </w:rPr>
        <w:t>· обеспечить детям получение основного общего образования в общеобразовательной школе или в другом приравненном к ней по статусу образовательном учреждении, создать условия для получения детьми общего среднего образования;</w:t>
      </w:r>
    </w:p>
    <w:p w14:paraId="65C5A45F" w14:textId="77777777" w:rsidR="00466601" w:rsidRPr="006D16C3" w:rsidRDefault="00466601" w:rsidP="00466601">
      <w:pPr>
        <w:pStyle w:val="a3"/>
        <w:rPr>
          <w:color w:val="000000"/>
        </w:rPr>
      </w:pPr>
      <w:r w:rsidRPr="006D16C3">
        <w:rPr>
          <w:color w:val="000000"/>
        </w:rPr>
        <w:t>· выполнять Устав общеобразовательного учреждении;</w:t>
      </w:r>
    </w:p>
    <w:p w14:paraId="6A3FB750" w14:textId="77777777" w:rsidR="00466601" w:rsidRPr="006D16C3" w:rsidRDefault="00466601" w:rsidP="00466601">
      <w:pPr>
        <w:pStyle w:val="a3"/>
        <w:rPr>
          <w:color w:val="000000"/>
        </w:rPr>
      </w:pPr>
      <w:r w:rsidRPr="006D16C3">
        <w:rPr>
          <w:color w:val="000000"/>
        </w:rPr>
        <w:t>· обеспечивать в пределах своих способностей условия жизни, необходимые для нормального развития ребенка;</w:t>
      </w:r>
    </w:p>
    <w:p w14:paraId="296859FF" w14:textId="77777777" w:rsidR="00466601" w:rsidRPr="006D16C3" w:rsidRDefault="00466601" w:rsidP="00466601">
      <w:pPr>
        <w:pStyle w:val="a3"/>
        <w:rPr>
          <w:color w:val="000000"/>
        </w:rPr>
      </w:pPr>
      <w:r w:rsidRPr="006D16C3">
        <w:rPr>
          <w:color w:val="000000"/>
        </w:rPr>
        <w:t>· содержать своих несовершеннолетних детей (порядок и формы предоставления содержания детям определяются родителями самостоятельно; в случае, если родители не предоставляют содержание своим несовершеннолетним детям, средства на содержание детей (алименты) взыскиваются с родителей (родителя) в судебном порядке).</w:t>
      </w:r>
    </w:p>
    <w:p w14:paraId="23514EA0" w14:textId="77777777" w:rsidR="00466601" w:rsidRPr="006D16C3" w:rsidRDefault="00466601" w:rsidP="00466601">
      <w:pPr>
        <w:pStyle w:val="a3"/>
        <w:rPr>
          <w:color w:val="000000"/>
        </w:rPr>
      </w:pPr>
      <w:r w:rsidRPr="006D16C3">
        <w:rPr>
          <w:color w:val="000000"/>
        </w:rPr>
        <w:t>За невыполнение или ненадлежащее выполнение родительских обязанностей, а также за совершение правонарушений в отношении своих детей родители несут административную, уголовную и иную ответственность.</w:t>
      </w:r>
    </w:p>
    <w:p w14:paraId="6BCD3CF7" w14:textId="77777777" w:rsidR="00466601" w:rsidRPr="006D16C3" w:rsidRDefault="00466601" w:rsidP="00466601">
      <w:pPr>
        <w:pStyle w:val="a3"/>
        <w:rPr>
          <w:b/>
          <w:bCs/>
          <w:color w:val="000000"/>
        </w:rPr>
      </w:pPr>
      <w:r w:rsidRPr="006D16C3">
        <w:rPr>
          <w:b/>
          <w:bCs/>
          <w:color w:val="000000"/>
        </w:rPr>
        <w:t>37.Охарактеризуйте семейное право, как отрасль права, рассмотрев его структуру, предмет, методы и источники.</w:t>
      </w:r>
    </w:p>
    <w:p w14:paraId="3BA8B75B" w14:textId="77777777" w:rsidR="00466601" w:rsidRPr="006D16C3" w:rsidRDefault="00466601" w:rsidP="00466601">
      <w:pPr>
        <w:pStyle w:val="a3"/>
        <w:rPr>
          <w:color w:val="000000"/>
        </w:rPr>
      </w:pPr>
      <w:r w:rsidRPr="006D16C3">
        <w:rPr>
          <w:color w:val="000000"/>
        </w:rPr>
        <w:t>Семейное право как отрасль права</w:t>
      </w:r>
    </w:p>
    <w:p w14:paraId="528EFFFD" w14:textId="77777777" w:rsidR="00466601" w:rsidRPr="006D16C3" w:rsidRDefault="00466601" w:rsidP="00466601">
      <w:pPr>
        <w:pStyle w:val="a3"/>
        <w:rPr>
          <w:color w:val="000000"/>
        </w:rPr>
      </w:pPr>
      <w:r w:rsidRPr="006D16C3">
        <w:rPr>
          <w:color w:val="000000"/>
        </w:rPr>
        <w:t>Семейное право как отрасль российского права это система правовых норм регулирующих семейные отношения, то есть личные неимущественную и имущественные отношения, возникающие между гражданами из брака, кровного родства, принятия детей в семью на воспитание.</w:t>
      </w:r>
    </w:p>
    <w:p w14:paraId="52FF7642" w14:textId="77777777" w:rsidR="00466601" w:rsidRPr="006D16C3" w:rsidRDefault="00466601" w:rsidP="00466601">
      <w:pPr>
        <w:pStyle w:val="a3"/>
        <w:rPr>
          <w:color w:val="000000"/>
        </w:rPr>
      </w:pPr>
      <w:r w:rsidRPr="006D16C3">
        <w:rPr>
          <w:color w:val="000000"/>
        </w:rPr>
        <w:t>Предмет, метод.</w:t>
      </w:r>
    </w:p>
    <w:p w14:paraId="2D68AAA7" w14:textId="77777777" w:rsidR="00466601" w:rsidRPr="006D16C3" w:rsidRDefault="00466601" w:rsidP="00466601">
      <w:pPr>
        <w:pStyle w:val="a3"/>
        <w:rPr>
          <w:color w:val="000000"/>
        </w:rPr>
      </w:pPr>
      <w:r w:rsidRPr="006D16C3">
        <w:rPr>
          <w:color w:val="000000"/>
        </w:rPr>
        <w:t>Предмет – семейные отношения, то есть отношения возникающие между членами семьи. Не все семейные отношения, а только те которые подлежат регулированию</w:t>
      </w:r>
    </w:p>
    <w:p w14:paraId="236798FE" w14:textId="77777777" w:rsidR="00466601" w:rsidRPr="006D16C3" w:rsidRDefault="00466601" w:rsidP="00466601">
      <w:pPr>
        <w:pStyle w:val="a3"/>
        <w:rPr>
          <w:color w:val="000000"/>
        </w:rPr>
      </w:pPr>
      <w:r w:rsidRPr="006D16C3">
        <w:rPr>
          <w:color w:val="000000"/>
        </w:rPr>
        <w:t>Источники семейного права — это формы внешнего выражения (закрепления) семейно-правовых норм. К ним относятся соответствующие нормативно-правовые акты, которые в совокупности образуют семейное законодательство.</w:t>
      </w:r>
    </w:p>
    <w:p w14:paraId="58651752" w14:textId="77777777" w:rsidR="00466601" w:rsidRPr="006D16C3" w:rsidRDefault="00466601" w:rsidP="00466601">
      <w:pPr>
        <w:pStyle w:val="a3"/>
        <w:rPr>
          <w:color w:val="000000"/>
        </w:rPr>
      </w:pPr>
      <w:r w:rsidRPr="006D16C3">
        <w:rPr>
          <w:color w:val="000000"/>
        </w:rPr>
        <w:t>По юридической силе источники семейного права подразделяются на две группы:</w:t>
      </w:r>
    </w:p>
    <w:p w14:paraId="393C96D5" w14:textId="77777777" w:rsidR="00466601" w:rsidRPr="006D16C3" w:rsidRDefault="00466601" w:rsidP="00466601">
      <w:pPr>
        <w:pStyle w:val="a3"/>
        <w:rPr>
          <w:color w:val="000000"/>
        </w:rPr>
      </w:pPr>
      <w:r w:rsidRPr="006D16C3">
        <w:rPr>
          <w:color w:val="000000"/>
        </w:rPr>
        <w:t>· 1) законы (Конституция РФ, СК РФ, ГК РФ, другие федеральные законы, законы субъектов РФ);</w:t>
      </w:r>
    </w:p>
    <w:p w14:paraId="64732E63" w14:textId="77777777" w:rsidR="00466601" w:rsidRPr="006D16C3" w:rsidRDefault="00466601" w:rsidP="00466601">
      <w:pPr>
        <w:pStyle w:val="a3"/>
        <w:rPr>
          <w:color w:val="000000"/>
        </w:rPr>
      </w:pPr>
      <w:r w:rsidRPr="006D16C3">
        <w:rPr>
          <w:color w:val="000000"/>
        </w:rPr>
        <w:t>· 2) подзаконные нормативные акты (указы и распоряжения Президента РФ, постановления и распоряжения Правительства РФ, подзаконные нормативные акты субъектов РФ).</w:t>
      </w:r>
    </w:p>
    <w:p w14:paraId="6945AD83" w14:textId="77777777" w:rsidR="00466601" w:rsidRPr="006D16C3" w:rsidRDefault="00466601" w:rsidP="00466601">
      <w:pPr>
        <w:pStyle w:val="a3"/>
        <w:rPr>
          <w:b/>
          <w:bCs/>
          <w:color w:val="000000"/>
        </w:rPr>
      </w:pPr>
      <w:r w:rsidRPr="006D16C3">
        <w:rPr>
          <w:b/>
          <w:bCs/>
          <w:color w:val="000000"/>
        </w:rPr>
        <w:t>38. Раскройте понятие «брак» и назовите условия его заключения и расторжения.</w:t>
      </w:r>
    </w:p>
    <w:p w14:paraId="311E5E8C" w14:textId="77777777" w:rsidR="00466601" w:rsidRPr="006D16C3" w:rsidRDefault="00466601" w:rsidP="00466601">
      <w:pPr>
        <w:pStyle w:val="a3"/>
        <w:rPr>
          <w:color w:val="000000"/>
        </w:rPr>
      </w:pPr>
      <w:r w:rsidRPr="006D16C3">
        <w:rPr>
          <w:color w:val="000000"/>
        </w:rPr>
        <w:lastRenderedPageBreak/>
        <w:t>Брак — определяется как юридически оформленный, свободный и добровольный союз мужчины и женщины, имеющий целью создание семьи и порождающий для них взаимные личные и имущественные права и обязанности.</w:t>
      </w:r>
    </w:p>
    <w:p w14:paraId="751DE02C" w14:textId="77777777" w:rsidR="00466601" w:rsidRPr="006D16C3" w:rsidRDefault="00466601" w:rsidP="00466601">
      <w:pPr>
        <w:pStyle w:val="a3"/>
        <w:rPr>
          <w:color w:val="000000"/>
        </w:rPr>
      </w:pPr>
      <w:r w:rsidRPr="006D16C3">
        <w:rPr>
          <w:color w:val="000000"/>
        </w:rPr>
        <w:t>Для заключения брака необходимо наличие следующих условий:</w:t>
      </w:r>
    </w:p>
    <w:p w14:paraId="162DE47C" w14:textId="77777777" w:rsidR="00466601" w:rsidRPr="006D16C3" w:rsidRDefault="00466601" w:rsidP="00466601">
      <w:pPr>
        <w:pStyle w:val="a3"/>
        <w:rPr>
          <w:color w:val="000000"/>
        </w:rPr>
      </w:pPr>
      <w:r w:rsidRPr="006D16C3">
        <w:rPr>
          <w:color w:val="000000"/>
        </w:rPr>
        <w:t>· взаимное согласие лиц, вступающих в брак;</w:t>
      </w:r>
    </w:p>
    <w:p w14:paraId="79A31D1E" w14:textId="77777777" w:rsidR="00466601" w:rsidRPr="006D16C3" w:rsidRDefault="00466601" w:rsidP="00466601">
      <w:pPr>
        <w:pStyle w:val="a3"/>
        <w:rPr>
          <w:color w:val="000000"/>
        </w:rPr>
      </w:pPr>
      <w:r w:rsidRPr="006D16C3">
        <w:rPr>
          <w:color w:val="000000"/>
        </w:rPr>
        <w:t>· достижение брачного возраста. По общему правилу брачный возраст устанавливается в 18 лет, однако органы местного самоуправления по месту регистрации брака могут снизить его, но не более чем на два года (в законах субъектов РФ могут быть предусмотрены исключительные случаи, когда заключение брака допускается до достижения возраста 16 лет);</w:t>
      </w:r>
    </w:p>
    <w:p w14:paraId="01A11152" w14:textId="77777777" w:rsidR="00466601" w:rsidRPr="006D16C3" w:rsidRDefault="00466601" w:rsidP="00466601">
      <w:pPr>
        <w:pStyle w:val="a3"/>
        <w:rPr>
          <w:color w:val="000000"/>
        </w:rPr>
      </w:pPr>
      <w:r w:rsidRPr="006D16C3">
        <w:rPr>
          <w:color w:val="000000"/>
        </w:rPr>
        <w:t>· отсутствие брачных отношении у будущих супругов (не допускается заключение брака между лицами, из которых хотя бы одно состоит уже в другом браке);</w:t>
      </w:r>
    </w:p>
    <w:p w14:paraId="1B222F5D" w14:textId="77777777" w:rsidR="00466601" w:rsidRPr="006D16C3" w:rsidRDefault="00466601" w:rsidP="00466601">
      <w:pPr>
        <w:pStyle w:val="a3"/>
        <w:rPr>
          <w:color w:val="000000"/>
        </w:rPr>
      </w:pPr>
      <w:r w:rsidRPr="006D16C3">
        <w:rPr>
          <w:color w:val="000000"/>
        </w:rPr>
        <w:t>· отсутствие родственно-семейных связей у жениха и невесты;</w:t>
      </w:r>
    </w:p>
    <w:p w14:paraId="097FBB96" w14:textId="77777777" w:rsidR="00466601" w:rsidRPr="006D16C3" w:rsidRDefault="00466601" w:rsidP="00466601">
      <w:pPr>
        <w:pStyle w:val="a3"/>
        <w:rPr>
          <w:color w:val="000000"/>
        </w:rPr>
      </w:pPr>
      <w:r w:rsidRPr="006D16C3">
        <w:rPr>
          <w:color w:val="000000"/>
        </w:rPr>
        <w:t>· дееспособность лиц, вступающих в брак.</w:t>
      </w:r>
    </w:p>
    <w:p w14:paraId="044C1C56" w14:textId="77777777" w:rsidR="00466601" w:rsidRPr="006D16C3" w:rsidRDefault="00466601" w:rsidP="00466601">
      <w:pPr>
        <w:pStyle w:val="a3"/>
        <w:rPr>
          <w:color w:val="000000"/>
        </w:rPr>
      </w:pPr>
      <w:r w:rsidRPr="006D16C3">
        <w:rPr>
          <w:color w:val="000000"/>
        </w:rPr>
        <w:t>Основания для прекращения брака</w:t>
      </w:r>
    </w:p>
    <w:p w14:paraId="76E7B8DD" w14:textId="77777777" w:rsidR="00466601" w:rsidRPr="006D16C3" w:rsidRDefault="00466601" w:rsidP="00466601">
      <w:pPr>
        <w:pStyle w:val="a3"/>
        <w:rPr>
          <w:color w:val="000000"/>
        </w:rPr>
      </w:pPr>
      <w:r w:rsidRPr="006D16C3">
        <w:rPr>
          <w:color w:val="000000"/>
        </w:rPr>
        <w:t>1. Брак прекращается вследствие смерти или вследствие объявления судом одного из супругов умершим.</w:t>
      </w:r>
    </w:p>
    <w:p w14:paraId="32ABDF86" w14:textId="77777777" w:rsidR="00466601" w:rsidRPr="006D16C3" w:rsidRDefault="00466601" w:rsidP="00466601">
      <w:pPr>
        <w:pStyle w:val="a3"/>
        <w:rPr>
          <w:color w:val="000000"/>
        </w:rPr>
      </w:pPr>
      <w:r w:rsidRPr="006D16C3">
        <w:rPr>
          <w:color w:val="000000"/>
        </w:rPr>
        <w:t>2. Брак может быть прекращен путем его расторжения по заявлению одного или обоих супругов, а также по заявлению опекуна супруга, признанного судом недееспособным.</w:t>
      </w:r>
    </w:p>
    <w:p w14:paraId="06AAE2D6" w14:textId="77777777" w:rsidR="00466601" w:rsidRPr="006D16C3" w:rsidRDefault="00466601" w:rsidP="00466601">
      <w:pPr>
        <w:pStyle w:val="a3"/>
        <w:rPr>
          <w:color w:val="000000"/>
        </w:rPr>
      </w:pPr>
      <w:r w:rsidRPr="006D16C3">
        <w:rPr>
          <w:color w:val="000000"/>
        </w:rPr>
        <w:t>Ограничение права на предъявление мужем требования о расторжении брака - муж не имеет права без согласия жены возбуждать дело о расторжении брака во время беременности жены и в течение года после рождения ребенка.</w:t>
      </w:r>
    </w:p>
    <w:p w14:paraId="203306E7" w14:textId="77777777" w:rsidR="00466601" w:rsidRPr="006D16C3" w:rsidRDefault="00466601" w:rsidP="00466601">
      <w:pPr>
        <w:pStyle w:val="a3"/>
        <w:rPr>
          <w:b/>
          <w:bCs/>
          <w:color w:val="000000"/>
        </w:rPr>
      </w:pPr>
      <w:r w:rsidRPr="006D16C3">
        <w:rPr>
          <w:b/>
          <w:bCs/>
          <w:color w:val="000000"/>
        </w:rPr>
        <w:t>39. Формы воспитания детей, оставшихся без попечения родителей</w:t>
      </w:r>
    </w:p>
    <w:p w14:paraId="609C97E5" w14:textId="77777777" w:rsidR="00466601" w:rsidRPr="006D16C3" w:rsidRDefault="00466601" w:rsidP="00466601">
      <w:pPr>
        <w:pStyle w:val="a3"/>
        <w:rPr>
          <w:color w:val="000000"/>
        </w:rPr>
      </w:pPr>
      <w:r w:rsidRPr="006D16C3">
        <w:rPr>
          <w:color w:val="000000"/>
        </w:rPr>
        <w:t>В соответствии со ст. 123 СК РФ дети, оставшиеся без попечения родителей, подлежат передаче на воспитание в семью (на усыновление (удочерение), под опеку (попечительство) или в приемную семью), а при отсутствии такой возможности в учреждения для детей-сирот или детей, оставшихся без попечения родителей, всех типов (воспитательные учреждения, лечебные учреждения, учреждения социальной защиты населения и другие аналогичные учреждения.</w:t>
      </w:r>
    </w:p>
    <w:p w14:paraId="727C0D12" w14:textId="77777777" w:rsidR="00466601" w:rsidRPr="006D16C3" w:rsidRDefault="00466601" w:rsidP="00466601">
      <w:pPr>
        <w:pStyle w:val="a3"/>
        <w:rPr>
          <w:color w:val="000000"/>
        </w:rPr>
      </w:pPr>
      <w:r w:rsidRPr="006D16C3">
        <w:rPr>
          <w:color w:val="000000"/>
        </w:rPr>
        <w:t>Приоритетными формами воспитания детей, оставшихся без попечения родителей, являются:</w:t>
      </w:r>
    </w:p>
    <w:p w14:paraId="1C0E666D" w14:textId="77777777" w:rsidR="00466601" w:rsidRPr="006D16C3" w:rsidRDefault="00466601" w:rsidP="00466601">
      <w:pPr>
        <w:pStyle w:val="a3"/>
        <w:rPr>
          <w:color w:val="000000"/>
        </w:rPr>
      </w:pPr>
      <w:r w:rsidRPr="006D16C3">
        <w:rPr>
          <w:color w:val="000000"/>
        </w:rPr>
        <w:t>- усыновление (удочерение),</w:t>
      </w:r>
    </w:p>
    <w:p w14:paraId="6F7C12E0" w14:textId="77777777" w:rsidR="00466601" w:rsidRPr="006D16C3" w:rsidRDefault="00466601" w:rsidP="00466601">
      <w:pPr>
        <w:pStyle w:val="a3"/>
        <w:rPr>
          <w:color w:val="000000"/>
        </w:rPr>
      </w:pPr>
      <w:r w:rsidRPr="006D16C3">
        <w:rPr>
          <w:color w:val="000000"/>
        </w:rPr>
        <w:t>- опека и попечительство,</w:t>
      </w:r>
    </w:p>
    <w:p w14:paraId="05ED0CD2" w14:textId="77777777" w:rsidR="00466601" w:rsidRPr="006D16C3" w:rsidRDefault="00466601" w:rsidP="00466601">
      <w:pPr>
        <w:pStyle w:val="a3"/>
        <w:rPr>
          <w:color w:val="000000"/>
        </w:rPr>
      </w:pPr>
      <w:r w:rsidRPr="006D16C3">
        <w:rPr>
          <w:color w:val="000000"/>
        </w:rPr>
        <w:t>- приемная семья.</w:t>
      </w:r>
    </w:p>
    <w:p w14:paraId="72118810" w14:textId="77777777" w:rsidR="00466601" w:rsidRPr="006D16C3" w:rsidRDefault="00466601" w:rsidP="00466601">
      <w:pPr>
        <w:pStyle w:val="a3"/>
        <w:rPr>
          <w:color w:val="000000"/>
        </w:rPr>
      </w:pPr>
      <w:r w:rsidRPr="006D16C3">
        <w:rPr>
          <w:color w:val="000000"/>
        </w:rPr>
        <w:lastRenderedPageBreak/>
        <w:t>Усыновление (удочерение) – юридический акт, результатом которого является возникновение взаимных прав и обязанностей между усыновителем, усыновленным, родственниками усыновителя как между родителями, детьми и родственниками по происхождению.</w:t>
      </w:r>
    </w:p>
    <w:p w14:paraId="259DBB5C" w14:textId="77777777" w:rsidR="00466601" w:rsidRPr="006D16C3" w:rsidRDefault="00466601" w:rsidP="00466601">
      <w:pPr>
        <w:pStyle w:val="a3"/>
        <w:rPr>
          <w:color w:val="000000"/>
        </w:rPr>
      </w:pPr>
      <w:r w:rsidRPr="006D16C3">
        <w:rPr>
          <w:color w:val="000000"/>
        </w:rPr>
        <w:t>Опека и попечительство – правовые формы защиты личных и имущественных прав и интересов несовершеннолетних детей, оставшихся без родительского попечения, а также совершеннолетних лиц, которые по состоянию здоровья не могут самостоятельно осуществлять свои права и выполнять обязанности.</w:t>
      </w:r>
    </w:p>
    <w:p w14:paraId="2F29817A" w14:textId="665902FB" w:rsidR="00466601" w:rsidRPr="006D16C3" w:rsidRDefault="00466601" w:rsidP="00466601">
      <w:pPr>
        <w:pStyle w:val="a3"/>
        <w:rPr>
          <w:color w:val="000000"/>
        </w:rPr>
      </w:pPr>
      <w:r w:rsidRPr="006D16C3">
        <w:rPr>
          <w:color w:val="000000"/>
        </w:rPr>
        <w:t>Приемная семья образуется на основании договора между приемными родителями и органом опеки и попечительства о передаче несовершеннолетнего ребенка (детей) на воспитание в семью. На воспитание в приемную семью передается ребенок, не достигший совершеннолетия, на срок, предусмотренный договором.</w:t>
      </w:r>
    </w:p>
    <w:p w14:paraId="6B9EC9C9" w14:textId="77777777" w:rsidR="00466601" w:rsidRPr="006D16C3" w:rsidRDefault="00466601" w:rsidP="00466601">
      <w:pPr>
        <w:pStyle w:val="a3"/>
        <w:rPr>
          <w:b/>
          <w:bCs/>
          <w:color w:val="000000"/>
        </w:rPr>
      </w:pPr>
      <w:r w:rsidRPr="006D16C3">
        <w:rPr>
          <w:b/>
          <w:bCs/>
          <w:color w:val="000000"/>
        </w:rPr>
        <w:t>40 Структура семейных правоотношений</w:t>
      </w:r>
    </w:p>
    <w:p w14:paraId="45B027AB" w14:textId="77777777" w:rsidR="00466601" w:rsidRPr="006D16C3" w:rsidRDefault="00466601" w:rsidP="00466601">
      <w:pPr>
        <w:pStyle w:val="a3"/>
        <w:rPr>
          <w:color w:val="000000"/>
        </w:rPr>
      </w:pPr>
      <w:r w:rsidRPr="006D16C3">
        <w:rPr>
          <w:color w:val="000000"/>
        </w:rPr>
        <w:t>К элементам семейного правоотношения относятся субъекты, объект и содержание, которые присутствуют в совокупности в любом семейном правоотношении.</w:t>
      </w:r>
    </w:p>
    <w:p w14:paraId="11EEAA82" w14:textId="77777777" w:rsidR="00466601" w:rsidRPr="006D16C3" w:rsidRDefault="00466601" w:rsidP="00466601">
      <w:pPr>
        <w:pStyle w:val="a3"/>
        <w:rPr>
          <w:color w:val="000000"/>
        </w:rPr>
      </w:pPr>
      <w:r w:rsidRPr="006D16C3">
        <w:rPr>
          <w:color w:val="000000"/>
        </w:rPr>
        <w:t>Субъекты семейных правоотношений - это его участники как обладатели субъективных семейных прав и обязанностей.</w:t>
      </w:r>
    </w:p>
    <w:p w14:paraId="0C0FF979" w14:textId="77777777" w:rsidR="00466601" w:rsidRPr="006D16C3" w:rsidRDefault="00466601" w:rsidP="00466601">
      <w:pPr>
        <w:pStyle w:val="a3"/>
        <w:rPr>
          <w:color w:val="000000"/>
        </w:rPr>
      </w:pPr>
      <w:r w:rsidRPr="006D16C3">
        <w:rPr>
          <w:color w:val="000000"/>
        </w:rPr>
        <w:t>Каждый из субъектов семейных правоотношений наделен семейной правоспособностью, наличие семейной дееспособности не всегда обязательно.</w:t>
      </w:r>
    </w:p>
    <w:p w14:paraId="5BE24BEE" w14:textId="77777777" w:rsidR="00466601" w:rsidRPr="006D16C3" w:rsidRDefault="00466601" w:rsidP="00466601">
      <w:pPr>
        <w:pStyle w:val="a3"/>
        <w:rPr>
          <w:color w:val="000000"/>
        </w:rPr>
      </w:pPr>
      <w:r w:rsidRPr="006D16C3">
        <w:rPr>
          <w:color w:val="000000"/>
        </w:rPr>
        <w:t>В зависимости от содержания прав и обязанностей в законодательстве названы следующие субъекты семейных правоотношений: супруги, бывшие супруги, родители, усыновители, дети, родные братья и сестры, дедушки и бабушки, внуки, воспитанники и фактические воспитатели, пасынки и падчерицы, отчим и мачеха, опекуны и попечители, приемные родители и приемные дети. Этот перечень не является исчерпывающим, поскольку в семейном праве возможна аналогия закона и аналогия права. А жизнь порождает новые формы семейных правоотношений, примером может служить сравнительно новое явление в семейном праве - приемная семья, в результате возникновения которой появились такие субъекты семейных правоотношений, как приемные дети и приемные родители.</w:t>
      </w:r>
    </w:p>
    <w:p w14:paraId="1387D36A" w14:textId="77777777" w:rsidR="00466601" w:rsidRPr="006D16C3" w:rsidRDefault="00466601" w:rsidP="00466601">
      <w:pPr>
        <w:pStyle w:val="a3"/>
        <w:rPr>
          <w:color w:val="000000"/>
        </w:rPr>
      </w:pPr>
      <w:r w:rsidRPr="006D16C3">
        <w:rPr>
          <w:color w:val="000000"/>
        </w:rPr>
        <w:t xml:space="preserve">В связи с существованием приемной семьи хотелось бы обратить внимание на изменение роли органов опеки и попечительства в семейном праве. Ранее в литературе по семейному праву подчеркивалось, что в семейных </w:t>
      </w:r>
      <w:proofErr w:type="spellStart"/>
      <w:r w:rsidRPr="006D16C3">
        <w:rPr>
          <w:color w:val="000000"/>
        </w:rPr>
        <w:t>правоотноше-ниях</w:t>
      </w:r>
      <w:proofErr w:type="spellEnd"/>
      <w:r w:rsidRPr="006D16C3">
        <w:rPr>
          <w:color w:val="000000"/>
        </w:rPr>
        <w:t xml:space="preserve"> могут участвовать только физические лица, органы опеки и попечительства рассматривались как субъекты административных правоотношений. В настоящее время в Семейном кодексе РФ органы опеки и попечительства признаны стороной договора о передаче ребенка на воспитание в семью с соответствующими правами и обязанностями. Представляется, что это дает повод считать органы опеки и попечительства субъектом семейных правоотношений.</w:t>
      </w:r>
    </w:p>
    <w:p w14:paraId="5CC636D7" w14:textId="77777777" w:rsidR="00466601" w:rsidRPr="006D16C3" w:rsidRDefault="00466601" w:rsidP="00466601">
      <w:pPr>
        <w:pStyle w:val="a3"/>
        <w:rPr>
          <w:color w:val="000000"/>
        </w:rPr>
      </w:pPr>
      <w:r w:rsidRPr="006D16C3">
        <w:rPr>
          <w:color w:val="000000"/>
        </w:rPr>
        <w:t>Объектами семейных правоотношений являются действия и имущество.</w:t>
      </w:r>
    </w:p>
    <w:p w14:paraId="3B32ABD3" w14:textId="77777777" w:rsidR="00466601" w:rsidRPr="006D16C3" w:rsidRDefault="00466601" w:rsidP="00466601">
      <w:pPr>
        <w:pStyle w:val="a3"/>
        <w:rPr>
          <w:color w:val="000000"/>
        </w:rPr>
      </w:pPr>
      <w:r w:rsidRPr="006D16C3">
        <w:rPr>
          <w:color w:val="000000"/>
        </w:rPr>
        <w:t>Наиболее распространенным объектом семейных отношений является действие как результат сознательной деятельности людей.</w:t>
      </w:r>
    </w:p>
    <w:p w14:paraId="21F68FB3" w14:textId="77777777" w:rsidR="00466601" w:rsidRPr="006D16C3" w:rsidRDefault="00466601" w:rsidP="00466601">
      <w:pPr>
        <w:pStyle w:val="a3"/>
        <w:rPr>
          <w:color w:val="000000"/>
        </w:rPr>
      </w:pPr>
      <w:r w:rsidRPr="006D16C3">
        <w:rPr>
          <w:color w:val="000000"/>
        </w:rPr>
        <w:lastRenderedPageBreak/>
        <w:t>Действия в зависимости от их объективного проявления можно подразделить на две группы:</w:t>
      </w:r>
    </w:p>
    <w:p w14:paraId="0AF39BE6" w14:textId="77777777" w:rsidR="00466601" w:rsidRPr="006D16C3" w:rsidRDefault="00466601" w:rsidP="00466601">
      <w:pPr>
        <w:pStyle w:val="a3"/>
        <w:rPr>
          <w:color w:val="000000"/>
        </w:rPr>
      </w:pPr>
      <w:r w:rsidRPr="006D16C3">
        <w:rPr>
          <w:color w:val="000000"/>
        </w:rPr>
        <w:t>- положительные - выбор супругами фамилии, рода занятий, места пребывания и жительства, предоставление средств на содержание детей и других членов семьи и др.;</w:t>
      </w:r>
    </w:p>
    <w:p w14:paraId="3EB0802D" w14:textId="77777777" w:rsidR="00466601" w:rsidRPr="006D16C3" w:rsidRDefault="00466601" w:rsidP="00466601">
      <w:pPr>
        <w:pStyle w:val="a3"/>
        <w:rPr>
          <w:color w:val="000000"/>
        </w:rPr>
      </w:pPr>
      <w:r w:rsidRPr="006D16C3">
        <w:rPr>
          <w:color w:val="000000"/>
        </w:rPr>
        <w:t>— в форме воздержания - родители не вправе совершать действия, причиняющие вред физическому и психическому здоровью детей, их нравственному развитию; лица, которым известно об усыновлении, обязаны сохранять тайну усыновления.</w:t>
      </w:r>
    </w:p>
    <w:p w14:paraId="14320BFA" w14:textId="77777777" w:rsidR="00466601" w:rsidRPr="006D16C3" w:rsidRDefault="00466601" w:rsidP="00466601">
      <w:pPr>
        <w:pStyle w:val="a3"/>
        <w:rPr>
          <w:color w:val="000000"/>
        </w:rPr>
      </w:pPr>
      <w:r w:rsidRPr="006D16C3">
        <w:rPr>
          <w:color w:val="000000"/>
        </w:rPr>
        <w:t>Как видно из приведенных примеров, действия могут быть объектами как личных, так и имущественных, как относительных, так и абсолютных семейных правоотношений.</w:t>
      </w:r>
    </w:p>
    <w:p w14:paraId="5F023030" w14:textId="71FF8E61" w:rsidR="00466601" w:rsidRPr="006D16C3" w:rsidRDefault="00466601" w:rsidP="00466601">
      <w:pPr>
        <w:pStyle w:val="a3"/>
        <w:rPr>
          <w:color w:val="000000"/>
        </w:rPr>
      </w:pPr>
      <w:r w:rsidRPr="006D16C3">
        <w:rPr>
          <w:color w:val="000000"/>
        </w:rPr>
        <w:t>Имущество является объектом имущественных семейных правоотношений. В юридической литературе встречается точка зрения, что вторую группу объектов семейных отношений составляют вещи.</w:t>
      </w:r>
    </w:p>
    <w:p w14:paraId="544B26D1" w14:textId="4523501C" w:rsidR="00466601" w:rsidRPr="006D16C3" w:rsidRDefault="00466601" w:rsidP="00466601">
      <w:pPr>
        <w:pStyle w:val="a3"/>
        <w:rPr>
          <w:b/>
          <w:bCs/>
          <w:color w:val="000000"/>
        </w:rPr>
      </w:pPr>
      <w:r w:rsidRPr="006D16C3">
        <w:rPr>
          <w:b/>
          <w:bCs/>
          <w:color w:val="000000"/>
        </w:rPr>
        <w:t>N 41 Перечислите права и обязанности супругов, предусмотренные Семейным кодексом РФ.</w:t>
      </w:r>
    </w:p>
    <w:p w14:paraId="621D13B0" w14:textId="77777777" w:rsidR="00466601" w:rsidRPr="006D16C3" w:rsidRDefault="00466601" w:rsidP="00466601">
      <w:pPr>
        <w:pStyle w:val="a3"/>
        <w:rPr>
          <w:color w:val="000000"/>
        </w:rPr>
      </w:pPr>
      <w:r w:rsidRPr="006D16C3">
        <w:rPr>
          <w:color w:val="000000"/>
        </w:rPr>
        <w:t>Права родителей</w:t>
      </w:r>
    </w:p>
    <w:p w14:paraId="10893922" w14:textId="77777777" w:rsidR="00466601" w:rsidRPr="006D16C3" w:rsidRDefault="00466601" w:rsidP="00466601">
      <w:pPr>
        <w:pStyle w:val="a3"/>
        <w:rPr>
          <w:color w:val="000000"/>
        </w:rPr>
      </w:pPr>
      <w:r w:rsidRPr="006D16C3">
        <w:rPr>
          <w:color w:val="000000"/>
        </w:rPr>
        <w:t>1) Осуществление воспитания ребенка;</w:t>
      </w:r>
    </w:p>
    <w:p w14:paraId="7B6179EE" w14:textId="77777777" w:rsidR="00466601" w:rsidRPr="006D16C3" w:rsidRDefault="00466601" w:rsidP="00466601">
      <w:pPr>
        <w:pStyle w:val="a3"/>
        <w:rPr>
          <w:color w:val="000000"/>
        </w:rPr>
      </w:pPr>
      <w:r w:rsidRPr="006D16C3">
        <w:rPr>
          <w:color w:val="000000"/>
        </w:rPr>
        <w:t>2) Право распоряжения средствами ребенка с соблюдением его интересов;</w:t>
      </w:r>
    </w:p>
    <w:p w14:paraId="658FA295" w14:textId="77777777" w:rsidR="00466601" w:rsidRPr="006D16C3" w:rsidRDefault="00466601" w:rsidP="00466601">
      <w:pPr>
        <w:pStyle w:val="a3"/>
        <w:rPr>
          <w:color w:val="000000"/>
        </w:rPr>
      </w:pPr>
      <w:r w:rsidRPr="006D16C3">
        <w:rPr>
          <w:color w:val="000000"/>
        </w:rPr>
        <w:t>3) Получение государственных льгот и пособий, положенных при появлении в семье малыша;</w:t>
      </w:r>
    </w:p>
    <w:p w14:paraId="525D2989" w14:textId="77777777" w:rsidR="00466601" w:rsidRPr="006D16C3" w:rsidRDefault="00466601" w:rsidP="00466601">
      <w:pPr>
        <w:pStyle w:val="a3"/>
        <w:rPr>
          <w:color w:val="000000"/>
        </w:rPr>
      </w:pPr>
      <w:r w:rsidRPr="006D16C3">
        <w:rPr>
          <w:color w:val="000000"/>
        </w:rPr>
        <w:t>4 )Выбор формы образования и конкретного образовательного учреждения;</w:t>
      </w:r>
    </w:p>
    <w:p w14:paraId="5B0F4CD4" w14:textId="77777777" w:rsidR="00466601" w:rsidRPr="006D16C3" w:rsidRDefault="00466601" w:rsidP="00466601">
      <w:pPr>
        <w:pStyle w:val="a3"/>
        <w:rPr>
          <w:color w:val="000000"/>
        </w:rPr>
      </w:pPr>
      <w:r w:rsidRPr="006D16C3">
        <w:rPr>
          <w:color w:val="000000"/>
        </w:rPr>
        <w:t>5) Совместное проживание с несовершеннолетним ребенком;</w:t>
      </w:r>
    </w:p>
    <w:p w14:paraId="7503359B" w14:textId="77777777" w:rsidR="00466601" w:rsidRPr="006D16C3" w:rsidRDefault="00466601" w:rsidP="00466601">
      <w:pPr>
        <w:pStyle w:val="a3"/>
        <w:rPr>
          <w:color w:val="000000"/>
        </w:rPr>
      </w:pPr>
      <w:r w:rsidRPr="006D16C3">
        <w:rPr>
          <w:color w:val="000000"/>
        </w:rPr>
        <w:t>6 )Право на совместное времяпрепровождение, встречи с воспитанником и организацию общего досуга (в случае раздельного проживания законных представителей ребенка);</w:t>
      </w:r>
    </w:p>
    <w:p w14:paraId="172C7E49" w14:textId="77777777" w:rsidR="00466601" w:rsidRPr="006D16C3" w:rsidRDefault="00466601" w:rsidP="00466601">
      <w:pPr>
        <w:pStyle w:val="a3"/>
        <w:rPr>
          <w:color w:val="000000"/>
        </w:rPr>
      </w:pPr>
      <w:r w:rsidRPr="006D16C3">
        <w:rPr>
          <w:color w:val="000000"/>
        </w:rPr>
        <w:t>7) Представление интересов ребенка в суде или перед физическими/юридическими лицами;</w:t>
      </w:r>
    </w:p>
    <w:p w14:paraId="20F57D7B" w14:textId="77777777" w:rsidR="00466601" w:rsidRPr="006D16C3" w:rsidRDefault="00466601" w:rsidP="00466601">
      <w:pPr>
        <w:pStyle w:val="a3"/>
        <w:rPr>
          <w:color w:val="000000"/>
        </w:rPr>
      </w:pPr>
      <w:r w:rsidRPr="006D16C3">
        <w:rPr>
          <w:color w:val="000000"/>
        </w:rPr>
        <w:t>8) Право на получение информации и сведений о ребенке, имеющейся у различных профильных учреждений.</w:t>
      </w:r>
    </w:p>
    <w:p w14:paraId="04DB8BB0" w14:textId="77777777" w:rsidR="00466601" w:rsidRPr="006D16C3" w:rsidRDefault="00466601" w:rsidP="00466601">
      <w:pPr>
        <w:pStyle w:val="a3"/>
        <w:rPr>
          <w:color w:val="000000"/>
        </w:rPr>
      </w:pPr>
      <w:r w:rsidRPr="006D16C3">
        <w:rPr>
          <w:color w:val="000000"/>
        </w:rPr>
        <w:t>*При выборе постоянного места жительства ребенка родители должны достичь договоренности, также наличие согласия второго законного представителя требуется в случае переезда в другой город или страну с ребенком.*</w:t>
      </w:r>
    </w:p>
    <w:p w14:paraId="758A94A8" w14:textId="77777777" w:rsidR="00466601" w:rsidRPr="006D16C3" w:rsidRDefault="00466601" w:rsidP="00466601">
      <w:pPr>
        <w:pStyle w:val="a3"/>
        <w:rPr>
          <w:color w:val="000000"/>
        </w:rPr>
      </w:pPr>
      <w:r w:rsidRPr="006D16C3">
        <w:rPr>
          <w:color w:val="000000"/>
        </w:rPr>
        <w:t>Родительские обязанности 1) Обеспечение ребенку достойных условий существования и места постоянного проживания;</w:t>
      </w:r>
    </w:p>
    <w:p w14:paraId="6075FA4C" w14:textId="77777777" w:rsidR="00466601" w:rsidRPr="006D16C3" w:rsidRDefault="00466601" w:rsidP="00466601">
      <w:pPr>
        <w:pStyle w:val="a3"/>
        <w:rPr>
          <w:color w:val="000000"/>
        </w:rPr>
      </w:pPr>
      <w:r w:rsidRPr="006D16C3">
        <w:rPr>
          <w:color w:val="000000"/>
        </w:rPr>
        <w:t>2) Принятие к учету мнения воспитанника;</w:t>
      </w:r>
    </w:p>
    <w:p w14:paraId="29102CD2" w14:textId="77777777" w:rsidR="00466601" w:rsidRPr="006D16C3" w:rsidRDefault="00466601" w:rsidP="00466601">
      <w:pPr>
        <w:pStyle w:val="a3"/>
        <w:rPr>
          <w:color w:val="000000"/>
        </w:rPr>
      </w:pPr>
      <w:r w:rsidRPr="006D16C3">
        <w:rPr>
          <w:color w:val="000000"/>
        </w:rPr>
        <w:lastRenderedPageBreak/>
        <w:t>3) Предоставление ребенку минимально закрепленного уровня знаний в дошкольном учреждении и учреждении среднего общего образования;</w:t>
      </w:r>
    </w:p>
    <w:p w14:paraId="6C944DC0" w14:textId="77777777" w:rsidR="00466601" w:rsidRPr="006D16C3" w:rsidRDefault="00466601" w:rsidP="00466601">
      <w:pPr>
        <w:pStyle w:val="a3"/>
        <w:rPr>
          <w:color w:val="000000"/>
        </w:rPr>
      </w:pPr>
      <w:r w:rsidRPr="006D16C3">
        <w:rPr>
          <w:color w:val="000000"/>
        </w:rPr>
        <w:t>4) Отстаивание интересов ребенка перед третьими лицами;</w:t>
      </w:r>
    </w:p>
    <w:p w14:paraId="1077BA4F" w14:textId="77777777" w:rsidR="00466601" w:rsidRPr="006D16C3" w:rsidRDefault="00466601" w:rsidP="00466601">
      <w:pPr>
        <w:pStyle w:val="a3"/>
        <w:rPr>
          <w:color w:val="000000"/>
        </w:rPr>
      </w:pPr>
      <w:r w:rsidRPr="006D16C3">
        <w:rPr>
          <w:color w:val="000000"/>
        </w:rPr>
        <w:t>5) Сохранение ребенку нормального психо-эмоционального состояния;</w:t>
      </w:r>
    </w:p>
    <w:p w14:paraId="5C333067" w14:textId="77777777" w:rsidR="00466601" w:rsidRPr="006D16C3" w:rsidRDefault="00466601" w:rsidP="00466601">
      <w:pPr>
        <w:pStyle w:val="a3"/>
        <w:rPr>
          <w:color w:val="000000"/>
        </w:rPr>
      </w:pPr>
      <w:r w:rsidRPr="006D16C3">
        <w:rPr>
          <w:color w:val="000000"/>
        </w:rPr>
        <w:t>6) Способствование развитию физических возможностей ребенка;</w:t>
      </w:r>
    </w:p>
    <w:p w14:paraId="32D4D91A" w14:textId="77777777" w:rsidR="00466601" w:rsidRPr="006D16C3" w:rsidRDefault="00466601" w:rsidP="00466601">
      <w:pPr>
        <w:pStyle w:val="a3"/>
        <w:rPr>
          <w:color w:val="000000"/>
        </w:rPr>
      </w:pPr>
      <w:r w:rsidRPr="006D16C3">
        <w:rPr>
          <w:color w:val="000000"/>
        </w:rPr>
        <w:t>7) Обеспечение нормального существования внутри социума;</w:t>
      </w:r>
    </w:p>
    <w:p w14:paraId="2A9993B0" w14:textId="77777777" w:rsidR="00466601" w:rsidRPr="006D16C3" w:rsidRDefault="00466601" w:rsidP="00466601">
      <w:pPr>
        <w:pStyle w:val="a3"/>
        <w:rPr>
          <w:color w:val="000000"/>
        </w:rPr>
      </w:pPr>
      <w:r w:rsidRPr="006D16C3">
        <w:rPr>
          <w:color w:val="000000"/>
        </w:rPr>
        <w:t>8) Не причинение физических страданий воспитаннику и не совершение по отношению к ребенку действий, запрещенных законодательством РФ;</w:t>
      </w:r>
    </w:p>
    <w:p w14:paraId="60C38739" w14:textId="77777777" w:rsidR="00466601" w:rsidRPr="006D16C3" w:rsidRDefault="00466601" w:rsidP="00466601">
      <w:pPr>
        <w:pStyle w:val="a3"/>
        <w:rPr>
          <w:color w:val="000000"/>
        </w:rPr>
      </w:pPr>
      <w:r w:rsidRPr="006D16C3">
        <w:rPr>
          <w:color w:val="000000"/>
        </w:rPr>
        <w:t>9) Обеспечение необходимыми средствами материального и натурального вида, способствующими нормальной жизнедеятельности. * Полное освобождение от обязанностей родителя допускается при возникновении одного из следующих обстоятельств:</w:t>
      </w:r>
    </w:p>
    <w:p w14:paraId="48279011" w14:textId="77777777" w:rsidR="00466601" w:rsidRPr="006D16C3" w:rsidRDefault="00466601" w:rsidP="00466601">
      <w:pPr>
        <w:pStyle w:val="a3"/>
        <w:rPr>
          <w:color w:val="000000"/>
        </w:rPr>
      </w:pPr>
      <w:r w:rsidRPr="006D16C3">
        <w:rPr>
          <w:color w:val="000000"/>
        </w:rPr>
        <w:t>1) Подтверждение факта обмана со стороны матери в наличии кровного родства мужчины с воспитываемым им ребенком;</w:t>
      </w:r>
    </w:p>
    <w:p w14:paraId="30CEA768" w14:textId="77777777" w:rsidR="00466601" w:rsidRPr="006D16C3" w:rsidRDefault="00466601" w:rsidP="00466601">
      <w:pPr>
        <w:pStyle w:val="a3"/>
        <w:rPr>
          <w:color w:val="000000"/>
        </w:rPr>
      </w:pPr>
      <w:r w:rsidRPr="006D16C3">
        <w:rPr>
          <w:color w:val="000000"/>
        </w:rPr>
        <w:t>2) Усыновление ребенка другими родителями, в адрес которых переходят все законодательные права и обязанности по отношению к несовершеннолетнему.* Права детей 1) Имя, фамилию и отчество, в том числе и право на их изменение;</w:t>
      </w:r>
    </w:p>
    <w:p w14:paraId="02F90259" w14:textId="77777777" w:rsidR="00466601" w:rsidRPr="006D16C3" w:rsidRDefault="00466601" w:rsidP="00466601">
      <w:pPr>
        <w:pStyle w:val="a3"/>
        <w:rPr>
          <w:color w:val="000000"/>
        </w:rPr>
      </w:pPr>
      <w:r w:rsidRPr="006D16C3">
        <w:rPr>
          <w:color w:val="000000"/>
        </w:rPr>
        <w:t>2) Воспитание и проживание совместно с родителями;</w:t>
      </w:r>
    </w:p>
    <w:p w14:paraId="25DBC156" w14:textId="77777777" w:rsidR="00466601" w:rsidRPr="006D16C3" w:rsidRDefault="00466601" w:rsidP="00466601">
      <w:pPr>
        <w:pStyle w:val="a3"/>
        <w:rPr>
          <w:color w:val="000000"/>
        </w:rPr>
      </w:pPr>
      <w:r w:rsidRPr="006D16C3">
        <w:rPr>
          <w:color w:val="000000"/>
        </w:rPr>
        <w:t>3) Свободу слова и выражение собственного мнения;</w:t>
      </w:r>
    </w:p>
    <w:p w14:paraId="7A94D223" w14:textId="77777777" w:rsidR="00466601" w:rsidRPr="006D16C3" w:rsidRDefault="00466601" w:rsidP="00466601">
      <w:pPr>
        <w:pStyle w:val="a3"/>
        <w:rPr>
          <w:color w:val="000000"/>
        </w:rPr>
      </w:pPr>
      <w:r w:rsidRPr="006D16C3">
        <w:rPr>
          <w:color w:val="000000"/>
        </w:rPr>
        <w:t>4) Общение с родственниками и другими людьми из социума;</w:t>
      </w:r>
    </w:p>
    <w:p w14:paraId="3A4E8E03" w14:textId="77777777" w:rsidR="00466601" w:rsidRPr="006D16C3" w:rsidRDefault="00466601" w:rsidP="00466601">
      <w:pPr>
        <w:pStyle w:val="a3"/>
        <w:rPr>
          <w:color w:val="000000"/>
        </w:rPr>
      </w:pPr>
      <w:r w:rsidRPr="006D16C3">
        <w:rPr>
          <w:color w:val="000000"/>
        </w:rPr>
        <w:t>5) Защиту от злоупотреблений родительскими правами;</w:t>
      </w:r>
    </w:p>
    <w:p w14:paraId="72AAE852" w14:textId="77777777" w:rsidR="00466601" w:rsidRPr="006D16C3" w:rsidRDefault="00466601" w:rsidP="00466601">
      <w:pPr>
        <w:pStyle w:val="a3"/>
        <w:rPr>
          <w:color w:val="000000"/>
        </w:rPr>
      </w:pPr>
      <w:r w:rsidRPr="006D16C3">
        <w:rPr>
          <w:color w:val="000000"/>
        </w:rPr>
        <w:t>6) Образование на безвозмездной основе в ДОУ или СОШ, а в некоторых случаях и в учреждении профильного среднего или высшего образования;</w:t>
      </w:r>
    </w:p>
    <w:p w14:paraId="219F8CD3" w14:textId="77777777" w:rsidR="00466601" w:rsidRPr="006D16C3" w:rsidRDefault="00466601" w:rsidP="00466601">
      <w:pPr>
        <w:pStyle w:val="a3"/>
        <w:rPr>
          <w:color w:val="000000"/>
        </w:rPr>
      </w:pPr>
      <w:r w:rsidRPr="006D16C3">
        <w:rPr>
          <w:color w:val="000000"/>
        </w:rPr>
        <w:t>7) Физическую и половую неприкосновенность;</w:t>
      </w:r>
    </w:p>
    <w:p w14:paraId="00EA3806" w14:textId="77777777" w:rsidR="00466601" w:rsidRPr="006D16C3" w:rsidRDefault="00466601" w:rsidP="00466601">
      <w:pPr>
        <w:pStyle w:val="a3"/>
        <w:rPr>
          <w:color w:val="000000"/>
        </w:rPr>
      </w:pPr>
      <w:r w:rsidRPr="006D16C3">
        <w:rPr>
          <w:color w:val="000000"/>
        </w:rPr>
        <w:t>8) Медицинское обслуживание в рамках соответствующего законодательства;</w:t>
      </w:r>
    </w:p>
    <w:p w14:paraId="3473E897" w14:textId="77777777" w:rsidR="00466601" w:rsidRPr="006D16C3" w:rsidRDefault="00466601" w:rsidP="00466601">
      <w:pPr>
        <w:pStyle w:val="a3"/>
        <w:rPr>
          <w:color w:val="000000"/>
        </w:rPr>
      </w:pPr>
      <w:r w:rsidRPr="006D16C3">
        <w:rPr>
          <w:color w:val="000000"/>
        </w:rPr>
        <w:t>9) Получение денежного содержания от родителей;</w:t>
      </w:r>
    </w:p>
    <w:p w14:paraId="5DAEBB5A" w14:textId="77777777" w:rsidR="00466601" w:rsidRPr="006D16C3" w:rsidRDefault="00466601" w:rsidP="00466601">
      <w:pPr>
        <w:pStyle w:val="a3"/>
        <w:rPr>
          <w:color w:val="000000"/>
        </w:rPr>
      </w:pPr>
      <w:r w:rsidRPr="006D16C3">
        <w:rPr>
          <w:color w:val="000000"/>
        </w:rPr>
        <w:t>10)Распоряжение личными денежными средствами при совершении бытовых сделок или с согласия родителей;</w:t>
      </w:r>
    </w:p>
    <w:p w14:paraId="13565084" w14:textId="77777777" w:rsidR="00466601" w:rsidRPr="006D16C3" w:rsidRDefault="00466601" w:rsidP="00466601">
      <w:pPr>
        <w:pStyle w:val="a3"/>
        <w:rPr>
          <w:color w:val="000000"/>
        </w:rPr>
      </w:pPr>
      <w:r w:rsidRPr="006D16C3">
        <w:rPr>
          <w:color w:val="000000"/>
        </w:rPr>
        <w:t>11) Получение в дар или наследование имущественной массы;</w:t>
      </w:r>
    </w:p>
    <w:p w14:paraId="715B8774" w14:textId="77777777" w:rsidR="00466601" w:rsidRPr="006D16C3" w:rsidRDefault="00466601" w:rsidP="00466601">
      <w:pPr>
        <w:pStyle w:val="a3"/>
        <w:rPr>
          <w:color w:val="000000"/>
        </w:rPr>
      </w:pPr>
      <w:r w:rsidRPr="006D16C3">
        <w:rPr>
          <w:color w:val="000000"/>
        </w:rPr>
        <w:t>12) Сохранение контакта с биологическими родителями с согласия нынешних законных представителей (если родные мать и отец утратили права и обязанности по отношению к ребенку);</w:t>
      </w:r>
    </w:p>
    <w:p w14:paraId="3FBBB570" w14:textId="77777777" w:rsidR="00466601" w:rsidRPr="006D16C3" w:rsidRDefault="00466601" w:rsidP="00466601">
      <w:pPr>
        <w:pStyle w:val="a3"/>
        <w:rPr>
          <w:b/>
          <w:bCs/>
          <w:color w:val="000000"/>
        </w:rPr>
      </w:pPr>
      <w:r w:rsidRPr="006D16C3">
        <w:rPr>
          <w:b/>
          <w:bCs/>
          <w:color w:val="000000"/>
        </w:rPr>
        <w:lastRenderedPageBreak/>
        <w:t>42. Раскройте структуру и основные элементы гражданского правоотношения.</w:t>
      </w:r>
    </w:p>
    <w:p w14:paraId="1F2C6EFE" w14:textId="77777777" w:rsidR="00466601" w:rsidRPr="006D16C3" w:rsidRDefault="00466601" w:rsidP="00466601">
      <w:pPr>
        <w:pStyle w:val="a3"/>
        <w:rPr>
          <w:color w:val="000000"/>
        </w:rPr>
      </w:pPr>
      <w:r w:rsidRPr="006D16C3">
        <w:rPr>
          <w:color w:val="000000"/>
        </w:rPr>
        <w:t>Гражданское правоотношение — это урегулированное нормами гражданского права правоотношение, возникающее между юридически равными субъектами по поводу имущества, а также нематериальных благ, выражающаяся в наличие у них субъективных прав и обязанностей.</w:t>
      </w:r>
    </w:p>
    <w:p w14:paraId="06AACFEF" w14:textId="77777777" w:rsidR="00466601" w:rsidRPr="006D16C3" w:rsidRDefault="00466601" w:rsidP="00466601">
      <w:pPr>
        <w:pStyle w:val="a3"/>
        <w:rPr>
          <w:color w:val="000000"/>
        </w:rPr>
      </w:pPr>
      <w:r w:rsidRPr="006D16C3">
        <w:rPr>
          <w:color w:val="000000"/>
        </w:rPr>
        <w:t>Объекты гражданских правоотношений — это материальные и нематериальные блага, по поводу которых возникают гражданские правоотношения.</w:t>
      </w:r>
    </w:p>
    <w:p w14:paraId="61F7A624" w14:textId="77777777" w:rsidR="00466601" w:rsidRPr="006D16C3" w:rsidRDefault="00466601" w:rsidP="00466601">
      <w:pPr>
        <w:pStyle w:val="a3"/>
        <w:rPr>
          <w:color w:val="000000"/>
        </w:rPr>
      </w:pPr>
      <w:r w:rsidRPr="006D16C3">
        <w:rPr>
          <w:color w:val="000000"/>
        </w:rPr>
        <w:t>Элементы гражданского правоотношения включают в себя:</w:t>
      </w:r>
    </w:p>
    <w:p w14:paraId="74AD9442" w14:textId="77777777" w:rsidR="00466601" w:rsidRPr="006D16C3" w:rsidRDefault="00466601" w:rsidP="00466601">
      <w:pPr>
        <w:pStyle w:val="a3"/>
        <w:rPr>
          <w:color w:val="000000"/>
        </w:rPr>
      </w:pPr>
      <w:r w:rsidRPr="006D16C3">
        <w:rPr>
          <w:color w:val="000000"/>
        </w:rPr>
        <w:t>· Субъективный состав правоотношения</w:t>
      </w:r>
    </w:p>
    <w:p w14:paraId="421D985F" w14:textId="77777777" w:rsidR="00466601" w:rsidRPr="006D16C3" w:rsidRDefault="00466601" w:rsidP="00466601">
      <w:pPr>
        <w:pStyle w:val="a3"/>
        <w:rPr>
          <w:color w:val="000000"/>
        </w:rPr>
      </w:pPr>
      <w:r w:rsidRPr="006D16C3">
        <w:rPr>
          <w:color w:val="000000"/>
        </w:rPr>
        <w:t>· Содержание правоотношения (права и обязанности субъектов)</w:t>
      </w:r>
    </w:p>
    <w:p w14:paraId="046B39AD" w14:textId="77777777" w:rsidR="00466601" w:rsidRPr="006D16C3" w:rsidRDefault="00466601" w:rsidP="00466601">
      <w:pPr>
        <w:pStyle w:val="a3"/>
        <w:rPr>
          <w:color w:val="000000"/>
        </w:rPr>
      </w:pPr>
      <w:r w:rsidRPr="006D16C3">
        <w:rPr>
          <w:color w:val="000000"/>
        </w:rPr>
        <w:t>· Объект правоотношения (то, по поводу чего возникают правоотношения)</w:t>
      </w:r>
    </w:p>
    <w:p w14:paraId="20904810" w14:textId="77777777" w:rsidR="00466601" w:rsidRPr="006D16C3" w:rsidRDefault="00466601" w:rsidP="00466601">
      <w:pPr>
        <w:pStyle w:val="a3"/>
        <w:rPr>
          <w:color w:val="000000"/>
        </w:rPr>
      </w:pPr>
      <w:r w:rsidRPr="006D16C3">
        <w:rPr>
          <w:color w:val="000000"/>
        </w:rPr>
        <w:t>Основаниями возникновения гражданских правоотношений являются:</w:t>
      </w:r>
    </w:p>
    <w:p w14:paraId="5A2959B7" w14:textId="77777777" w:rsidR="00466601" w:rsidRPr="006D16C3" w:rsidRDefault="00466601" w:rsidP="00466601">
      <w:pPr>
        <w:pStyle w:val="a3"/>
        <w:rPr>
          <w:color w:val="000000"/>
        </w:rPr>
      </w:pPr>
      <w:r w:rsidRPr="006D16C3">
        <w:rPr>
          <w:color w:val="000000"/>
        </w:rPr>
        <w:t>· договоры и иные сделки, предусмотренные законом или не противоречащие ему;</w:t>
      </w:r>
    </w:p>
    <w:p w14:paraId="7F639B64" w14:textId="77777777" w:rsidR="00466601" w:rsidRPr="006D16C3" w:rsidRDefault="00466601" w:rsidP="00466601">
      <w:pPr>
        <w:pStyle w:val="a3"/>
        <w:rPr>
          <w:color w:val="000000"/>
        </w:rPr>
      </w:pPr>
      <w:r w:rsidRPr="006D16C3">
        <w:rPr>
          <w:color w:val="000000"/>
        </w:rPr>
        <w:t>· акты государственных органов и органов местного самоуправления;</w:t>
      </w:r>
    </w:p>
    <w:p w14:paraId="2B4D4A55" w14:textId="77777777" w:rsidR="00466601" w:rsidRPr="006D16C3" w:rsidRDefault="00466601" w:rsidP="00466601">
      <w:pPr>
        <w:pStyle w:val="a3"/>
        <w:rPr>
          <w:color w:val="000000"/>
        </w:rPr>
      </w:pPr>
      <w:r w:rsidRPr="006D16C3">
        <w:rPr>
          <w:color w:val="000000"/>
        </w:rPr>
        <w:t>· судебные решения;</w:t>
      </w:r>
    </w:p>
    <w:p w14:paraId="4F297439" w14:textId="77777777" w:rsidR="00466601" w:rsidRPr="006D16C3" w:rsidRDefault="00466601" w:rsidP="00466601">
      <w:pPr>
        <w:pStyle w:val="a3"/>
        <w:rPr>
          <w:color w:val="000000"/>
        </w:rPr>
      </w:pPr>
      <w:r w:rsidRPr="006D16C3">
        <w:rPr>
          <w:color w:val="000000"/>
        </w:rPr>
        <w:t>· приобретение имущества;</w:t>
      </w:r>
    </w:p>
    <w:p w14:paraId="045C8447" w14:textId="77777777" w:rsidR="00466601" w:rsidRPr="006D16C3" w:rsidRDefault="00466601" w:rsidP="00466601">
      <w:pPr>
        <w:pStyle w:val="a3"/>
        <w:rPr>
          <w:color w:val="000000"/>
        </w:rPr>
      </w:pPr>
      <w:r w:rsidRPr="006D16C3">
        <w:rPr>
          <w:color w:val="000000"/>
        </w:rPr>
        <w:t>· создание произведений науки, литературы, искусства;</w:t>
      </w:r>
    </w:p>
    <w:p w14:paraId="6C4B5BE7" w14:textId="77777777" w:rsidR="00466601" w:rsidRPr="006D16C3" w:rsidRDefault="00466601" w:rsidP="00466601">
      <w:pPr>
        <w:pStyle w:val="a3"/>
        <w:rPr>
          <w:color w:val="000000"/>
        </w:rPr>
      </w:pPr>
      <w:r w:rsidRPr="006D16C3">
        <w:rPr>
          <w:color w:val="000000"/>
        </w:rPr>
        <w:t>· причинение вреда;</w:t>
      </w:r>
    </w:p>
    <w:p w14:paraId="22118B08" w14:textId="77777777" w:rsidR="00466601" w:rsidRPr="006D16C3" w:rsidRDefault="00466601" w:rsidP="00466601">
      <w:pPr>
        <w:pStyle w:val="a3"/>
        <w:rPr>
          <w:color w:val="000000"/>
        </w:rPr>
      </w:pPr>
      <w:r w:rsidRPr="006D16C3">
        <w:rPr>
          <w:color w:val="000000"/>
        </w:rPr>
        <w:t>· неосновательное обогащение;</w:t>
      </w:r>
    </w:p>
    <w:p w14:paraId="160F6AC8" w14:textId="77777777" w:rsidR="00466601" w:rsidRPr="006D16C3" w:rsidRDefault="00466601" w:rsidP="00466601">
      <w:pPr>
        <w:pStyle w:val="a3"/>
        <w:rPr>
          <w:color w:val="000000"/>
        </w:rPr>
      </w:pPr>
      <w:r w:rsidRPr="006D16C3">
        <w:rPr>
          <w:color w:val="000000"/>
        </w:rPr>
        <w:t>· иные действия граждан и юридических лиц.</w:t>
      </w:r>
    </w:p>
    <w:p w14:paraId="688028F6" w14:textId="77777777" w:rsidR="00466601" w:rsidRPr="006D16C3" w:rsidRDefault="00466601" w:rsidP="00466601">
      <w:pPr>
        <w:pStyle w:val="a3"/>
        <w:rPr>
          <w:color w:val="000000"/>
        </w:rPr>
      </w:pPr>
      <w:r w:rsidRPr="006D16C3">
        <w:rPr>
          <w:color w:val="000000"/>
        </w:rPr>
        <w:t>Различают следующие виды гражданских правоотношений по объекту правоотношения:</w:t>
      </w:r>
    </w:p>
    <w:p w14:paraId="17B048F3" w14:textId="77777777" w:rsidR="00466601" w:rsidRPr="006D16C3" w:rsidRDefault="00466601" w:rsidP="00466601">
      <w:pPr>
        <w:pStyle w:val="a3"/>
        <w:rPr>
          <w:color w:val="000000"/>
        </w:rPr>
      </w:pPr>
      <w:r w:rsidRPr="006D16C3">
        <w:rPr>
          <w:color w:val="000000"/>
        </w:rPr>
        <w:t>· имущественные — экономические отношения, урегулированные нормами гражданского права, и приобретшие правовую форму;</w:t>
      </w:r>
    </w:p>
    <w:p w14:paraId="60EB551D" w14:textId="77777777" w:rsidR="00466601" w:rsidRPr="006D16C3" w:rsidRDefault="00466601" w:rsidP="00466601">
      <w:pPr>
        <w:pStyle w:val="a3"/>
        <w:rPr>
          <w:color w:val="000000"/>
        </w:rPr>
      </w:pPr>
      <w:r w:rsidRPr="006D16C3">
        <w:rPr>
          <w:color w:val="000000"/>
        </w:rPr>
        <w:t>· неимущественные или личные правоотношения.</w:t>
      </w:r>
    </w:p>
    <w:p w14:paraId="3F2D1446" w14:textId="77777777" w:rsidR="00466601" w:rsidRPr="006D16C3" w:rsidRDefault="00466601" w:rsidP="00466601">
      <w:pPr>
        <w:pStyle w:val="a3"/>
        <w:rPr>
          <w:color w:val="000000"/>
        </w:rPr>
      </w:pPr>
      <w:r w:rsidRPr="006D16C3">
        <w:rPr>
          <w:color w:val="000000"/>
        </w:rPr>
        <w:t>Имущественные правоотношения, в свою очередь можно разделить на вещные и обязательные.</w:t>
      </w:r>
    </w:p>
    <w:p w14:paraId="3F6F99FF" w14:textId="77777777" w:rsidR="00466601" w:rsidRPr="006D16C3" w:rsidRDefault="00466601" w:rsidP="00466601">
      <w:pPr>
        <w:pStyle w:val="a3"/>
        <w:rPr>
          <w:color w:val="000000"/>
        </w:rPr>
      </w:pPr>
      <w:r w:rsidRPr="006D16C3">
        <w:rPr>
          <w:color w:val="000000"/>
        </w:rPr>
        <w:t>· Вещные правоотношения характеризуют принадлежность субъекту материальных благ (например, право собственности).</w:t>
      </w:r>
    </w:p>
    <w:p w14:paraId="377399F0" w14:textId="77777777" w:rsidR="00466601" w:rsidRPr="006D16C3" w:rsidRDefault="00466601" w:rsidP="00466601">
      <w:pPr>
        <w:pStyle w:val="a3"/>
        <w:rPr>
          <w:color w:val="000000"/>
        </w:rPr>
      </w:pPr>
      <w:r w:rsidRPr="006D16C3">
        <w:rPr>
          <w:color w:val="000000"/>
        </w:rPr>
        <w:t>· Обязательственные правоотношения — это отношения, которые опосредуют передачу имущества, прав на объекты интеллектуальной собственности, выполнение работ или оказание услуг.</w:t>
      </w:r>
    </w:p>
    <w:p w14:paraId="68E55EE8" w14:textId="77777777" w:rsidR="00466601" w:rsidRPr="006D16C3" w:rsidRDefault="00466601" w:rsidP="00466601">
      <w:pPr>
        <w:pStyle w:val="a3"/>
        <w:rPr>
          <w:color w:val="000000"/>
        </w:rPr>
      </w:pPr>
      <w:r w:rsidRPr="006D16C3">
        <w:rPr>
          <w:color w:val="000000"/>
        </w:rPr>
        <w:lastRenderedPageBreak/>
        <w:t>Выделяют следующие виды гражданских правоотношений в зависимости от характера взаимосвязи:</w:t>
      </w:r>
    </w:p>
    <w:p w14:paraId="4276D880" w14:textId="77777777" w:rsidR="00466601" w:rsidRPr="006D16C3" w:rsidRDefault="00466601" w:rsidP="00466601">
      <w:pPr>
        <w:pStyle w:val="a3"/>
        <w:rPr>
          <w:color w:val="000000"/>
        </w:rPr>
      </w:pPr>
      <w:r w:rsidRPr="006D16C3">
        <w:rPr>
          <w:color w:val="000000"/>
        </w:rPr>
        <w:t>· абсолютные;</w:t>
      </w:r>
    </w:p>
    <w:p w14:paraId="645C87C1" w14:textId="77777777" w:rsidR="00466601" w:rsidRPr="006D16C3" w:rsidRDefault="00466601" w:rsidP="00466601">
      <w:pPr>
        <w:pStyle w:val="a3"/>
        <w:rPr>
          <w:color w:val="000000"/>
        </w:rPr>
      </w:pPr>
      <w:r w:rsidRPr="006D16C3">
        <w:rPr>
          <w:color w:val="000000"/>
        </w:rPr>
        <w:t>· относительные.</w:t>
      </w:r>
    </w:p>
    <w:p w14:paraId="4CD0EE79" w14:textId="77777777" w:rsidR="00466601" w:rsidRPr="006D16C3" w:rsidRDefault="00466601" w:rsidP="00466601">
      <w:pPr>
        <w:pStyle w:val="a3"/>
        <w:rPr>
          <w:color w:val="000000"/>
        </w:rPr>
      </w:pPr>
      <w:r w:rsidRPr="006D16C3">
        <w:rPr>
          <w:color w:val="000000"/>
        </w:rPr>
        <w:t>Абсолютные — это правоотношения, в которых управомоченному лицу противостоит неопределенный круг обязанных лиц (например, правоотношения между автором и другими лицами, которые не должны нарушать его прав).</w:t>
      </w:r>
    </w:p>
    <w:p w14:paraId="06597F5D" w14:textId="77777777" w:rsidR="00466601" w:rsidRPr="006D16C3" w:rsidRDefault="00466601" w:rsidP="00466601">
      <w:pPr>
        <w:pStyle w:val="a3"/>
        <w:rPr>
          <w:color w:val="000000"/>
        </w:rPr>
      </w:pPr>
      <w:r w:rsidRPr="006D16C3">
        <w:rPr>
          <w:color w:val="000000"/>
        </w:rPr>
        <w:t>Относительные — это правоотношения, в которых управомоченному лицу противостоит определенное обязанное лицо (например, кредитор и должник по договору займа).</w:t>
      </w:r>
    </w:p>
    <w:p w14:paraId="1BFF7982" w14:textId="715DA03D" w:rsidR="005D4F11" w:rsidRPr="006D16C3" w:rsidRDefault="00466601" w:rsidP="005D4F11">
      <w:pPr>
        <w:pStyle w:val="a3"/>
        <w:rPr>
          <w:color w:val="000000"/>
        </w:rPr>
      </w:pPr>
      <w:r w:rsidRPr="006D16C3">
        <w:rPr>
          <w:color w:val="000000"/>
        </w:rPr>
        <w:t>К абсолютным правоотношениям относятся вещные правоотношения, к относительным — обязательственные.</w:t>
      </w:r>
    </w:p>
    <w:p w14:paraId="11061F62" w14:textId="77777777" w:rsidR="005D4F11" w:rsidRPr="006D16C3" w:rsidRDefault="005D4F11" w:rsidP="005D4F11">
      <w:pPr>
        <w:shd w:val="clear" w:color="auto" w:fill="FFFFFF"/>
        <w:spacing w:after="0"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43 Дайте определение понятия юридического лица и перечислите его признаки и</w:t>
      </w:r>
    </w:p>
    <w:p w14:paraId="32EEAD92" w14:textId="77777777" w:rsidR="005D4F11" w:rsidRPr="006D16C3" w:rsidRDefault="005D4F11" w:rsidP="005D4F11">
      <w:pPr>
        <w:shd w:val="clear" w:color="auto" w:fill="FFFFFF"/>
        <w:spacing w:after="0"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организационно-правовые формы.</w:t>
      </w:r>
    </w:p>
    <w:p w14:paraId="0D7C8F9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В соответствии со статьей 48 Гражданского кодекса Российской Федерации «</w:t>
      </w:r>
      <w:r w:rsidRPr="006D16C3">
        <w:rPr>
          <w:rFonts w:ascii="Times New Roman" w:eastAsia="Times New Roman" w:hAnsi="Times New Roman" w:cs="Times New Roman"/>
          <w:b/>
          <w:bCs/>
          <w:color w:val="333333"/>
          <w:sz w:val="24"/>
          <w:szCs w:val="24"/>
          <w:lang w:eastAsia="ru-RU"/>
        </w:rPr>
        <w:t>юридическим лицом</w:t>
      </w:r>
      <w:r w:rsidRPr="006D16C3">
        <w:rPr>
          <w:rFonts w:ascii="Times New Roman" w:eastAsia="Times New Roman" w:hAnsi="Times New Roman" w:cs="Times New Roman"/>
          <w:color w:val="333333"/>
          <w:sz w:val="24"/>
          <w:szCs w:val="24"/>
          <w:lang w:eastAsia="ru-RU"/>
        </w:rPr>
        <w:t>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лица приобретать и осуществлять имущественные и личные неимущественные права, нести обязанности, быть истцом и ответчиком в суде».</w:t>
      </w:r>
    </w:p>
    <w:p w14:paraId="7E9D693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Основные признаки юридического лица</w:t>
      </w:r>
    </w:p>
    <w:p w14:paraId="77D99F1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Организация, существующая в форме юридического лица, имеет следующие признаки:</w:t>
      </w:r>
    </w:p>
    <w:p w14:paraId="72B94657" w14:textId="77777777" w:rsidR="005B42B0" w:rsidRPr="006D16C3" w:rsidRDefault="005B42B0" w:rsidP="005B42B0">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наличие обособленного имущества</w:t>
      </w:r>
      <w:r w:rsidRPr="006D16C3">
        <w:rPr>
          <w:rFonts w:ascii="Times New Roman" w:eastAsia="Times New Roman" w:hAnsi="Times New Roman" w:cs="Times New Roman"/>
          <w:color w:val="333333"/>
          <w:sz w:val="24"/>
          <w:szCs w:val="24"/>
          <w:lang w:eastAsia="ru-RU"/>
        </w:rPr>
        <w:t> на праве собственности или на праве хозяйственного ведения, или на праве оперативного управления, учитываемого в самостоятельном бухгалтерском балансе;</w:t>
      </w:r>
    </w:p>
    <w:p w14:paraId="48CC63BA" w14:textId="77777777" w:rsidR="005B42B0" w:rsidRPr="006D16C3" w:rsidRDefault="005B42B0" w:rsidP="005B42B0">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наличие обособленной от имущества учредителей (собственников) юридического лица его имущественной ответственности всем имеющимся у него на балансе имуществом; первые не отвечают по обязательствам образованного ими юридического лица (кроме случаев, когда это предусмотрено законом), а оно в свою очередь не отвечает по обязательствам своих учредителей (собственников);</w:t>
      </w:r>
    </w:p>
    <w:p w14:paraId="641AB49A" w14:textId="77777777" w:rsidR="005B42B0" w:rsidRPr="006D16C3" w:rsidRDefault="005B42B0" w:rsidP="005B42B0">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самостоятельное участие в гражданско-правовых отношениях</w:t>
      </w:r>
      <w:r w:rsidRPr="006D16C3">
        <w:rPr>
          <w:rFonts w:ascii="Times New Roman" w:eastAsia="Times New Roman" w:hAnsi="Times New Roman" w:cs="Times New Roman"/>
          <w:color w:val="333333"/>
          <w:sz w:val="24"/>
          <w:szCs w:val="24"/>
          <w:lang w:eastAsia="ru-RU"/>
        </w:rPr>
        <w:t> от своего имени, а не от имени своих учредителей (собственников), включающее приобретение и реализацию имущественных и личных неимущественных прав и несение обязанностей, разрешенных действующим законодательством;</w:t>
      </w:r>
    </w:p>
    <w:p w14:paraId="6F8F7692" w14:textId="77777777" w:rsidR="005B42B0" w:rsidRPr="006D16C3" w:rsidRDefault="005B42B0" w:rsidP="005B42B0">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право защищать свои интересы законным путем, т. е. выступать истцом и ответчиком в суде;</w:t>
      </w:r>
    </w:p>
    <w:p w14:paraId="6DC4BE31" w14:textId="77777777" w:rsidR="005B42B0" w:rsidRPr="006D16C3" w:rsidRDefault="005B42B0" w:rsidP="005B42B0">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наличие свидетельства о государственной регистрации в качестве юридического лица.</w:t>
      </w:r>
    </w:p>
    <w:p w14:paraId="526D553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b/>
          <w:bCs/>
          <w:color w:val="333333"/>
          <w:sz w:val="24"/>
          <w:szCs w:val="24"/>
          <w:lang w:eastAsia="ru-RU"/>
        </w:rPr>
        <w:t>Организационно-правовая форма юридического лица</w:t>
      </w:r>
      <w:r w:rsidRPr="006D16C3">
        <w:rPr>
          <w:rFonts w:ascii="Times New Roman" w:eastAsia="Times New Roman" w:hAnsi="Times New Roman" w:cs="Times New Roman"/>
          <w:color w:val="333333"/>
          <w:sz w:val="24"/>
          <w:szCs w:val="24"/>
          <w:lang w:eastAsia="ru-RU"/>
        </w:rPr>
        <w:t> — это совокупность конкретных признаков, объективно выделяющихся в системе общих признаков юридического лица и существенно отличающих данную группу юридических лиц от всех остальных.</w:t>
      </w:r>
    </w:p>
    <w:p w14:paraId="476C085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lastRenderedPageBreak/>
        <w:t>По организационно правовой форме каждый класс юридических лиц подразделяется на группы.</w:t>
      </w:r>
    </w:p>
    <w:p w14:paraId="16898D4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Коммерческие организации могут создаваться исключительно в формах: хозяйственных товариществ, хозяйственных обществ, производственных кооперативов, государственных и муниципальных унитарных предприятий.</w:t>
      </w:r>
    </w:p>
    <w:p w14:paraId="35FDF78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333333"/>
          <w:sz w:val="24"/>
          <w:szCs w:val="24"/>
          <w:lang w:eastAsia="ru-RU"/>
        </w:rPr>
      </w:pPr>
      <w:r w:rsidRPr="006D16C3">
        <w:rPr>
          <w:rFonts w:ascii="Times New Roman" w:eastAsia="Times New Roman" w:hAnsi="Times New Roman" w:cs="Times New Roman"/>
          <w:color w:val="333333"/>
          <w:sz w:val="24"/>
          <w:szCs w:val="24"/>
          <w:lang w:eastAsia="ru-RU"/>
        </w:rPr>
        <w:t>Некоммерческие организации могут создаваться в формах: потребительских кооперативов; общественных и религиозных объединений; учреждений, финансируемых собственником; благотворительных фондов и в других законодательно разрешенных формах.</w:t>
      </w:r>
    </w:p>
    <w:p w14:paraId="503243D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44. Раскройте сущность гражданства Российской Федерации, указав его принципы, основания приобретения и прекращения.</w:t>
      </w:r>
    </w:p>
    <w:p w14:paraId="3361291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Гражданство Российской Федерации — устойчивая правовая связь лица с Российской Федерацией, выражающаяся в совокупности их взаимных прав и обязанностей.</w:t>
      </w:r>
    </w:p>
    <w:p w14:paraId="3172CBC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Статья 4 Федерального закона содержит принципы гражданства:</w:t>
      </w:r>
    </w:p>
    <w:p w14:paraId="1C00320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Гражданство Российской Федерации является единым и равным независимо от оснований его приобретения (п. 2)</w:t>
      </w:r>
    </w:p>
    <w:p w14:paraId="4E8C6B9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Проживание гражданина России за пределами Российской Федерации не прекращает его гражданства Российской Федерации (п. 3)</w:t>
      </w:r>
    </w:p>
    <w:p w14:paraId="7C0793E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Гражданин России не может быть лишён гражданства Российской Федерации или права изменить его (п. 4)</w:t>
      </w:r>
    </w:p>
    <w:p w14:paraId="49C128C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Гражданин России не может быть выслан за пределы Российской Федерации или выдан иностранному государству (п. 5)</w:t>
      </w:r>
    </w:p>
    <w:p w14:paraId="1245646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5) Российская Федерация поощряет приобретение гражданства России лицами без гражданства, проживающими на территории Российской Федерации (п. 6)</w:t>
      </w:r>
    </w:p>
    <w:p w14:paraId="0B2AB48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6) Наличие у лица гражданства Российской Федерации либо факт наличия у лица в прошлом гражданства СССР определяется на основании законодательных актов Российской Федерации, РСФСР или СССР, международных договоров Российской Федерации, РСФСР или СССР, действовавших на день наступления обстоятельств, с которыми связывается наличие у лица соответствующего гражданства (п.7)</w:t>
      </w:r>
    </w:p>
    <w:p w14:paraId="005BFCA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Порядок приобретения гражданства России устанавливается в Федеральном законе «О гражданстве Российской Федерации» и определяется в Указе Президента России «Об утверждении Положения о порядке рассмотрения вопросов гражданства Российской Федерации».</w:t>
      </w:r>
    </w:p>
    <w:p w14:paraId="63F85E3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Основания приобретения гражданства:</w:t>
      </w:r>
    </w:p>
    <w:p w14:paraId="4A42819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Филиация — по рождению.</w:t>
      </w:r>
    </w:p>
    <w:p w14:paraId="7472C63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2. Натурализация. Приём в гражданство РФ по заявлению. НО! Президент своим указом может принять в гражданство РФ лиц, имеющих особые заслуги перед Российской Федерацией в общем порядке.</w:t>
      </w:r>
    </w:p>
    <w:p w14:paraId="722AFA9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Восстановление.</w:t>
      </w:r>
    </w:p>
    <w:p w14:paraId="75DBEE6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гражданство РФ по личному заявлению принимаются лица, ранее имевшие гражданство РФ.</w:t>
      </w:r>
    </w:p>
    <w:p w14:paraId="1156FD1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Оптация.</w:t>
      </w:r>
    </w:p>
    <w:p w14:paraId="5138B41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Принятие в гражданство при его выборе в результате изменения Государственной границы Российской Федерации (оптация)</w:t>
      </w:r>
    </w:p>
    <w:p w14:paraId="0762F5C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активная — требуются какие-либо действия со стороны гражданина;</w:t>
      </w:r>
    </w:p>
    <w:p w14:paraId="7A7AEDE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пассивная — требуется либо соглашение на это гражданина, либо его бездействие.</w:t>
      </w:r>
    </w:p>
    <w:p w14:paraId="59060D1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5. Следование ребёнка гражданству родителей.</w:t>
      </w:r>
    </w:p>
    <w:p w14:paraId="582FFDB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Ребенок приобретает гражданство РФ в результате приобретения его родителями.</w:t>
      </w:r>
    </w:p>
    <w:p w14:paraId="4426678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Основания для прекращения гражданства России:</w:t>
      </w:r>
    </w:p>
    <w:p w14:paraId="105F339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Добровольный выход из гражданства РФ. Необходимо заявление гражданина и исполнение всех обязательств перед Россией: отсутствие задолженностей по налогам, отсутствие инцидентов привлечения компетентными органами в качестве обвиняемого по уголовному делу и вступившего в отношении гражданина обвинительного приговора, подлежащего исполнению. Также заявитель должен либо иметь гражданство иностранного государства, либо гарантии его приобретения.</w:t>
      </w:r>
    </w:p>
    <w:p w14:paraId="2F49DCA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Обратная оптация. Выбор гражданства другого государства при изменении Государственной границы Российской Федерации.</w:t>
      </w:r>
    </w:p>
    <w:p w14:paraId="3FA2B52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Изменение гражданства родителями</w:t>
      </w:r>
    </w:p>
    <w:p w14:paraId="37FB8D9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45 Раскройте понятие гражданско-правового договора и его классификацию.</w:t>
      </w:r>
    </w:p>
    <w:p w14:paraId="4874C21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6D16C3">
        <w:rPr>
          <w:rFonts w:ascii="Times New Roman" w:eastAsia="Times New Roman" w:hAnsi="Times New Roman" w:cs="Times New Roman"/>
          <w:color w:val="000000"/>
          <w:sz w:val="24"/>
          <w:szCs w:val="24"/>
          <w:lang w:eastAsia="ru-RU"/>
        </w:rPr>
        <w:t>Гражда́нско-правово́й</w:t>
      </w:r>
      <w:proofErr w:type="spellEnd"/>
      <w:r w:rsidRPr="006D16C3">
        <w:rPr>
          <w:rFonts w:ascii="Times New Roman" w:eastAsia="Times New Roman" w:hAnsi="Times New Roman" w:cs="Times New Roman"/>
          <w:color w:val="000000"/>
          <w:sz w:val="24"/>
          <w:szCs w:val="24"/>
          <w:lang w:eastAsia="ru-RU"/>
        </w:rPr>
        <w:t xml:space="preserve"> </w:t>
      </w:r>
      <w:proofErr w:type="spellStart"/>
      <w:r w:rsidRPr="006D16C3">
        <w:rPr>
          <w:rFonts w:ascii="Times New Roman" w:eastAsia="Times New Roman" w:hAnsi="Times New Roman" w:cs="Times New Roman"/>
          <w:color w:val="000000"/>
          <w:sz w:val="24"/>
          <w:szCs w:val="24"/>
          <w:lang w:eastAsia="ru-RU"/>
        </w:rPr>
        <w:t>догово́р</w:t>
      </w:r>
      <w:proofErr w:type="spellEnd"/>
      <w:r w:rsidRPr="006D16C3">
        <w:rPr>
          <w:rFonts w:ascii="Times New Roman" w:eastAsia="Times New Roman" w:hAnsi="Times New Roman" w:cs="Times New Roman"/>
          <w:color w:val="000000"/>
          <w:sz w:val="24"/>
          <w:szCs w:val="24"/>
          <w:lang w:eastAsia="ru-RU"/>
        </w:rPr>
        <w:t xml:space="preserve"> — это соглашение (сделка) между физическим лицом (физическими лицами) и другим физическим лицом (физическими лицами) или юридическим лицом (юридическими лицами), либо между юридическим лицом (юридическими лицами) и другим юридическим лицом (юридическими лицами), направленное на возникновение, изменение или прекращение взаимных прав и обязанностей.</w:t>
      </w:r>
    </w:p>
    <w:p w14:paraId="4247929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Термин применяется в трёх значениях: договор как правоотношение; как юридический факт, порождающий обязательства; как документ, фиксирующий факт возникновения обязательств по воле его участников.</w:t>
      </w:r>
    </w:p>
    <w:p w14:paraId="4ECFDD0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 договоре от каждой стороны, как правило, требуется встречное удовлетворение. Сторонами договора могут выступать как физические, так и юридические лица, включая различные публично-правовые образования</w:t>
      </w:r>
    </w:p>
    <w:p w14:paraId="175F79D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Предварительный, основной и дополнительные договоры. Рамочный договор. Опционный договор</w:t>
      </w:r>
    </w:p>
    <w:p w14:paraId="44D2D3B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Предварительный договор — представляет собой соглашение сторон о заключении основного договора в будущем (является результатом преддоговорных переговоров).</w:t>
      </w:r>
    </w:p>
    <w:p w14:paraId="6711422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Основной договор непосредственно порождает права и обязанности сторон. Договор порождает правовые последствия.</w:t>
      </w:r>
    </w:p>
    <w:p w14:paraId="1C23221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Дополнительные договоры заключаются во исполнение основного договора и имеют тесную связь с его предметом.</w:t>
      </w:r>
    </w:p>
    <w:p w14:paraId="0ADEA87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Рамочный договор — договор определяющий общие условия обязательственных взаимоотношений сторон, которые могут быть конкретизированы и уточнены сторонами путём заключения отдельных договоров, подачей заявок одной из сторон или иным образом на основании либо во исполнение рамочного договора.</w:t>
      </w:r>
    </w:p>
    <w:p w14:paraId="1AF293B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Опционный договор — это дополнительный договор, ссылка на который должна быть в основном договоре.</w:t>
      </w:r>
    </w:p>
    <w:p w14:paraId="671A625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Поименованный и непоименованный</w:t>
      </w:r>
    </w:p>
    <w:p w14:paraId="7A3BBC0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Поименованный договор — договор, который прямо обозначен в Гражданском кодексе (например: договор купли-продажи), непоименованный — договор, на который прямой ссылки в ГК нет (например: договор аутсорсинга).</w:t>
      </w:r>
    </w:p>
    <w:p w14:paraId="60A8841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Реальный и консенсуальный</w:t>
      </w:r>
    </w:p>
    <w:p w14:paraId="3BE0982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Реальный договор — для заключения необходимо не только согласие сторон, но и передача предмета договора (например: договор займа), консенсуальный договор — достаточно согласования сторонами всех условий договора, которые поименованы в законодательстве или определены как существенные (например: договор купли-продажи). Реальный договор считается заключенным с момента передачи вещи, консенсуальный — с момента подписания сторонами.</w:t>
      </w:r>
    </w:p>
    <w:p w14:paraId="323A380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Простой и смешанный</w:t>
      </w:r>
    </w:p>
    <w:p w14:paraId="7E8379C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Простой договор состоит из договорённостей об одном предмете, смешанный[5] договор может включать в себя признаки нескольких договоров одновременно.</w:t>
      </w:r>
    </w:p>
    <w:p w14:paraId="14E35AA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Возмездный и безвозмездный</w:t>
      </w:r>
    </w:p>
    <w:p w14:paraId="711880D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Возмездный договор предполагает встречное возмещение другой стороной (договор купли-продажи), безвозмездный договор — без получения встречного возмещения (договор дарения).</w:t>
      </w:r>
    </w:p>
    <w:p w14:paraId="5414AF3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Двусторонний и многосторонний</w:t>
      </w:r>
    </w:p>
    <w:p w14:paraId="3891F66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Двусторонний — где участниками выступают две стороны, в многостороннем договоре участников может быть больше двух, например договор лизинга (трёхсторонний: продавец — лизингодатель — покупатель). Договор, заключённый в пользу непосредственных участников договора и договор, заключённый в пользу третьих лиц. </w:t>
      </w:r>
      <w:r w:rsidRPr="006D16C3">
        <w:rPr>
          <w:rFonts w:ascii="Times New Roman" w:eastAsia="Times New Roman" w:hAnsi="Times New Roman" w:cs="Times New Roman"/>
          <w:color w:val="000000"/>
          <w:sz w:val="24"/>
          <w:szCs w:val="24"/>
          <w:lang w:eastAsia="ru-RU"/>
        </w:rPr>
        <w:lastRenderedPageBreak/>
        <w:t>Договор, заключённый в пользу участников договора — право требовать исполнения договора принадлежит только указанным в договоре сторонам. Договор, составленный в пользу третьих лиц — исполнение договора происходит в пользу указанного в договоре лица, не являющегося стороной договора.</w:t>
      </w:r>
    </w:p>
    <w:p w14:paraId="52A6436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Взаимные</w:t>
      </w:r>
    </w:p>
    <w:p w14:paraId="4F73AD0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Взаимные договоры — где права и обязанности возникают у двух сторон взаимно друг к другу. К ним относится подавляющее большинство договоров, заключаемых в предпринимательской деятельности.</w:t>
      </w:r>
    </w:p>
    <w:p w14:paraId="23C2397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Публичный и непубличный</w:t>
      </w:r>
    </w:p>
    <w:p w14:paraId="6D22719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Публичный договор — договор, который должен быть заключён со всеми желающими на одинаковых условиях. Одной из сторон обязательно является лицо, осуществляющее предпринимательскую деятельность (например купля-продажа в магазине).</w:t>
      </w:r>
    </w:p>
    <w:p w14:paraId="5D6CFAB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Взаимосогласованные договоры и договоры присоединения</w:t>
      </w:r>
    </w:p>
    <w:p w14:paraId="38DAE2F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Взаимосогласованные договоры — договоры, участники которых взаимно согласовывали права и обязанности. Договор присоединения — условия договора определяются только одной из сторон (например: договор о предоставлении услуг связи).</w:t>
      </w:r>
    </w:p>
    <w:p w14:paraId="08EE4325" w14:textId="77777777" w:rsidR="005D4F11" w:rsidRPr="006D16C3" w:rsidRDefault="005D4F11" w:rsidP="005D4F11">
      <w:pPr>
        <w:pStyle w:val="a3"/>
        <w:rPr>
          <w:color w:val="000000"/>
        </w:rPr>
      </w:pPr>
    </w:p>
    <w:p w14:paraId="78991C2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 xml:space="preserve">46 Охарактеризуйте структуру и основных элементы гражданских правоотношений. </w:t>
      </w:r>
    </w:p>
    <w:p w14:paraId="2E8F2B2D" w14:textId="15910C7F"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Гражданское правоотношение - урегулированное нормами гражданского права общественное отношение, участники которого являются носителями субъективных прав и обязанностей. Поэтому гражданское правоотношение можно рассматривать как юридическую связь равноправных, независимых субъектов имущественных и некоторых личных неимущественных отношений, выражающуюся в наличии у них субъективных прав и обязанностей, обеспеченных возможностью применения к их нарушителям государственно-правовых мер принуждения имущественного характера.</w:t>
      </w:r>
    </w:p>
    <w:p w14:paraId="457832F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Структура гражданского правоотношения:</w:t>
      </w:r>
    </w:p>
    <w:p w14:paraId="2F49055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субъективные права и обязанности участников правоотношения;</w:t>
      </w:r>
    </w:p>
    <w:p w14:paraId="1F5F27B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объекты правоотношения;</w:t>
      </w:r>
    </w:p>
    <w:p w14:paraId="2082442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субъекты правоотношения.</w:t>
      </w:r>
    </w:p>
    <w:p w14:paraId="407E903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Субъективные права и обязанности участников правоотношения составляют его содержание. В гражданском правоотношении одна из сторон является управомоченной, другая - обязанной.</w:t>
      </w:r>
    </w:p>
    <w:p w14:paraId="526FA9A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Элементы гражданского правоотношения — это его составные части: субъекты, субъективное право, субъективная обязанность и объект.</w:t>
      </w:r>
    </w:p>
    <w:p w14:paraId="20CD634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Субъекты— это участники регулируемых гражданским законодательством отношений. Ими являются граждане, юридические лица, государство (Российская Федерация и ее </w:t>
      </w:r>
      <w:r w:rsidRPr="006D16C3">
        <w:rPr>
          <w:rFonts w:ascii="Times New Roman" w:eastAsia="Times New Roman" w:hAnsi="Times New Roman" w:cs="Times New Roman"/>
          <w:color w:val="000000"/>
          <w:sz w:val="24"/>
          <w:szCs w:val="24"/>
          <w:lang w:eastAsia="ru-RU"/>
        </w:rPr>
        <w:lastRenderedPageBreak/>
        <w:t>субъекты), муниципальные образования. Субъекты правоотношения подразделяются на две стороны; управомоченный субъект и субъект обязанный/</w:t>
      </w:r>
    </w:p>
    <w:p w14:paraId="0266B0A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Субъект правоотношения, наделенный правами, называется </w:t>
      </w:r>
      <w:proofErr w:type="spellStart"/>
      <w:r w:rsidRPr="006D16C3">
        <w:rPr>
          <w:rFonts w:ascii="Times New Roman" w:eastAsia="Times New Roman" w:hAnsi="Times New Roman" w:cs="Times New Roman"/>
          <w:color w:val="000000"/>
          <w:sz w:val="24"/>
          <w:szCs w:val="24"/>
          <w:lang w:eastAsia="ru-RU"/>
        </w:rPr>
        <w:t>управо</w:t>
      </w:r>
      <w:proofErr w:type="spellEnd"/>
      <w:r w:rsidRPr="006D16C3">
        <w:rPr>
          <w:rFonts w:ascii="Times New Roman" w:eastAsia="Times New Roman" w:hAnsi="Times New Roman" w:cs="Times New Roman"/>
          <w:color w:val="000000"/>
          <w:sz w:val="24"/>
          <w:szCs w:val="24"/>
          <w:lang w:eastAsia="ru-RU"/>
        </w:rPr>
        <w:t>-моченным (например, займодавец в договоре займа), а обремененный обязанностями, — обязанным (например, заемщик в договоре займа). В правоотношениях может быть два и более управомоченных и обязанных лиц.</w:t>
      </w:r>
    </w:p>
    <w:p w14:paraId="3893B4E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Субъективное право - это право, принадлежащее конкретному субъекту — участнику определенного правоотношения. Термином «право» обозначается также право, как совокупность норм, то есть общих правил поведения, которое в отличие от субъективного права </w:t>
      </w:r>
      <w:proofErr w:type="spellStart"/>
      <w:r w:rsidRPr="006D16C3">
        <w:rPr>
          <w:rFonts w:ascii="Times New Roman" w:eastAsia="Times New Roman" w:hAnsi="Times New Roman" w:cs="Times New Roman"/>
          <w:color w:val="000000"/>
          <w:sz w:val="24"/>
          <w:szCs w:val="24"/>
          <w:lang w:eastAsia="ru-RU"/>
        </w:rPr>
        <w:t>приняго</w:t>
      </w:r>
      <w:proofErr w:type="spellEnd"/>
      <w:r w:rsidRPr="006D16C3">
        <w:rPr>
          <w:rFonts w:ascii="Times New Roman" w:eastAsia="Times New Roman" w:hAnsi="Times New Roman" w:cs="Times New Roman"/>
          <w:color w:val="000000"/>
          <w:sz w:val="24"/>
          <w:szCs w:val="24"/>
          <w:lang w:eastAsia="ru-RU"/>
        </w:rPr>
        <w:t xml:space="preserve"> называть «объективным правом».</w:t>
      </w:r>
    </w:p>
    <w:p w14:paraId="1925BC4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47 Раскройте содержание понятия «право собственности».</w:t>
      </w:r>
    </w:p>
    <w:p w14:paraId="57B5F0C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субъективном смысле право собственности — право управомоченного лица определять характер и направления использования, принадлежащего ему имущества. Содержание данного права раскрывается в трех правомочиях собственника (ст. 209 ГК РФ):</w:t>
      </w:r>
    </w:p>
    <w:p w14:paraId="79E2C01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владение — основанная на законе возможность фактически обладать имуществом;</w:t>
      </w:r>
    </w:p>
    <w:p w14:paraId="0AF0C66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пользование — основанная на законе возможность использования имущества путем извлечения из него полезных свойств;</w:t>
      </w:r>
    </w:p>
    <w:p w14:paraId="51F7CA7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распоряжение — основанная на законе возможность изменять принадлежность, состояние и назначение имущества.</w:t>
      </w:r>
    </w:p>
    <w:p w14:paraId="2A1EEC6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Данные правомочия принадлежат собственнику одновременно, по отдельности они могут принадлежать и не собственнику.</w:t>
      </w:r>
    </w:p>
    <w:p w14:paraId="7F61107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Права собственника могут ограничиваться по закону или договору.</w:t>
      </w:r>
    </w:p>
    <w:p w14:paraId="49C0F97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Осуществляя свои права, собственник не должен:</w:t>
      </w:r>
    </w:p>
    <w:p w14:paraId="0B2F6DC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нарушать закон;</w:t>
      </w:r>
    </w:p>
    <w:p w14:paraId="359418F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нарушать права и интересы других лиц. Осуществляя свои права, собственник должен:</w:t>
      </w:r>
    </w:p>
    <w:p w14:paraId="0D8E2D6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соблюдать целевое назначение отдельных объектов (жилые помещения, земельные участки);</w:t>
      </w:r>
    </w:p>
    <w:p w14:paraId="2271477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нести бремя содержания своего имущества и риск его случайной гибели, если иное не предусмотрено законом или договором.</w:t>
      </w:r>
    </w:p>
    <w:p w14:paraId="6ECFD27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Право собственности — закрепленная возможность лица по своему усмотрению владеть, пользоваться и распоряжаться принадлежащим ему имуществом, одновременно неся бремя его содержания и риск случайной гибели.</w:t>
      </w:r>
    </w:p>
    <w:p w14:paraId="35CABD9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Формы собственности:</w:t>
      </w:r>
    </w:p>
    <w:p w14:paraId="3DD8C62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частная;</w:t>
      </w:r>
    </w:p>
    <w:p w14:paraId="40361CF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 государственная;</w:t>
      </w:r>
    </w:p>
    <w:p w14:paraId="7701C09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муниципальная;</w:t>
      </w:r>
    </w:p>
    <w:p w14:paraId="194635A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иная.</w:t>
      </w:r>
    </w:p>
    <w:p w14:paraId="3585F90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Собственниками могут быть — граждане, юридические лица, Российская Федерация, субъекты РФ, муниципальные образования.</w:t>
      </w:r>
    </w:p>
    <w:p w14:paraId="6FAE55F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Права всех собственников защищаются равным способом, но при этом определенные виды имущества могут находиться только в государственной или муниципальной собственности.</w:t>
      </w:r>
    </w:p>
    <w:p w14:paraId="0E24737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зависимости от формы собственности мы можем выделить следующие виды:</w:t>
      </w:r>
    </w:p>
    <w:p w14:paraId="276F7A5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право частной собственности, которое включает право собственности граждан и право собственности юридических лиц. В свою очередь, право собственности юридических лиц охватывает собственность хозяйственных обществ и товариществ; собственность производственных и потребительских кооперативов; собственность общественных, религиозных и других некоммерческих организаций;</w:t>
      </w:r>
    </w:p>
    <w:p w14:paraId="7AB660E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право государственной собственности, которое состоит из права федеральной собственности; право собственности субъектов Федерации; собственность республики; собственность автономного округа;</w:t>
      </w:r>
    </w:p>
    <w:p w14:paraId="41B1832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право муниципальной собственности, которое включает право собственности города и право собственности прочих муниципальных образований.</w:t>
      </w:r>
    </w:p>
    <w:p w14:paraId="5201FA7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 критерию количества владельцев право собственности подразделяется на:</w:t>
      </w:r>
    </w:p>
    <w:p w14:paraId="30F1712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право собственности, принадлежащее одному лицу;</w:t>
      </w:r>
    </w:p>
    <w:p w14:paraId="398ED68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право собственности, принадлежащее двум или более лицам, включая долевую собственность и совместную собственность. При этом общая долевая собственность может принадлежать нескольким лицам независимо от того, какую форму собственности каждый из них представляет. Общая совместная собственность возможна только между гражданами.</w:t>
      </w:r>
    </w:p>
    <w:p w14:paraId="37C918C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зависимости от вида имущества право собственности можно раздеть на:</w:t>
      </w:r>
    </w:p>
    <w:p w14:paraId="38C8E11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право собственности на движимое имущество;</w:t>
      </w:r>
    </w:p>
    <w:p w14:paraId="0D70E65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право собственности на недвижимое имущество.</w:t>
      </w:r>
    </w:p>
    <w:p w14:paraId="2D9E539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(48) Охарактеризуйте гражданское право, как отрасль права, определив его структуру, предмет, методы и источники.</w:t>
      </w:r>
    </w:p>
    <w:p w14:paraId="2DF8D4B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Гражданское право — это отрасль частного права, регулирующая имущественные и связанные с ними личные неимущественные отношения, основанные на равенстве, автономии воли и имущественной самостоятельности их участников. Структура гражданского права — это систематизированная совокупность его элементов (гражданско-правовых норм, институтов, подотраслей или разделов), расположенных в </w:t>
      </w:r>
      <w:r w:rsidRPr="006D16C3">
        <w:rPr>
          <w:rFonts w:ascii="Times New Roman" w:eastAsia="Times New Roman" w:hAnsi="Times New Roman" w:cs="Times New Roman"/>
          <w:color w:val="000000"/>
          <w:sz w:val="24"/>
          <w:szCs w:val="24"/>
          <w:lang w:eastAsia="ru-RU"/>
        </w:rPr>
        <w:lastRenderedPageBreak/>
        <w:t>последовательности и иерархии, которые определяются внутренней логикой данной области.</w:t>
      </w:r>
    </w:p>
    <w:p w14:paraId="3E045D2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Предметом гражданского права являются общественные отношения, регулирующие имущественные и личные неимущественные отношения между управомоченным и обязанным лицами.</w:t>
      </w:r>
    </w:p>
    <w:p w14:paraId="487736C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Имущественные отношения — отношения, возникающие по поводу приобретения, использования и отчуждения имущества. Предметом таких отношений являются материальные блага: вещи, деньги, ценные бумаги, имущественные права, работы и услуги, информация.</w:t>
      </w:r>
    </w:p>
    <w:p w14:paraId="207D494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Личные неимущественные отношения:</w:t>
      </w:r>
    </w:p>
    <w:p w14:paraId="01722D7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связанные с имущественными — отношения по созданию и использованию результатов интеллектуальной деятельности, а также средств индивидуализации товаров и производителей. Данные отношения хотя и связаны непосредственно с лицом, их создавшим (автором, изобретателем), однако могут передаваться другим лицам для их использования или защиты. Они регулируются соответственно авторским и смежным правом, патентным правом и др.;</w:t>
      </w:r>
    </w:p>
    <w:p w14:paraId="14464EC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не связанные с имущественными — отношения по поводу таких нематериальных благ, как жизнь и здоровье человека, имя, честь и достоинство, неприкосновенность частной жизни, жилища и др. Данные блага неотделимы от человека и не могут передаваться другим лицам.</w:t>
      </w:r>
    </w:p>
    <w:p w14:paraId="6848CC0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Преобладающим методом в гражданском праве является диспозитивный метод, суть которого в предоставлении сторонам возможности самостоятельно определять свои взаимоотношения. Императивный метод предполагает строго определенную модель поведения сторон, нарушение которой влечет неблагоприятные для них последствия. Например, несоблюдение правил о форме заключения сделки в предусмотренных законом случаях влечет ее недействительность.</w:t>
      </w:r>
    </w:p>
    <w:p w14:paraId="4BC84CE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Источники гражданского права:</w:t>
      </w:r>
    </w:p>
    <w:p w14:paraId="5E3AEA9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Общепризнанные принципы и нормы международного права, закреплённые в международных соглашениях, участником которых является РФ;</w:t>
      </w:r>
    </w:p>
    <w:p w14:paraId="1547B22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 Международные договоры, заключенные Российской Федерацией с другими субъектами международного права и ратифицированные в </w:t>
      </w:r>
      <w:proofErr w:type="spellStart"/>
      <w:r w:rsidRPr="006D16C3">
        <w:rPr>
          <w:rFonts w:ascii="Times New Roman" w:eastAsia="Times New Roman" w:hAnsi="Times New Roman" w:cs="Times New Roman"/>
          <w:color w:val="000000"/>
          <w:sz w:val="24"/>
          <w:szCs w:val="24"/>
          <w:lang w:eastAsia="ru-RU"/>
        </w:rPr>
        <w:t>устано</w:t>
      </w:r>
      <w:proofErr w:type="spellEnd"/>
    </w:p>
    <w:p w14:paraId="7A8A343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Конституция РФ, ГК РФ, федеральные законы, касающиеся регулирования гражданских правоотношений;</w:t>
      </w:r>
    </w:p>
    <w:p w14:paraId="23022F1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Подзаконные акты: указы Президента РФ, не противоречащие законам, а также постановления Правительства РФ, принятые на основании и во исполнение законов и указов Президента РФ, или именуемые иными правовыми актами</w:t>
      </w:r>
    </w:p>
    <w:p w14:paraId="28A57E5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49. Охарактеризуйте структуру, виды и основания возникновения административных правоотношений.</w:t>
      </w:r>
    </w:p>
    <w:p w14:paraId="6FEC8F2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"Административное право" коротко и простыми словами — это отрасль российского права, представляющая собой совокупность правовых норм, предназначенных регулировать общественные отношения с органами исполнительной власти, а также отношения внутриорганизационного характера на предприятиях, в учреждениях, организациях. Может возникать как по инициативе административно-публичных органов, так и по инициативе иных не властвующих субъектов административного права, однако право разрешения вопроса, по поводу которого возникло соответствующее правоотношение, всегда принадлежит указанному органу, наделенному для этого необходимыми публично-властными полномочиями.</w:t>
      </w:r>
    </w:p>
    <w:p w14:paraId="613C597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Любое административное правоотношение имеет внутреннюю структуру, которая включает в себя следующие элементы, характеризующие соответствующее правоотношение:</w:t>
      </w:r>
    </w:p>
    <w:p w14:paraId="634191D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Объект административного правоотношения</w:t>
      </w:r>
    </w:p>
    <w:p w14:paraId="6584838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Субъекты административного правоотношения</w:t>
      </w:r>
    </w:p>
    <w:p w14:paraId="27B6A22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Содержание административного правоотношения (обязанности и полномочия)</w:t>
      </w:r>
    </w:p>
    <w:p w14:paraId="24771F96" w14:textId="09039589"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Административно-правовые отношения наряду со всеми присущими любому правоотношению атрибутами имеют и некоторое своеобразие, отражающее их отраслевые особенности. Они отличаются от всех других правоотношений прежде всего своим содержанием, тем, что опосредуют сферу организационной деятельности государства и имеют своей общей целью должную организацию жизнедеятельности гражданского общества, организационное обеспечение его нормального функционирования.</w:t>
      </w:r>
    </w:p>
    <w:p w14:paraId="5F6DD93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Вопрос 50 (Укажите понятие, структуру, предмет, методы и источники административного права.)</w:t>
      </w:r>
    </w:p>
    <w:p w14:paraId="14326FD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Административное право представляет собой отрасль правовой системы Российской Федерации, которая призвана регулировать особую группу общественных отношений – отношений, которые возникают в сфере государственного управления, т.е. в связи с организацией и функционированием системы исполнительной власти на всех национально-государственных и территориальных уровнях России.</w:t>
      </w:r>
    </w:p>
    <w:p w14:paraId="6DF95DA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Предметом административного права можно назвать совокупность общественных отношений, складывающихся в процессе организации и деятельности органов и должностных лиц, осуществляющих исполнительную и распорядительную деятельность.</w:t>
      </w:r>
    </w:p>
    <w:p w14:paraId="128B962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Административное право, осуществляя регулятивную функцию, использует определенную совокупность правовых средств и способов регулирующего воздействия своих норм на управленческие отношения, на поведение их участников. Это – методы правового регулирования общественных отношений. Вместе с предметом они, как уже отмечено, дают наиболее емкую характеристику любой отрасли российского права, включая и административное право.</w:t>
      </w:r>
    </w:p>
    <w:p w14:paraId="100B599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Административное право представляет собой систему, которая состоит из отдельных административно-правовых норм и институтов. Нормы административного права по конкретному содержанию регулируемых ими общественных отношений подразделяются на нормы, регулирующие управленческие отношения общего характера, т. е. общие для всего управления (такие нормы составляют Общую часть административного права), и на </w:t>
      </w:r>
      <w:r w:rsidRPr="006D16C3">
        <w:rPr>
          <w:rFonts w:ascii="Times New Roman" w:eastAsia="Times New Roman" w:hAnsi="Times New Roman" w:cs="Times New Roman"/>
          <w:color w:val="000000"/>
          <w:sz w:val="24"/>
          <w:szCs w:val="24"/>
          <w:lang w:eastAsia="ru-RU"/>
        </w:rPr>
        <w:lastRenderedPageBreak/>
        <w:t>нормы, регулирующие общественные отношения в той или иной отрасли или сфере управления (они составляют Особенную часть административного права). Таким образом, административное право состоит из двух частей: Общей и Особенной.</w:t>
      </w:r>
    </w:p>
    <w:p w14:paraId="1E77C08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Источники административного права – это внешние формы выражения административно-правовых норм. В практическом варианте имеются в виду юридические акты различных государственных органов, содержащие такого рода правовые нормы, т. е. нормативные акты.</w:t>
      </w:r>
    </w:p>
    <w:p w14:paraId="371B5C6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№51. Раскройте понятие «административная ответственность», выделив ее признаки.</w:t>
      </w:r>
    </w:p>
    <w:p w14:paraId="2FB5200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Административная ответственность — вид юридической ответственности, который определяет обязанности субъекта претерпевать лишения государственно-властного характера за совершение административного правонарушения. Административная ответственность регламентируется Кодексом РФ об Административных Правонарушениях</w:t>
      </w:r>
    </w:p>
    <w:p w14:paraId="529A9E5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Понятие административного правонарушения содержится в ст. 2.1 КоАП РФ: «Административным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w:t>
      </w:r>
    </w:p>
    <w:p w14:paraId="10BA05E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 учетом этого определения можно называть следующие признаки административного правонарушения:</w:t>
      </w:r>
    </w:p>
    <w:p w14:paraId="4B80C6D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деяние - акт волевого, осознанного поведения, может быть действием (переход улицы на красный сигнал светофора) или бездействием (неявка в суд для исполнения обязанности присяжного заседателя);</w:t>
      </w:r>
    </w:p>
    <w:p w14:paraId="2658AC6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антиобщественный характер - посягательство на интересы гражданина, государства и общества: обобщенный перечень таких интересов дан в ст. 1.2 КоАП РФ и конкретизируется в содержащихся в нем правовых нормах;</w:t>
      </w:r>
    </w:p>
    <w:p w14:paraId="32DAA8C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виновность - аналогичная уголовному праву конструкция с умыслом и неосторожностью (ст. 2.2 «Формы вины» КоАП РФ);</w:t>
      </w:r>
    </w:p>
    <w:p w14:paraId="0989F7C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противоправность - ситуация, при которой объект посягательства не только представляет определенную ценность для личности, государства и общества, но и охраняется правом.</w:t>
      </w:r>
    </w:p>
    <w:p w14:paraId="0CF3F93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Виды административных взысканий определены в ст. 3.2 КоАП РФ.</w:t>
      </w:r>
    </w:p>
    <w:p w14:paraId="06AD98D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За совершение административных правонарушений могут применяться следующие административные наказания:</w:t>
      </w:r>
    </w:p>
    <w:p w14:paraId="4CCD375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предупреждение. Это выносимое официальное порицание управомоченным органом в письменной форме, установленной законодательством;</w:t>
      </w:r>
    </w:p>
    <w:p w14:paraId="77D1BAA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административный штраф. Это денежное взыскание, размер которого определяется в статье, устанавливающей ответственность за конкретное правонарушение;</w:t>
      </w:r>
    </w:p>
    <w:p w14:paraId="43F2B0F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 возмездное изъятие орудия совершения или предмета административного правонарушения. Принудительно изымаемая вещь продается, а бывшему собственнику вещи выплачиваются деньги, вырученные от ее продажи за вычетом расходов на реализацию изъятого предмета;</w:t>
      </w:r>
    </w:p>
    <w:p w14:paraId="507D0B1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конфискация орудия совершения или предмета административного правонарушения. Это аналогичное предыдущему принудительное изъятие без какой-либо компенсации;</w:t>
      </w:r>
    </w:p>
    <w:p w14:paraId="682047A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лишение специального права, предоставленного физическому лицу (права охоты, управления транспортным средством и т. п.);</w:t>
      </w:r>
    </w:p>
    <w:p w14:paraId="3968BB2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административный арест. Он подразумевает содержание нарушителя в условиях изоляции от общества на срок до 15 суток, а за нарушение требований режима чрезвычайного положения или режима в зоне проведения контртеррористической операции — до 30 суток;</w:t>
      </w:r>
    </w:p>
    <w:p w14:paraId="01E00AC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административное выдворение за пределы Российской Федерации иностранного гражданина или лица без гражданства;</w:t>
      </w:r>
    </w:p>
    <w:p w14:paraId="0B0A3EB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дисквалификация. Это лишение физического лица права занимать руководящие должности в исполнительном органе управления юридического лица, входить в совет директоров (наблюдательный совет), осуществлять предпринимательскую деятельность по управлению юридическим лицом, а также управление юридическим лицом в иных случаях;</w:t>
      </w:r>
    </w:p>
    <w:p w14:paraId="23141AA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административное приостановление деятельности.</w:t>
      </w:r>
    </w:p>
    <w:p w14:paraId="07C968E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Билет 52. Раскройте основные элементы административных правоотношений.</w:t>
      </w:r>
    </w:p>
    <w:p w14:paraId="54C9003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Объект административного правоотношения. Это вопрос (совокупность вопросов), возникающий в административно-публичной сфере, по поводу решения которого формируется соответствующее административное правоотношение. Например, в качестве объектов административных правоотношений могут выступать вопросы государственной регистрации имущества, выдачи специальных разрешений (лицензий), предоставления иных прав, привлечения к административной ответственности.</w:t>
      </w:r>
    </w:p>
    <w:p w14:paraId="3E190EB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Субъекты административного правоотношения — это участники данного правоотношения, у которых на основе соответствующих норм административного права возникают определенные</w:t>
      </w:r>
    </w:p>
    <w:p w14:paraId="6256AE8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субъективные права и обязанности в </w:t>
      </w:r>
      <w:proofErr w:type="spellStart"/>
      <w:r w:rsidRPr="006D16C3">
        <w:rPr>
          <w:rFonts w:ascii="Times New Roman" w:eastAsia="Times New Roman" w:hAnsi="Times New Roman" w:cs="Times New Roman"/>
          <w:color w:val="000000"/>
          <w:sz w:val="24"/>
          <w:szCs w:val="24"/>
          <w:lang w:eastAsia="ru-RU"/>
        </w:rPr>
        <w:t>административнопубличной</w:t>
      </w:r>
      <w:proofErr w:type="spellEnd"/>
      <w:r w:rsidRPr="006D16C3">
        <w:rPr>
          <w:rFonts w:ascii="Times New Roman" w:eastAsia="Times New Roman" w:hAnsi="Times New Roman" w:cs="Times New Roman"/>
          <w:color w:val="000000"/>
          <w:sz w:val="24"/>
          <w:szCs w:val="24"/>
          <w:lang w:eastAsia="ru-RU"/>
        </w:rPr>
        <w:t xml:space="preserve"> сфере, которые могут быть названы административными правами и обязанностями.</w:t>
      </w:r>
    </w:p>
    <w:p w14:paraId="3271D99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В качестве субъектов административных правоотношений могут выступать административные органы, иные государственные органы и органы местного самоуправления, не являющиеся административными, иные организации, как обладающие, так и не обладающие статусом юридического лица, индивидуальные субъекты, под которыми понимаются физические лица, то есть граждане РФ, иностранные граждане и лица без гражданства. В зависимости от места и роли субъектов в конкретном административном правоотношении условно можно выделить два вида субъектов: а) властвующие субъекты — субъекты, осуществляющие </w:t>
      </w:r>
      <w:proofErr w:type="spellStart"/>
      <w:r w:rsidRPr="006D16C3">
        <w:rPr>
          <w:rFonts w:ascii="Times New Roman" w:eastAsia="Times New Roman" w:hAnsi="Times New Roman" w:cs="Times New Roman"/>
          <w:color w:val="000000"/>
          <w:sz w:val="24"/>
          <w:szCs w:val="24"/>
          <w:lang w:eastAsia="ru-RU"/>
        </w:rPr>
        <w:t>административнопубличную</w:t>
      </w:r>
      <w:proofErr w:type="spellEnd"/>
      <w:r w:rsidRPr="006D16C3">
        <w:rPr>
          <w:rFonts w:ascii="Times New Roman" w:eastAsia="Times New Roman" w:hAnsi="Times New Roman" w:cs="Times New Roman"/>
          <w:color w:val="000000"/>
          <w:sz w:val="24"/>
          <w:szCs w:val="24"/>
          <w:lang w:eastAsia="ru-RU"/>
        </w:rPr>
        <w:t xml:space="preserve"> деятельность в отношении иных субъектов конкретного административного </w:t>
      </w:r>
      <w:r w:rsidRPr="006D16C3">
        <w:rPr>
          <w:rFonts w:ascii="Times New Roman" w:eastAsia="Times New Roman" w:hAnsi="Times New Roman" w:cs="Times New Roman"/>
          <w:color w:val="000000"/>
          <w:sz w:val="24"/>
          <w:szCs w:val="24"/>
          <w:lang w:eastAsia="ru-RU"/>
        </w:rPr>
        <w:lastRenderedPageBreak/>
        <w:t xml:space="preserve">правоотношения и наделенные в отношении этих субъектов властно-публичными полномочиями, то есть административные органы; б) </w:t>
      </w:r>
      <w:proofErr w:type="spellStart"/>
      <w:r w:rsidRPr="006D16C3">
        <w:rPr>
          <w:rFonts w:ascii="Times New Roman" w:eastAsia="Times New Roman" w:hAnsi="Times New Roman" w:cs="Times New Roman"/>
          <w:color w:val="000000"/>
          <w:sz w:val="24"/>
          <w:szCs w:val="24"/>
          <w:lang w:eastAsia="ru-RU"/>
        </w:rPr>
        <w:t>невластвующие</w:t>
      </w:r>
      <w:proofErr w:type="spellEnd"/>
      <w:r w:rsidRPr="006D16C3">
        <w:rPr>
          <w:rFonts w:ascii="Times New Roman" w:eastAsia="Times New Roman" w:hAnsi="Times New Roman" w:cs="Times New Roman"/>
          <w:color w:val="000000"/>
          <w:sz w:val="24"/>
          <w:szCs w:val="24"/>
          <w:lang w:eastAsia="ru-RU"/>
        </w:rPr>
        <w:t xml:space="preserve"> субъекты — субъекты, не осуществляющие административно-публичную деятельность в отношении иных субъектов конкретного административного правоотношения и не наделенные в отношении этих субъектов властно-публичными полномочиями, то есть физические лица, организации, в том числе административные органы, вступающие в отношения с другими административными органами, которым они не подчинены организационно или функционально. Субъектом административного правоотношения может являться только тот индивидуальный субъект или организация, которые обладают административной правосубъектностью, то есть способностью быть участником данного правоотношения.</w:t>
      </w:r>
    </w:p>
    <w:p w14:paraId="54B5555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Содержание административного правоотношения — это субъективные права и обязанности, которые возникают у субъектов данного правоотношения на основе норм административного права и реализуются ими в административно-публичной сфере, то есть их индивидуальные административные права и обязанности. Содержание административных правоотношений, как и всех иных отраслевых правоотношений, является одновременно юридическим и фактическим, т.е. имеет двойственную природу. Юридическое содержание выражается в тех субъективных правах и обязанностях, обладателями которых становятся стороны (участники) административных правоотношений.</w:t>
      </w:r>
    </w:p>
    <w:p w14:paraId="4B96C7A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Носитель административного субъективного права управомоченная сторона административного правоотношения, а носитель административной юридической обязанности - его обязанная сторона.</w:t>
      </w:r>
    </w:p>
    <w:p w14:paraId="72758F6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Фактическое содержание административных правоотношений состоит в самом поведении участников, основанном на их административных правах и обязанностях.</w:t>
      </w:r>
    </w:p>
    <w:p w14:paraId="230C594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Рассмотрим особенности юридического и фактического содержания административного правоотношения на конкретном примере. Между лицом, в отношении которого ведется производство по делу об административном правонарушении, и органом (судьей, должностным лицом), рассматривающим дело, существует административное процессуальное отношение со сложным юридическим содержанием. Согласно закону лицо, в отношении которого ведется производство по делу об административном правонарушении, вправе знакомиться со всеми материалами дела, давать объяснения, представлять доказательства, заявлять ходатайства и отводы, пользоваться юридической помощью защитника, а также иными процессуальными правами. Если указанное лицо в процессе разбирательства по делу воспользуется принадлежащими ему правами, то другая сторона обязана обеспечить первой стороне возможность реализации этих прав. Неисполнение такой обязанности является правонарушением.</w:t>
      </w:r>
    </w:p>
    <w:p w14:paraId="07CA2D74" w14:textId="4C75F5DD"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53 Охарактеризуйте состав административного правонарушения и его отдельных элементов.</w:t>
      </w:r>
    </w:p>
    <w:p w14:paraId="723E5E4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Административное правонарушение - противоправное, виновное действие или бездействие физического или юридического лица, за которое законодательством об административных правонарушениях установлена административная ответственность.</w:t>
      </w:r>
    </w:p>
    <w:p w14:paraId="5DB3D14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Состав административного правонарушения — это совокупность юридических элементов, при наличии которых деяние квалифицируется как административное правонарушение и наступает административная ответственность.</w:t>
      </w:r>
    </w:p>
    <w:p w14:paraId="566FE0C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Состав административного правонарушения образуют четыре элемента:</w:t>
      </w:r>
    </w:p>
    <w:p w14:paraId="1D0E887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Объект правонарушения — те общественные отношения, которые оно нарушает.</w:t>
      </w:r>
    </w:p>
    <w:p w14:paraId="5196C94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Объективная сторона правонарушения — признаки конкретного деяния, его возможные последствия, причинная связь между деянием и последствиями.</w:t>
      </w:r>
    </w:p>
    <w:p w14:paraId="20B36BA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Субъект правонарушения — физическое (в том числе должностное) лицо, обладающее признаком вменяемости и достигшее определённого (в России — 16-летнего) возраста или юридическое лицо.</w:t>
      </w:r>
    </w:p>
    <w:p w14:paraId="1E36940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Субъективная сторона правонарушения — вина в форме умысла или неосторожности, цель.</w:t>
      </w:r>
    </w:p>
    <w:p w14:paraId="71B6472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Вопрос 54 – Раскройте понятие «административное наказание», охарактеризовав его признаки и виды.</w:t>
      </w:r>
    </w:p>
    <w:p w14:paraId="78D5BFF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Административное наказание - это установленная государством мера ответственности за совершение административного правонарушения, которая применяется в целях предупреждения совершения новых правонарушений как самим правонарушителем, так и другими лицами.</w:t>
      </w:r>
    </w:p>
    <w:p w14:paraId="3B319A1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Признаки административного наказания:</w:t>
      </w:r>
    </w:p>
    <w:p w14:paraId="78F0D22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фактическим основанием выступает административное правонарушение;</w:t>
      </w:r>
    </w:p>
    <w:p w14:paraId="49BAD05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применяется специально уполномоченными субъектами;</w:t>
      </w:r>
    </w:p>
    <w:p w14:paraId="1ED6D5C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реализуется в установленном процессуальном порядке;</w:t>
      </w:r>
    </w:p>
    <w:p w14:paraId="32D4BE3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применяется посредством соответствующих мер;</w:t>
      </w:r>
    </w:p>
    <w:p w14:paraId="2691116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 вызывает наступление определенных </w:t>
      </w:r>
      <w:proofErr w:type="spellStart"/>
      <w:r w:rsidRPr="006D16C3">
        <w:rPr>
          <w:rFonts w:ascii="Times New Roman" w:eastAsia="Times New Roman" w:hAnsi="Times New Roman" w:cs="Times New Roman"/>
          <w:color w:val="000000"/>
          <w:sz w:val="24"/>
          <w:szCs w:val="24"/>
          <w:lang w:eastAsia="ru-RU"/>
        </w:rPr>
        <w:t>правоограничений</w:t>
      </w:r>
      <w:proofErr w:type="spellEnd"/>
      <w:r w:rsidRPr="006D16C3">
        <w:rPr>
          <w:rFonts w:ascii="Times New Roman" w:eastAsia="Times New Roman" w:hAnsi="Times New Roman" w:cs="Times New Roman"/>
          <w:color w:val="000000"/>
          <w:sz w:val="24"/>
          <w:szCs w:val="24"/>
          <w:lang w:eastAsia="ru-RU"/>
        </w:rPr>
        <w:t>;</w:t>
      </w:r>
    </w:p>
    <w:p w14:paraId="2656623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применяется для достижения определенных целей.</w:t>
      </w:r>
    </w:p>
    <w:p w14:paraId="5B025C6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Цели административного наказания:</w:t>
      </w:r>
    </w:p>
    <w:p w14:paraId="049FAA6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специальное предупреждение (предупреждение совершения административных правонарушений самим правонарушителем);</w:t>
      </w:r>
    </w:p>
    <w:p w14:paraId="7C58A96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общее предупреждение (предупреждение совершения административных правонарушений другими лицами).</w:t>
      </w:r>
    </w:p>
    <w:p w14:paraId="70679D8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Виды административных наказаний</w:t>
      </w:r>
    </w:p>
    <w:p w14:paraId="5213E87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За совершение административных правонарушений могут устанавливаться и применяться следующие административные наказания:</w:t>
      </w:r>
    </w:p>
    <w:p w14:paraId="60CADB2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предупреждение;</w:t>
      </w:r>
    </w:p>
    <w:p w14:paraId="6146358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административный штраф;</w:t>
      </w:r>
    </w:p>
    <w:p w14:paraId="5D80EF2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3) конфискация орудия совершения или предмета административного правонарушения;</w:t>
      </w:r>
    </w:p>
    <w:p w14:paraId="3664C82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лишение специального права, предоставленного физическому лицу;</w:t>
      </w:r>
    </w:p>
    <w:p w14:paraId="5360219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5) административный арест;</w:t>
      </w:r>
    </w:p>
    <w:p w14:paraId="29F677E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6) административное выдворение за пределы Российской Федерации иностранного гражданина или лица без гражданства;</w:t>
      </w:r>
    </w:p>
    <w:p w14:paraId="6F619F2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7) дисквалификация;</w:t>
      </w:r>
    </w:p>
    <w:p w14:paraId="0F2429D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8) административное приостановление деятельности;</w:t>
      </w:r>
    </w:p>
    <w:p w14:paraId="7964C75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9) обязательные работы;</w:t>
      </w:r>
    </w:p>
    <w:p w14:paraId="2A3FFF9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10) административный запрет на посещение мест проведения официальных спортивных соревнований в дни их проведения.</w:t>
      </w:r>
    </w:p>
    <w:p w14:paraId="743E0E1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Вышеуказанные виды административных наказаний установлены в ст. 3.2 КоАП РФ.</w:t>
      </w:r>
    </w:p>
    <w:p w14:paraId="0BAE687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ПРЕДУПРЕЖДЕНИЕ. Суть его заключается в официально выраженной отрицательной оценке поведения нарушителя (физического или юридического лица) со стороны государства. Одновременно оно служит предостережением о недопустимости совершения противоправных действий в будущем. Обычно предупреждению подвергаются лица, впервые совершившие малозначительные правонарушения (их не следует путать с часто встречающимися устными замечаниями, сделанными на месте нарушения сотрудником милиции в адрес лиц, нарушивших, к примеру, правила дорожного движения).</w:t>
      </w:r>
    </w:p>
    <w:p w14:paraId="3CEA390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Предупреждение тогда является административным наказанием, когда зафиксировано каким-либо способом. В большинстве случаев это оформление происходит путем издания соответствующего постановления. Предупреждение применяется в случаях, когда оно прямо предусмотрено в качестве меры принуждения, а не вместо другого административного наказания;</w:t>
      </w:r>
    </w:p>
    <w:p w14:paraId="009AAA4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АДМИНИСТРАТИВНЫЙ ШТРАФ. Это денежное взыскание, налагаемое за административные правонарушения. Он может выражаться в величине, кратной: минимальному размеру оплаты труда (МРОТ), стоимости предмета административного правонарушения, сумме неуплаченных налогов, сборов, подлежащих уплате на момент окончания или пресечения административного правонарушения, либо сумме незаконной валютной операции.</w:t>
      </w:r>
    </w:p>
    <w:p w14:paraId="4883D68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Кодексом установлены минимальный и максимальный размеры административных штрафов: он не может быть менее одной десятой МРОТ, и более двадцати пяти МРОТ — для граждан, пятидесяти МРОТ — для должностных лиц, одной тысячи МРОТ — для юридических лиц. Особые размеры штрафов предусматриваются для отдельных видов административных правонарушений п. 3 и 4 ст. 3.5 КоАП РФ.</w:t>
      </w:r>
    </w:p>
    <w:p w14:paraId="04CA371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настоящее время расчет административных штрафов производится исходя из базовой суммы, равной 100 рублям;</w:t>
      </w:r>
    </w:p>
    <w:p w14:paraId="5CAF385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3) ВОЗМЕЗДНОЕ ИЗЪЯТИЕ ОРУДИЯ СОВЕРШЕНИЯ ИЛИ ПРЕДМЕТА АДМИНИСТРАТИВНОГО ПРАВОНАРУШЕНИЯ. Это принудительное изъятие </w:t>
      </w:r>
      <w:r w:rsidRPr="006D16C3">
        <w:rPr>
          <w:rFonts w:ascii="Times New Roman" w:eastAsia="Times New Roman" w:hAnsi="Times New Roman" w:cs="Times New Roman"/>
          <w:color w:val="000000"/>
          <w:sz w:val="24"/>
          <w:szCs w:val="24"/>
          <w:lang w:eastAsia="ru-RU"/>
        </w:rPr>
        <w:lastRenderedPageBreak/>
        <w:t>указанных объектов. Изъятый предмет реализуется с передачей вырученной суммы бывшему собственнику за вычетом расходов по реализации изъятого предмета. Этот вид административного наказания назначается судьей.</w:t>
      </w:r>
    </w:p>
    <w:p w14:paraId="4910CE5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Возмездное изъятие охотничьего оружия, боевых припасов и других дозволенных орудий охоты или рыболовства не может применяться к лицам, для которых охота или рыболовство являются основным законным источником средств к существованию.</w:t>
      </w:r>
    </w:p>
    <w:p w14:paraId="24C9126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Возмездное изъятие предмета существенно отличается от реквизиции. Последняя имеет в виду изъятие государством имущества у собственника в государственных или общественных интересах с выплатой стоимости изъятого имущества. Реквизиция не является административным наказанием и может быть временной мерой, применяемой к гражданам, государственным, частным предприятиям и общественным объединениям,</w:t>
      </w:r>
    </w:p>
    <w:p w14:paraId="50D3229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КОНФИСКАЦИЯ ОРУДИЯ СОВЕРШЕНИЯ ИЛИ ПРЕДМЕТА АДМИНИСТРАТИВНОГО ПРАВОНАРУШЕНИЯ. Конфисковано может быть не любое имущество, а лишь предмет, являвшийся орудием совершения или непосредственным предметом административного правонарушения, который принадлежит нарушителю. Суть конфискации в том, что право собственности на имущество принудительно и безвозмездно переходит от нарушителя к государству (орудие или предмет обращается в федеральную собственность или в собственность субъекта РФ). Конфискация назначается судьей</w:t>
      </w:r>
    </w:p>
    <w:p w14:paraId="4EE24D9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Конфискация охотничьего оружия, боевых припасов и других дозволенных орудий охоты или рыболовства не может применяться к лицам, для которых охота или рыболовство являются основным законным источником средств к существованию.</w:t>
      </w:r>
    </w:p>
    <w:p w14:paraId="5AC7CB8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Не является конфискацией изъятие из незаконного владения лица, совершившего административное правонарушение, орудия совершения или предмета административного правонарушения, принадлежащих в соответствии с федеральным законом возвращению их законному собственнику, а также изъятых из оборота либо находившихся в противоправном владении лица, совершившего административное правонарушение, по иным причинам и на этом основании подлежащих обращению в собственность государства или уничтожению.</w:t>
      </w:r>
    </w:p>
    <w:p w14:paraId="3DD72DC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Конфискацию следует отличать от внешне схожего с ней изъятия предмета как меры пресечения противоправного поведения и предотвращения опасных и иных нежелательных для общества последствий;</w:t>
      </w:r>
    </w:p>
    <w:p w14:paraId="0303957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5) ЛИШЕНИЕ СПЕЦИАЛЬНОГО ПРАВА. Речь не идет о лишении любого из прав, которыми обладает гражданин. Данный вид административных наказаний распространяется на специальные права граждан (право управления транспортными средствами, право охоты, право на эксплуатацию радиоэлектронных средств и высокочастотных устройств) Лица, которые злоупотребляют предоставленными специальными правами и неправильно пользуются ими, могут быть лишены этого права только судьей на срок от 1 месяца до 2 лет. Ограничения применения этого вида административного наказания установлены п. 3, 4 ст. 3.8 КоАП РФ;</w:t>
      </w:r>
    </w:p>
    <w:p w14:paraId="3B8ABBB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6) АДМИНИСТРАТИВНЫЙ АРЕСТ. Является наиболее суровой мерой административной ответственности. Суть его заключается в кратковременной изоляции от общества на срок не более 15 суток, а за нарушение требований режима чрезвычайного </w:t>
      </w:r>
      <w:r w:rsidRPr="006D16C3">
        <w:rPr>
          <w:rFonts w:ascii="Times New Roman" w:eastAsia="Times New Roman" w:hAnsi="Times New Roman" w:cs="Times New Roman"/>
          <w:color w:val="000000"/>
          <w:sz w:val="24"/>
          <w:szCs w:val="24"/>
          <w:lang w:eastAsia="ru-RU"/>
        </w:rPr>
        <w:lastRenderedPageBreak/>
        <w:t>положения или режима в зоне проведения контртеррористической операции — до 30 суток.</w:t>
      </w:r>
    </w:p>
    <w:p w14:paraId="54505D7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Данное административное наказание применяется в исключительных случаях за совершение административных правонарушений, близких к преступлениям. Решение о назначении административного ареста принимается судьей Срок административного задержания входит в срок отбытия административного ареста.</w:t>
      </w:r>
    </w:p>
    <w:p w14:paraId="2A1F2E2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Административный арест не может применяться:</w:t>
      </w:r>
    </w:p>
    <w:p w14:paraId="093A21F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 беременным женщинам,</w:t>
      </w:r>
    </w:p>
    <w:p w14:paraId="16353F5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 женщинам, имеющим детей в возрасте до 14 лет,</w:t>
      </w:r>
    </w:p>
    <w:p w14:paraId="13CAF0A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 лицам, не достигшим возраста 18 лет;</w:t>
      </w:r>
    </w:p>
    <w:p w14:paraId="6B7FE60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к инвалидам I и II групп.</w:t>
      </w:r>
    </w:p>
    <w:p w14:paraId="24A96C5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7) АДМИНИСТРАТИВНОЕ ВЫДВОРЕНИЕ ЗА ПРЕДЕЛЫ РОССИЙСКОЙ ФЕДЕРАЦИИ ИНОСТРАННЫХ ГРАЖДАН И ЛИЦ БЕЗ ГРАЖДАНСТВА. Заключается в принудительном и контролируемом перемещении указанных лиц через Государственную границу России, за ее пределы, а в случаях, предусмотренных законодательством РФ, — в контролируемом самостоятельном выезде выдворяемых лиц из России.</w:t>
      </w:r>
    </w:p>
    <w:p w14:paraId="12AD595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Данный вид административного наказания может быть назначен судьей или соответствующими должностными лицами (если правонарушение совершено при въезде в РФ);</w:t>
      </w:r>
    </w:p>
    <w:p w14:paraId="1F49000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8) ДИСКВАЛИФИКАЦИЯ. Заключается в лишении физического лица права занимать руководящие должности в исполнительном органе управления юридического лица, права входить в совет директоров (наблюдательный совет), осуществлять предпринимательскую деятельность по управлению юридическим лицом, а также осуществлять управление юридическим лицом в случаях, предусмотренных законодательством РФ Данный вид административного наказания может быть применен только к лицам, осуществляющим организационно-распорядительные или административно-хозяйственные функции в органе юридического лица, к членам совета директоров, а также к индивидуальным предпринимателям, в том числе к арбитражным управляющим.</w:t>
      </w:r>
    </w:p>
    <w:p w14:paraId="4E92C07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Дисквалификация назначается только в судебном порядке на срок от шести месяцев до трех лет.</w:t>
      </w:r>
    </w:p>
    <w:p w14:paraId="6EEE90B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Административные наказания выражаются в моральном либо материальном воздействии на правонарушителя и в известной мере выполняют функцию предупреждения правонарушений и преступлений. Назначение административного наказания не освобождает лицо от исполнения обязанности, за неисполнение которой оно было назначено.</w:t>
      </w:r>
    </w:p>
    <w:p w14:paraId="51327D2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9) АДМИНИСТРАТИВНОЕ ПРИОСТАНОВЛЕНИЕ ДЕЯТЕЛЬНОСТИ. Заключается во временном прекращении деятельности лиц, осуществляющих предпринимательскую деятельность без образования юридического лица, юридических лиц, их филиалов, представительств, структурных подразделений, производственных участков, а также </w:t>
      </w:r>
      <w:r w:rsidRPr="006D16C3">
        <w:rPr>
          <w:rFonts w:ascii="Times New Roman" w:eastAsia="Times New Roman" w:hAnsi="Times New Roman" w:cs="Times New Roman"/>
          <w:color w:val="000000"/>
          <w:sz w:val="24"/>
          <w:szCs w:val="24"/>
          <w:lang w:eastAsia="ru-RU"/>
        </w:rPr>
        <w:lastRenderedPageBreak/>
        <w:t xml:space="preserve">эксплуатации агрегатов, объектов, зданий или сооружений, осуществления отдельных видов деятельности (работ), оказания услуг. Административное приостановление деятельности применяется в случае угрозы жизни или здоровью людей, возникновения эпидемии, эпизоотии, заражения (засорения) </w:t>
      </w:r>
      <w:proofErr w:type="spellStart"/>
      <w:r w:rsidRPr="006D16C3">
        <w:rPr>
          <w:rFonts w:ascii="Times New Roman" w:eastAsia="Times New Roman" w:hAnsi="Times New Roman" w:cs="Times New Roman"/>
          <w:color w:val="000000"/>
          <w:sz w:val="24"/>
          <w:szCs w:val="24"/>
          <w:lang w:eastAsia="ru-RU"/>
        </w:rPr>
        <w:t>подкарантинных</w:t>
      </w:r>
      <w:proofErr w:type="spellEnd"/>
      <w:r w:rsidRPr="006D16C3">
        <w:rPr>
          <w:rFonts w:ascii="Times New Roman" w:eastAsia="Times New Roman" w:hAnsi="Times New Roman" w:cs="Times New Roman"/>
          <w:color w:val="000000"/>
          <w:sz w:val="24"/>
          <w:szCs w:val="24"/>
          <w:lang w:eastAsia="ru-RU"/>
        </w:rPr>
        <w:t xml:space="preserve"> объектов карантинными объектами, наступления радиационной аварии или техногенной катастрофы, причинения существенного вреда состоянию или качеству окружающей среды либо в случае совершения административного правонарушения в области оборота наркотических средств, психотропных веществ и их прекурсоров, в области противодействия легализации (отмыванию) доходов, полученных преступным путем, и финансированию терроризма, в области установленных в соответствии с федеральным законом в отношении иностранных граждан, лиц без гражданства и иностранных организаций ограничений на осуществление отдельных видов деятельности, в области правил привлечения иностранных граждан и лиц без гражданства к трудовой деятельности, осуществляемой на торговых объектах (в том числе в торговых комплексах), в области порядка управления, в области общественного порядка и общественной безопасности, а также в области градостроительной деятельности.</w:t>
      </w:r>
    </w:p>
    <w:p w14:paraId="4AA8D78D" w14:textId="3EE9EAA6"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55 Дайте определение понятия «преступление» и охарактеризуйте его признаки и категории.</w:t>
      </w:r>
    </w:p>
    <w:p w14:paraId="4A620E1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Преступлением (ст.14 УК РФ) признается совершенное виновно общественно опасное деяние (действие или бездействие), характеризующееся признаками, предусмотренными Уголовным кодексом, и запрещенное им под угрозой наказания.</w:t>
      </w:r>
    </w:p>
    <w:p w14:paraId="2EC4833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Теория уголовного права выделяет 5 признаков преступления:</w:t>
      </w:r>
    </w:p>
    <w:p w14:paraId="43E9D70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Преступление – это всегда деяние, т.е. оно может быть совершено как действием, так и путем бездействия.</w:t>
      </w:r>
    </w:p>
    <w:p w14:paraId="7CEAF46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Деяние должно быть общественно опасным, т.е. оно причиняет либо создает реальную опасность причинения существенного вреда общественным отношениям, охраняемым уголовным законом.</w:t>
      </w:r>
    </w:p>
    <w:p w14:paraId="5CAF94A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Преступление всегда противоправно, т.е. это деяние запрещено уголовным законом.</w:t>
      </w:r>
    </w:p>
    <w:p w14:paraId="56E66DC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Виновность лица, совершившего преступление. Вина – это психическое отношение лица к совершенному им деянию и его последствиям. Вина может быть умышленной или неосторожной.</w:t>
      </w:r>
    </w:p>
    <w:p w14:paraId="610F7F4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Преступление, предусмотренное законом, наказуемо.</w:t>
      </w:r>
    </w:p>
    <w:p w14:paraId="2A93BCC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зависимости от характера и степени общественной опасности деяния, предусмотренные настоящим Кодексом, подразделяются на преступления небольшой тяжести, преступления средней тяжести, тяжкие преступления и особо тяжкие преступления.</w:t>
      </w:r>
    </w:p>
    <w:p w14:paraId="00BD4E2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Преступлениями небольшой тяжести признаются умышленные и неосторожные деяния, за совершение которых максимальное наказание, предусмотренное настоящим Кодексом, не превышает трех лет лишения свободы.</w:t>
      </w:r>
    </w:p>
    <w:p w14:paraId="796AC77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Преступлениями средней тяжести признаются умышленные деяния, за совершение которых максимальное наказание, предусмотренное настоящим Кодексом, не превышает пяти лет лишения свободы, и неосторожные деяния, за совершение которых </w:t>
      </w:r>
      <w:r w:rsidRPr="006D16C3">
        <w:rPr>
          <w:rFonts w:ascii="Times New Roman" w:eastAsia="Times New Roman" w:hAnsi="Times New Roman" w:cs="Times New Roman"/>
          <w:color w:val="000000"/>
          <w:sz w:val="24"/>
          <w:szCs w:val="24"/>
          <w:lang w:eastAsia="ru-RU"/>
        </w:rPr>
        <w:lastRenderedPageBreak/>
        <w:t>максимальное наказание, предусмотренное настоящим Кодексом, превышает три года лишения свободы.</w:t>
      </w:r>
    </w:p>
    <w:p w14:paraId="1072EFA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Тяжкими преступлениями признаются умышленные деяния, за совершение которых максимальное наказание, предусмотренное настоящим Кодексом, не превышает десяти лет лишения свободы.</w:t>
      </w:r>
    </w:p>
    <w:p w14:paraId="2460D3B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Особо тяжкими преступлениями 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w:t>
      </w:r>
    </w:p>
    <w:p w14:paraId="68785A2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56.Раскройте принципы уголовного права, определите сущность субъективного и объективного вменения.</w:t>
      </w:r>
    </w:p>
    <w:p w14:paraId="6C273EF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Объективное вменение — это привлечение лица к уголовной ответственности без установления его вины. Объективное вменение может заключаться как в привлечении к уголовной ответственности за случайные последствия действий человека, так и в привлечении к ответственности лиц, действия которых вообще не состоят в причинной связи с причинённым вредом, но наказание которых по каким-либо причинам представляется целесообразным.</w:t>
      </w:r>
    </w:p>
    <w:p w14:paraId="38A8724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Согласно ч. 2 ст. 5 УК РФ объективное вменение по российскому уголовному праву не допускается. В современном российском уголовном праве действует принцип субъективного вменения (ч. 1 ст. 5 УК РФ), согласно которому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w:t>
      </w:r>
    </w:p>
    <w:p w14:paraId="3135367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Субъективное вменение — принцип уголовного права, содержание которого заключается в том, что юридически значимыми и способными повлечь применение мер ответственности являются лишь те обстоятельства деяния, которые осознавались лицом, совершившим деяние.</w:t>
      </w:r>
    </w:p>
    <w:p w14:paraId="6176FB7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Принципы уголовного права:</w:t>
      </w:r>
    </w:p>
    <w:p w14:paraId="2C9A2A0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Принцип законности (ст. 3 УК РФ).</w:t>
      </w:r>
    </w:p>
    <w:p w14:paraId="314BE71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Содержание данного принципа:</w:t>
      </w:r>
    </w:p>
    <w:p w14:paraId="47ECA02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Преступность деяния, а также его наказуемость и иные уголовно-правовые последствия определяются Уголовным кодексом.</w:t>
      </w:r>
    </w:p>
    <w:p w14:paraId="5BC84F8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Применение уголовного закона по аналогии не допускается.</w:t>
      </w:r>
    </w:p>
    <w:p w14:paraId="2EA0E98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Как видим, в соответствии с принципом законности единственным источником уголовного права является уголовный закон. Нет преступления без указания на то в законе. Принцип законности пронизывает все нормы Уголовного кодекса. Охраняются как интересы лица, не совершившего преступления (от необоснованного привлечения к уголовной ответственности), так и лица, совершившего преступление (от излишне строгой ответственности).</w:t>
      </w:r>
    </w:p>
    <w:p w14:paraId="6E2CC6C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2) Принцип равенства граждан перед законом (ст. 4 УК РФ). Суть этого принципа в том, что лица, совершившие преступления, равны перед законом и подлежат уголовной </w:t>
      </w:r>
      <w:r w:rsidRPr="006D16C3">
        <w:rPr>
          <w:rFonts w:ascii="Times New Roman" w:eastAsia="Times New Roman" w:hAnsi="Times New Roman" w:cs="Times New Roman"/>
          <w:color w:val="000000"/>
          <w:sz w:val="24"/>
          <w:szCs w:val="24"/>
          <w:lang w:eastAsia="ru-RU"/>
        </w:rPr>
        <w:lastRenderedPageBreak/>
        <w:t>ответственности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Равенство граждан перед законом проявляется в установлении одинаковых оснований и пределов уголовной ответственности, одинаковых оснований и условий для освобождения от уголовной ответственности и наказания и для применения иных институтов уголовного права.</w:t>
      </w:r>
    </w:p>
    <w:p w14:paraId="46D3749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Принцип вины (ст. 5 УК РФ). В соответствии с указанным принципом лицо подлежит уголовной ответственности только за те общественно опасные действия (бездействие) и наступившие общественно опасные последствия, в отношении которых установлена его вина. Объективное вменение, то есть уголовная ответственность за невиновное причинение вреда, не допускается.</w:t>
      </w:r>
    </w:p>
    <w:p w14:paraId="392DE2F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Принцип справедливости (ст. 6 УК РФ). Этот принцип содержит два важных положения.</w:t>
      </w:r>
    </w:p>
    <w:p w14:paraId="3069B49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Наказание и иные меры уголовно-правового характера, применяемые к лицу, совершившему преступление, должны быть справедливыми, то есть соответствовать характеру и степени общественной опасности преступления, обстоятельствам его совершения и личности виновного.</w:t>
      </w:r>
    </w:p>
    <w:p w14:paraId="6242C76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Никто не может нести уголовную ответственность дважды за одно и то же преступление.</w:t>
      </w:r>
    </w:p>
    <w:p w14:paraId="36E952A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Справедливость уголовной ответственности реализуется и на законодательном уровне (при дифференциации ответственности за отдельные виды преступления), и на правоприменительном уровне (при индивидуализации наказания). Обстоятельства, при которых совершаются преступления даже одного и того же вида, могут быть разными. Существенно может отличаться степень общественной опасности личности преступников. Чтобы наказание было справедливым, требуется индивидуальный подход к решению вопроса об ответственности лиц, совершивших преступление.</w:t>
      </w:r>
    </w:p>
    <w:p w14:paraId="3014910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5) Принцип гуманизма (ст. 7 УК РФ). Уголовная ответственность основывается на принципе гуманизма. Законодатель дал следующую трактовку принципа гуманизма: "Уголовное законодательство Российской Федерации обеспечивает безопасность человека. Наказание и иные меры уголовно-правового характера, применяемые к лицу, совершившему преступление, не могут иметь своей целью причинение физических страданий или унижение человеческого достоинства".</w:t>
      </w:r>
    </w:p>
    <w:p w14:paraId="200CBAD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Принцип гуманизма требует защищать интересы не только лиц, совершивших преступления, но и законопослушных граждан, создавать безопасные условия для их жизнедеятельности.</w:t>
      </w:r>
    </w:p>
    <w:p w14:paraId="2369C41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6) Принцип неотвратимости ответственности заключается в том, что каждое лицо, совершившее запрещенное уголовным законом общественно опасное деяние, подлежит наказанию или иным мерам уголовно-правового воздействия.</w:t>
      </w:r>
    </w:p>
    <w:p w14:paraId="2B959B3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7) Принцип личной ответственности означает, что уголовной ответственности подлежит лишь лицо, совершившее преступление. Ответственность не может быть переложена на других лиц (например, родителей), даже с их согласия.</w:t>
      </w:r>
    </w:p>
    <w:p w14:paraId="256FC76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Принцип личной ответственности также означает, что к уголовной ответственности может быть привлечено только физическое лицо, юридические лица не могут быть субъектами преступления и нести уголовную ответственность.</w:t>
      </w:r>
    </w:p>
    <w:p w14:paraId="79B8740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57. охарактеризуйте элементы и признаки состава преступления.</w:t>
      </w:r>
    </w:p>
    <w:p w14:paraId="34493B7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Состав преступления - это совокупность предусмотренных уголовным законом объективных и субъективных признаков, характеризуют общественно опасное деяние как преступление.</w:t>
      </w:r>
    </w:p>
    <w:p w14:paraId="787C14B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Признаки состава преступления находят свое отражение и закрепление в диспозициях норм особенной части УК РФ. Они указывают отличительные особенности каждого состава и позволяют отграничивать их друг от друга. Эти признаки принято делить на объективные и субъективные, в зависимости от того, отражают ли они внешнюю или внутреннюю сторону преступления соответственно. В число признаков состава преступления входят признаки, характеризующие объект преступления, его объективную сторону, субъект преступления и субъективную сторону.</w:t>
      </w:r>
    </w:p>
    <w:p w14:paraId="4B34407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Эти четыре группы признаков и формируют состав преступления. Каждая группа признаков в теории уголовного права называется элементом состава преступления.</w:t>
      </w:r>
    </w:p>
    <w:p w14:paraId="2E9A233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Элементы:</w:t>
      </w:r>
    </w:p>
    <w:p w14:paraId="6A45FD3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Объект преступления - это те охраняемые законом общественные отношения, на которые посягает общественно опасное и уголовно наказуемое деяние (интересы, блага, ценности - они перечислены в самом общем виде в ст. 2 УК РФ).</w:t>
      </w:r>
    </w:p>
    <w:p w14:paraId="1A0F6FE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Объективная сторона преступления - это внешнее проявление преступного деяния в реальной действительности, т.е. его физическая сторона, которая может восприниматься непосредственно с помощью органов чувств человека.</w:t>
      </w:r>
    </w:p>
    <w:p w14:paraId="5D45041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Субъект преступления - физическое лицо, совершившее уголовно наказуемое деяние (бездействие), достигшее возраста, установленного уголовным законом, с которого наступает уголовная ответственность.</w:t>
      </w:r>
    </w:p>
    <w:p w14:paraId="3BBA433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Субъективная сторона преступления - внутреннее отношение лица к содеянному, выраженное в понимании своих действий и их оценке, а также в желании наступления определенных последствий.</w:t>
      </w:r>
    </w:p>
    <w:p w14:paraId="637256F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58.Охарактеризуйте уголовно-правовые институты: амнистия, помилование и судимость.</w:t>
      </w:r>
    </w:p>
    <w:p w14:paraId="347FC7D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Амнистия представляет собой акт законодательного органа власти, освобождающий индивидуально неопределенный круг лиц, совершивших преступление, от уголовной ответственности или от наказания, а с лиц, отбывших наказание за совершенное преступление, снимающий судимость.</w:t>
      </w:r>
    </w:p>
    <w:p w14:paraId="25220F6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Актом помилования лицо, осужденное за преступление, может быть освобождено от дальнейшего отбывания наказания либо назначенное ему наказание может быть сокращено или заменено более мягким видом наказания.</w:t>
      </w:r>
    </w:p>
    <w:p w14:paraId="26B5677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Судимость представляет собой особое правовое положение лица, осужденного к наказанию за совершенное им преступление, и характеризуется определенными неблагоприятными для него последствиями социального и уголовно-правового характера. Судимость завершает реализацию уголовной ответственности, сопряженной с назначением наказания. Состояние судимости начинается со дня вступления приговора суда в законную силу и продолжается до момента погашения или снятия в установленном законом порядке досрочно судимости.</w:t>
      </w:r>
    </w:p>
    <w:p w14:paraId="22F2054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b/>
          <w:bCs/>
          <w:color w:val="000000"/>
          <w:sz w:val="24"/>
          <w:szCs w:val="24"/>
          <w:lang w:eastAsia="ru-RU"/>
        </w:rPr>
      </w:pPr>
      <w:r w:rsidRPr="006D16C3">
        <w:rPr>
          <w:rFonts w:ascii="Times New Roman" w:eastAsia="Times New Roman" w:hAnsi="Times New Roman" w:cs="Times New Roman"/>
          <w:b/>
          <w:bCs/>
          <w:color w:val="000000"/>
          <w:sz w:val="24"/>
          <w:szCs w:val="24"/>
          <w:lang w:eastAsia="ru-RU"/>
        </w:rPr>
        <w:t>59. Охарактеризуйте основания освобождения от уголовной ответственности и наказания.</w:t>
      </w:r>
    </w:p>
    <w:p w14:paraId="39C1F1C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Уголовном кодексе имеются следующие виды освобождения от уголовной ответственности:</w:t>
      </w:r>
    </w:p>
    <w:p w14:paraId="606434F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освобождение от уголовной ответственности в связи с истечением сроков давности</w:t>
      </w:r>
    </w:p>
    <w:p w14:paraId="7F51600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соответствии со ст. 83 УК лицо освобождается от уголовной ответственности, если со дня совершения преступления истекли следующие сроки:</w:t>
      </w:r>
    </w:p>
    <w:p w14:paraId="6FDE5E2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1) два года – при совершении преступления, не представляющего большой общественной опасности;</w:t>
      </w:r>
    </w:p>
    <w:p w14:paraId="40D0295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2) пять лет – при совершении менее тяжкого преступления;</w:t>
      </w:r>
    </w:p>
    <w:p w14:paraId="0CCE904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3) десять лет – при совершении тяжкого преступления;</w:t>
      </w:r>
    </w:p>
    <w:p w14:paraId="6B80B01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4) пятнадцать лет – при совершении особо тяжкого преступления. Если за такое преступление предусмотрено наказание в виде пожизненного заключения, то срок давности истекает не автоматически, а вопрос о возможности применения давности решается судом по расследованному уголовному делу.</w:t>
      </w:r>
    </w:p>
    <w:p w14:paraId="42EFDE6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Перечень категорий преступлений в зависимости от их тяжести (не представляющие большой общественной опасности, менее тяжкие, тяжкие и особо тяжкие) дан в ст. 12 УК.</w:t>
      </w:r>
    </w:p>
    <w:p w14:paraId="07333DD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освобождение от уголовной ответственности с привлечением лица к административной ответственности;</w:t>
      </w:r>
    </w:p>
    <w:p w14:paraId="53D7BAE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соответствии со ст. 86 УК лицо, впервые совершившее преступление, не представляющее большой общественной опасности, и возместившее ущерб либо иным образом загладившее нанесенный преступлением вред, может быть освобождено судом от уголовной ответственности с привлечением к административной ответственности, если будет признано, что его исправление возможно без применения наказания или иных мер уголовной ответственности.</w:t>
      </w:r>
    </w:p>
    <w:p w14:paraId="1629A49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Возмещение ущерба имущественного вреда осуществляется путем денежного или материального возмещения.</w:t>
      </w:r>
    </w:p>
    <w:p w14:paraId="569C97B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Заглаживание нанесенного преступлением вреда может быть осуществлено путем имущественного возмещения морального ущерба или вреда здоровью, принесением извинения потерпевшему, совершением определенных действий в пользу потерпевшего и т.д.</w:t>
      </w:r>
    </w:p>
    <w:p w14:paraId="507607C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 освобождение от уголовной ответственности в силу утраты деянием общественной опасности;</w:t>
      </w:r>
    </w:p>
    <w:p w14:paraId="5B160AA7"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соответствии со ст. 87 УК лицо, совершившее преступление, не представляющее большой общественной опасности либо менее тяжкое преступление, может быть освобождено от уголовной ответственности, если будет признано, что вследствие изменения обстановки совершенное им деяние потеряло характер общественно опасного. Например, после распада СССР исчезла необходимость привлечения к ответственности за многие преступления, совершенные против власти этого государственного образования.</w:t>
      </w:r>
    </w:p>
    <w:p w14:paraId="77A397E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освобождение от уголовной ответственности в связи с деятельным раскаянием и примирением с потерпевшим.</w:t>
      </w:r>
    </w:p>
    <w:p w14:paraId="5A08A1E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соответствии со ст. 88 УК лицо, впервые совершившее преступление, не представляющее большой общественной опасности, может быть освобождено от уголовной ответственности, если оно после совершения преступления добровольно явилось с</w:t>
      </w:r>
    </w:p>
    <w:p w14:paraId="18384BA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повинной, активно способствовало раскрытию преступления, возместило причиненный ущерб или иным образом загладило нанесенный преступлением вред.</w:t>
      </w:r>
    </w:p>
    <w:p w14:paraId="2417F01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60. Виды уголовных наказаний</w:t>
      </w:r>
    </w:p>
    <w:p w14:paraId="4562E9E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Наказание - мера государственного принуждения, предусмотренного УК РФ, применяемая по приговору суда от имени государства к лицу, признанному виновным в совершении преступления.</w:t>
      </w:r>
    </w:p>
    <w:p w14:paraId="7EB39E8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Наказание применяется в целях восстановления социальной справедливости, а также в целях исправления осужденного и предупреждения совершения новых преступлений.</w:t>
      </w:r>
    </w:p>
    <w:p w14:paraId="4BD48A1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Уголовный кодекс РФ насчитывает 13 видов наказания, которые подразделяется на две группы: основные (применяемые самостоятельно) и дополнительные (применяемые</w:t>
      </w:r>
    </w:p>
    <w:p w14:paraId="33C16181"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только в сочетании с основными), а также и меры, применяемые в качестве как основных, так и дополнительных.</w:t>
      </w:r>
    </w:p>
    <w:p w14:paraId="1CC6559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Обязательные работы, исправительные работы, ограничение по военной службе, ограничение свободы, арест, содержание в дисциплинарной воинской части, лишение свободы на определенный срок, пожизненное лишение свободы, смертная казнь применяются только в качестве основных видов наказаний.</w:t>
      </w:r>
    </w:p>
    <w:p w14:paraId="7FCEB03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Штраф и лишение права занимать определенные должности или заниматься определенной деятельностью применяются в качестве как основных, так и дополнительных видов наказаний.</w:t>
      </w:r>
    </w:p>
    <w:p w14:paraId="374AFB7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Лишение специального, воинского или почетного звания, классного чина и государственных наград применяются только в качестве дополнительных видов наказаний. Конфискация имущества исключена из перечня видов наказания и на сегодняшний день применяется как иная мера уголовно-правового характера.</w:t>
      </w:r>
    </w:p>
    <w:p w14:paraId="529D8A73"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ДОПОЛНИТЕЛЬНО (ЕСЛИ НУЖНО БУДЕТ РАСКРЫТЬ ВОПРОС</w:t>
      </w:r>
    </w:p>
    <w:p w14:paraId="00D53A8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Штраф есть денежное взыскание, назначаемое в пределах, предусмотренных УК РФ.</w:t>
      </w:r>
    </w:p>
    <w:p w14:paraId="0F33950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Сущность штрафа состоит в ущемлении имущественных интересов лица, виновного в совершении преступления. Определение размера штрафа предусмотрено двумя способами:</w:t>
      </w:r>
    </w:p>
    <w:p w14:paraId="48E8FFA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виде определенной денежной суммы (от 2,5 тыс. руб. до 1 млн руб.);</w:t>
      </w:r>
    </w:p>
    <w:p w14:paraId="2DA5051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виде заработной платы или иного дохода осужденного за определенный период (от двух недель до пяти лег).</w:t>
      </w:r>
    </w:p>
    <w:p w14:paraId="2EC1544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Это имеет важное практическое значение, так как наказание одинаково репрессивно по отношению к различным слоям населения.</w:t>
      </w:r>
    </w:p>
    <w:p w14:paraId="49CA99C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случае злостного уклонения от уплаты штрафа, назначенного в качестве основного наказания, он заменяется в пределах санкции, предусмотренной статьей Особенной части УК РФ (ч. 5 ст. 46).</w:t>
      </w:r>
    </w:p>
    <w:p w14:paraId="7C7A68C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Понятие злостного уклонения от уплаты штрафа определено уголовно-исполнительным законом: злостно уклоняющимся от уплаты штрафа признается осужденный, не уплативший штраф либо часть штрафа в срок, установленный ч. 1, 3 ст. 32 УИК РФ.</w:t>
      </w:r>
    </w:p>
    <w:p w14:paraId="7F12229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Лишение права занимать определенные должности или заниматься определенной деятельностью состоит в запрещении занимать должности на государственной службе, в органах местного самоуправления либо заниматься определенной профессиональной или иной деятельностью.</w:t>
      </w:r>
    </w:p>
    <w:p w14:paraId="75C69AC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 осуждении за совершение тяжкого или особо тяжкого преступления с учетом личности виновного суд может лишить его специального, воинского или почетного звания, классного чина и государственных наград.</w:t>
      </w:r>
    </w:p>
    <w:p w14:paraId="5F2DAC7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Обязательные работы заключаются в выполнении осужденным в свободное от основной работы или учебы время бесплатных общественно полезных работ. Вид обязательных работ и объекты, на которых они отрабатываются, определяются органами местного самоуправления по согласованию с уголовно-исполнительными.</w:t>
      </w:r>
    </w:p>
    <w:p w14:paraId="763E7D7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Особенностями рассматриваемого вида наказания являются:</w:t>
      </w:r>
    </w:p>
    <w:p w14:paraId="566114F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обязательность работ;</w:t>
      </w:r>
    </w:p>
    <w:p w14:paraId="656DA7E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выполнение работ только в свободное от основной работы или учебы время;</w:t>
      </w:r>
    </w:p>
    <w:p w14:paraId="3ACE81B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бесплатность работ для осужденного;</w:t>
      </w:r>
    </w:p>
    <w:p w14:paraId="1F53F41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определение вида работ и объектов, где они отбываются, органами местного самоуправления по согласованию с уголовно-исполнительными инспекциями.</w:t>
      </w:r>
    </w:p>
    <w:p w14:paraId="72C72A2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отношении осужденных, злостно уклоняющихся от отбывания обязательных работ, уголовно-исполнительная инспекция направляет в суд представление о замене обязательных работ другим видом наказания в соответствии с ч. 3 ст. 49 УК РФ.</w:t>
      </w:r>
    </w:p>
    <w:p w14:paraId="5DA935A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lastRenderedPageBreak/>
        <w:t>Исправительные работы назначаются осужденному, не имеющему основного места работы, и отбываются в местах, определяемых органом местного самоуправления по согласованию с органом, исполняющим наказания в виде исправительных работ, но в районе места жительства осужденного.</w:t>
      </w:r>
    </w:p>
    <w:p w14:paraId="3F7BD12F"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случае злостного уклонения от отбывания наказания лицом, осужденным к исправительным работам, суд может заменить неотбытую часть наказания ограничением свободы, арестом или лишением свободы из расчета один день ограничения свободы за один день исправительных работ, один день ареста за два дня исправительных работ, один день лишения свободы за три дня исправительных работ (ч. 4 ст. 50 УК РФ).</w:t>
      </w:r>
    </w:p>
    <w:p w14:paraId="0C14D48A"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Ограничение по военной службе состоит в лишении возможности повышения в должности и воинском звании осужденных военнослужащих, проходящих военную службу по контракту, с одновременным удержанием в доход государства установленной приговором суда части их денежного довольствия (ст. 51 УК РФ).</w:t>
      </w:r>
    </w:p>
    <w:p w14:paraId="162A6B2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Во время отбывания ограничения по военной службе осужденный не может быть повышен в должности, воинском звании, а срок наказания не засчитывается в срок выслуги лет для присвоения очередного воинского звания (ч. 2 ст. 51 УК РФ). Ограничение по военной службе назначается на срок от трех месяцев до двух лет, а при замене военнослужащему исправительных работ, назначенных за совершение преступлений, не связанных с военной службой, ограничением по военной службе, — на срок от двух месяцев до двух лет. Если с учетом характера совершенного преступления и иных обстоятельств осужденный военнослужащий не может быть оставлен в должности, связанной с руководством подчиненными, он по решению соответствующего командира воинской части перемещается на другую должность как в пределах воинской части, гак и в связи с переводом в другую часть или местность (ст. 145 УИК РФ).</w:t>
      </w:r>
    </w:p>
    <w:p w14:paraId="745D99C5"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Ограничение свободы заключается в содержании осужденного, достигшего к моменту вынесения приговора 18-летнего возраста, в специальном учреждении без изоляции от общества в условиях осуществления за ним надзора (ч. 1 ст. 53 УК РФ).</w:t>
      </w:r>
    </w:p>
    <w:p w14:paraId="45E11C44"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случае злостного уклонения осужденного от отбывания ограничения свободы оно заменяется лишением свободы на срок ограничения свободы, назначаемого приговором суда. При этом время отбытия ограничения свободы засчитывается в срок лишения свободы из расчета один день лишения свободы за один день ограничения свободы (ч. 4 ст. 53 УК РФ).</w:t>
      </w:r>
    </w:p>
    <w:p w14:paraId="680646B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Арест заключается в содержании осужденного в условиях строгой изоляции от общества и устанавливается на срок от одного до шести месяцев. В случае замены обязательных</w:t>
      </w:r>
    </w:p>
    <w:p w14:paraId="53D4283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работ или исправительных работ арестом он может быть назначен на срок менее одного месяца.</w:t>
      </w:r>
    </w:p>
    <w:p w14:paraId="0D185766"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Арест не назначается лицам, не достигшим к моменту вынесения судом приговора 16-летнего возраста, а также беременным женщинам и женщинам, имеющим детей в возрасте до 14 лет.</w:t>
      </w:r>
    </w:p>
    <w:p w14:paraId="79DD901C"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 xml:space="preserve">Содержание в дисциплинарной воинской части назначается военнослужащим, проходящим военную службу по призыву, а также военнослужащим, проходящим военную службу по контракту на должностях рядового и сержантского состава, если они </w:t>
      </w:r>
      <w:r w:rsidRPr="006D16C3">
        <w:rPr>
          <w:rFonts w:ascii="Times New Roman" w:eastAsia="Times New Roman" w:hAnsi="Times New Roman" w:cs="Times New Roman"/>
          <w:color w:val="000000"/>
          <w:sz w:val="24"/>
          <w:szCs w:val="24"/>
          <w:lang w:eastAsia="ru-RU"/>
        </w:rPr>
        <w:lastRenderedPageBreak/>
        <w:t>на момент вынесения судом приговора не отслужили установленного законом срока службы по призыву. Это наказание устанавливается на срок от трех месяцев до двух лет.</w:t>
      </w:r>
    </w:p>
    <w:p w14:paraId="43EE7AE2"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При содержании в дисциплинарной воинской части вместо лишения свободы срок содержания в дисциплинарной воинской части определяется из расчета один день лишения свободы за один день содержания в дисциплинарной воинской части.</w:t>
      </w:r>
    </w:p>
    <w:p w14:paraId="2EECFB8E"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Лишение свободы заключается в изоляции осужденного от общества путем направления его в колонию-поселение, помещения в воспитательную колонию, лечебное исправительное учреждение, исправительную колонию общего, строгого или особого режима либо в тюрьму.</w:t>
      </w:r>
    </w:p>
    <w:p w14:paraId="547B4D0D"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Лишение свободы устанавливается на срок от двух месяцев до 20 лет.</w:t>
      </w:r>
    </w:p>
    <w:p w14:paraId="1947DD18"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В случае частичного или полного сложения сроков лишения свободы при назначении наказаний по совокупности преступлений максимальный срок лишения свободы не может быть более 25 лет, а по совокупности приговоров — более 30 лег.</w:t>
      </w:r>
    </w:p>
    <w:p w14:paraId="74F98E60"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Пожизненное лишение свободы устанавливается только за совершение особо тяжких преступлений, посягающих на жизнь, а также за совершение особо тяжких преступлений против общественной безопасности.</w:t>
      </w:r>
    </w:p>
    <w:p w14:paraId="24D7DC9B"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Пожизненное лишение свободы не назначается женщинам, а также лицам, совершившим преступления в возрасте до 18 лет, и мужчинам, достигшим к моменту вынесения судом приговора 65-летнего возраста.</w:t>
      </w:r>
    </w:p>
    <w:p w14:paraId="0836F729" w14:textId="77777777" w:rsidR="005B42B0" w:rsidRPr="006D16C3" w:rsidRDefault="005B42B0" w:rsidP="005B42B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6D16C3">
        <w:rPr>
          <w:rFonts w:ascii="Times New Roman" w:eastAsia="Times New Roman" w:hAnsi="Times New Roman" w:cs="Times New Roman"/>
          <w:color w:val="000000"/>
          <w:sz w:val="24"/>
          <w:szCs w:val="24"/>
          <w:lang w:eastAsia="ru-RU"/>
        </w:rPr>
        <w:t>Смертная казнь как исключительная мера наказания может быть установлена только за особо тяжкие преступления, посягающие на жизнь. В настоящее время в России существует мораторий на смертную казнь до 2010 г. Конституционный Суд РФ своим постановлением от 2 февраля 1999 г. № 3-П установил, что до создания судов присяжных заседателей во всех субъектах Российской Федерации смертная казнь не может назначаться ни одним судом Российской Федерации.</w:t>
      </w:r>
    </w:p>
    <w:bookmarkEnd w:id="0"/>
    <w:p w14:paraId="7B1CFBA9" w14:textId="77777777" w:rsidR="007D22E3" w:rsidRDefault="007D22E3"/>
    <w:sectPr w:rsidR="007D2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4073D"/>
    <w:multiLevelType w:val="multilevel"/>
    <w:tmpl w:val="B3A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65"/>
    <w:rsid w:val="00466601"/>
    <w:rsid w:val="005637DE"/>
    <w:rsid w:val="005B42B0"/>
    <w:rsid w:val="005D0D02"/>
    <w:rsid w:val="005D4F11"/>
    <w:rsid w:val="006D16C3"/>
    <w:rsid w:val="007D22E3"/>
    <w:rsid w:val="00E07D4F"/>
    <w:rsid w:val="00E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9091"/>
  <w15:chartTrackingRefBased/>
  <w15:docId w15:val="{BB9A24BD-BF1C-42AB-9EF4-9C97278C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4F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637DE"/>
    <w:rPr>
      <w:b/>
      <w:bCs/>
    </w:rPr>
  </w:style>
  <w:style w:type="character" w:styleId="a5">
    <w:name w:val="Emphasis"/>
    <w:basedOn w:val="a0"/>
    <w:uiPriority w:val="20"/>
    <w:qFormat/>
    <w:rsid w:val="00563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9395">
      <w:bodyDiv w:val="1"/>
      <w:marLeft w:val="0"/>
      <w:marRight w:val="0"/>
      <w:marTop w:val="0"/>
      <w:marBottom w:val="0"/>
      <w:divBdr>
        <w:top w:val="none" w:sz="0" w:space="0" w:color="auto"/>
        <w:left w:val="none" w:sz="0" w:space="0" w:color="auto"/>
        <w:bottom w:val="none" w:sz="0" w:space="0" w:color="auto"/>
        <w:right w:val="none" w:sz="0" w:space="0" w:color="auto"/>
      </w:divBdr>
    </w:div>
    <w:div w:id="94249393">
      <w:bodyDiv w:val="1"/>
      <w:marLeft w:val="0"/>
      <w:marRight w:val="0"/>
      <w:marTop w:val="0"/>
      <w:marBottom w:val="0"/>
      <w:divBdr>
        <w:top w:val="none" w:sz="0" w:space="0" w:color="auto"/>
        <w:left w:val="none" w:sz="0" w:space="0" w:color="auto"/>
        <w:bottom w:val="none" w:sz="0" w:space="0" w:color="auto"/>
        <w:right w:val="none" w:sz="0" w:space="0" w:color="auto"/>
      </w:divBdr>
    </w:div>
    <w:div w:id="117072663">
      <w:bodyDiv w:val="1"/>
      <w:marLeft w:val="0"/>
      <w:marRight w:val="0"/>
      <w:marTop w:val="0"/>
      <w:marBottom w:val="0"/>
      <w:divBdr>
        <w:top w:val="none" w:sz="0" w:space="0" w:color="auto"/>
        <w:left w:val="none" w:sz="0" w:space="0" w:color="auto"/>
        <w:bottom w:val="none" w:sz="0" w:space="0" w:color="auto"/>
        <w:right w:val="none" w:sz="0" w:space="0" w:color="auto"/>
      </w:divBdr>
    </w:div>
    <w:div w:id="179317569">
      <w:bodyDiv w:val="1"/>
      <w:marLeft w:val="0"/>
      <w:marRight w:val="0"/>
      <w:marTop w:val="0"/>
      <w:marBottom w:val="0"/>
      <w:divBdr>
        <w:top w:val="none" w:sz="0" w:space="0" w:color="auto"/>
        <w:left w:val="none" w:sz="0" w:space="0" w:color="auto"/>
        <w:bottom w:val="none" w:sz="0" w:space="0" w:color="auto"/>
        <w:right w:val="none" w:sz="0" w:space="0" w:color="auto"/>
      </w:divBdr>
    </w:div>
    <w:div w:id="195898428">
      <w:bodyDiv w:val="1"/>
      <w:marLeft w:val="0"/>
      <w:marRight w:val="0"/>
      <w:marTop w:val="0"/>
      <w:marBottom w:val="0"/>
      <w:divBdr>
        <w:top w:val="none" w:sz="0" w:space="0" w:color="auto"/>
        <w:left w:val="none" w:sz="0" w:space="0" w:color="auto"/>
        <w:bottom w:val="none" w:sz="0" w:space="0" w:color="auto"/>
        <w:right w:val="none" w:sz="0" w:space="0" w:color="auto"/>
      </w:divBdr>
    </w:div>
    <w:div w:id="208763566">
      <w:bodyDiv w:val="1"/>
      <w:marLeft w:val="0"/>
      <w:marRight w:val="0"/>
      <w:marTop w:val="0"/>
      <w:marBottom w:val="0"/>
      <w:divBdr>
        <w:top w:val="none" w:sz="0" w:space="0" w:color="auto"/>
        <w:left w:val="none" w:sz="0" w:space="0" w:color="auto"/>
        <w:bottom w:val="none" w:sz="0" w:space="0" w:color="auto"/>
        <w:right w:val="none" w:sz="0" w:space="0" w:color="auto"/>
      </w:divBdr>
    </w:div>
    <w:div w:id="219678858">
      <w:bodyDiv w:val="1"/>
      <w:marLeft w:val="0"/>
      <w:marRight w:val="0"/>
      <w:marTop w:val="0"/>
      <w:marBottom w:val="0"/>
      <w:divBdr>
        <w:top w:val="none" w:sz="0" w:space="0" w:color="auto"/>
        <w:left w:val="none" w:sz="0" w:space="0" w:color="auto"/>
        <w:bottom w:val="none" w:sz="0" w:space="0" w:color="auto"/>
        <w:right w:val="none" w:sz="0" w:space="0" w:color="auto"/>
      </w:divBdr>
    </w:div>
    <w:div w:id="220559661">
      <w:bodyDiv w:val="1"/>
      <w:marLeft w:val="0"/>
      <w:marRight w:val="0"/>
      <w:marTop w:val="0"/>
      <w:marBottom w:val="0"/>
      <w:divBdr>
        <w:top w:val="none" w:sz="0" w:space="0" w:color="auto"/>
        <w:left w:val="none" w:sz="0" w:space="0" w:color="auto"/>
        <w:bottom w:val="none" w:sz="0" w:space="0" w:color="auto"/>
        <w:right w:val="none" w:sz="0" w:space="0" w:color="auto"/>
      </w:divBdr>
    </w:div>
    <w:div w:id="242107576">
      <w:bodyDiv w:val="1"/>
      <w:marLeft w:val="0"/>
      <w:marRight w:val="0"/>
      <w:marTop w:val="0"/>
      <w:marBottom w:val="0"/>
      <w:divBdr>
        <w:top w:val="none" w:sz="0" w:space="0" w:color="auto"/>
        <w:left w:val="none" w:sz="0" w:space="0" w:color="auto"/>
        <w:bottom w:val="none" w:sz="0" w:space="0" w:color="auto"/>
        <w:right w:val="none" w:sz="0" w:space="0" w:color="auto"/>
      </w:divBdr>
    </w:div>
    <w:div w:id="256138625">
      <w:bodyDiv w:val="1"/>
      <w:marLeft w:val="0"/>
      <w:marRight w:val="0"/>
      <w:marTop w:val="0"/>
      <w:marBottom w:val="0"/>
      <w:divBdr>
        <w:top w:val="none" w:sz="0" w:space="0" w:color="auto"/>
        <w:left w:val="none" w:sz="0" w:space="0" w:color="auto"/>
        <w:bottom w:val="none" w:sz="0" w:space="0" w:color="auto"/>
        <w:right w:val="none" w:sz="0" w:space="0" w:color="auto"/>
      </w:divBdr>
    </w:div>
    <w:div w:id="269048122">
      <w:bodyDiv w:val="1"/>
      <w:marLeft w:val="0"/>
      <w:marRight w:val="0"/>
      <w:marTop w:val="0"/>
      <w:marBottom w:val="0"/>
      <w:divBdr>
        <w:top w:val="none" w:sz="0" w:space="0" w:color="auto"/>
        <w:left w:val="none" w:sz="0" w:space="0" w:color="auto"/>
        <w:bottom w:val="none" w:sz="0" w:space="0" w:color="auto"/>
        <w:right w:val="none" w:sz="0" w:space="0" w:color="auto"/>
      </w:divBdr>
    </w:div>
    <w:div w:id="292684754">
      <w:bodyDiv w:val="1"/>
      <w:marLeft w:val="0"/>
      <w:marRight w:val="0"/>
      <w:marTop w:val="0"/>
      <w:marBottom w:val="0"/>
      <w:divBdr>
        <w:top w:val="none" w:sz="0" w:space="0" w:color="auto"/>
        <w:left w:val="none" w:sz="0" w:space="0" w:color="auto"/>
        <w:bottom w:val="none" w:sz="0" w:space="0" w:color="auto"/>
        <w:right w:val="none" w:sz="0" w:space="0" w:color="auto"/>
      </w:divBdr>
    </w:div>
    <w:div w:id="330986210">
      <w:bodyDiv w:val="1"/>
      <w:marLeft w:val="0"/>
      <w:marRight w:val="0"/>
      <w:marTop w:val="0"/>
      <w:marBottom w:val="0"/>
      <w:divBdr>
        <w:top w:val="none" w:sz="0" w:space="0" w:color="auto"/>
        <w:left w:val="none" w:sz="0" w:space="0" w:color="auto"/>
        <w:bottom w:val="none" w:sz="0" w:space="0" w:color="auto"/>
        <w:right w:val="none" w:sz="0" w:space="0" w:color="auto"/>
      </w:divBdr>
    </w:div>
    <w:div w:id="350839153">
      <w:bodyDiv w:val="1"/>
      <w:marLeft w:val="0"/>
      <w:marRight w:val="0"/>
      <w:marTop w:val="0"/>
      <w:marBottom w:val="0"/>
      <w:divBdr>
        <w:top w:val="none" w:sz="0" w:space="0" w:color="auto"/>
        <w:left w:val="none" w:sz="0" w:space="0" w:color="auto"/>
        <w:bottom w:val="none" w:sz="0" w:space="0" w:color="auto"/>
        <w:right w:val="none" w:sz="0" w:space="0" w:color="auto"/>
      </w:divBdr>
    </w:div>
    <w:div w:id="558906464">
      <w:bodyDiv w:val="1"/>
      <w:marLeft w:val="0"/>
      <w:marRight w:val="0"/>
      <w:marTop w:val="0"/>
      <w:marBottom w:val="0"/>
      <w:divBdr>
        <w:top w:val="none" w:sz="0" w:space="0" w:color="auto"/>
        <w:left w:val="none" w:sz="0" w:space="0" w:color="auto"/>
        <w:bottom w:val="none" w:sz="0" w:space="0" w:color="auto"/>
        <w:right w:val="none" w:sz="0" w:space="0" w:color="auto"/>
      </w:divBdr>
    </w:div>
    <w:div w:id="565336668">
      <w:bodyDiv w:val="1"/>
      <w:marLeft w:val="0"/>
      <w:marRight w:val="0"/>
      <w:marTop w:val="0"/>
      <w:marBottom w:val="0"/>
      <w:divBdr>
        <w:top w:val="none" w:sz="0" w:space="0" w:color="auto"/>
        <w:left w:val="none" w:sz="0" w:space="0" w:color="auto"/>
        <w:bottom w:val="none" w:sz="0" w:space="0" w:color="auto"/>
        <w:right w:val="none" w:sz="0" w:space="0" w:color="auto"/>
      </w:divBdr>
    </w:div>
    <w:div w:id="605310933">
      <w:bodyDiv w:val="1"/>
      <w:marLeft w:val="0"/>
      <w:marRight w:val="0"/>
      <w:marTop w:val="0"/>
      <w:marBottom w:val="0"/>
      <w:divBdr>
        <w:top w:val="none" w:sz="0" w:space="0" w:color="auto"/>
        <w:left w:val="none" w:sz="0" w:space="0" w:color="auto"/>
        <w:bottom w:val="none" w:sz="0" w:space="0" w:color="auto"/>
        <w:right w:val="none" w:sz="0" w:space="0" w:color="auto"/>
      </w:divBdr>
    </w:div>
    <w:div w:id="677998519">
      <w:bodyDiv w:val="1"/>
      <w:marLeft w:val="0"/>
      <w:marRight w:val="0"/>
      <w:marTop w:val="0"/>
      <w:marBottom w:val="0"/>
      <w:divBdr>
        <w:top w:val="none" w:sz="0" w:space="0" w:color="auto"/>
        <w:left w:val="none" w:sz="0" w:space="0" w:color="auto"/>
        <w:bottom w:val="none" w:sz="0" w:space="0" w:color="auto"/>
        <w:right w:val="none" w:sz="0" w:space="0" w:color="auto"/>
      </w:divBdr>
    </w:div>
    <w:div w:id="698897403">
      <w:bodyDiv w:val="1"/>
      <w:marLeft w:val="0"/>
      <w:marRight w:val="0"/>
      <w:marTop w:val="0"/>
      <w:marBottom w:val="0"/>
      <w:divBdr>
        <w:top w:val="none" w:sz="0" w:space="0" w:color="auto"/>
        <w:left w:val="none" w:sz="0" w:space="0" w:color="auto"/>
        <w:bottom w:val="none" w:sz="0" w:space="0" w:color="auto"/>
        <w:right w:val="none" w:sz="0" w:space="0" w:color="auto"/>
      </w:divBdr>
    </w:div>
    <w:div w:id="720709223">
      <w:bodyDiv w:val="1"/>
      <w:marLeft w:val="0"/>
      <w:marRight w:val="0"/>
      <w:marTop w:val="0"/>
      <w:marBottom w:val="0"/>
      <w:divBdr>
        <w:top w:val="none" w:sz="0" w:space="0" w:color="auto"/>
        <w:left w:val="none" w:sz="0" w:space="0" w:color="auto"/>
        <w:bottom w:val="none" w:sz="0" w:space="0" w:color="auto"/>
        <w:right w:val="none" w:sz="0" w:space="0" w:color="auto"/>
      </w:divBdr>
    </w:div>
    <w:div w:id="796335147">
      <w:bodyDiv w:val="1"/>
      <w:marLeft w:val="0"/>
      <w:marRight w:val="0"/>
      <w:marTop w:val="0"/>
      <w:marBottom w:val="0"/>
      <w:divBdr>
        <w:top w:val="none" w:sz="0" w:space="0" w:color="auto"/>
        <w:left w:val="none" w:sz="0" w:space="0" w:color="auto"/>
        <w:bottom w:val="none" w:sz="0" w:space="0" w:color="auto"/>
        <w:right w:val="none" w:sz="0" w:space="0" w:color="auto"/>
      </w:divBdr>
    </w:div>
    <w:div w:id="890581807">
      <w:bodyDiv w:val="1"/>
      <w:marLeft w:val="0"/>
      <w:marRight w:val="0"/>
      <w:marTop w:val="0"/>
      <w:marBottom w:val="0"/>
      <w:divBdr>
        <w:top w:val="none" w:sz="0" w:space="0" w:color="auto"/>
        <w:left w:val="none" w:sz="0" w:space="0" w:color="auto"/>
        <w:bottom w:val="none" w:sz="0" w:space="0" w:color="auto"/>
        <w:right w:val="none" w:sz="0" w:space="0" w:color="auto"/>
      </w:divBdr>
    </w:div>
    <w:div w:id="909316710">
      <w:bodyDiv w:val="1"/>
      <w:marLeft w:val="0"/>
      <w:marRight w:val="0"/>
      <w:marTop w:val="0"/>
      <w:marBottom w:val="0"/>
      <w:divBdr>
        <w:top w:val="none" w:sz="0" w:space="0" w:color="auto"/>
        <w:left w:val="none" w:sz="0" w:space="0" w:color="auto"/>
        <w:bottom w:val="none" w:sz="0" w:space="0" w:color="auto"/>
        <w:right w:val="none" w:sz="0" w:space="0" w:color="auto"/>
      </w:divBdr>
    </w:div>
    <w:div w:id="909462928">
      <w:bodyDiv w:val="1"/>
      <w:marLeft w:val="0"/>
      <w:marRight w:val="0"/>
      <w:marTop w:val="0"/>
      <w:marBottom w:val="0"/>
      <w:divBdr>
        <w:top w:val="none" w:sz="0" w:space="0" w:color="auto"/>
        <w:left w:val="none" w:sz="0" w:space="0" w:color="auto"/>
        <w:bottom w:val="none" w:sz="0" w:space="0" w:color="auto"/>
        <w:right w:val="none" w:sz="0" w:space="0" w:color="auto"/>
      </w:divBdr>
    </w:div>
    <w:div w:id="938872357">
      <w:bodyDiv w:val="1"/>
      <w:marLeft w:val="0"/>
      <w:marRight w:val="0"/>
      <w:marTop w:val="0"/>
      <w:marBottom w:val="0"/>
      <w:divBdr>
        <w:top w:val="none" w:sz="0" w:space="0" w:color="auto"/>
        <w:left w:val="none" w:sz="0" w:space="0" w:color="auto"/>
        <w:bottom w:val="none" w:sz="0" w:space="0" w:color="auto"/>
        <w:right w:val="none" w:sz="0" w:space="0" w:color="auto"/>
      </w:divBdr>
    </w:div>
    <w:div w:id="951085063">
      <w:bodyDiv w:val="1"/>
      <w:marLeft w:val="0"/>
      <w:marRight w:val="0"/>
      <w:marTop w:val="0"/>
      <w:marBottom w:val="0"/>
      <w:divBdr>
        <w:top w:val="none" w:sz="0" w:space="0" w:color="auto"/>
        <w:left w:val="none" w:sz="0" w:space="0" w:color="auto"/>
        <w:bottom w:val="none" w:sz="0" w:space="0" w:color="auto"/>
        <w:right w:val="none" w:sz="0" w:space="0" w:color="auto"/>
      </w:divBdr>
    </w:div>
    <w:div w:id="955910121">
      <w:bodyDiv w:val="1"/>
      <w:marLeft w:val="0"/>
      <w:marRight w:val="0"/>
      <w:marTop w:val="0"/>
      <w:marBottom w:val="0"/>
      <w:divBdr>
        <w:top w:val="none" w:sz="0" w:space="0" w:color="auto"/>
        <w:left w:val="none" w:sz="0" w:space="0" w:color="auto"/>
        <w:bottom w:val="none" w:sz="0" w:space="0" w:color="auto"/>
        <w:right w:val="none" w:sz="0" w:space="0" w:color="auto"/>
      </w:divBdr>
    </w:div>
    <w:div w:id="972833531">
      <w:bodyDiv w:val="1"/>
      <w:marLeft w:val="0"/>
      <w:marRight w:val="0"/>
      <w:marTop w:val="0"/>
      <w:marBottom w:val="0"/>
      <w:divBdr>
        <w:top w:val="none" w:sz="0" w:space="0" w:color="auto"/>
        <w:left w:val="none" w:sz="0" w:space="0" w:color="auto"/>
        <w:bottom w:val="none" w:sz="0" w:space="0" w:color="auto"/>
        <w:right w:val="none" w:sz="0" w:space="0" w:color="auto"/>
      </w:divBdr>
    </w:div>
    <w:div w:id="1021860876">
      <w:bodyDiv w:val="1"/>
      <w:marLeft w:val="0"/>
      <w:marRight w:val="0"/>
      <w:marTop w:val="0"/>
      <w:marBottom w:val="0"/>
      <w:divBdr>
        <w:top w:val="none" w:sz="0" w:space="0" w:color="auto"/>
        <w:left w:val="none" w:sz="0" w:space="0" w:color="auto"/>
        <w:bottom w:val="none" w:sz="0" w:space="0" w:color="auto"/>
        <w:right w:val="none" w:sz="0" w:space="0" w:color="auto"/>
      </w:divBdr>
    </w:div>
    <w:div w:id="1069572985">
      <w:bodyDiv w:val="1"/>
      <w:marLeft w:val="0"/>
      <w:marRight w:val="0"/>
      <w:marTop w:val="0"/>
      <w:marBottom w:val="0"/>
      <w:divBdr>
        <w:top w:val="none" w:sz="0" w:space="0" w:color="auto"/>
        <w:left w:val="none" w:sz="0" w:space="0" w:color="auto"/>
        <w:bottom w:val="none" w:sz="0" w:space="0" w:color="auto"/>
        <w:right w:val="none" w:sz="0" w:space="0" w:color="auto"/>
      </w:divBdr>
    </w:div>
    <w:div w:id="1113866891">
      <w:bodyDiv w:val="1"/>
      <w:marLeft w:val="0"/>
      <w:marRight w:val="0"/>
      <w:marTop w:val="0"/>
      <w:marBottom w:val="0"/>
      <w:divBdr>
        <w:top w:val="none" w:sz="0" w:space="0" w:color="auto"/>
        <w:left w:val="none" w:sz="0" w:space="0" w:color="auto"/>
        <w:bottom w:val="none" w:sz="0" w:space="0" w:color="auto"/>
        <w:right w:val="none" w:sz="0" w:space="0" w:color="auto"/>
      </w:divBdr>
    </w:div>
    <w:div w:id="1188301050">
      <w:bodyDiv w:val="1"/>
      <w:marLeft w:val="0"/>
      <w:marRight w:val="0"/>
      <w:marTop w:val="0"/>
      <w:marBottom w:val="0"/>
      <w:divBdr>
        <w:top w:val="none" w:sz="0" w:space="0" w:color="auto"/>
        <w:left w:val="none" w:sz="0" w:space="0" w:color="auto"/>
        <w:bottom w:val="none" w:sz="0" w:space="0" w:color="auto"/>
        <w:right w:val="none" w:sz="0" w:space="0" w:color="auto"/>
      </w:divBdr>
    </w:div>
    <w:div w:id="1223441149">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48080139">
      <w:bodyDiv w:val="1"/>
      <w:marLeft w:val="0"/>
      <w:marRight w:val="0"/>
      <w:marTop w:val="0"/>
      <w:marBottom w:val="0"/>
      <w:divBdr>
        <w:top w:val="none" w:sz="0" w:space="0" w:color="auto"/>
        <w:left w:val="none" w:sz="0" w:space="0" w:color="auto"/>
        <w:bottom w:val="none" w:sz="0" w:space="0" w:color="auto"/>
        <w:right w:val="none" w:sz="0" w:space="0" w:color="auto"/>
      </w:divBdr>
    </w:div>
    <w:div w:id="1262031568">
      <w:bodyDiv w:val="1"/>
      <w:marLeft w:val="0"/>
      <w:marRight w:val="0"/>
      <w:marTop w:val="0"/>
      <w:marBottom w:val="0"/>
      <w:divBdr>
        <w:top w:val="none" w:sz="0" w:space="0" w:color="auto"/>
        <w:left w:val="none" w:sz="0" w:space="0" w:color="auto"/>
        <w:bottom w:val="none" w:sz="0" w:space="0" w:color="auto"/>
        <w:right w:val="none" w:sz="0" w:space="0" w:color="auto"/>
      </w:divBdr>
    </w:div>
    <w:div w:id="1273322363">
      <w:bodyDiv w:val="1"/>
      <w:marLeft w:val="0"/>
      <w:marRight w:val="0"/>
      <w:marTop w:val="0"/>
      <w:marBottom w:val="0"/>
      <w:divBdr>
        <w:top w:val="none" w:sz="0" w:space="0" w:color="auto"/>
        <w:left w:val="none" w:sz="0" w:space="0" w:color="auto"/>
        <w:bottom w:val="none" w:sz="0" w:space="0" w:color="auto"/>
        <w:right w:val="none" w:sz="0" w:space="0" w:color="auto"/>
      </w:divBdr>
    </w:div>
    <w:div w:id="1278024589">
      <w:bodyDiv w:val="1"/>
      <w:marLeft w:val="0"/>
      <w:marRight w:val="0"/>
      <w:marTop w:val="0"/>
      <w:marBottom w:val="0"/>
      <w:divBdr>
        <w:top w:val="none" w:sz="0" w:space="0" w:color="auto"/>
        <w:left w:val="none" w:sz="0" w:space="0" w:color="auto"/>
        <w:bottom w:val="none" w:sz="0" w:space="0" w:color="auto"/>
        <w:right w:val="none" w:sz="0" w:space="0" w:color="auto"/>
      </w:divBdr>
    </w:div>
    <w:div w:id="1299140053">
      <w:bodyDiv w:val="1"/>
      <w:marLeft w:val="0"/>
      <w:marRight w:val="0"/>
      <w:marTop w:val="0"/>
      <w:marBottom w:val="0"/>
      <w:divBdr>
        <w:top w:val="none" w:sz="0" w:space="0" w:color="auto"/>
        <w:left w:val="none" w:sz="0" w:space="0" w:color="auto"/>
        <w:bottom w:val="none" w:sz="0" w:space="0" w:color="auto"/>
        <w:right w:val="none" w:sz="0" w:space="0" w:color="auto"/>
      </w:divBdr>
    </w:div>
    <w:div w:id="1341735795">
      <w:bodyDiv w:val="1"/>
      <w:marLeft w:val="0"/>
      <w:marRight w:val="0"/>
      <w:marTop w:val="0"/>
      <w:marBottom w:val="0"/>
      <w:divBdr>
        <w:top w:val="none" w:sz="0" w:space="0" w:color="auto"/>
        <w:left w:val="none" w:sz="0" w:space="0" w:color="auto"/>
        <w:bottom w:val="none" w:sz="0" w:space="0" w:color="auto"/>
        <w:right w:val="none" w:sz="0" w:space="0" w:color="auto"/>
      </w:divBdr>
    </w:div>
    <w:div w:id="1357847463">
      <w:bodyDiv w:val="1"/>
      <w:marLeft w:val="0"/>
      <w:marRight w:val="0"/>
      <w:marTop w:val="0"/>
      <w:marBottom w:val="0"/>
      <w:divBdr>
        <w:top w:val="none" w:sz="0" w:space="0" w:color="auto"/>
        <w:left w:val="none" w:sz="0" w:space="0" w:color="auto"/>
        <w:bottom w:val="none" w:sz="0" w:space="0" w:color="auto"/>
        <w:right w:val="none" w:sz="0" w:space="0" w:color="auto"/>
      </w:divBdr>
    </w:div>
    <w:div w:id="1386561568">
      <w:bodyDiv w:val="1"/>
      <w:marLeft w:val="0"/>
      <w:marRight w:val="0"/>
      <w:marTop w:val="0"/>
      <w:marBottom w:val="0"/>
      <w:divBdr>
        <w:top w:val="none" w:sz="0" w:space="0" w:color="auto"/>
        <w:left w:val="none" w:sz="0" w:space="0" w:color="auto"/>
        <w:bottom w:val="none" w:sz="0" w:space="0" w:color="auto"/>
        <w:right w:val="none" w:sz="0" w:space="0" w:color="auto"/>
      </w:divBdr>
    </w:div>
    <w:div w:id="1401439923">
      <w:bodyDiv w:val="1"/>
      <w:marLeft w:val="0"/>
      <w:marRight w:val="0"/>
      <w:marTop w:val="0"/>
      <w:marBottom w:val="0"/>
      <w:divBdr>
        <w:top w:val="none" w:sz="0" w:space="0" w:color="auto"/>
        <w:left w:val="none" w:sz="0" w:space="0" w:color="auto"/>
        <w:bottom w:val="none" w:sz="0" w:space="0" w:color="auto"/>
        <w:right w:val="none" w:sz="0" w:space="0" w:color="auto"/>
      </w:divBdr>
    </w:div>
    <w:div w:id="1422599653">
      <w:bodyDiv w:val="1"/>
      <w:marLeft w:val="0"/>
      <w:marRight w:val="0"/>
      <w:marTop w:val="0"/>
      <w:marBottom w:val="0"/>
      <w:divBdr>
        <w:top w:val="none" w:sz="0" w:space="0" w:color="auto"/>
        <w:left w:val="none" w:sz="0" w:space="0" w:color="auto"/>
        <w:bottom w:val="none" w:sz="0" w:space="0" w:color="auto"/>
        <w:right w:val="none" w:sz="0" w:space="0" w:color="auto"/>
      </w:divBdr>
    </w:div>
    <w:div w:id="1492982125">
      <w:bodyDiv w:val="1"/>
      <w:marLeft w:val="0"/>
      <w:marRight w:val="0"/>
      <w:marTop w:val="0"/>
      <w:marBottom w:val="0"/>
      <w:divBdr>
        <w:top w:val="none" w:sz="0" w:space="0" w:color="auto"/>
        <w:left w:val="none" w:sz="0" w:space="0" w:color="auto"/>
        <w:bottom w:val="none" w:sz="0" w:space="0" w:color="auto"/>
        <w:right w:val="none" w:sz="0" w:space="0" w:color="auto"/>
      </w:divBdr>
    </w:div>
    <w:div w:id="1529873871">
      <w:bodyDiv w:val="1"/>
      <w:marLeft w:val="0"/>
      <w:marRight w:val="0"/>
      <w:marTop w:val="0"/>
      <w:marBottom w:val="0"/>
      <w:divBdr>
        <w:top w:val="none" w:sz="0" w:space="0" w:color="auto"/>
        <w:left w:val="none" w:sz="0" w:space="0" w:color="auto"/>
        <w:bottom w:val="none" w:sz="0" w:space="0" w:color="auto"/>
        <w:right w:val="none" w:sz="0" w:space="0" w:color="auto"/>
      </w:divBdr>
    </w:div>
    <w:div w:id="1533767842">
      <w:bodyDiv w:val="1"/>
      <w:marLeft w:val="0"/>
      <w:marRight w:val="0"/>
      <w:marTop w:val="0"/>
      <w:marBottom w:val="0"/>
      <w:divBdr>
        <w:top w:val="none" w:sz="0" w:space="0" w:color="auto"/>
        <w:left w:val="none" w:sz="0" w:space="0" w:color="auto"/>
        <w:bottom w:val="none" w:sz="0" w:space="0" w:color="auto"/>
        <w:right w:val="none" w:sz="0" w:space="0" w:color="auto"/>
      </w:divBdr>
    </w:div>
    <w:div w:id="1546715138">
      <w:bodyDiv w:val="1"/>
      <w:marLeft w:val="0"/>
      <w:marRight w:val="0"/>
      <w:marTop w:val="0"/>
      <w:marBottom w:val="0"/>
      <w:divBdr>
        <w:top w:val="none" w:sz="0" w:space="0" w:color="auto"/>
        <w:left w:val="none" w:sz="0" w:space="0" w:color="auto"/>
        <w:bottom w:val="none" w:sz="0" w:space="0" w:color="auto"/>
        <w:right w:val="none" w:sz="0" w:space="0" w:color="auto"/>
      </w:divBdr>
    </w:div>
    <w:div w:id="1549025322">
      <w:bodyDiv w:val="1"/>
      <w:marLeft w:val="0"/>
      <w:marRight w:val="0"/>
      <w:marTop w:val="0"/>
      <w:marBottom w:val="0"/>
      <w:divBdr>
        <w:top w:val="none" w:sz="0" w:space="0" w:color="auto"/>
        <w:left w:val="none" w:sz="0" w:space="0" w:color="auto"/>
        <w:bottom w:val="none" w:sz="0" w:space="0" w:color="auto"/>
        <w:right w:val="none" w:sz="0" w:space="0" w:color="auto"/>
      </w:divBdr>
    </w:div>
    <w:div w:id="1627732321">
      <w:bodyDiv w:val="1"/>
      <w:marLeft w:val="0"/>
      <w:marRight w:val="0"/>
      <w:marTop w:val="0"/>
      <w:marBottom w:val="0"/>
      <w:divBdr>
        <w:top w:val="none" w:sz="0" w:space="0" w:color="auto"/>
        <w:left w:val="none" w:sz="0" w:space="0" w:color="auto"/>
        <w:bottom w:val="none" w:sz="0" w:space="0" w:color="auto"/>
        <w:right w:val="none" w:sz="0" w:space="0" w:color="auto"/>
      </w:divBdr>
    </w:div>
    <w:div w:id="1689794976">
      <w:bodyDiv w:val="1"/>
      <w:marLeft w:val="0"/>
      <w:marRight w:val="0"/>
      <w:marTop w:val="0"/>
      <w:marBottom w:val="0"/>
      <w:divBdr>
        <w:top w:val="none" w:sz="0" w:space="0" w:color="auto"/>
        <w:left w:val="none" w:sz="0" w:space="0" w:color="auto"/>
        <w:bottom w:val="none" w:sz="0" w:space="0" w:color="auto"/>
        <w:right w:val="none" w:sz="0" w:space="0" w:color="auto"/>
      </w:divBdr>
    </w:div>
    <w:div w:id="1691222584">
      <w:bodyDiv w:val="1"/>
      <w:marLeft w:val="0"/>
      <w:marRight w:val="0"/>
      <w:marTop w:val="0"/>
      <w:marBottom w:val="0"/>
      <w:divBdr>
        <w:top w:val="none" w:sz="0" w:space="0" w:color="auto"/>
        <w:left w:val="none" w:sz="0" w:space="0" w:color="auto"/>
        <w:bottom w:val="none" w:sz="0" w:space="0" w:color="auto"/>
        <w:right w:val="none" w:sz="0" w:space="0" w:color="auto"/>
      </w:divBdr>
    </w:div>
    <w:div w:id="1715732928">
      <w:bodyDiv w:val="1"/>
      <w:marLeft w:val="0"/>
      <w:marRight w:val="0"/>
      <w:marTop w:val="0"/>
      <w:marBottom w:val="0"/>
      <w:divBdr>
        <w:top w:val="none" w:sz="0" w:space="0" w:color="auto"/>
        <w:left w:val="none" w:sz="0" w:space="0" w:color="auto"/>
        <w:bottom w:val="none" w:sz="0" w:space="0" w:color="auto"/>
        <w:right w:val="none" w:sz="0" w:space="0" w:color="auto"/>
      </w:divBdr>
    </w:div>
    <w:div w:id="1731537547">
      <w:bodyDiv w:val="1"/>
      <w:marLeft w:val="0"/>
      <w:marRight w:val="0"/>
      <w:marTop w:val="0"/>
      <w:marBottom w:val="0"/>
      <w:divBdr>
        <w:top w:val="none" w:sz="0" w:space="0" w:color="auto"/>
        <w:left w:val="none" w:sz="0" w:space="0" w:color="auto"/>
        <w:bottom w:val="none" w:sz="0" w:space="0" w:color="auto"/>
        <w:right w:val="none" w:sz="0" w:space="0" w:color="auto"/>
      </w:divBdr>
    </w:div>
    <w:div w:id="1738631880">
      <w:bodyDiv w:val="1"/>
      <w:marLeft w:val="0"/>
      <w:marRight w:val="0"/>
      <w:marTop w:val="0"/>
      <w:marBottom w:val="0"/>
      <w:divBdr>
        <w:top w:val="none" w:sz="0" w:space="0" w:color="auto"/>
        <w:left w:val="none" w:sz="0" w:space="0" w:color="auto"/>
        <w:bottom w:val="none" w:sz="0" w:space="0" w:color="auto"/>
        <w:right w:val="none" w:sz="0" w:space="0" w:color="auto"/>
      </w:divBdr>
    </w:div>
    <w:div w:id="1799371103">
      <w:bodyDiv w:val="1"/>
      <w:marLeft w:val="0"/>
      <w:marRight w:val="0"/>
      <w:marTop w:val="0"/>
      <w:marBottom w:val="0"/>
      <w:divBdr>
        <w:top w:val="none" w:sz="0" w:space="0" w:color="auto"/>
        <w:left w:val="none" w:sz="0" w:space="0" w:color="auto"/>
        <w:bottom w:val="none" w:sz="0" w:space="0" w:color="auto"/>
        <w:right w:val="none" w:sz="0" w:space="0" w:color="auto"/>
      </w:divBdr>
    </w:div>
    <w:div w:id="1819224051">
      <w:bodyDiv w:val="1"/>
      <w:marLeft w:val="0"/>
      <w:marRight w:val="0"/>
      <w:marTop w:val="0"/>
      <w:marBottom w:val="0"/>
      <w:divBdr>
        <w:top w:val="none" w:sz="0" w:space="0" w:color="auto"/>
        <w:left w:val="none" w:sz="0" w:space="0" w:color="auto"/>
        <w:bottom w:val="none" w:sz="0" w:space="0" w:color="auto"/>
        <w:right w:val="none" w:sz="0" w:space="0" w:color="auto"/>
      </w:divBdr>
    </w:div>
    <w:div w:id="1834755602">
      <w:bodyDiv w:val="1"/>
      <w:marLeft w:val="0"/>
      <w:marRight w:val="0"/>
      <w:marTop w:val="0"/>
      <w:marBottom w:val="0"/>
      <w:divBdr>
        <w:top w:val="none" w:sz="0" w:space="0" w:color="auto"/>
        <w:left w:val="none" w:sz="0" w:space="0" w:color="auto"/>
        <w:bottom w:val="none" w:sz="0" w:space="0" w:color="auto"/>
        <w:right w:val="none" w:sz="0" w:space="0" w:color="auto"/>
      </w:divBdr>
    </w:div>
    <w:div w:id="1882203405">
      <w:bodyDiv w:val="1"/>
      <w:marLeft w:val="0"/>
      <w:marRight w:val="0"/>
      <w:marTop w:val="0"/>
      <w:marBottom w:val="0"/>
      <w:divBdr>
        <w:top w:val="none" w:sz="0" w:space="0" w:color="auto"/>
        <w:left w:val="none" w:sz="0" w:space="0" w:color="auto"/>
        <w:bottom w:val="none" w:sz="0" w:space="0" w:color="auto"/>
        <w:right w:val="none" w:sz="0" w:space="0" w:color="auto"/>
      </w:divBdr>
    </w:div>
    <w:div w:id="1966814196">
      <w:bodyDiv w:val="1"/>
      <w:marLeft w:val="0"/>
      <w:marRight w:val="0"/>
      <w:marTop w:val="0"/>
      <w:marBottom w:val="0"/>
      <w:divBdr>
        <w:top w:val="none" w:sz="0" w:space="0" w:color="auto"/>
        <w:left w:val="none" w:sz="0" w:space="0" w:color="auto"/>
        <w:bottom w:val="none" w:sz="0" w:space="0" w:color="auto"/>
        <w:right w:val="none" w:sz="0" w:space="0" w:color="auto"/>
      </w:divBdr>
    </w:div>
    <w:div w:id="21325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75</Pages>
  <Words>26858</Words>
  <Characters>153094</Characters>
  <Application>Microsoft Office Word</Application>
  <DocSecurity>0</DocSecurity>
  <Lines>1275</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Деревянкин</dc:creator>
  <cp:keywords/>
  <dc:description/>
  <cp:lastModifiedBy>Александр Деревянкин</cp:lastModifiedBy>
  <cp:revision>3</cp:revision>
  <dcterms:created xsi:type="dcterms:W3CDTF">2020-06-02T21:23:00Z</dcterms:created>
  <dcterms:modified xsi:type="dcterms:W3CDTF">2020-06-02T22:35:00Z</dcterms:modified>
</cp:coreProperties>
</file>