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6ABB" w:rsidRDefault="00541018">
      <w:r>
        <w:t>15</w:t>
      </w:r>
    </w:p>
    <w:p w:rsidR="00541018" w:rsidRPr="00541018" w:rsidRDefault="00541018" w:rsidP="00541018">
      <w:pPr>
        <w:rPr>
          <w:rFonts w:ascii="Times New Roman" w:eastAsia="Times New Roman" w:hAnsi="Times New Roman" w:cs="Times New Roman"/>
          <w:lang w:eastAsia="ru-RU"/>
        </w:rPr>
      </w:pPr>
      <w:r w:rsidRPr="0054101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Ссудные операции в АБС </w:t>
      </w:r>
      <w:proofErr w:type="spellStart"/>
      <w:r w:rsidRPr="0054101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Diasoft</w:t>
      </w:r>
      <w:proofErr w:type="spellEnd"/>
      <w:r w:rsidRPr="0054101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FA#</w:t>
      </w:r>
    </w:p>
    <w:p w:rsidR="00541018" w:rsidRDefault="00541018"/>
    <w:p w:rsidR="00541018" w:rsidRDefault="00541018"/>
    <w:p w:rsidR="006F2CD3" w:rsidRDefault="006F2CD3"/>
    <w:p w:rsidR="006F2CD3" w:rsidRPr="00271694" w:rsidRDefault="00271694">
      <w:r>
        <w:t>Создала клиента Коперника. Создаю кредитный договор с ним.</w:t>
      </w:r>
    </w:p>
    <w:p w:rsidR="007F192A" w:rsidRDefault="007F192A"/>
    <w:p w:rsidR="007F192A" w:rsidRDefault="00271694">
      <w:r>
        <w:rPr>
          <w:noProof/>
        </w:rPr>
        <w:drawing>
          <wp:inline distT="0" distB="0" distL="0" distR="0">
            <wp:extent cx="5936615" cy="37795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F8" w:rsidRDefault="00C453F8">
      <w:r>
        <w:rPr>
          <w:noProof/>
        </w:rPr>
        <w:drawing>
          <wp:inline distT="0" distB="0" distL="0" distR="0">
            <wp:extent cx="5936615" cy="3847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F8" w:rsidRDefault="00C453F8"/>
    <w:p w:rsidR="00C453F8" w:rsidRDefault="00C64F81">
      <w:r>
        <w:rPr>
          <w:noProof/>
        </w:rPr>
        <w:lastRenderedPageBreak/>
        <w:drawing>
          <wp:inline distT="0" distB="0" distL="0" distR="0">
            <wp:extent cx="5068388" cy="3559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82" cy="35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81" w:rsidRDefault="00C64F81"/>
    <w:p w:rsidR="00C64F81" w:rsidRDefault="00C64F81"/>
    <w:p w:rsidR="00C64F81" w:rsidRDefault="00C64F81">
      <w:r>
        <w:t>Договор</w:t>
      </w:r>
    </w:p>
    <w:p w:rsidR="00C64F81" w:rsidRDefault="00C64F81">
      <w:r>
        <w:rPr>
          <w:noProof/>
        </w:rPr>
        <w:drawing>
          <wp:inline distT="0" distB="0" distL="0" distR="0">
            <wp:extent cx="5936615" cy="513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85" w:rsidRDefault="009A5785">
      <w:r>
        <w:rPr>
          <w:noProof/>
        </w:rPr>
        <w:lastRenderedPageBreak/>
        <w:drawing>
          <wp:inline distT="0" distB="0" distL="0" distR="0">
            <wp:extent cx="5936615" cy="41351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85" w:rsidRDefault="009A5785">
      <w:r>
        <w:rPr>
          <w:noProof/>
        </w:rPr>
        <w:drawing>
          <wp:inline distT="0" distB="0" distL="0" distR="0">
            <wp:extent cx="5936615" cy="50590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85" w:rsidRDefault="009A5785">
      <w:r>
        <w:rPr>
          <w:noProof/>
        </w:rPr>
        <w:lastRenderedPageBreak/>
        <w:drawing>
          <wp:inline distT="0" distB="0" distL="0" distR="0">
            <wp:extent cx="5936615" cy="36658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6D" w:rsidRDefault="00D3386D">
      <w:r>
        <w:rPr>
          <w:noProof/>
        </w:rPr>
        <w:drawing>
          <wp:inline distT="0" distB="0" distL="0" distR="0">
            <wp:extent cx="5936615" cy="4170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6D" w:rsidRPr="00541018" w:rsidRDefault="00D3386D"/>
    <w:sectPr w:rsidR="00D3386D" w:rsidRPr="00541018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8"/>
    <w:rsid w:val="00271694"/>
    <w:rsid w:val="00434A23"/>
    <w:rsid w:val="00541018"/>
    <w:rsid w:val="006F2CD3"/>
    <w:rsid w:val="007D5C1D"/>
    <w:rsid w:val="007F192A"/>
    <w:rsid w:val="00846ABB"/>
    <w:rsid w:val="009A5785"/>
    <w:rsid w:val="00AA2B90"/>
    <w:rsid w:val="00C453F8"/>
    <w:rsid w:val="00C64F81"/>
    <w:rsid w:val="00D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AE58F"/>
  <w15:chartTrackingRefBased/>
  <w15:docId w15:val="{ED0E5F34-228B-2143-BE75-8B415C5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4</cp:revision>
  <dcterms:created xsi:type="dcterms:W3CDTF">2020-12-09T13:56:00Z</dcterms:created>
  <dcterms:modified xsi:type="dcterms:W3CDTF">2020-12-09T17:03:00Z</dcterms:modified>
</cp:coreProperties>
</file>