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5B69" w:rsidRDefault="00A93895">
      <w:r>
        <w:t>Лазарева Яна</w:t>
      </w:r>
    </w:p>
    <w:p w:rsidR="00A93895" w:rsidRPr="00A93895" w:rsidRDefault="00A93895" w:rsidP="00A93895">
      <w:r>
        <w:t xml:space="preserve">16 </w:t>
      </w:r>
      <w:r w:rsidRPr="00A93895">
        <w:t>Технология выполнения операций по резервам на возможные потери по ссудам</w:t>
      </w:r>
    </w:p>
    <w:p w:rsidR="00A93895" w:rsidRDefault="00A93895">
      <w:r>
        <w:rPr>
          <w:noProof/>
        </w:rPr>
        <w:drawing>
          <wp:inline distT="0" distB="0" distL="0" distR="0">
            <wp:extent cx="5936615" cy="42640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95" w:rsidRDefault="00A93895"/>
    <w:p w:rsidR="00A93895" w:rsidRDefault="00A93895">
      <w:r>
        <w:rPr>
          <w:noProof/>
        </w:rPr>
        <w:drawing>
          <wp:inline distT="0" distB="0" distL="0" distR="0">
            <wp:extent cx="5936615" cy="42373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95" w:rsidRDefault="00A93895"/>
    <w:p w:rsidR="00A93895" w:rsidRDefault="00602F63">
      <w:r>
        <w:rPr>
          <w:noProof/>
        </w:rPr>
        <w:lastRenderedPageBreak/>
        <w:drawing>
          <wp:inline distT="0" distB="0" distL="0" distR="0">
            <wp:extent cx="5936615" cy="50158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63" w:rsidRDefault="00602F63"/>
    <w:p w:rsidR="00602F63" w:rsidRDefault="00602F63">
      <w:r>
        <w:rPr>
          <w:noProof/>
        </w:rPr>
        <w:drawing>
          <wp:inline distT="0" distB="0" distL="0" distR="0">
            <wp:extent cx="5936615" cy="34213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63" w:rsidRDefault="008942E0">
      <w:r>
        <w:rPr>
          <w:noProof/>
        </w:rPr>
        <w:lastRenderedPageBreak/>
        <w:drawing>
          <wp:inline distT="0" distB="0" distL="0" distR="0">
            <wp:extent cx="5442508" cy="3794445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661" cy="379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63" w:rsidRDefault="00602F63"/>
    <w:p w:rsidR="00CD61AD" w:rsidRDefault="00CD61AD">
      <w:r>
        <w:rPr>
          <w:noProof/>
        </w:rPr>
        <w:drawing>
          <wp:inline distT="0" distB="0" distL="0" distR="0">
            <wp:extent cx="5936615" cy="50692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AD" w:rsidRDefault="00CD61AD"/>
    <w:sectPr w:rsidR="00CD61AD" w:rsidSect="00434A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95"/>
    <w:rsid w:val="00434A23"/>
    <w:rsid w:val="00602F63"/>
    <w:rsid w:val="008942E0"/>
    <w:rsid w:val="00A93895"/>
    <w:rsid w:val="00B65B69"/>
    <w:rsid w:val="00CD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D7532C"/>
  <w15:chartTrackingRefBased/>
  <w15:docId w15:val="{91E31A25-5405-6348-B36B-AAE2B7FC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Яна Владимировна</dc:creator>
  <cp:keywords/>
  <dc:description/>
  <cp:lastModifiedBy>Лазарева Яна Владимировна</cp:lastModifiedBy>
  <cp:revision>1</cp:revision>
  <dcterms:created xsi:type="dcterms:W3CDTF">2020-12-10T11:35:00Z</dcterms:created>
  <dcterms:modified xsi:type="dcterms:W3CDTF">2020-12-10T12:31:00Z</dcterms:modified>
</cp:coreProperties>
</file>