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C394D" w14:textId="6580CA77" w:rsidR="00790D29" w:rsidRDefault="0062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Методичка номер 5</w:t>
      </w:r>
    </w:p>
    <w:p w14:paraId="18E420E2" w14:textId="5D93A64A" w:rsidR="006236F6" w:rsidRDefault="0062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14E3C44E" w14:textId="77777777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Запуск программы</w:t>
      </w:r>
    </w:p>
    <w:p w14:paraId="00EEA860" w14:textId="77777777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Главная панель программы – знакомство.</w:t>
      </w:r>
    </w:p>
    <w:p w14:paraId="5EBE1BA7" w14:textId="77777777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Работа со справочниками.</w:t>
      </w:r>
    </w:p>
    <w:p w14:paraId="3E37B906" w14:textId="77777777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Ввод информации о новом клиенте – коммерческой организации.</w:t>
      </w:r>
    </w:p>
    <w:p w14:paraId="7AC1FAEF" w14:textId="77777777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Открытие для клиента расчетного счета.</w:t>
      </w:r>
    </w:p>
    <w:p w14:paraId="7EC4A845" w14:textId="77777777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Просмотр оборотов и остатков по расчётному счёту в конце дня, формирование </w:t>
      </w:r>
      <w:proofErr w:type="spellStart"/>
      <w:r>
        <w:rPr>
          <w:color w:val="000000"/>
          <w:sz w:val="27"/>
          <w:szCs w:val="27"/>
        </w:rPr>
        <w:t>оборотно</w:t>
      </w:r>
      <w:proofErr w:type="spellEnd"/>
      <w:r>
        <w:rPr>
          <w:color w:val="000000"/>
          <w:sz w:val="27"/>
          <w:szCs w:val="27"/>
        </w:rPr>
        <w:t>-сальдовой ведомости по счету.</w:t>
      </w:r>
    </w:p>
    <w:p w14:paraId="59784C3C" w14:textId="77777777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Просмотр истории лицевого счёта.</w:t>
      </w:r>
    </w:p>
    <w:p w14:paraId="77118CA9" w14:textId="63FB3A92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Просмотр остатков и оборотов по счету кассы и по каждому из символов </w:t>
      </w:r>
      <w:proofErr w:type="spellStart"/>
      <w:r>
        <w:rPr>
          <w:color w:val="000000"/>
          <w:sz w:val="27"/>
          <w:szCs w:val="27"/>
        </w:rPr>
        <w:t>кассплана</w:t>
      </w:r>
      <w:proofErr w:type="spellEnd"/>
      <w:r>
        <w:rPr>
          <w:color w:val="000000"/>
          <w:sz w:val="27"/>
          <w:szCs w:val="27"/>
        </w:rPr>
        <w:t xml:space="preserve"> за заданный период. Экспортирование информации в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>.</w:t>
      </w:r>
    </w:p>
    <w:p w14:paraId="3802E442" w14:textId="43FF2ADF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Необходимо добавить в справочник пачек новую пачку. Пачку формируем по фамилии студента.</w:t>
      </w:r>
    </w:p>
    <w:p w14:paraId="2F1C86DA" w14:textId="30F3C66F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Открыть план счетов бухгалтерского учета и среди лицевых счетов, принадлежащих разделу А-4 Операции с клиентами выбрать все рублевые пассивные счета.</w:t>
      </w:r>
    </w:p>
    <w:p w14:paraId="13105D47" w14:textId="1364F56B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Задание. </w:t>
      </w:r>
      <w:r>
        <w:rPr>
          <w:color w:val="000000"/>
          <w:sz w:val="27"/>
          <w:szCs w:val="27"/>
        </w:rPr>
        <w:t xml:space="preserve">Сформировать по клиенту Кузнецову </w:t>
      </w:r>
      <w:proofErr w:type="gramStart"/>
      <w:r>
        <w:rPr>
          <w:color w:val="000000"/>
          <w:sz w:val="27"/>
          <w:szCs w:val="27"/>
        </w:rPr>
        <w:t>С.Р.</w:t>
      </w:r>
      <w:proofErr w:type="gramEnd"/>
      <w:r>
        <w:rPr>
          <w:color w:val="000000"/>
          <w:sz w:val="27"/>
          <w:szCs w:val="27"/>
        </w:rPr>
        <w:t xml:space="preserve"> анкету по 499-П</w:t>
      </w:r>
    </w:p>
    <w:p w14:paraId="2327D03B" w14:textId="282F2674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Необходимо внести сведения о коммерческой организации ЗАО «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», на примере которой в дальнейшем будем рассматривать сквозной учетный пример и его реализацию в компьютерной системе.</w:t>
      </w:r>
    </w:p>
    <w:p w14:paraId="33E2E8F0" w14:textId="057AF671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Задание. Используя команду жесткий поиск, найдите клиента ЗАО 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 xml:space="preserve"> в справочнике клиенты</w:t>
      </w:r>
    </w:p>
    <w:p w14:paraId="594CFE94" w14:textId="66CFED7D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Открыть лицевой расчетный счет клиенту ЗАО «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» . Ввести необходимые параметры обслуживания счета.</w:t>
      </w:r>
    </w:p>
    <w:p w14:paraId="51D6BA63" w14:textId="481DC5ED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Необходимо установить размер неснижаемого остатка по счету клиента ЗАО «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» в размере 100 рублей.</w:t>
      </w:r>
    </w:p>
    <w:p w14:paraId="393EE5F2" w14:textId="32A1FFDF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Подготовить выписку по лицевому счету клиента ЗАО «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» .</w:t>
      </w:r>
    </w:p>
    <w:p w14:paraId="0BE1ED40" w14:textId="1457B2A4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истории счета</w:t>
      </w:r>
    </w:p>
    <w:p w14:paraId="3BDFF981" w14:textId="1A73AE58" w:rsidR="006236F6" w:rsidRDefault="006236F6" w:rsidP="006236F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Посмотреть остатки и обороты по всему счету кассы за заданный период .</w:t>
      </w:r>
    </w:p>
    <w:p w14:paraId="045F3A3B" w14:textId="58173FD2" w:rsidR="006236F6" w:rsidRDefault="0062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Методичка номер 6</w:t>
      </w:r>
    </w:p>
    <w:p w14:paraId="0EF83AFA" w14:textId="10A21CCC" w:rsidR="006236F6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Задание. Бухгалтером ООО «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» (р/с 40702810600009779774, открыт в АКБ «</w:t>
      </w:r>
      <w:proofErr w:type="spellStart"/>
      <w:r>
        <w:rPr>
          <w:color w:val="000000"/>
          <w:sz w:val="27"/>
          <w:szCs w:val="27"/>
        </w:rPr>
        <w:t>НашБанк</w:t>
      </w:r>
      <w:proofErr w:type="spellEnd"/>
      <w:r>
        <w:rPr>
          <w:color w:val="000000"/>
          <w:sz w:val="27"/>
          <w:szCs w:val="27"/>
        </w:rPr>
        <w:t>» к/с 30102810100000000999 БИК 040709999) 18.03.2017 представлен в банк документ № 12 — объявление на взнос наличными на сумму 150000 руб. с целью внести уставный фонд на расчетный счет.</w:t>
      </w:r>
    </w:p>
    <w:p w14:paraId="36377B1A" w14:textId="1052340A" w:rsidR="0075745C" w:rsidRDefault="0075745C" w:rsidP="006236F6">
      <w:pPr>
        <w:ind w:left="0"/>
        <w:rPr>
          <w:color w:val="4472C4" w:themeColor="accent1"/>
          <w:sz w:val="27"/>
          <w:szCs w:val="27"/>
        </w:rPr>
      </w:pPr>
      <w:r w:rsidRPr="0075745C">
        <w:rPr>
          <w:color w:val="4472C4" w:themeColor="accent1"/>
          <w:sz w:val="27"/>
          <w:szCs w:val="27"/>
        </w:rPr>
        <w:t>Задание. Бухгалтером ЗАО «</w:t>
      </w:r>
      <w:proofErr w:type="spellStart"/>
      <w:r w:rsidRPr="0075745C">
        <w:rPr>
          <w:color w:val="4472C4" w:themeColor="accent1"/>
          <w:sz w:val="27"/>
          <w:szCs w:val="27"/>
        </w:rPr>
        <w:t>Тарос</w:t>
      </w:r>
      <w:proofErr w:type="spellEnd"/>
      <w:r w:rsidRPr="0075745C">
        <w:rPr>
          <w:color w:val="4472C4" w:themeColor="accent1"/>
          <w:sz w:val="27"/>
          <w:szCs w:val="27"/>
        </w:rPr>
        <w:t>» (р/с 40702810600009779774, открыт в АКБ «</w:t>
      </w:r>
      <w:proofErr w:type="spellStart"/>
      <w:r w:rsidRPr="0075745C">
        <w:rPr>
          <w:color w:val="4472C4" w:themeColor="accent1"/>
          <w:sz w:val="27"/>
          <w:szCs w:val="27"/>
        </w:rPr>
        <w:t>НашБанк</w:t>
      </w:r>
      <w:proofErr w:type="spellEnd"/>
      <w:r w:rsidRPr="0075745C">
        <w:rPr>
          <w:color w:val="4472C4" w:themeColor="accent1"/>
          <w:sz w:val="27"/>
          <w:szCs w:val="27"/>
        </w:rPr>
        <w:t>» к/с 30102810100000000999 БИК 040709999) 16.05.2017 представлен в банк документ № 12 — объявление на взнос наличными выручки от реализации товаров на сумму 1 млн. руб. (самостоятельно).</w:t>
      </w:r>
    </w:p>
    <w:p w14:paraId="3CA30DE5" w14:textId="643583E6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Бухгалтером ЗАО «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» (р/с 40702810600009779774, открыт в АКБ «</w:t>
      </w:r>
      <w:proofErr w:type="spellStart"/>
      <w:r>
        <w:rPr>
          <w:color w:val="000000"/>
          <w:sz w:val="27"/>
          <w:szCs w:val="27"/>
        </w:rPr>
        <w:t>НашБанк</w:t>
      </w:r>
      <w:proofErr w:type="spellEnd"/>
      <w:r>
        <w:rPr>
          <w:color w:val="000000"/>
          <w:sz w:val="27"/>
          <w:szCs w:val="27"/>
        </w:rPr>
        <w:t>»: к/с 30102810500000000999 БИК 040709999) 16.05.2017 представлен в банк чек № 2 на сумму 100 тыс. руб. из них: 90 тыс. руб. для выплаты заработной платы; 10 тыс. руб. на командировочные расходы.</w:t>
      </w:r>
    </w:p>
    <w:p w14:paraId="7411FEDF" w14:textId="49339C66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Бухгалтером ЗАО «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» (р/с 40702810600009779774, открыт в АКБ «</w:t>
      </w:r>
      <w:proofErr w:type="spellStart"/>
      <w:r>
        <w:rPr>
          <w:color w:val="000000"/>
          <w:sz w:val="27"/>
          <w:szCs w:val="27"/>
        </w:rPr>
        <w:t>НашБанк</w:t>
      </w:r>
      <w:proofErr w:type="spellEnd"/>
      <w:r>
        <w:rPr>
          <w:color w:val="000000"/>
          <w:sz w:val="27"/>
          <w:szCs w:val="27"/>
        </w:rPr>
        <w:t xml:space="preserve">»: к/с 30102810500000000999 БИК 040709999) 18.03.2017 представлен в банк чек № 3 на сумму 80 тыс. руб. из них: 15 тыс. руб. для оплаты больничных листов; 5 тыс. руб. на выплаты социального характера; 60 </w:t>
      </w:r>
      <w:proofErr w:type="spellStart"/>
      <w:r>
        <w:rPr>
          <w:color w:val="000000"/>
          <w:sz w:val="27"/>
          <w:szCs w:val="27"/>
        </w:rPr>
        <w:t>тыс.руб</w:t>
      </w:r>
      <w:proofErr w:type="spellEnd"/>
      <w:r>
        <w:rPr>
          <w:color w:val="000000"/>
          <w:sz w:val="27"/>
          <w:szCs w:val="27"/>
        </w:rPr>
        <w:t>. на хозяйственно-операционные расходы.</w:t>
      </w:r>
    </w:p>
    <w:p w14:paraId="5C03CED1" w14:textId="134134A6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Сформировать печатную форму приходного кассового ордера. Получить приходный кассовый ордер на бумажном носителе (при наличии технической возможности).</w:t>
      </w:r>
    </w:p>
    <w:p w14:paraId="478D8604" w14:textId="3C9146AA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Получить выписку по лицевому счету клиента ЗАО «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».</w:t>
      </w:r>
    </w:p>
    <w:p w14:paraId="2C50BD8E" w14:textId="74BFC12D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Методичка номер 7</w:t>
      </w:r>
    </w:p>
    <w:p w14:paraId="7B62BED9" w14:textId="5F93C3AF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Бухгалтером ЗАО «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» (р/с 40702810600009779774, открыт в АКБ «</w:t>
      </w:r>
      <w:proofErr w:type="spellStart"/>
      <w:r>
        <w:rPr>
          <w:color w:val="000000"/>
          <w:sz w:val="27"/>
          <w:szCs w:val="27"/>
        </w:rPr>
        <w:t>НашБанк</w:t>
      </w:r>
      <w:proofErr w:type="spellEnd"/>
      <w:r>
        <w:rPr>
          <w:color w:val="000000"/>
          <w:sz w:val="27"/>
          <w:szCs w:val="27"/>
        </w:rPr>
        <w:t>»: к/с 30102810500000000999 БИК 040709999) 16.05.2017 представлено платежное поручение № 55 на оплату услуг по договору с ООО «Ромашка» на сумму 30 000 руб. Счет ООО «Ромашка» № 40702810500000000046, открыт в АКБ «</w:t>
      </w:r>
      <w:proofErr w:type="spellStart"/>
      <w:r>
        <w:rPr>
          <w:color w:val="000000"/>
          <w:sz w:val="27"/>
          <w:szCs w:val="27"/>
        </w:rPr>
        <w:t>НашБанк</w:t>
      </w:r>
      <w:proofErr w:type="spellEnd"/>
      <w:r>
        <w:rPr>
          <w:color w:val="000000"/>
          <w:sz w:val="27"/>
          <w:szCs w:val="27"/>
        </w:rPr>
        <w:t>»: к/с 30102810500000000999 БИК 040709999)</w:t>
      </w:r>
    </w:p>
    <w:p w14:paraId="42C7035D" w14:textId="070F8834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Задание. Бухгалтером ЗАО "</w:t>
      </w:r>
      <w:proofErr w:type="spellStart"/>
      <w:r>
        <w:rPr>
          <w:color w:val="000000"/>
          <w:sz w:val="27"/>
          <w:szCs w:val="27"/>
        </w:rPr>
        <w:t>Тарос</w:t>
      </w:r>
      <w:proofErr w:type="spellEnd"/>
      <w:r>
        <w:rPr>
          <w:color w:val="000000"/>
          <w:sz w:val="27"/>
          <w:szCs w:val="27"/>
        </w:rPr>
        <w:t>" (р/с 40702810600009779774, открыт в АКБ "</w:t>
      </w:r>
      <w:proofErr w:type="spellStart"/>
      <w:r>
        <w:rPr>
          <w:color w:val="000000"/>
          <w:sz w:val="27"/>
          <w:szCs w:val="27"/>
        </w:rPr>
        <w:t>НашБанк</w:t>
      </w:r>
      <w:proofErr w:type="spellEnd"/>
      <w:r>
        <w:rPr>
          <w:color w:val="000000"/>
          <w:sz w:val="27"/>
          <w:szCs w:val="27"/>
        </w:rPr>
        <w:t>": к/с 30101810900000000123 БИК 044999123) 16.05.2017 представлено платежное поручение № 3 на оплату услуг по договору с ООО "Сибирь" на сумму 10 тыс. руб. Счет ООО "Сибирь" № 40702810600000000555, открыт в АКБ «РКЦ Бийск»: к/с 30101810600000000000 БИК 040147000</w:t>
      </w:r>
    </w:p>
    <w:p w14:paraId="79E8E2FE" w14:textId="6B100A0F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Методичка номер 8</w:t>
      </w:r>
    </w:p>
    <w:p w14:paraId="615EC63A" w14:textId="5B69B95E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Списание заданной суммы в рублях со счета клиента через корреспондентский счет по платежному поручению Перевод этого документа на картотеку №1 (документы, ожидающие акцепта).</w:t>
      </w:r>
    </w:p>
    <w:p w14:paraId="01F93B05" w14:textId="0EE63A49" w:rsidR="0075745C" w:rsidRDefault="0075745C" w:rsidP="006236F6">
      <w:pPr>
        <w:ind w:left="0"/>
        <w:rPr>
          <w:color w:val="4472C4" w:themeColor="accent1"/>
          <w:sz w:val="27"/>
          <w:szCs w:val="27"/>
        </w:rPr>
      </w:pPr>
      <w:r w:rsidRPr="0075745C">
        <w:rPr>
          <w:color w:val="4472C4" w:themeColor="accent1"/>
          <w:sz w:val="27"/>
          <w:szCs w:val="27"/>
        </w:rPr>
        <w:t>Подготовьте извещение о постановке документа на картотеку (самостоятельная работа)</w:t>
      </w:r>
    </w:p>
    <w:p w14:paraId="3156C49C" w14:textId="42D2D643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Перевод документа с первой картотеки на вторую.</w:t>
      </w:r>
    </w:p>
    <w:p w14:paraId="2D72AB19" w14:textId="0326654D" w:rsidR="0075745C" w:rsidRDefault="0075745C" w:rsidP="006236F6">
      <w:pPr>
        <w:ind w:left="0"/>
        <w:rPr>
          <w:color w:val="4472C4" w:themeColor="accent1"/>
          <w:sz w:val="27"/>
          <w:szCs w:val="27"/>
        </w:rPr>
      </w:pPr>
      <w:r w:rsidRPr="0075745C">
        <w:rPr>
          <w:color w:val="4472C4" w:themeColor="accent1"/>
          <w:sz w:val="27"/>
          <w:szCs w:val="27"/>
        </w:rPr>
        <w:lastRenderedPageBreak/>
        <w:t>Переведите документ на картотеку непосредственно при его вводе в систему (выполните данное задание самостоятельно, воспользовавшись указанием).</w:t>
      </w:r>
    </w:p>
    <w:p w14:paraId="7308E1B5" w14:textId="0A1B58D8" w:rsidR="0075745C" w:rsidRDefault="0075745C" w:rsidP="006236F6">
      <w:pPr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конверсионных документов</w:t>
      </w:r>
    </w:p>
    <w:p w14:paraId="562C0E24" w14:textId="77777777" w:rsidR="0075745C" w:rsidRPr="0075745C" w:rsidRDefault="0075745C" w:rsidP="006236F6">
      <w:pPr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75745C" w:rsidRPr="0075745C" w:rsidSect="006236F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F6"/>
    <w:rsid w:val="006236F6"/>
    <w:rsid w:val="0075745C"/>
    <w:rsid w:val="0079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50A8"/>
  <w15:chartTrackingRefBased/>
  <w15:docId w15:val="{12B93730-F327-47B5-AA72-F6870F29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284" w:righ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6F6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Анна</dc:creator>
  <cp:keywords/>
  <dc:description/>
  <cp:lastModifiedBy>Петров Анна</cp:lastModifiedBy>
  <cp:revision>1</cp:revision>
  <dcterms:created xsi:type="dcterms:W3CDTF">2021-01-07T22:08:00Z</dcterms:created>
  <dcterms:modified xsi:type="dcterms:W3CDTF">2021-01-07T22:27:00Z</dcterms:modified>
</cp:coreProperties>
</file>