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8DD6" w14:textId="6FC972A1" w:rsidR="00CD65D1" w:rsidRPr="00B0654B" w:rsidRDefault="00B0654B">
      <w:pPr>
        <w:rPr>
          <w:sz w:val="32"/>
          <w:szCs w:val="32"/>
        </w:rPr>
      </w:pPr>
      <w:r w:rsidRPr="00B0654B">
        <w:rPr>
          <w:sz w:val="32"/>
          <w:szCs w:val="32"/>
        </w:rPr>
        <w:t>Подсказки для задач</w:t>
      </w:r>
    </w:p>
    <w:p w14:paraId="1E3F6F6B" w14:textId="02A22920" w:rsidR="00B0654B" w:rsidRDefault="00B0654B"/>
    <w:p w14:paraId="2FA15537" w14:textId="77777777" w:rsidR="00B0654B" w:rsidRDefault="00B0654B" w:rsidP="00B0654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МАТИИМ</w:t>
      </w:r>
    </w:p>
    <w:p w14:paraId="5B4EE736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В Source</w:t>
      </w:r>
    </w:p>
    <w:p w14:paraId="7D08E059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Если экспоненциальное - просто пишем</w:t>
      </w:r>
    </w:p>
    <w:p w14:paraId="5893BF73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Если нормальное - меняем на время между прибытием и пишем normal</w:t>
      </w:r>
    </w:p>
    <w:p w14:paraId="37248834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89FC2C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В Delay </w:t>
      </w:r>
    </w:p>
    <w:p w14:paraId="3B9BF030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Экспоненциальный - exponential(1/15.0) 15 минут</w:t>
      </w:r>
    </w:p>
    <w:p w14:paraId="685A30DC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Равномерный - uniform(от … до …)</w:t>
      </w:r>
    </w:p>
    <w:p w14:paraId="67115670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Макс вместимость галочка</w:t>
      </w:r>
    </w:p>
    <w:p w14:paraId="1F2E03D2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3554FCD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AE3545F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Нормальный - normal(13,45) </w:t>
      </w:r>
    </w:p>
    <w:p w14:paraId="3E28A5BE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13- станд отклонение </w:t>
      </w:r>
    </w:p>
    <w:p w14:paraId="386B2CB6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9F0EEC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Seize и release (он закрывает)</w:t>
      </w:r>
    </w:p>
    <w:p w14:paraId="2B0C2E2E" w14:textId="77777777" w:rsid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546844" w14:textId="77777777" w:rsidR="00B0654B" w:rsidRP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>Проекты</w:t>
      </w:r>
      <w:r w:rsidRPr="00B0654B">
        <w:rPr>
          <w:rFonts w:ascii="AppleSystemUIFont" w:hAnsi="AppleSystemUIFont" w:cs="AppleSystemUIFont"/>
          <w:lang w:val="en-US"/>
        </w:rPr>
        <w:t xml:space="preserve"> -&gt; simulation -&gt; stop at specified time -&gt; stop time (12 </w:t>
      </w:r>
      <w:r>
        <w:rPr>
          <w:rFonts w:ascii="AppleSystemUIFont" w:hAnsi="AppleSystemUIFont" w:cs="AppleSystemUIFont"/>
        </w:rPr>
        <w:t>часов</w:t>
      </w:r>
      <w:r w:rsidRPr="00B0654B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</w:rPr>
        <w:t>это</w:t>
      </w:r>
      <w:r w:rsidRPr="00B0654B">
        <w:rPr>
          <w:rFonts w:ascii="AppleSystemUIFont" w:hAnsi="AppleSystemUIFont" w:cs="AppleSystemUIFont"/>
          <w:lang w:val="en-US"/>
        </w:rPr>
        <w:t xml:space="preserve"> 60*12)</w:t>
      </w:r>
    </w:p>
    <w:p w14:paraId="7A30C31B" w14:textId="77777777" w:rsidR="00B0654B" w:rsidRP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BB9CACF" w14:textId="77777777" w:rsidR="00B0654B" w:rsidRP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>Коэф</w:t>
      </w:r>
      <w:r w:rsidRPr="00B0654B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</w:rPr>
        <w:t>загрузки</w:t>
      </w:r>
      <w:r w:rsidRPr="00B0654B">
        <w:rPr>
          <w:rFonts w:ascii="AppleSystemUIFont" w:hAnsi="AppleSystemUIFont" w:cs="AppleSystemUIFont"/>
          <w:lang w:val="en-US"/>
        </w:rPr>
        <w:t xml:space="preserve"> - </w:t>
      </w:r>
      <w:r>
        <w:rPr>
          <w:rFonts w:ascii="AppleSystemUIFont" w:hAnsi="AppleSystemUIFont" w:cs="AppleSystemUIFont"/>
        </w:rPr>
        <w:t>кассы</w:t>
      </w:r>
      <w:r w:rsidRPr="00B0654B">
        <w:rPr>
          <w:rFonts w:ascii="AppleSystemUIFont" w:hAnsi="AppleSystemUIFont" w:cs="AppleSystemUIFont"/>
          <w:lang w:val="en-US"/>
        </w:rPr>
        <w:t>.utilization()</w:t>
      </w:r>
    </w:p>
    <w:p w14:paraId="61A64588" w14:textId="77777777" w:rsidR="00B0654B" w:rsidRP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>Либо</w:t>
      </w:r>
      <w:r w:rsidRPr="00B0654B">
        <w:rPr>
          <w:rFonts w:ascii="AppleSystemUIFont" w:hAnsi="AppleSystemUIFont" w:cs="AppleSystemUIFont"/>
          <w:lang w:val="en-US"/>
        </w:rPr>
        <w:t xml:space="preserve"> delay.statsUtilization.mean()</w:t>
      </w:r>
    </w:p>
    <w:p w14:paraId="42C6668C" w14:textId="77777777" w:rsidR="00B0654B" w:rsidRPr="00B0654B" w:rsidRDefault="00B0654B" w:rsidP="00B0654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>Ср</w:t>
      </w:r>
      <w:r w:rsidRPr="00B0654B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</w:rPr>
        <w:t>длина</w:t>
      </w:r>
      <w:r w:rsidRPr="00B0654B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</w:rPr>
        <w:t>оч</w:t>
      </w:r>
      <w:r w:rsidRPr="00B0654B">
        <w:rPr>
          <w:rFonts w:ascii="AppleSystemUIFont" w:hAnsi="AppleSystemUIFont" w:cs="AppleSystemUIFont"/>
          <w:lang w:val="en-US"/>
        </w:rPr>
        <w:t xml:space="preserve"> - seize.queue.statsSize.mean()</w:t>
      </w:r>
    </w:p>
    <w:p w14:paraId="22106E85" w14:textId="033C26FE" w:rsidR="00B0654B" w:rsidRDefault="00B0654B" w:rsidP="00B0654B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>Ср</w:t>
      </w:r>
      <w:r w:rsidRPr="00B0654B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</w:rPr>
        <w:t>время</w:t>
      </w:r>
      <w:r w:rsidRPr="00B0654B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</w:rPr>
        <w:t>в</w:t>
      </w:r>
      <w:r w:rsidRPr="00B0654B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</w:rPr>
        <w:t>оч</w:t>
      </w:r>
      <w:r w:rsidRPr="00B0654B">
        <w:rPr>
          <w:rFonts w:ascii="AppleSystemUIFont" w:hAnsi="AppleSystemUIFont" w:cs="AppleSystemUIFont"/>
          <w:lang w:val="en-US"/>
        </w:rPr>
        <w:t xml:space="preserve"> - timeMeasureEnd.distribution.mean()</w:t>
      </w:r>
    </w:p>
    <w:p w14:paraId="35B080D1" w14:textId="4F4AA1A7" w:rsidR="00972A05" w:rsidRDefault="00972A05" w:rsidP="00B0654B">
      <w:pPr>
        <w:rPr>
          <w:rFonts w:ascii="AppleSystemUIFont" w:hAnsi="AppleSystemUIFont" w:cs="AppleSystemUIFont"/>
          <w:lang w:val="en-US"/>
        </w:rPr>
      </w:pPr>
    </w:p>
    <w:p w14:paraId="7D285855" w14:textId="0FD1BED3" w:rsidR="00972A05" w:rsidRDefault="00972A05" w:rsidP="00B0654B">
      <w:pPr>
        <w:rPr>
          <w:rFonts w:ascii="AppleSystemUIFont" w:hAnsi="AppleSystemUIFont" w:cs="AppleSystemUIFont"/>
          <w:lang w:val="en-US"/>
        </w:rPr>
      </w:pPr>
    </w:p>
    <w:p w14:paraId="09405449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Разрешить выход из очереди </w:t>
      </w:r>
    </w:p>
    <w:p w14:paraId="03EE1BB6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Вставляем select output</w:t>
      </w:r>
    </w:p>
    <w:p w14:paraId="60A9C884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Выход по условию</w:t>
      </w:r>
    </w:p>
    <w:p w14:paraId="6C7E6104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Пример: макс размер очереди 5 человек. Должны не пускать 6ого в очередь - queue.size()&lt;5 </w:t>
      </w:r>
    </w:p>
    <w:p w14:paraId="475CDA54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т.е. Меньше 5, значит можно идти</w:t>
      </w:r>
    </w:p>
    <w:p w14:paraId="5030965E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А кто уходит в sink отправляем</w:t>
      </w:r>
    </w:p>
    <w:p w14:paraId="7305636B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C406D1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Надо промоделировать не указанное время, а промоделировать за время прохождения успешно обслуженных 1000 агентов</w:t>
      </w:r>
    </w:p>
    <w:p w14:paraId="6B465F02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В блоке sink, где уже обслужили</w:t>
      </w:r>
    </w:p>
    <w:p w14:paraId="05B7BCD3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В действия «при входе» - </w:t>
      </w:r>
    </w:p>
    <w:p w14:paraId="74D3B01C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If (sink.count()&gt;=1000)</w:t>
      </w:r>
    </w:p>
    <w:p w14:paraId="78180A9E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Bold" w:hAnsi="AppleSystemUIFontBold" w:cs="AppleSystemUIFontBold"/>
          <w:b/>
          <w:bCs/>
        </w:rPr>
        <w:t>pauseSimulation()</w:t>
      </w:r>
    </w:p>
    <w:p w14:paraId="4D5C57B1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6A9D0AB9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Если успешные и неуспешные агенты и два синка (вставить в оба синка!!!, чтобы не было ошибки)</w:t>
      </w:r>
    </w:p>
    <w:p w14:paraId="25B14ADA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If (sink.count()+sink1.count()&gt;=1000)</w:t>
      </w:r>
    </w:p>
    <w:p w14:paraId="1D915966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Bold" w:hAnsi="AppleSystemUIFontBold" w:cs="AppleSystemUIFontBold"/>
          <w:b/>
          <w:bCs/>
        </w:rPr>
        <w:t>pauseSimulation()</w:t>
      </w:r>
    </w:p>
    <w:p w14:paraId="6C1F6D7A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CB7CFD8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02AD41F4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Посчитать финансовые показатели - затраты, убытки</w:t>
      </w:r>
    </w:p>
    <w:p w14:paraId="4BC7CEC2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u w:val="single"/>
        </w:rPr>
        <w:lastRenderedPageBreak/>
        <w:t xml:space="preserve">Каждый успешно обслуженный клиент приносит 100 руб. </w:t>
      </w:r>
    </w:p>
    <w:p w14:paraId="4B53CD42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Сделаем текстовое поле и запишем формулу -</w:t>
      </w:r>
    </w:p>
    <w:p w14:paraId="68F63338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Sink.count()*100 - сколько вышло клиентов умножаем на 100</w:t>
      </w:r>
    </w:p>
    <w:p w14:paraId="4817C7CE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3590938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u w:val="single"/>
        </w:rPr>
        <w:t>Каждый клиент приносит от 50 до 150 руб</w:t>
      </w:r>
    </w:p>
    <w:p w14:paraId="19C38BF4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Создаём переменную со вкладки агентов V</w:t>
      </w:r>
    </w:p>
    <w:p w14:paraId="7DDCC49D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А в синк - </w:t>
      </w:r>
    </w:p>
    <w:p w14:paraId="196FA4FD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If (sink.count()&gt;=1000)</w:t>
      </w:r>
    </w:p>
    <w:p w14:paraId="6B192B64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Bold" w:hAnsi="AppleSystemUIFontBold" w:cs="AppleSystemUIFontBold"/>
          <w:b/>
          <w:bCs/>
        </w:rPr>
        <w:t>pauseSimulation()</w:t>
      </w:r>
    </w:p>
    <w:p w14:paraId="3FA27EFC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57EE5380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V=V+uniform(50,150)</w:t>
      </w:r>
    </w:p>
    <w:p w14:paraId="6D063A0D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EDFBC9" w14:textId="77777777" w:rsidR="00972A05" w:rsidRDefault="00972A05" w:rsidP="00972A0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  <w:b/>
          <w:bCs/>
        </w:rPr>
        <w:t>10 000 агентов должны выйти из source в определенный промежуток времени</w:t>
      </w:r>
    </w:p>
    <w:p w14:paraId="1EE119A0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Мы можем всех наших агентов задержать на случайное время, чтобы они вышли в определенный промежуток</w:t>
      </w:r>
    </w:p>
    <w:p w14:paraId="3CA0CD2B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EBAD61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Блок source сгенерирует всех объектов сразу</w:t>
      </w:r>
    </w:p>
    <w:p w14:paraId="0F675C60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Ставим «времени между прибытиями» - 0, получается время не изменится, пока все не выйдут</w:t>
      </w:r>
    </w:p>
    <w:p w14:paraId="0B4F855A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Макс кол-во прибытий - 10000</w:t>
      </w:r>
    </w:p>
    <w:p w14:paraId="04BB8333" w14:textId="77777777" w:rsidR="00972A05" w:rsidRDefault="00972A05" w:rsidP="00972A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И создаём delay, макс вместимость, вр задержки (любое ставим) - normal(5,100) минуты</w:t>
      </w:r>
    </w:p>
    <w:p w14:paraId="7C92678F" w14:textId="28A4E32B" w:rsidR="00972A05" w:rsidRPr="00B0654B" w:rsidRDefault="00972A05" w:rsidP="00972A05">
      <w:pPr>
        <w:rPr>
          <w:lang w:val="en-US"/>
        </w:rPr>
      </w:pPr>
      <w:r>
        <w:rPr>
          <w:rFonts w:ascii="AppleSystemUIFont" w:hAnsi="AppleSystemUIFont" w:cs="AppleSystemUIFont"/>
        </w:rPr>
        <w:t>Далее queue, delay</w:t>
      </w:r>
    </w:p>
    <w:sectPr w:rsidR="00972A05" w:rsidRPr="00B0654B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4B"/>
    <w:rsid w:val="00434A23"/>
    <w:rsid w:val="00972A05"/>
    <w:rsid w:val="00B0654B"/>
    <w:rsid w:val="00C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62CEA"/>
  <w15:chartTrackingRefBased/>
  <w15:docId w15:val="{1580F822-EA88-2C44-9D41-1185AAA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2</cp:revision>
  <dcterms:created xsi:type="dcterms:W3CDTF">2021-06-27T09:05:00Z</dcterms:created>
  <dcterms:modified xsi:type="dcterms:W3CDTF">2021-06-27T09:06:00Z</dcterms:modified>
</cp:coreProperties>
</file>