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379A9" w:rsidRDefault="00B933E0">
      <w:r>
        <w:t xml:space="preserve">Лазарева </w:t>
      </w:r>
    </w:p>
    <w:p w:rsidR="00B933E0" w:rsidRDefault="00B933E0">
      <w:proofErr w:type="spellStart"/>
      <w:r>
        <w:t>Лаб</w:t>
      </w:r>
      <w:proofErr w:type="spellEnd"/>
      <w:r>
        <w:t xml:space="preserve"> 2.10</w:t>
      </w:r>
    </w:p>
    <w:p w:rsidR="001D23F4" w:rsidRDefault="001D23F4"/>
    <w:p w:rsidR="001D23F4" w:rsidRDefault="001D23F4"/>
    <w:p w:rsidR="00B933E0" w:rsidRPr="001D23F4" w:rsidRDefault="001D23F4">
      <w:pPr>
        <w:rPr>
          <w:lang w:val="en-US"/>
        </w:rPr>
      </w:pPr>
      <w:r>
        <w:rPr>
          <w:lang w:val="en-US"/>
        </w:rPr>
        <w:t>Nat</w:t>
      </w:r>
    </w:p>
    <w:p w:rsidR="00B933E0" w:rsidRDefault="001D23F4">
      <w:r>
        <w:rPr>
          <w:noProof/>
        </w:rPr>
        <w:drawing>
          <wp:inline distT="0" distB="0" distL="0" distR="0" wp14:anchorId="57E3D4EF" wp14:editId="5A6CC896">
            <wp:extent cx="5936615" cy="2367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4" w:rsidRDefault="001D23F4"/>
    <w:p w:rsidR="00B933E0" w:rsidRDefault="00B933E0">
      <w:r>
        <w:rPr>
          <w:noProof/>
        </w:rPr>
        <w:drawing>
          <wp:inline distT="0" distB="0" distL="0" distR="0">
            <wp:extent cx="5008227" cy="316168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035" cy="31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E0" w:rsidRDefault="00B933E0"/>
    <w:p w:rsidR="00B933E0" w:rsidRDefault="001D23F4" w:rsidP="001D23F4">
      <w:pPr>
        <w:tabs>
          <w:tab w:val="left" w:pos="910"/>
        </w:tabs>
        <w:rPr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55631546" wp14:editId="55340F0C">
            <wp:extent cx="5936615" cy="1590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4" w:rsidRDefault="001D23F4" w:rsidP="001D23F4">
      <w:pPr>
        <w:pStyle w:val="a3"/>
        <w:spacing w:before="20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</w:p>
    <w:p w:rsidR="001D23F4" w:rsidRPr="001D23F4" w:rsidRDefault="001D23F4" w:rsidP="001D23F4">
      <w:pPr>
        <w:pStyle w:val="a3"/>
        <w:spacing w:before="20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</w:p>
    <w:p w:rsidR="00B933E0" w:rsidRDefault="00B933E0" w:rsidP="001D23F4">
      <w:pPr>
        <w:pStyle w:val="a3"/>
        <w:spacing w:before="20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Видимость виртуальной машины из хост-машины</w:t>
      </w:r>
    </w:p>
    <w:p w:rsidR="00B933E0" w:rsidRDefault="00B933E0" w:rsidP="00B933E0">
      <w:pPr>
        <w:pStyle w:val="a3"/>
        <w:spacing w:before="20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6615" cy="1614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4" w:rsidRPr="00B933E0" w:rsidRDefault="001D23F4" w:rsidP="00B933E0">
      <w:pPr>
        <w:pStyle w:val="a3"/>
        <w:spacing w:before="20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B933E0" w:rsidRDefault="00B933E0" w:rsidP="001D23F4">
      <w:pPr>
        <w:pStyle w:val="a3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</w:p>
    <w:p w:rsidR="00B933E0" w:rsidRDefault="00B933E0" w:rsidP="001D23F4">
      <w:pPr>
        <w:pStyle w:val="a3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Видимость хост машины из виртуальной</w:t>
      </w:r>
    </w:p>
    <w:p w:rsidR="00E768E6" w:rsidRDefault="00E768E6" w:rsidP="00E768E6">
      <w:pPr>
        <w:pStyle w:val="a3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731270" cy="164625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199" cy="165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4" w:rsidRDefault="001D23F4" w:rsidP="001D23F4">
      <w:pPr>
        <w:pStyle w:val="a3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</w:p>
    <w:p w:rsidR="00B933E0" w:rsidRDefault="00B933E0" w:rsidP="001D23F4">
      <w:pPr>
        <w:pStyle w:val="a3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Видимость Интернет-серверов из виртуальной машины</w:t>
      </w:r>
    </w:p>
    <w:p w:rsidR="001D23F4" w:rsidRDefault="001D23F4" w:rsidP="001D23F4">
      <w:pPr>
        <w:pStyle w:val="a3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6615" cy="15233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4" w:rsidRDefault="001D23F4" w:rsidP="001D23F4">
      <w:pPr>
        <w:pStyle w:val="a3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</w:p>
    <w:p w:rsidR="00B933E0" w:rsidRDefault="00B933E0" w:rsidP="001D23F4">
      <w:pPr>
        <w:pStyle w:val="a3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Видят ли друг друга две виртуальные машины</w:t>
      </w:r>
    </w:p>
    <w:p w:rsidR="00B933E0" w:rsidRDefault="001D23F4">
      <w:r>
        <w:rPr>
          <w:noProof/>
        </w:rPr>
        <w:drawing>
          <wp:inline distT="0" distB="0" distL="0" distR="0">
            <wp:extent cx="5936615" cy="1831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1A" w:rsidRDefault="0020581A"/>
    <w:p w:rsidR="0020581A" w:rsidRDefault="0020581A"/>
    <w:p w:rsidR="0020581A" w:rsidRDefault="0020581A"/>
    <w:p w:rsidR="0020581A" w:rsidRDefault="0020581A">
      <w:r>
        <w:rPr>
          <w:noProof/>
        </w:rPr>
        <w:lastRenderedPageBreak/>
        <w:drawing>
          <wp:inline distT="0" distB="0" distL="0" distR="0">
            <wp:extent cx="5936615" cy="288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1A" w:rsidRDefault="0020581A"/>
    <w:p w:rsidR="0020581A" w:rsidRDefault="000274A1">
      <w:r>
        <w:rPr>
          <w:noProof/>
        </w:rPr>
        <w:drawing>
          <wp:inline distT="0" distB="0" distL="0" distR="0">
            <wp:extent cx="5936615" cy="39776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A1" w:rsidRDefault="000274A1"/>
    <w:p w:rsidR="000274A1" w:rsidRDefault="000274A1">
      <w:r>
        <w:rPr>
          <w:noProof/>
        </w:rPr>
        <w:drawing>
          <wp:inline distT="0" distB="0" distL="0" distR="0">
            <wp:extent cx="5936615" cy="17887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A1" w:rsidRDefault="000274A1">
      <w:r>
        <w:rPr>
          <w:noProof/>
        </w:rPr>
        <w:lastRenderedPageBreak/>
        <w:drawing>
          <wp:inline distT="0" distB="0" distL="0" distR="0">
            <wp:extent cx="5936615" cy="15474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A1" w:rsidRDefault="000274A1"/>
    <w:p w:rsidR="000274A1" w:rsidRDefault="000274A1">
      <w:pPr>
        <w:rPr>
          <w:lang w:val="en-US"/>
        </w:rPr>
      </w:pPr>
      <w:r>
        <w:rPr>
          <w:noProof/>
        </w:rPr>
        <w:drawing>
          <wp:inline distT="0" distB="0" distL="0" distR="0">
            <wp:extent cx="5936615" cy="22790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14293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17735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</w:p>
    <w:p w:rsidR="000274A1" w:rsidRDefault="000274A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6615" cy="28454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A1" w:rsidRDefault="000274A1">
      <w:pPr>
        <w:rPr>
          <w:lang w:val="en-US"/>
        </w:rPr>
      </w:pPr>
    </w:p>
    <w:p w:rsidR="000274A1" w:rsidRDefault="0011722A">
      <w:r>
        <w:rPr>
          <w:noProof/>
        </w:rPr>
        <w:drawing>
          <wp:inline distT="0" distB="0" distL="0" distR="0">
            <wp:extent cx="5612524" cy="431880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650" cy="432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/>
    <w:p w:rsidR="0011722A" w:rsidRDefault="0011722A"/>
    <w:p w:rsidR="0011722A" w:rsidRDefault="0011722A">
      <w:r>
        <w:rPr>
          <w:noProof/>
        </w:rPr>
        <w:drawing>
          <wp:inline distT="0" distB="0" distL="0" distR="0">
            <wp:extent cx="5936615" cy="1465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>
      <w:r>
        <w:rPr>
          <w:noProof/>
        </w:rPr>
        <w:lastRenderedPageBreak/>
        <w:drawing>
          <wp:inline distT="0" distB="0" distL="0" distR="0">
            <wp:extent cx="5936615" cy="15741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/>
    <w:p w:rsidR="0011722A" w:rsidRDefault="0011722A">
      <w:r>
        <w:rPr>
          <w:noProof/>
        </w:rPr>
        <w:drawing>
          <wp:inline distT="0" distB="0" distL="0" distR="0">
            <wp:extent cx="5936615" cy="19900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/>
    <w:p w:rsidR="0011722A" w:rsidRDefault="001172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1387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>
      <w:pPr>
        <w:rPr>
          <w:lang w:val="en-US"/>
        </w:rPr>
      </w:pPr>
    </w:p>
    <w:p w:rsidR="0011722A" w:rsidRDefault="0011722A">
      <w:pPr>
        <w:rPr>
          <w:lang w:val="en-US"/>
        </w:rPr>
      </w:pPr>
    </w:p>
    <w:p w:rsidR="0011722A" w:rsidRDefault="001172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28873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876800" cy="3876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265" cy="388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>
      <w:pPr>
        <w:rPr>
          <w:lang w:val="en-US"/>
        </w:rPr>
      </w:pPr>
    </w:p>
    <w:p w:rsidR="0011722A" w:rsidRDefault="001172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60579" cy="1522948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726" cy="15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>
      <w:pPr>
        <w:rPr>
          <w:lang w:val="en-US"/>
        </w:rPr>
      </w:pPr>
    </w:p>
    <w:p w:rsidR="0011722A" w:rsidRDefault="001172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14516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>
      <w:pPr>
        <w:rPr>
          <w:lang w:val="en-US"/>
        </w:rPr>
      </w:pPr>
    </w:p>
    <w:p w:rsidR="0011722A" w:rsidRDefault="001172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17437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2A" w:rsidRDefault="001172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6615" cy="18840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66" w:rsidRDefault="00002066">
      <w:pPr>
        <w:rPr>
          <w:lang w:val="en-US"/>
        </w:rPr>
      </w:pPr>
    </w:p>
    <w:p w:rsidR="00002066" w:rsidRPr="0011722A" w:rsidRDefault="00002066">
      <w:pPr>
        <w:rPr>
          <w:lang w:val="en-US"/>
        </w:rPr>
      </w:pPr>
    </w:p>
    <w:sectPr w:rsidR="00002066" w:rsidRPr="0011722A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E6676E"/>
    <w:multiLevelType w:val="multilevel"/>
    <w:tmpl w:val="76309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3E0"/>
    <w:rsid w:val="00002066"/>
    <w:rsid w:val="000274A1"/>
    <w:rsid w:val="0011722A"/>
    <w:rsid w:val="001D23F4"/>
    <w:rsid w:val="0020581A"/>
    <w:rsid w:val="00271DC2"/>
    <w:rsid w:val="003379A9"/>
    <w:rsid w:val="00374262"/>
    <w:rsid w:val="00434A23"/>
    <w:rsid w:val="00B933E0"/>
    <w:rsid w:val="00E7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3F9094"/>
  <w15:chartTrackingRefBased/>
  <w15:docId w15:val="{8DAFE776-79AC-0748-9DC7-96403B15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33E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9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3</cp:revision>
  <dcterms:created xsi:type="dcterms:W3CDTF">2020-12-07T14:32:00Z</dcterms:created>
  <dcterms:modified xsi:type="dcterms:W3CDTF">2020-12-14T12:22:00Z</dcterms:modified>
</cp:coreProperties>
</file>