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2112" w:rsidRPr="00C21EF8" w:rsidRDefault="00C21EF8">
      <w:r>
        <w:t xml:space="preserve">Создаём скрипт и указываем к нему путь через </w:t>
      </w:r>
      <w:r>
        <w:rPr>
          <w:lang w:val="en-US"/>
        </w:rPr>
        <w:t>PATH</w:t>
      </w:r>
    </w:p>
    <w:p w:rsidR="00272878" w:rsidRDefault="00272878">
      <w:r>
        <w:rPr>
          <w:noProof/>
        </w:rPr>
        <w:drawing>
          <wp:inline distT="0" distB="0" distL="0" distR="0" wp14:anchorId="100EA25C" wp14:editId="1C774A76">
            <wp:extent cx="5936615" cy="928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78" w:rsidRPr="00ED1B84" w:rsidRDefault="00272878">
      <w:pPr>
        <w:rPr>
          <w:lang w:val="en-US"/>
        </w:rPr>
      </w:pPr>
    </w:p>
    <w:p w:rsidR="00BF37BC" w:rsidRPr="00BF37BC" w:rsidRDefault="00BF37BC">
      <w:r>
        <w:t xml:space="preserve">Текст скрипта и </w:t>
      </w:r>
      <w:r>
        <w:rPr>
          <w:lang w:val="en-US"/>
        </w:rPr>
        <w:t>find</w:t>
      </w:r>
      <w:r>
        <w:t>, котор</w:t>
      </w:r>
      <w:r w:rsidR="007B33EC">
        <w:t>ый удаляет файлы, созданные позднее 17 минут</w:t>
      </w:r>
    </w:p>
    <w:p w:rsidR="00AD59DB" w:rsidRDefault="00BF37BC">
      <w:r>
        <w:rPr>
          <w:noProof/>
        </w:rPr>
        <w:drawing>
          <wp:inline distT="0" distB="0" distL="0" distR="0">
            <wp:extent cx="5936615" cy="814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BC" w:rsidRDefault="00BF37BC"/>
    <w:p w:rsidR="00BF37BC" w:rsidRPr="00BF37BC" w:rsidRDefault="00BF37BC">
      <w:r>
        <w:t xml:space="preserve">В </w:t>
      </w:r>
      <w:proofErr w:type="spellStart"/>
      <w:r>
        <w:rPr>
          <w:lang w:val="en-US"/>
        </w:rPr>
        <w:t>cron</w:t>
      </w:r>
      <w:proofErr w:type="spellEnd"/>
      <w:r w:rsidRPr="00BF37BC">
        <w:t xml:space="preserve"> </w:t>
      </w:r>
      <w:r w:rsidR="007B33EC">
        <w:t xml:space="preserve">(с помощью ввода в терминале </w:t>
      </w:r>
      <w:r w:rsidR="007B33EC">
        <w:rPr>
          <w:lang w:val="en-US"/>
        </w:rPr>
        <w:t>crontab</w:t>
      </w:r>
      <w:r w:rsidR="007B33EC" w:rsidRPr="007B33EC">
        <w:t xml:space="preserve"> -</w:t>
      </w:r>
      <w:r w:rsidR="007B33EC">
        <w:rPr>
          <w:lang w:val="en-US"/>
        </w:rPr>
        <w:t>e</w:t>
      </w:r>
      <w:r w:rsidR="007B33EC" w:rsidRPr="007B33EC">
        <w:t xml:space="preserve">) </w:t>
      </w:r>
      <w:r>
        <w:t>ежеминутно запускаем скрипт</w:t>
      </w:r>
    </w:p>
    <w:p w:rsidR="00BF37BC" w:rsidRDefault="00BF37BC">
      <w:r>
        <w:rPr>
          <w:noProof/>
        </w:rPr>
        <w:drawing>
          <wp:inline distT="0" distB="0" distL="0" distR="0" wp14:anchorId="049D149E" wp14:editId="192C9C7C">
            <wp:extent cx="5936615" cy="5403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F8" w:rsidRDefault="00C21EF8"/>
    <w:sectPr w:rsidR="00C21EF8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12"/>
    <w:rsid w:val="00107B9C"/>
    <w:rsid w:val="00272878"/>
    <w:rsid w:val="00434A23"/>
    <w:rsid w:val="00742112"/>
    <w:rsid w:val="007B33EC"/>
    <w:rsid w:val="00AD59DB"/>
    <w:rsid w:val="00BF37BC"/>
    <w:rsid w:val="00C21EF8"/>
    <w:rsid w:val="00ED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A053FD"/>
  <w15:chartTrackingRefBased/>
  <w15:docId w15:val="{E9742785-B9DC-794E-BEF0-673B836F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Microsoft Office User</cp:lastModifiedBy>
  <cp:revision>3</cp:revision>
  <dcterms:created xsi:type="dcterms:W3CDTF">2020-11-09T14:29:00Z</dcterms:created>
  <dcterms:modified xsi:type="dcterms:W3CDTF">2020-11-14T08:27:00Z</dcterms:modified>
</cp:coreProperties>
</file>