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495" w:rsidRDefault="00333495" w:rsidP="002C0DFC">
      <w:pPr>
        <w:spacing w:after="40" w:line="240" w:lineRule="auto"/>
        <w:rPr>
          <w:lang w:val="en-US"/>
        </w:rPr>
      </w:pPr>
    </w:p>
    <w:p w:rsidR="00333495" w:rsidRPr="000F3BC4" w:rsidRDefault="00775E9B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33495" w:rsidRPr="000F3B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333495" w:rsidRPr="000F3BC4" w:rsidRDefault="00333495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Дан журнал хозяйственных операций фирмы «Вымпел» за март 201</w:t>
      </w:r>
      <w:r w:rsidR="000F3BC4" w:rsidRPr="000F3BC4">
        <w:rPr>
          <w:rFonts w:ascii="Times New Roman" w:hAnsi="Times New Roman" w:cs="Times New Roman"/>
          <w:sz w:val="28"/>
          <w:szCs w:val="28"/>
        </w:rPr>
        <w:t>9</w:t>
      </w:r>
      <w:r w:rsidRPr="000F3BC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1. Получены денежные. средства. в кассу с р/c на выплату заработной платы - 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2. Выплачена з/п работникам организации - 145000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3. Внесена на р/с не выданная з/п - 5000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4. Получены денежные средства в кассу с р/с на хоз. нужды - 1500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5. Получены денежные средства в кассу с р/с на выдачу ссуды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6. Выдана из кассы </w:t>
      </w:r>
      <w:r w:rsidR="00B121BE">
        <w:rPr>
          <w:rFonts w:ascii="Times New Roman" w:hAnsi="Times New Roman" w:cs="Times New Roman"/>
          <w:sz w:val="28"/>
          <w:szCs w:val="28"/>
        </w:rPr>
        <w:t>ссуда</w:t>
      </w:r>
      <w:r w:rsidRPr="000F3BC4">
        <w:rPr>
          <w:rFonts w:ascii="Times New Roman" w:hAnsi="Times New Roman" w:cs="Times New Roman"/>
          <w:sz w:val="28"/>
          <w:szCs w:val="28"/>
        </w:rPr>
        <w:t xml:space="preserve">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7. Оплачен работнику организации перерасход средств по авансовому отчету - 700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8. Выданы денежные средства под </w:t>
      </w:r>
      <w:r w:rsidR="003210A6">
        <w:rPr>
          <w:rFonts w:ascii="Times New Roman" w:hAnsi="Times New Roman" w:cs="Times New Roman"/>
          <w:sz w:val="28"/>
          <w:szCs w:val="28"/>
        </w:rPr>
        <w:t>от</w:t>
      </w:r>
      <w:r w:rsidRPr="000F3BC4">
        <w:rPr>
          <w:rFonts w:ascii="Times New Roman" w:hAnsi="Times New Roman" w:cs="Times New Roman"/>
          <w:sz w:val="28"/>
          <w:szCs w:val="28"/>
        </w:rPr>
        <w:t>чет на хоз. расходы - 600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9. Погашена наличными денежными средствами ссуда работника организации - 15000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10.Выданы денежные средства на командировочные расходы работнику организации - 7000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11.Отражена недостача денежных средств по результатам инвентаризации кассы - 500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12.Зачислена на р/с выручка от реализации продукции - 600000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13.Перечислена з/п на лицевые счета работников в коммерческом банке - 200000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14.Поступили на р/с средства от учредителей в оплату их доли в уставном капитале - 20000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15.Оплачены счета поставщиков за материалы - 150000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50 (касса) – 3 000</w:t>
      </w:r>
    </w:p>
    <w:p w:rsidR="002C0DFC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51 (р/с) – 1 000</w:t>
      </w:r>
      <w:r w:rsidR="00900D8B">
        <w:rPr>
          <w:rFonts w:ascii="Times New Roman" w:hAnsi="Times New Roman" w:cs="Times New Roman"/>
          <w:sz w:val="28"/>
          <w:szCs w:val="28"/>
        </w:rPr>
        <w:t> </w:t>
      </w:r>
      <w:r w:rsidRPr="000F3BC4">
        <w:rPr>
          <w:rFonts w:ascii="Times New Roman" w:hAnsi="Times New Roman" w:cs="Times New Roman"/>
          <w:sz w:val="28"/>
          <w:szCs w:val="28"/>
        </w:rPr>
        <w:t>000</w:t>
      </w:r>
    </w:p>
    <w:p w:rsidR="00900D8B" w:rsidRDefault="00900D8B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80 (УК) – 3 003 000</w:t>
      </w:r>
    </w:p>
    <w:p w:rsidR="002263C3" w:rsidRDefault="002073C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Составить оборотную</w:t>
      </w:r>
      <w:r w:rsidR="00333495" w:rsidRPr="000F3BC4">
        <w:rPr>
          <w:rFonts w:ascii="Times New Roman" w:hAnsi="Times New Roman" w:cs="Times New Roman"/>
          <w:sz w:val="28"/>
          <w:szCs w:val="28"/>
        </w:rPr>
        <w:t xml:space="preserve"> ведомость организации на конец марта</w:t>
      </w:r>
      <w:r>
        <w:rPr>
          <w:rFonts w:ascii="Times New Roman" w:hAnsi="Times New Roman" w:cs="Times New Roman"/>
          <w:sz w:val="28"/>
          <w:szCs w:val="28"/>
        </w:rPr>
        <w:t xml:space="preserve"> (подсчитать сумму оборотов за март)</w:t>
      </w:r>
    </w:p>
    <w:p w:rsidR="002073CC" w:rsidRPr="000F3BC4" w:rsidRDefault="002073CC">
      <w:pPr>
        <w:rPr>
          <w:rFonts w:ascii="Times New Roman" w:hAnsi="Times New Roman" w:cs="Times New Roman"/>
          <w:sz w:val="28"/>
          <w:szCs w:val="28"/>
        </w:rPr>
      </w:pPr>
    </w:p>
    <w:sectPr w:rsidR="002073CC" w:rsidRPr="000F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125"/>
    <w:rsid w:val="000F3BC4"/>
    <w:rsid w:val="002073CC"/>
    <w:rsid w:val="002734E2"/>
    <w:rsid w:val="002C0DFC"/>
    <w:rsid w:val="003210A6"/>
    <w:rsid w:val="00333495"/>
    <w:rsid w:val="00775E9B"/>
    <w:rsid w:val="00900D8B"/>
    <w:rsid w:val="00B121BE"/>
    <w:rsid w:val="00C74AA9"/>
    <w:rsid w:val="00D46125"/>
    <w:rsid w:val="00DD5D37"/>
    <w:rsid w:val="00E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1FCC"/>
  <w15:docId w15:val="{85244797-01D1-4E85-9D74-B2FD8BB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Никита Анатольевич</dc:creator>
  <cp:keywords/>
  <dc:description/>
  <cp:lastModifiedBy>Городецкая Ольга Юрьевна</cp:lastModifiedBy>
  <cp:revision>11</cp:revision>
  <dcterms:created xsi:type="dcterms:W3CDTF">2017-04-07T12:14:00Z</dcterms:created>
  <dcterms:modified xsi:type="dcterms:W3CDTF">2021-04-14T08:40:00Z</dcterms:modified>
</cp:coreProperties>
</file>