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2E55B9" w14:textId="77777777" w:rsidR="006B74E3" w:rsidRDefault="006B74E3" w:rsidP="00D521EC">
      <w:pPr>
        <w:ind w:firstLine="708"/>
        <w:jc w:val="center"/>
        <w:rPr>
          <w:rFonts w:cs="Times New Roman"/>
          <w:szCs w:val="28"/>
        </w:rPr>
      </w:pPr>
      <w:bookmarkStart w:id="0" w:name="_Hlk70446077"/>
      <w:bookmarkEnd w:id="0"/>
      <w:r w:rsidRPr="00DF0A2B">
        <w:rPr>
          <w:rFonts w:cs="Times New Roman"/>
          <w:szCs w:val="28"/>
        </w:rPr>
        <w:t xml:space="preserve">Федеральное государственное образовательное бюджетное </w:t>
      </w:r>
    </w:p>
    <w:p w14:paraId="659B70AC" w14:textId="77777777" w:rsidR="006B74E3" w:rsidRPr="00DF0A2B" w:rsidRDefault="006B74E3" w:rsidP="006B74E3">
      <w:pPr>
        <w:ind w:firstLine="0"/>
        <w:jc w:val="center"/>
        <w:rPr>
          <w:rFonts w:cs="Times New Roman"/>
          <w:szCs w:val="28"/>
        </w:rPr>
      </w:pPr>
      <w:r w:rsidRPr="00DF0A2B">
        <w:rPr>
          <w:rFonts w:cs="Times New Roman"/>
          <w:szCs w:val="28"/>
        </w:rPr>
        <w:t>учреждение высшего образования</w:t>
      </w:r>
    </w:p>
    <w:p w14:paraId="173E67DB" w14:textId="77777777" w:rsidR="006B74E3" w:rsidRDefault="006B74E3" w:rsidP="006B74E3">
      <w:pPr>
        <w:ind w:firstLine="0"/>
        <w:jc w:val="center"/>
        <w:rPr>
          <w:rFonts w:cs="Times New Roman"/>
          <w:b/>
          <w:bCs/>
          <w:szCs w:val="28"/>
        </w:rPr>
      </w:pPr>
      <w:r w:rsidRPr="00DF0A2B">
        <w:rPr>
          <w:rFonts w:cs="Times New Roman"/>
          <w:b/>
          <w:bCs/>
          <w:szCs w:val="28"/>
        </w:rPr>
        <w:t>«</w:t>
      </w:r>
      <w:r>
        <w:rPr>
          <w:rFonts w:cs="Times New Roman"/>
          <w:b/>
          <w:bCs/>
          <w:szCs w:val="28"/>
        </w:rPr>
        <w:t xml:space="preserve">Финансовый университет при Правительстве </w:t>
      </w:r>
    </w:p>
    <w:p w14:paraId="5022E937" w14:textId="77777777" w:rsidR="006B74E3" w:rsidRDefault="006B74E3" w:rsidP="006B74E3">
      <w:pPr>
        <w:ind w:firstLine="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Российской Федерации</w:t>
      </w:r>
      <w:r w:rsidRPr="00DF0A2B">
        <w:rPr>
          <w:rFonts w:cs="Times New Roman"/>
          <w:b/>
          <w:bCs/>
          <w:szCs w:val="28"/>
        </w:rPr>
        <w:t>»</w:t>
      </w:r>
    </w:p>
    <w:p w14:paraId="6659C6B5" w14:textId="77777777" w:rsidR="006B74E3" w:rsidRPr="00DF0A2B" w:rsidRDefault="006B74E3" w:rsidP="006B74E3">
      <w:pPr>
        <w:ind w:firstLine="0"/>
        <w:jc w:val="center"/>
        <w:rPr>
          <w:rFonts w:cs="Times New Roman"/>
          <w:b/>
          <w:bCs/>
          <w:szCs w:val="28"/>
        </w:rPr>
      </w:pPr>
    </w:p>
    <w:p w14:paraId="1D2904E4" w14:textId="71C88389" w:rsidR="006B74E3" w:rsidRDefault="006B74E3" w:rsidP="006B74E3">
      <w:pPr>
        <w:ind w:firstLine="0"/>
        <w:jc w:val="center"/>
        <w:rPr>
          <w:rFonts w:cs="Times New Roman"/>
          <w:szCs w:val="28"/>
        </w:rPr>
      </w:pPr>
      <w:r w:rsidRPr="003F703F">
        <w:rPr>
          <w:rFonts w:cs="Times New Roman"/>
          <w:szCs w:val="28"/>
        </w:rPr>
        <w:t>Департамент анализа данных</w:t>
      </w:r>
      <w:r>
        <w:rPr>
          <w:rFonts w:cs="Times New Roman"/>
          <w:szCs w:val="28"/>
        </w:rPr>
        <w:t xml:space="preserve"> и машинного обучения</w:t>
      </w:r>
    </w:p>
    <w:p w14:paraId="49AD7153" w14:textId="77777777" w:rsidR="006B74E3" w:rsidRPr="003F703F" w:rsidRDefault="006B74E3" w:rsidP="006B74E3">
      <w:pPr>
        <w:ind w:firstLine="0"/>
        <w:jc w:val="center"/>
        <w:rPr>
          <w:rFonts w:cs="Times New Roman"/>
          <w:szCs w:val="28"/>
        </w:rPr>
      </w:pPr>
    </w:p>
    <w:p w14:paraId="02907B13" w14:textId="419D1F71" w:rsidR="006B74E3" w:rsidRDefault="006B74E3" w:rsidP="006B74E3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Контрольная работа </w:t>
      </w:r>
    </w:p>
    <w:p w14:paraId="43CC1A93" w14:textId="09566798" w:rsidR="006B74E3" w:rsidRDefault="006B74E3" w:rsidP="006B74E3">
      <w:pPr>
        <w:ind w:firstLine="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 xml:space="preserve">Вариант </w:t>
      </w:r>
      <w:r w:rsidR="000238D7">
        <w:rPr>
          <w:rFonts w:cs="Times New Roman"/>
          <w:szCs w:val="28"/>
        </w:rPr>
        <w:t>5</w:t>
      </w:r>
    </w:p>
    <w:p w14:paraId="7BCE2D23" w14:textId="77777777" w:rsidR="006B74E3" w:rsidRDefault="006B74E3" w:rsidP="006B74E3">
      <w:pPr>
        <w:ind w:firstLine="0"/>
        <w:jc w:val="center"/>
        <w:rPr>
          <w:rFonts w:cs="Times New Roman"/>
          <w:b/>
          <w:bCs/>
          <w:szCs w:val="28"/>
        </w:rPr>
      </w:pPr>
    </w:p>
    <w:p w14:paraId="2FA6A27C" w14:textId="7713FF4C" w:rsidR="006B74E3" w:rsidRDefault="006B74E3" w:rsidP="006B74E3">
      <w:pPr>
        <w:ind w:firstLine="0"/>
        <w:jc w:val="center"/>
        <w:rPr>
          <w:rFonts w:cs="Times New Roman"/>
          <w:b/>
          <w:bCs/>
          <w:szCs w:val="28"/>
        </w:rPr>
      </w:pPr>
    </w:p>
    <w:p w14:paraId="102E76A0" w14:textId="77777777" w:rsidR="006B74E3" w:rsidRPr="008E6C74" w:rsidRDefault="006B74E3" w:rsidP="006B74E3">
      <w:pPr>
        <w:ind w:firstLine="0"/>
        <w:jc w:val="center"/>
        <w:rPr>
          <w:rFonts w:cs="Times New Roman"/>
          <w:b/>
          <w:bCs/>
          <w:szCs w:val="28"/>
        </w:rPr>
      </w:pPr>
    </w:p>
    <w:p w14:paraId="26B448E3" w14:textId="52D0FAE6" w:rsidR="006B74E3" w:rsidRPr="00DF0A2B" w:rsidRDefault="006B74E3" w:rsidP="006B74E3">
      <w:pPr>
        <w:ind w:firstLine="0"/>
        <w:jc w:val="right"/>
        <w:rPr>
          <w:rFonts w:cs="Times New Roman"/>
          <w:szCs w:val="28"/>
        </w:rPr>
      </w:pPr>
      <w:r w:rsidRPr="00DF0A2B">
        <w:rPr>
          <w:rFonts w:cs="Times New Roman"/>
          <w:szCs w:val="28"/>
        </w:rPr>
        <w:t>Выполнил:</w:t>
      </w:r>
    </w:p>
    <w:p w14:paraId="6D5CFE22" w14:textId="7FC21C96" w:rsidR="006B74E3" w:rsidRPr="00DF0A2B" w:rsidRDefault="006B74E3" w:rsidP="006B74E3">
      <w:pPr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Pr="00DF0A2B">
        <w:rPr>
          <w:rFonts w:cs="Times New Roman"/>
          <w:szCs w:val="28"/>
        </w:rPr>
        <w:t>тудент группы ПИ19</w:t>
      </w:r>
      <w:r w:rsidR="00602871">
        <w:rPr>
          <w:rFonts w:cs="Times New Roman"/>
          <w:szCs w:val="28"/>
        </w:rPr>
        <w:t>-2</w:t>
      </w:r>
    </w:p>
    <w:p w14:paraId="238E5E1B" w14:textId="77777777" w:rsidR="006B74E3" w:rsidRDefault="006B74E3" w:rsidP="006B74E3">
      <w:pPr>
        <w:ind w:firstLine="0"/>
        <w:jc w:val="right"/>
        <w:rPr>
          <w:rFonts w:cs="Times New Roman"/>
          <w:szCs w:val="28"/>
        </w:rPr>
      </w:pPr>
      <w:r w:rsidRPr="00DF0A2B">
        <w:rPr>
          <w:rFonts w:cs="Times New Roman"/>
          <w:szCs w:val="28"/>
        </w:rPr>
        <w:t>Факультета «Информационных</w:t>
      </w:r>
      <w:r>
        <w:rPr>
          <w:rFonts w:cs="Times New Roman"/>
          <w:szCs w:val="28"/>
        </w:rPr>
        <w:t xml:space="preserve"> </w:t>
      </w:r>
      <w:r w:rsidRPr="00DF0A2B">
        <w:rPr>
          <w:rFonts w:cs="Times New Roman"/>
          <w:szCs w:val="28"/>
        </w:rPr>
        <w:t>технологий</w:t>
      </w:r>
    </w:p>
    <w:p w14:paraId="27BD001C" w14:textId="77777777" w:rsidR="006B74E3" w:rsidRPr="00DF0A2B" w:rsidRDefault="006B74E3" w:rsidP="006B74E3">
      <w:pPr>
        <w:ind w:firstLine="0"/>
        <w:jc w:val="right"/>
        <w:rPr>
          <w:rFonts w:cs="Times New Roman"/>
          <w:szCs w:val="28"/>
        </w:rPr>
      </w:pPr>
      <w:r w:rsidRPr="00DF0A2B">
        <w:rPr>
          <w:rFonts w:cs="Times New Roman"/>
          <w:szCs w:val="28"/>
        </w:rPr>
        <w:t>и анализа больших данных»</w:t>
      </w:r>
    </w:p>
    <w:p w14:paraId="4C68172B" w14:textId="58579B16" w:rsidR="008B279B" w:rsidRPr="00DF0A2B" w:rsidRDefault="000238D7" w:rsidP="006B74E3">
      <w:pPr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Ибрагимов Вадим</w:t>
      </w:r>
    </w:p>
    <w:p w14:paraId="718273AB" w14:textId="419FFC54" w:rsidR="006B74E3" w:rsidRDefault="006B74E3" w:rsidP="006B74E3">
      <w:pPr>
        <w:ind w:firstLine="0"/>
        <w:jc w:val="center"/>
        <w:rPr>
          <w:rFonts w:cs="Times New Roman"/>
          <w:color w:val="FF0000"/>
          <w:szCs w:val="28"/>
        </w:rPr>
      </w:pPr>
    </w:p>
    <w:p w14:paraId="319FFEAE" w14:textId="77777777" w:rsidR="00BC6862" w:rsidRDefault="00BC6862" w:rsidP="006B74E3">
      <w:pPr>
        <w:ind w:firstLine="0"/>
        <w:jc w:val="center"/>
        <w:rPr>
          <w:rFonts w:cs="Times New Roman"/>
          <w:color w:val="FF0000"/>
          <w:szCs w:val="28"/>
        </w:rPr>
      </w:pPr>
    </w:p>
    <w:p w14:paraId="284ADE70" w14:textId="77777777" w:rsidR="003554F1" w:rsidRDefault="003554F1" w:rsidP="006B74E3">
      <w:pPr>
        <w:ind w:firstLine="0"/>
        <w:jc w:val="center"/>
        <w:rPr>
          <w:rFonts w:cs="Times New Roman"/>
          <w:szCs w:val="28"/>
        </w:rPr>
      </w:pPr>
    </w:p>
    <w:p w14:paraId="349C55F1" w14:textId="77777777" w:rsidR="006B74E3" w:rsidRDefault="006B74E3" w:rsidP="006B74E3">
      <w:pPr>
        <w:ind w:firstLine="0"/>
        <w:jc w:val="center"/>
        <w:rPr>
          <w:rFonts w:cs="Times New Roman"/>
          <w:szCs w:val="28"/>
        </w:rPr>
      </w:pPr>
    </w:p>
    <w:p w14:paraId="6C99CAE6" w14:textId="77777777" w:rsidR="006B74E3" w:rsidRDefault="006B74E3" w:rsidP="006B74E3">
      <w:pPr>
        <w:ind w:firstLine="0"/>
        <w:jc w:val="center"/>
        <w:rPr>
          <w:rFonts w:cs="Times New Roman"/>
          <w:szCs w:val="28"/>
        </w:rPr>
      </w:pPr>
    </w:p>
    <w:p w14:paraId="0C7AD339" w14:textId="77777777" w:rsidR="006B74E3" w:rsidRDefault="006B74E3" w:rsidP="008B279B">
      <w:pPr>
        <w:ind w:firstLine="0"/>
        <w:rPr>
          <w:rFonts w:cs="Times New Roman"/>
          <w:szCs w:val="28"/>
        </w:rPr>
      </w:pPr>
    </w:p>
    <w:p w14:paraId="5F05F0CC" w14:textId="17121E03" w:rsidR="006B74E3" w:rsidRDefault="006B74E3" w:rsidP="006B74E3">
      <w:pPr>
        <w:ind w:firstLine="0"/>
        <w:jc w:val="center"/>
        <w:rPr>
          <w:rFonts w:cs="Times New Roman"/>
          <w:szCs w:val="28"/>
        </w:rPr>
      </w:pPr>
    </w:p>
    <w:p w14:paraId="2D161BB4" w14:textId="33E5853E" w:rsidR="008B279B" w:rsidRDefault="008B279B" w:rsidP="006B74E3">
      <w:pPr>
        <w:ind w:firstLine="0"/>
        <w:jc w:val="center"/>
        <w:rPr>
          <w:rFonts w:cs="Times New Roman"/>
          <w:szCs w:val="28"/>
        </w:rPr>
      </w:pPr>
    </w:p>
    <w:p w14:paraId="073564BB" w14:textId="77777777" w:rsidR="000238D7" w:rsidRDefault="000238D7" w:rsidP="006B74E3">
      <w:pPr>
        <w:ind w:firstLine="0"/>
        <w:jc w:val="center"/>
        <w:rPr>
          <w:rFonts w:cs="Times New Roman"/>
          <w:szCs w:val="28"/>
        </w:rPr>
      </w:pPr>
    </w:p>
    <w:p w14:paraId="01F399B4" w14:textId="77777777" w:rsidR="006B74E3" w:rsidRPr="00020442" w:rsidRDefault="006B74E3" w:rsidP="006B74E3">
      <w:pPr>
        <w:ind w:firstLine="0"/>
        <w:jc w:val="center"/>
        <w:rPr>
          <w:rFonts w:cs="Times New Roman"/>
          <w:b/>
          <w:bCs/>
          <w:szCs w:val="28"/>
        </w:rPr>
      </w:pPr>
      <w:r w:rsidRPr="00020442">
        <w:rPr>
          <w:rFonts w:cs="Times New Roman"/>
          <w:b/>
          <w:bCs/>
          <w:szCs w:val="28"/>
        </w:rPr>
        <w:t>Москва</w:t>
      </w:r>
    </w:p>
    <w:p w14:paraId="24C2EF32" w14:textId="44318E39" w:rsidR="002457E5" w:rsidRDefault="006B74E3" w:rsidP="008B279B">
      <w:pPr>
        <w:ind w:firstLine="0"/>
        <w:jc w:val="center"/>
        <w:rPr>
          <w:rFonts w:cs="Times New Roman"/>
          <w:b/>
          <w:bCs/>
          <w:szCs w:val="28"/>
        </w:rPr>
      </w:pPr>
      <w:r w:rsidRPr="00020442">
        <w:rPr>
          <w:rFonts w:cs="Times New Roman"/>
          <w:b/>
          <w:bCs/>
          <w:szCs w:val="28"/>
        </w:rPr>
        <w:t xml:space="preserve">2021 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7215153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A45CD9" w14:textId="6CCFE82E" w:rsidR="008B279B" w:rsidRDefault="008B279B" w:rsidP="00A22902">
          <w:pPr>
            <w:pStyle w:val="a3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42140B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7F0B26CE" w14:textId="71B63746" w:rsidR="00A22902" w:rsidRDefault="00A22902" w:rsidP="00A22902">
          <w:pPr>
            <w:rPr>
              <w:lang w:eastAsia="ru-RU"/>
            </w:rPr>
          </w:pPr>
        </w:p>
        <w:p w14:paraId="7673721C" w14:textId="77777777" w:rsidR="00A22902" w:rsidRPr="00A22902" w:rsidRDefault="00A22902" w:rsidP="00A22902">
          <w:pPr>
            <w:rPr>
              <w:lang w:eastAsia="ru-RU"/>
            </w:rPr>
          </w:pPr>
        </w:p>
        <w:p w14:paraId="3F8798DF" w14:textId="605A6EEE" w:rsidR="0042140B" w:rsidRPr="0042140B" w:rsidRDefault="008B279B" w:rsidP="0042140B">
          <w:pPr>
            <w:pStyle w:val="11"/>
          </w:pPr>
          <w:r w:rsidRPr="0042140B">
            <w:fldChar w:fldCharType="begin"/>
          </w:r>
          <w:r w:rsidRPr="0042140B">
            <w:instrText xml:space="preserve"> TOC \o "1-3" \h \z \u </w:instrText>
          </w:r>
          <w:r w:rsidRPr="0042140B">
            <w:fldChar w:fldCharType="separate"/>
          </w:r>
          <w:hyperlink w:anchor="_Toc72414876" w:history="1">
            <w:r w:rsidR="0042140B" w:rsidRPr="0042140B">
              <w:rPr>
                <w:rStyle w:val="a4"/>
              </w:rPr>
              <w:t>Введение</w:t>
            </w:r>
            <w:r w:rsidR="0042140B" w:rsidRPr="0042140B">
              <w:rPr>
                <w:webHidden/>
              </w:rPr>
              <w:tab/>
            </w:r>
            <w:r w:rsidR="0042140B" w:rsidRPr="0042140B">
              <w:rPr>
                <w:webHidden/>
              </w:rPr>
              <w:fldChar w:fldCharType="begin"/>
            </w:r>
            <w:r w:rsidR="0042140B" w:rsidRPr="0042140B">
              <w:rPr>
                <w:webHidden/>
              </w:rPr>
              <w:instrText xml:space="preserve"> PAGEREF _Toc72414876 \h </w:instrText>
            </w:r>
            <w:r w:rsidR="0042140B" w:rsidRPr="0042140B">
              <w:rPr>
                <w:webHidden/>
              </w:rPr>
            </w:r>
            <w:r w:rsidR="0042140B" w:rsidRPr="0042140B">
              <w:rPr>
                <w:webHidden/>
              </w:rPr>
              <w:fldChar w:fldCharType="separate"/>
            </w:r>
            <w:r w:rsidR="00602871">
              <w:rPr>
                <w:webHidden/>
              </w:rPr>
              <w:t>3</w:t>
            </w:r>
            <w:r w:rsidR="0042140B" w:rsidRPr="0042140B">
              <w:rPr>
                <w:webHidden/>
              </w:rPr>
              <w:fldChar w:fldCharType="end"/>
            </w:r>
          </w:hyperlink>
        </w:p>
        <w:p w14:paraId="500083D2" w14:textId="23E01511" w:rsidR="0042140B" w:rsidRPr="0042140B" w:rsidRDefault="005F6C25" w:rsidP="0042140B">
          <w:pPr>
            <w:pStyle w:val="11"/>
          </w:pPr>
          <w:hyperlink w:anchor="_Toc72414877" w:history="1">
            <w:r w:rsidR="0042140B" w:rsidRPr="0042140B">
              <w:rPr>
                <w:rStyle w:val="a4"/>
              </w:rPr>
              <w:t>Часть 1. Теоретические вопросы</w:t>
            </w:r>
            <w:r w:rsidR="0042140B" w:rsidRPr="0042140B">
              <w:rPr>
                <w:webHidden/>
              </w:rPr>
              <w:tab/>
            </w:r>
            <w:r w:rsidR="0042140B" w:rsidRPr="0042140B">
              <w:rPr>
                <w:webHidden/>
              </w:rPr>
              <w:fldChar w:fldCharType="begin"/>
            </w:r>
            <w:r w:rsidR="0042140B" w:rsidRPr="0042140B">
              <w:rPr>
                <w:webHidden/>
              </w:rPr>
              <w:instrText xml:space="preserve"> PAGEREF _Toc72414877 \h </w:instrText>
            </w:r>
            <w:r w:rsidR="0042140B" w:rsidRPr="0042140B">
              <w:rPr>
                <w:webHidden/>
              </w:rPr>
            </w:r>
            <w:r w:rsidR="0042140B" w:rsidRPr="0042140B">
              <w:rPr>
                <w:webHidden/>
              </w:rPr>
              <w:fldChar w:fldCharType="separate"/>
            </w:r>
            <w:r w:rsidR="00602871">
              <w:rPr>
                <w:webHidden/>
              </w:rPr>
              <w:t>5</w:t>
            </w:r>
            <w:r w:rsidR="0042140B" w:rsidRPr="0042140B">
              <w:rPr>
                <w:webHidden/>
              </w:rPr>
              <w:fldChar w:fldCharType="end"/>
            </w:r>
          </w:hyperlink>
        </w:p>
        <w:p w14:paraId="3ECDDCD7" w14:textId="19FD31A2" w:rsidR="0042140B" w:rsidRPr="0042140B" w:rsidRDefault="005F6C25" w:rsidP="0042140B">
          <w:pPr>
            <w:pStyle w:val="11"/>
          </w:pPr>
          <w:hyperlink w:anchor="_Toc72414878" w:history="1">
            <w:r w:rsidR="0042140B" w:rsidRPr="0042140B">
              <w:rPr>
                <w:rStyle w:val="a4"/>
              </w:rPr>
              <w:t>Часть 2. Скриншоты выполненных заданий в системе 1С</w:t>
            </w:r>
            <w:r w:rsidR="0042140B" w:rsidRPr="0042140B">
              <w:rPr>
                <w:webHidden/>
              </w:rPr>
              <w:tab/>
            </w:r>
            <w:r w:rsidR="0042140B" w:rsidRPr="0042140B">
              <w:rPr>
                <w:webHidden/>
              </w:rPr>
              <w:fldChar w:fldCharType="begin"/>
            </w:r>
            <w:r w:rsidR="0042140B" w:rsidRPr="0042140B">
              <w:rPr>
                <w:webHidden/>
              </w:rPr>
              <w:instrText xml:space="preserve"> PAGEREF _Toc72414878 \h </w:instrText>
            </w:r>
            <w:r w:rsidR="0042140B" w:rsidRPr="0042140B">
              <w:rPr>
                <w:webHidden/>
              </w:rPr>
            </w:r>
            <w:r w:rsidR="0042140B" w:rsidRPr="0042140B">
              <w:rPr>
                <w:webHidden/>
              </w:rPr>
              <w:fldChar w:fldCharType="separate"/>
            </w:r>
            <w:r w:rsidR="00602871">
              <w:rPr>
                <w:webHidden/>
              </w:rPr>
              <w:t>7</w:t>
            </w:r>
            <w:r w:rsidR="0042140B" w:rsidRPr="0042140B">
              <w:rPr>
                <w:webHidden/>
              </w:rPr>
              <w:fldChar w:fldCharType="end"/>
            </w:r>
          </w:hyperlink>
        </w:p>
        <w:p w14:paraId="698A99BE" w14:textId="7A9DFDDE" w:rsidR="008B279B" w:rsidRDefault="008B279B">
          <w:r w:rsidRPr="0042140B">
            <w:fldChar w:fldCharType="end"/>
          </w:r>
        </w:p>
      </w:sdtContent>
    </w:sdt>
    <w:p w14:paraId="3C2A05A3" w14:textId="60357309" w:rsidR="008B279B" w:rsidRDefault="008B279B">
      <w:pPr>
        <w:spacing w:after="160" w:line="259" w:lineRule="auto"/>
        <w:ind w:firstLine="0"/>
        <w:jc w:val="left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7D8B045F" w14:textId="0B64EE26" w:rsidR="008B279B" w:rsidRPr="008B279B" w:rsidRDefault="008B279B" w:rsidP="008B279B">
      <w:pPr>
        <w:pStyle w:val="1"/>
        <w:jc w:val="center"/>
        <w:rPr>
          <w:rFonts w:ascii="Times New Roman" w:hAnsi="Times New Roman" w:cs="Times New Roman"/>
          <w:b/>
          <w:bCs/>
          <w:color w:val="auto"/>
          <w:szCs w:val="28"/>
        </w:rPr>
      </w:pPr>
      <w:bookmarkStart w:id="1" w:name="_Toc72414876"/>
      <w:r w:rsidRPr="008B279B">
        <w:rPr>
          <w:rFonts w:ascii="Times New Roman" w:hAnsi="Times New Roman" w:cs="Times New Roman"/>
          <w:b/>
          <w:bCs/>
          <w:color w:val="auto"/>
          <w:szCs w:val="28"/>
        </w:rPr>
        <w:lastRenderedPageBreak/>
        <w:t>Введение</w:t>
      </w:r>
      <w:bookmarkEnd w:id="1"/>
    </w:p>
    <w:p w14:paraId="24AC60EA" w14:textId="2B9433A5" w:rsidR="000238D7" w:rsidRDefault="000238D7" w:rsidP="000238D7">
      <w:pPr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="00776CD7">
        <w:rPr>
          <w:rFonts w:cs="Times New Roman"/>
          <w:szCs w:val="28"/>
        </w:rPr>
        <w:t xml:space="preserve">адание: </w:t>
      </w:r>
      <w:r w:rsidRPr="00A06DD1">
        <w:rPr>
          <w:rFonts w:cs="Times New Roman"/>
          <w:szCs w:val="28"/>
        </w:rPr>
        <w:t>Организация Контрольная работа приобретает товары у поставщика ООО "</w:t>
      </w:r>
      <w:r>
        <w:rPr>
          <w:rFonts w:cs="Times New Roman"/>
          <w:szCs w:val="28"/>
        </w:rPr>
        <w:t>Восток</w:t>
      </w:r>
      <w:r w:rsidRPr="00A06DD1">
        <w:rPr>
          <w:rFonts w:cs="Times New Roman"/>
          <w:szCs w:val="28"/>
        </w:rPr>
        <w:t>" на общую сумму 1</w:t>
      </w:r>
      <w:r>
        <w:rPr>
          <w:rFonts w:cs="Times New Roman"/>
          <w:szCs w:val="28"/>
        </w:rPr>
        <w:t>2480</w:t>
      </w:r>
      <w:r w:rsidRPr="00A06DD1">
        <w:rPr>
          <w:rFonts w:cs="Times New Roman"/>
          <w:szCs w:val="28"/>
        </w:rPr>
        <w:t xml:space="preserve">0,00 руб. (в </w:t>
      </w:r>
      <w:proofErr w:type="spellStart"/>
      <w:r w:rsidRPr="00A06DD1">
        <w:rPr>
          <w:rFonts w:cs="Times New Roman"/>
          <w:szCs w:val="28"/>
        </w:rPr>
        <w:t>т.ч</w:t>
      </w:r>
      <w:proofErr w:type="spellEnd"/>
      <w:r w:rsidRPr="00A06DD1">
        <w:rPr>
          <w:rFonts w:cs="Times New Roman"/>
          <w:szCs w:val="28"/>
        </w:rPr>
        <w:t xml:space="preserve">. НДС </w:t>
      </w:r>
      <w:r>
        <w:rPr>
          <w:rFonts w:cs="Times New Roman"/>
          <w:szCs w:val="28"/>
        </w:rPr>
        <w:t>20</w:t>
      </w:r>
      <w:r w:rsidRPr="00A06DD1">
        <w:rPr>
          <w:rFonts w:cs="Times New Roman"/>
          <w:szCs w:val="28"/>
        </w:rPr>
        <w:t>% – 2</w:t>
      </w:r>
      <w:r>
        <w:rPr>
          <w:rFonts w:cs="Times New Roman"/>
          <w:szCs w:val="28"/>
        </w:rPr>
        <w:t>080</w:t>
      </w:r>
      <w:r w:rsidRPr="00A06DD1">
        <w:rPr>
          <w:rFonts w:cs="Times New Roman"/>
          <w:szCs w:val="28"/>
        </w:rPr>
        <w:t>0,00 руб.)</w:t>
      </w:r>
      <w:r>
        <w:rPr>
          <w:rFonts w:cs="Times New Roman"/>
          <w:szCs w:val="28"/>
        </w:rPr>
        <w:t xml:space="preserve">: Сумка-портфель 10 шт. по 3500 руб.; Чехол для телефона 30 шт. по 700 руб.; </w:t>
      </w:r>
      <w:r w:rsidRPr="00A06DD1">
        <w:rPr>
          <w:rFonts w:cs="Times New Roman"/>
          <w:szCs w:val="28"/>
        </w:rPr>
        <w:t>Органайзер кожаный</w:t>
      </w:r>
      <w:r>
        <w:rPr>
          <w:rFonts w:cs="Times New Roman"/>
          <w:szCs w:val="28"/>
        </w:rPr>
        <w:t xml:space="preserve"> 20 шт. по 900 руб.; Канцелярский набор 25 шт. по 1200 руб.</w:t>
      </w:r>
      <w:r w:rsidRPr="00A06DD1">
        <w:rPr>
          <w:rFonts w:cs="Times New Roman"/>
          <w:szCs w:val="28"/>
        </w:rPr>
        <w:t xml:space="preserve"> Доставка и разгрузка товаров осуществляется силами поставщика, но за счет покупателя. </w:t>
      </w:r>
      <w:r>
        <w:rPr>
          <w:rFonts w:cs="Times New Roman"/>
          <w:szCs w:val="28"/>
        </w:rPr>
        <w:t>Стоимость доставки составляет 2400</w:t>
      </w:r>
      <w:r w:rsidRPr="00A06DD1">
        <w:rPr>
          <w:rFonts w:cs="Times New Roman"/>
          <w:szCs w:val="28"/>
        </w:rPr>
        <w:t xml:space="preserve">,00 руб. (в </w:t>
      </w:r>
      <w:proofErr w:type="spellStart"/>
      <w:r w:rsidRPr="00A06DD1">
        <w:rPr>
          <w:rFonts w:cs="Times New Roman"/>
          <w:szCs w:val="28"/>
        </w:rPr>
        <w:t>т.ч</w:t>
      </w:r>
      <w:proofErr w:type="spellEnd"/>
      <w:r w:rsidRPr="00A06DD1">
        <w:rPr>
          <w:rFonts w:cs="Times New Roman"/>
          <w:szCs w:val="28"/>
        </w:rPr>
        <w:t xml:space="preserve">. НДС </w:t>
      </w:r>
      <w:r>
        <w:rPr>
          <w:rFonts w:cs="Times New Roman"/>
          <w:szCs w:val="28"/>
        </w:rPr>
        <w:t>20</w:t>
      </w:r>
      <w:r w:rsidRPr="00A06DD1">
        <w:rPr>
          <w:rFonts w:cs="Times New Roman"/>
          <w:szCs w:val="28"/>
        </w:rPr>
        <w:t xml:space="preserve">% – </w:t>
      </w:r>
      <w:r>
        <w:rPr>
          <w:rFonts w:cs="Times New Roman"/>
          <w:szCs w:val="28"/>
        </w:rPr>
        <w:t>40</w:t>
      </w:r>
      <w:r w:rsidRPr="00A06DD1">
        <w:rPr>
          <w:rFonts w:cs="Times New Roman"/>
          <w:szCs w:val="28"/>
        </w:rPr>
        <w:t>0,00 руб.), с</w:t>
      </w:r>
      <w:r>
        <w:rPr>
          <w:rFonts w:cs="Times New Roman"/>
          <w:szCs w:val="28"/>
        </w:rPr>
        <w:t>тоимость разгрузки составляет 120</w:t>
      </w:r>
      <w:r w:rsidRPr="00A06DD1">
        <w:rPr>
          <w:rFonts w:cs="Times New Roman"/>
          <w:szCs w:val="28"/>
        </w:rPr>
        <w:t xml:space="preserve">0,00 руб. (в </w:t>
      </w:r>
      <w:proofErr w:type="spellStart"/>
      <w:r w:rsidRPr="00A06DD1">
        <w:rPr>
          <w:rFonts w:cs="Times New Roman"/>
          <w:szCs w:val="28"/>
        </w:rPr>
        <w:t>т.ч</w:t>
      </w:r>
      <w:proofErr w:type="spellEnd"/>
      <w:r w:rsidRPr="00A06DD1">
        <w:rPr>
          <w:rFonts w:cs="Times New Roman"/>
          <w:szCs w:val="28"/>
        </w:rPr>
        <w:t xml:space="preserve">. НДС </w:t>
      </w:r>
      <w:r>
        <w:rPr>
          <w:rFonts w:cs="Times New Roman"/>
          <w:szCs w:val="28"/>
        </w:rPr>
        <w:t>20</w:t>
      </w:r>
      <w:r w:rsidRPr="00A06DD1">
        <w:rPr>
          <w:rFonts w:cs="Times New Roman"/>
          <w:szCs w:val="28"/>
        </w:rPr>
        <w:t xml:space="preserve">% – </w:t>
      </w:r>
      <w:r>
        <w:rPr>
          <w:rFonts w:cs="Times New Roman"/>
          <w:szCs w:val="28"/>
        </w:rPr>
        <w:t>20</w:t>
      </w:r>
      <w:r w:rsidRPr="00A06DD1">
        <w:rPr>
          <w:rFonts w:cs="Times New Roman"/>
          <w:szCs w:val="28"/>
        </w:rPr>
        <w:t>0,00 руб.).</w:t>
      </w:r>
    </w:p>
    <w:p w14:paraId="71AD0297" w14:textId="040EC887" w:rsidR="00776CD7" w:rsidRPr="00A06DD1" w:rsidRDefault="00776CD7" w:rsidP="00776CD7">
      <w:pPr>
        <w:rPr>
          <w:rFonts w:cs="Times New Roman"/>
          <w:szCs w:val="28"/>
        </w:rPr>
      </w:pPr>
      <w:r w:rsidRPr="00A06DD1">
        <w:rPr>
          <w:rFonts w:cs="Times New Roman"/>
          <w:szCs w:val="28"/>
        </w:rPr>
        <w:t>Заполнить таблицу хозяйственных операций: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9"/>
        <w:gridCol w:w="1811"/>
        <w:gridCol w:w="996"/>
        <w:gridCol w:w="969"/>
        <w:gridCol w:w="1788"/>
        <w:gridCol w:w="2311"/>
      </w:tblGrid>
      <w:tr w:rsidR="00013651" w:rsidRPr="00A06DD1" w14:paraId="5056372E" w14:textId="77777777" w:rsidTr="006431BC">
        <w:tc>
          <w:tcPr>
            <w:tcW w:w="1468" w:type="dxa"/>
            <w:vMerge w:val="restart"/>
          </w:tcPr>
          <w:p w14:paraId="41A17AE1" w14:textId="77777777" w:rsidR="00013651" w:rsidRPr="00A06DD1" w:rsidRDefault="00013651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Дата</w:t>
            </w:r>
          </w:p>
        </w:tc>
        <w:tc>
          <w:tcPr>
            <w:tcW w:w="1835" w:type="dxa"/>
            <w:vMerge w:val="restart"/>
          </w:tcPr>
          <w:p w14:paraId="6AF3EFDE" w14:textId="77777777" w:rsidR="00013651" w:rsidRPr="00A06DD1" w:rsidRDefault="00013651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Операция</w:t>
            </w:r>
          </w:p>
        </w:tc>
        <w:tc>
          <w:tcPr>
            <w:tcW w:w="1909" w:type="dxa"/>
            <w:gridSpan w:val="2"/>
          </w:tcPr>
          <w:p w14:paraId="2B45F83C" w14:textId="77777777" w:rsidR="00013651" w:rsidRPr="00A06DD1" w:rsidRDefault="00013651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Проводка</w:t>
            </w:r>
          </w:p>
        </w:tc>
        <w:tc>
          <w:tcPr>
            <w:tcW w:w="1788" w:type="dxa"/>
            <w:vMerge w:val="restart"/>
          </w:tcPr>
          <w:p w14:paraId="3650CE85" w14:textId="77777777" w:rsidR="00013651" w:rsidRPr="00A06DD1" w:rsidRDefault="00013651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Сумма</w:t>
            </w:r>
          </w:p>
        </w:tc>
        <w:tc>
          <w:tcPr>
            <w:tcW w:w="2344" w:type="dxa"/>
            <w:vMerge w:val="restart"/>
          </w:tcPr>
          <w:p w14:paraId="550F8B0C" w14:textId="77777777" w:rsidR="00013651" w:rsidRPr="00A06DD1" w:rsidRDefault="00013651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Документы 1С</w:t>
            </w:r>
          </w:p>
        </w:tc>
      </w:tr>
      <w:tr w:rsidR="00013651" w:rsidRPr="00A06DD1" w14:paraId="29AE1523" w14:textId="77777777" w:rsidTr="006431BC">
        <w:tc>
          <w:tcPr>
            <w:tcW w:w="1468" w:type="dxa"/>
            <w:vMerge/>
          </w:tcPr>
          <w:p w14:paraId="168FC82A" w14:textId="77777777" w:rsidR="00013651" w:rsidRPr="00A06DD1" w:rsidRDefault="00013651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35" w:type="dxa"/>
            <w:vMerge/>
          </w:tcPr>
          <w:p w14:paraId="24FEAEAE" w14:textId="77777777" w:rsidR="00013651" w:rsidRPr="00A06DD1" w:rsidRDefault="00013651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8" w:type="dxa"/>
          </w:tcPr>
          <w:p w14:paraId="597FFE42" w14:textId="77777777" w:rsidR="00013651" w:rsidRPr="00A06DD1" w:rsidRDefault="00013651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proofErr w:type="spellStart"/>
            <w:r w:rsidRPr="00A06DD1">
              <w:rPr>
                <w:rFonts w:cs="Times New Roman"/>
                <w:sz w:val="24"/>
                <w:szCs w:val="24"/>
              </w:rPr>
              <w:t>Дт</w:t>
            </w:r>
            <w:proofErr w:type="spellEnd"/>
          </w:p>
        </w:tc>
        <w:tc>
          <w:tcPr>
            <w:tcW w:w="981" w:type="dxa"/>
          </w:tcPr>
          <w:p w14:paraId="1E4A1AE5" w14:textId="77777777" w:rsidR="00013651" w:rsidRPr="00A06DD1" w:rsidRDefault="00013651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proofErr w:type="spellStart"/>
            <w:r w:rsidRPr="00A06DD1">
              <w:rPr>
                <w:rFonts w:cs="Times New Roman"/>
                <w:sz w:val="24"/>
                <w:szCs w:val="24"/>
              </w:rPr>
              <w:t>Кт</w:t>
            </w:r>
            <w:proofErr w:type="spellEnd"/>
          </w:p>
        </w:tc>
        <w:tc>
          <w:tcPr>
            <w:tcW w:w="1788" w:type="dxa"/>
            <w:vMerge/>
          </w:tcPr>
          <w:p w14:paraId="1BF692C5" w14:textId="77777777" w:rsidR="00013651" w:rsidRPr="00A06DD1" w:rsidRDefault="00013651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344" w:type="dxa"/>
            <w:vMerge/>
          </w:tcPr>
          <w:p w14:paraId="5D693F4B" w14:textId="77777777" w:rsidR="00013651" w:rsidRPr="00A06DD1" w:rsidRDefault="00013651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</w:p>
        </w:tc>
      </w:tr>
      <w:tr w:rsidR="00013651" w:rsidRPr="00A06DD1" w14:paraId="06C578AE" w14:textId="77777777" w:rsidTr="006431BC">
        <w:tc>
          <w:tcPr>
            <w:tcW w:w="9344" w:type="dxa"/>
            <w:gridSpan w:val="6"/>
          </w:tcPr>
          <w:p w14:paraId="166DA0FB" w14:textId="77777777" w:rsidR="00013651" w:rsidRPr="00A06DD1" w:rsidRDefault="00013651" w:rsidP="006431BC">
            <w:pPr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Учет поступления товаров</w:t>
            </w:r>
          </w:p>
        </w:tc>
      </w:tr>
      <w:tr w:rsidR="00013651" w:rsidRPr="00A06DD1" w14:paraId="1AF3D90B" w14:textId="77777777" w:rsidTr="006431BC">
        <w:tc>
          <w:tcPr>
            <w:tcW w:w="1468" w:type="dxa"/>
          </w:tcPr>
          <w:p w14:paraId="60B3673A" w14:textId="77777777" w:rsidR="00013651" w:rsidRPr="00A06DD1" w:rsidRDefault="00013651" w:rsidP="006431BC">
            <w:pPr>
              <w:spacing w:after="160" w:line="259" w:lineRule="auto"/>
              <w:ind w:right="-34" w:firstLine="171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13.0</w:t>
            </w:r>
            <w:r>
              <w:rPr>
                <w:rFonts w:cs="Times New Roman"/>
                <w:sz w:val="24"/>
                <w:szCs w:val="24"/>
              </w:rPr>
              <w:t>4</w:t>
            </w:r>
            <w:r w:rsidRPr="00A06DD1">
              <w:rPr>
                <w:rFonts w:cs="Times New Roman"/>
                <w:sz w:val="24"/>
                <w:szCs w:val="24"/>
              </w:rPr>
              <w:t>.2021</w:t>
            </w:r>
          </w:p>
        </w:tc>
        <w:tc>
          <w:tcPr>
            <w:tcW w:w="1835" w:type="dxa"/>
          </w:tcPr>
          <w:p w14:paraId="5D8C08DD" w14:textId="77777777" w:rsidR="00013651" w:rsidRPr="00A06DD1" w:rsidRDefault="00013651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Поступ</w:t>
            </w:r>
            <w:r>
              <w:rPr>
                <w:rFonts w:cs="Times New Roman"/>
                <w:sz w:val="24"/>
                <w:szCs w:val="24"/>
              </w:rPr>
              <w:t>ление товаров</w:t>
            </w:r>
            <w:r w:rsidRPr="00A06DD1">
              <w:rPr>
                <w:rFonts w:cs="Times New Roman"/>
                <w:sz w:val="24"/>
                <w:szCs w:val="24"/>
              </w:rPr>
              <w:t xml:space="preserve"> от поставщика</w:t>
            </w:r>
          </w:p>
        </w:tc>
        <w:tc>
          <w:tcPr>
            <w:tcW w:w="928" w:type="dxa"/>
          </w:tcPr>
          <w:p w14:paraId="603CFC98" w14:textId="4A76F5A7" w:rsidR="00013651" w:rsidRPr="006968CA" w:rsidRDefault="00851AF6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41.01</w:t>
            </w:r>
          </w:p>
        </w:tc>
        <w:tc>
          <w:tcPr>
            <w:tcW w:w="981" w:type="dxa"/>
          </w:tcPr>
          <w:p w14:paraId="1EB34C28" w14:textId="77777777" w:rsidR="00013651" w:rsidRPr="00A06DD1" w:rsidRDefault="00013651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60.01</w:t>
            </w:r>
          </w:p>
        </w:tc>
        <w:tc>
          <w:tcPr>
            <w:tcW w:w="1788" w:type="dxa"/>
          </w:tcPr>
          <w:p w14:paraId="5F7D5473" w14:textId="77777777" w:rsidR="00013651" w:rsidRPr="00A06DD1" w:rsidRDefault="00013651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104000</w:t>
            </w:r>
          </w:p>
        </w:tc>
        <w:tc>
          <w:tcPr>
            <w:tcW w:w="2344" w:type="dxa"/>
          </w:tcPr>
          <w:p w14:paraId="661DA946" w14:textId="77777777" w:rsidR="00013651" w:rsidRPr="00A06DD1" w:rsidRDefault="00013651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Поступление (акт, накладная)</w:t>
            </w:r>
          </w:p>
        </w:tc>
      </w:tr>
      <w:tr w:rsidR="00013651" w:rsidRPr="00A06DD1" w14:paraId="0E0B4C8B" w14:textId="77777777" w:rsidTr="006431BC">
        <w:tc>
          <w:tcPr>
            <w:tcW w:w="1468" w:type="dxa"/>
          </w:tcPr>
          <w:p w14:paraId="17DA4314" w14:textId="77777777" w:rsidR="00013651" w:rsidRPr="00A06DD1" w:rsidRDefault="00013651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13.0</w:t>
            </w:r>
            <w:r>
              <w:rPr>
                <w:rFonts w:cs="Times New Roman"/>
                <w:sz w:val="24"/>
                <w:szCs w:val="24"/>
              </w:rPr>
              <w:t>4</w:t>
            </w:r>
            <w:r w:rsidRPr="00A06DD1">
              <w:rPr>
                <w:rFonts w:cs="Times New Roman"/>
                <w:sz w:val="24"/>
                <w:szCs w:val="24"/>
              </w:rPr>
              <w:t>.2021</w:t>
            </w:r>
          </w:p>
        </w:tc>
        <w:tc>
          <w:tcPr>
            <w:tcW w:w="1835" w:type="dxa"/>
          </w:tcPr>
          <w:p w14:paraId="2B4C2611" w14:textId="77777777" w:rsidR="00013651" w:rsidRPr="00A06DD1" w:rsidRDefault="00013651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Учтен входной НДС</w:t>
            </w:r>
          </w:p>
        </w:tc>
        <w:tc>
          <w:tcPr>
            <w:tcW w:w="928" w:type="dxa"/>
          </w:tcPr>
          <w:p w14:paraId="235D1ED0" w14:textId="77777777" w:rsidR="00013651" w:rsidRPr="00A06DD1" w:rsidRDefault="00013651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19.03</w:t>
            </w:r>
          </w:p>
        </w:tc>
        <w:tc>
          <w:tcPr>
            <w:tcW w:w="981" w:type="dxa"/>
          </w:tcPr>
          <w:p w14:paraId="4673D3B9" w14:textId="77777777" w:rsidR="00013651" w:rsidRPr="00A06DD1" w:rsidRDefault="00013651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60.01</w:t>
            </w:r>
          </w:p>
        </w:tc>
        <w:tc>
          <w:tcPr>
            <w:tcW w:w="1788" w:type="dxa"/>
          </w:tcPr>
          <w:p w14:paraId="648E48F4" w14:textId="77777777" w:rsidR="00013651" w:rsidRPr="00A06DD1" w:rsidRDefault="00013651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20800</w:t>
            </w:r>
          </w:p>
        </w:tc>
        <w:tc>
          <w:tcPr>
            <w:tcW w:w="2344" w:type="dxa"/>
          </w:tcPr>
          <w:p w14:paraId="4191B64C" w14:textId="77777777" w:rsidR="00013651" w:rsidRPr="00A06DD1" w:rsidRDefault="00013651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</w:p>
        </w:tc>
      </w:tr>
      <w:tr w:rsidR="00013651" w:rsidRPr="00A06DD1" w14:paraId="023A0A06" w14:textId="77777777" w:rsidTr="006431BC">
        <w:tc>
          <w:tcPr>
            <w:tcW w:w="1468" w:type="dxa"/>
          </w:tcPr>
          <w:p w14:paraId="6284162F" w14:textId="77777777" w:rsidR="00013651" w:rsidRPr="00A06DD1" w:rsidRDefault="00013651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13.0</w:t>
            </w:r>
            <w:r>
              <w:rPr>
                <w:rFonts w:cs="Times New Roman"/>
                <w:sz w:val="24"/>
                <w:szCs w:val="24"/>
              </w:rPr>
              <w:t>4</w:t>
            </w:r>
            <w:r w:rsidRPr="00A06DD1">
              <w:rPr>
                <w:rFonts w:cs="Times New Roman"/>
                <w:sz w:val="24"/>
                <w:szCs w:val="24"/>
              </w:rPr>
              <w:t>.2021</w:t>
            </w:r>
          </w:p>
        </w:tc>
        <w:tc>
          <w:tcPr>
            <w:tcW w:w="1835" w:type="dxa"/>
          </w:tcPr>
          <w:p w14:paraId="0053F0EE" w14:textId="77777777" w:rsidR="00013651" w:rsidRPr="00A06DD1" w:rsidRDefault="00013651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НДС принят к вычету</w:t>
            </w:r>
          </w:p>
        </w:tc>
        <w:tc>
          <w:tcPr>
            <w:tcW w:w="928" w:type="dxa"/>
          </w:tcPr>
          <w:p w14:paraId="2F4E847F" w14:textId="77777777" w:rsidR="00013651" w:rsidRPr="00A06DD1" w:rsidRDefault="00013651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68.02</w:t>
            </w:r>
          </w:p>
        </w:tc>
        <w:tc>
          <w:tcPr>
            <w:tcW w:w="981" w:type="dxa"/>
          </w:tcPr>
          <w:p w14:paraId="723DD227" w14:textId="77777777" w:rsidR="00013651" w:rsidRPr="00A06DD1" w:rsidRDefault="00013651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19.03</w:t>
            </w:r>
          </w:p>
        </w:tc>
        <w:tc>
          <w:tcPr>
            <w:tcW w:w="1788" w:type="dxa"/>
          </w:tcPr>
          <w:p w14:paraId="48B41E79" w14:textId="77777777" w:rsidR="00013651" w:rsidRPr="00A06DD1" w:rsidRDefault="00013651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20800</w:t>
            </w:r>
          </w:p>
        </w:tc>
        <w:tc>
          <w:tcPr>
            <w:tcW w:w="2344" w:type="dxa"/>
          </w:tcPr>
          <w:p w14:paraId="4101EEFC" w14:textId="77777777" w:rsidR="00013651" w:rsidRPr="00A06DD1" w:rsidRDefault="00013651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Счет-фактура полученный</w:t>
            </w:r>
          </w:p>
        </w:tc>
      </w:tr>
      <w:tr w:rsidR="00013651" w:rsidRPr="00A06DD1" w14:paraId="03392847" w14:textId="77777777" w:rsidTr="006431BC">
        <w:tc>
          <w:tcPr>
            <w:tcW w:w="9344" w:type="dxa"/>
            <w:gridSpan w:val="6"/>
          </w:tcPr>
          <w:p w14:paraId="079F3ECE" w14:textId="77777777" w:rsidR="00013651" w:rsidRPr="00A06DD1" w:rsidRDefault="00013651" w:rsidP="006431BC">
            <w:pPr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Учет доставки и разгрузки товаров</w:t>
            </w:r>
          </w:p>
        </w:tc>
      </w:tr>
      <w:tr w:rsidR="00013651" w:rsidRPr="00A06DD1" w14:paraId="4CF99599" w14:textId="77777777" w:rsidTr="006431BC">
        <w:tc>
          <w:tcPr>
            <w:tcW w:w="1468" w:type="dxa"/>
          </w:tcPr>
          <w:p w14:paraId="42CAE22F" w14:textId="77777777" w:rsidR="00013651" w:rsidRPr="00A06DD1" w:rsidRDefault="00013651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13.0</w:t>
            </w:r>
            <w:r>
              <w:rPr>
                <w:rFonts w:cs="Times New Roman"/>
                <w:sz w:val="24"/>
                <w:szCs w:val="24"/>
              </w:rPr>
              <w:t>4</w:t>
            </w:r>
            <w:r w:rsidRPr="00A06DD1">
              <w:rPr>
                <w:rFonts w:cs="Times New Roman"/>
                <w:sz w:val="24"/>
                <w:szCs w:val="24"/>
              </w:rPr>
              <w:t>.2021</w:t>
            </w:r>
          </w:p>
        </w:tc>
        <w:tc>
          <w:tcPr>
            <w:tcW w:w="1835" w:type="dxa"/>
          </w:tcPr>
          <w:p w14:paraId="7C53EAB6" w14:textId="77777777" w:rsidR="00013651" w:rsidRPr="00A06DD1" w:rsidRDefault="00013651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Доставка и разгрузка товаров</w:t>
            </w:r>
          </w:p>
        </w:tc>
        <w:tc>
          <w:tcPr>
            <w:tcW w:w="928" w:type="dxa"/>
          </w:tcPr>
          <w:p w14:paraId="3A603690" w14:textId="77777777" w:rsidR="00013651" w:rsidRPr="00A06DD1" w:rsidRDefault="00013651" w:rsidP="006431BC">
            <w:pPr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41.01</w:t>
            </w:r>
          </w:p>
        </w:tc>
        <w:tc>
          <w:tcPr>
            <w:tcW w:w="981" w:type="dxa"/>
          </w:tcPr>
          <w:p w14:paraId="181A0244" w14:textId="77777777" w:rsidR="00013651" w:rsidRPr="00A06DD1" w:rsidRDefault="00013651" w:rsidP="006431BC">
            <w:pPr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60.01</w:t>
            </w:r>
          </w:p>
        </w:tc>
        <w:tc>
          <w:tcPr>
            <w:tcW w:w="1788" w:type="dxa"/>
          </w:tcPr>
          <w:p w14:paraId="38D596E9" w14:textId="77777777" w:rsidR="00013651" w:rsidRPr="00A06DD1" w:rsidRDefault="00013651" w:rsidP="006431BC">
            <w:pPr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3000</w:t>
            </w:r>
          </w:p>
        </w:tc>
        <w:tc>
          <w:tcPr>
            <w:tcW w:w="2344" w:type="dxa"/>
          </w:tcPr>
          <w:p w14:paraId="750B48ED" w14:textId="77777777" w:rsidR="00013651" w:rsidRPr="00A06DD1" w:rsidRDefault="00013651" w:rsidP="006431BC">
            <w:pPr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Поступление доп. расходов</w:t>
            </w:r>
          </w:p>
        </w:tc>
      </w:tr>
      <w:tr w:rsidR="00013651" w:rsidRPr="00A06DD1" w14:paraId="5A8C46F7" w14:textId="77777777" w:rsidTr="006431BC">
        <w:tc>
          <w:tcPr>
            <w:tcW w:w="1468" w:type="dxa"/>
          </w:tcPr>
          <w:p w14:paraId="1DECDED5" w14:textId="77777777" w:rsidR="00013651" w:rsidRPr="00A06DD1" w:rsidRDefault="00013651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13.0</w:t>
            </w:r>
            <w:r>
              <w:rPr>
                <w:rFonts w:cs="Times New Roman"/>
                <w:sz w:val="24"/>
                <w:szCs w:val="24"/>
              </w:rPr>
              <w:t>4</w:t>
            </w:r>
            <w:r w:rsidRPr="00A06DD1">
              <w:rPr>
                <w:rFonts w:cs="Times New Roman"/>
                <w:sz w:val="24"/>
                <w:szCs w:val="24"/>
              </w:rPr>
              <w:t>.2021</w:t>
            </w:r>
          </w:p>
        </w:tc>
        <w:tc>
          <w:tcPr>
            <w:tcW w:w="1835" w:type="dxa"/>
          </w:tcPr>
          <w:p w14:paraId="232D5976" w14:textId="77777777" w:rsidR="00013651" w:rsidRPr="00A06DD1" w:rsidRDefault="00013651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Учтен входной НДС</w:t>
            </w:r>
          </w:p>
        </w:tc>
        <w:tc>
          <w:tcPr>
            <w:tcW w:w="928" w:type="dxa"/>
          </w:tcPr>
          <w:p w14:paraId="1DCDD3AB" w14:textId="77777777" w:rsidR="00013651" w:rsidRPr="00A06DD1" w:rsidRDefault="00013651" w:rsidP="006431BC">
            <w:pPr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19.03</w:t>
            </w:r>
          </w:p>
        </w:tc>
        <w:tc>
          <w:tcPr>
            <w:tcW w:w="981" w:type="dxa"/>
          </w:tcPr>
          <w:p w14:paraId="7C3E0BC1" w14:textId="77777777" w:rsidR="00013651" w:rsidRPr="00A06DD1" w:rsidRDefault="00013651" w:rsidP="006431BC">
            <w:pPr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60.01</w:t>
            </w:r>
          </w:p>
        </w:tc>
        <w:tc>
          <w:tcPr>
            <w:tcW w:w="1788" w:type="dxa"/>
          </w:tcPr>
          <w:p w14:paraId="7355D3A3" w14:textId="77777777" w:rsidR="00013651" w:rsidRPr="00A06DD1" w:rsidRDefault="00013651" w:rsidP="006431BC">
            <w:pPr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600</w:t>
            </w:r>
          </w:p>
        </w:tc>
        <w:tc>
          <w:tcPr>
            <w:tcW w:w="2344" w:type="dxa"/>
          </w:tcPr>
          <w:p w14:paraId="3EA4FD0A" w14:textId="77777777" w:rsidR="00013651" w:rsidRPr="00A06DD1" w:rsidRDefault="00013651" w:rsidP="006431BC">
            <w:pPr>
              <w:ind w:firstLine="171"/>
              <w:rPr>
                <w:rFonts w:cs="Times New Roman"/>
                <w:sz w:val="24"/>
                <w:szCs w:val="24"/>
              </w:rPr>
            </w:pPr>
          </w:p>
        </w:tc>
      </w:tr>
      <w:tr w:rsidR="00013651" w:rsidRPr="00A06DD1" w14:paraId="45273F76" w14:textId="77777777" w:rsidTr="006431BC">
        <w:tc>
          <w:tcPr>
            <w:tcW w:w="1468" w:type="dxa"/>
          </w:tcPr>
          <w:p w14:paraId="528B65DE" w14:textId="77777777" w:rsidR="00013651" w:rsidRPr="00A06DD1" w:rsidRDefault="00013651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13.0</w:t>
            </w:r>
            <w:r>
              <w:rPr>
                <w:rFonts w:cs="Times New Roman"/>
                <w:sz w:val="24"/>
                <w:szCs w:val="24"/>
              </w:rPr>
              <w:t>4</w:t>
            </w:r>
            <w:r w:rsidRPr="00A06DD1">
              <w:rPr>
                <w:rFonts w:cs="Times New Roman"/>
                <w:sz w:val="24"/>
                <w:szCs w:val="24"/>
              </w:rPr>
              <w:t>.2021</w:t>
            </w:r>
          </w:p>
        </w:tc>
        <w:tc>
          <w:tcPr>
            <w:tcW w:w="1835" w:type="dxa"/>
          </w:tcPr>
          <w:p w14:paraId="48CFE451" w14:textId="77777777" w:rsidR="00013651" w:rsidRPr="00A06DD1" w:rsidRDefault="00013651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НДС принят к вычету</w:t>
            </w:r>
          </w:p>
        </w:tc>
        <w:tc>
          <w:tcPr>
            <w:tcW w:w="928" w:type="dxa"/>
          </w:tcPr>
          <w:p w14:paraId="6A76DC21" w14:textId="77777777" w:rsidR="00013651" w:rsidRPr="00A06DD1" w:rsidRDefault="00013651" w:rsidP="006431BC">
            <w:pPr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68.02</w:t>
            </w:r>
          </w:p>
        </w:tc>
        <w:tc>
          <w:tcPr>
            <w:tcW w:w="981" w:type="dxa"/>
          </w:tcPr>
          <w:p w14:paraId="6CE7BC9F" w14:textId="77777777" w:rsidR="00013651" w:rsidRPr="00A06DD1" w:rsidRDefault="00013651" w:rsidP="006431BC">
            <w:pPr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19.03</w:t>
            </w:r>
          </w:p>
        </w:tc>
        <w:tc>
          <w:tcPr>
            <w:tcW w:w="1788" w:type="dxa"/>
          </w:tcPr>
          <w:p w14:paraId="113C096A" w14:textId="77777777" w:rsidR="00013651" w:rsidRPr="00A06DD1" w:rsidRDefault="00013651" w:rsidP="006431BC">
            <w:pPr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600</w:t>
            </w:r>
          </w:p>
        </w:tc>
        <w:tc>
          <w:tcPr>
            <w:tcW w:w="2344" w:type="dxa"/>
          </w:tcPr>
          <w:p w14:paraId="4741DF7B" w14:textId="77777777" w:rsidR="00013651" w:rsidRPr="00A06DD1" w:rsidRDefault="00013651" w:rsidP="006431BC">
            <w:pPr>
              <w:ind w:firstLine="171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Счет-фактура полученный</w:t>
            </w:r>
          </w:p>
        </w:tc>
      </w:tr>
      <w:tr w:rsidR="00013651" w:rsidRPr="00A06DD1" w14:paraId="41222EB0" w14:textId="77777777" w:rsidTr="006431BC">
        <w:tc>
          <w:tcPr>
            <w:tcW w:w="9344" w:type="dxa"/>
            <w:gridSpan w:val="6"/>
          </w:tcPr>
          <w:p w14:paraId="0DBA5A2D" w14:textId="77777777" w:rsidR="00013651" w:rsidRPr="00A06DD1" w:rsidRDefault="00013651" w:rsidP="006431BC">
            <w:pPr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Оплата поставщику за товары</w:t>
            </w:r>
            <w:r>
              <w:rPr>
                <w:rFonts w:cs="Times New Roman"/>
                <w:sz w:val="24"/>
                <w:szCs w:val="24"/>
              </w:rPr>
              <w:t xml:space="preserve">, </w:t>
            </w:r>
            <w:r w:rsidRPr="00A06DD1">
              <w:rPr>
                <w:rFonts w:cs="Times New Roman"/>
                <w:sz w:val="24"/>
                <w:szCs w:val="24"/>
              </w:rPr>
              <w:t>доставку</w:t>
            </w:r>
            <w:r>
              <w:rPr>
                <w:rFonts w:cs="Times New Roman"/>
                <w:sz w:val="24"/>
                <w:szCs w:val="24"/>
              </w:rPr>
              <w:t xml:space="preserve"> и разгрузку</w:t>
            </w:r>
          </w:p>
        </w:tc>
      </w:tr>
      <w:tr w:rsidR="00013651" w:rsidRPr="00A06DD1" w14:paraId="0757542E" w14:textId="77777777" w:rsidTr="006431BC">
        <w:tc>
          <w:tcPr>
            <w:tcW w:w="1468" w:type="dxa"/>
          </w:tcPr>
          <w:p w14:paraId="5765F492" w14:textId="77777777" w:rsidR="00013651" w:rsidRPr="00A06DD1" w:rsidRDefault="00013651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1</w:t>
            </w:r>
            <w:r>
              <w:rPr>
                <w:rFonts w:cs="Times New Roman"/>
                <w:sz w:val="24"/>
                <w:szCs w:val="24"/>
              </w:rPr>
              <w:t>5</w:t>
            </w:r>
            <w:r w:rsidRPr="00A06DD1">
              <w:rPr>
                <w:rFonts w:cs="Times New Roman"/>
                <w:sz w:val="24"/>
                <w:szCs w:val="24"/>
              </w:rPr>
              <w:t>.04.21</w:t>
            </w:r>
          </w:p>
        </w:tc>
        <w:tc>
          <w:tcPr>
            <w:tcW w:w="1835" w:type="dxa"/>
          </w:tcPr>
          <w:p w14:paraId="7D646EAF" w14:textId="77777777" w:rsidR="00013651" w:rsidRPr="00A06DD1" w:rsidRDefault="00013651" w:rsidP="006431BC">
            <w:pPr>
              <w:spacing w:after="160"/>
              <w:ind w:firstLine="120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 xml:space="preserve">Перечислена оплата поставщику </w:t>
            </w:r>
          </w:p>
        </w:tc>
        <w:tc>
          <w:tcPr>
            <w:tcW w:w="928" w:type="dxa"/>
          </w:tcPr>
          <w:p w14:paraId="10F73420" w14:textId="77777777" w:rsidR="00013651" w:rsidRPr="00A06DD1" w:rsidRDefault="00013651" w:rsidP="006431BC">
            <w:pPr>
              <w:spacing w:after="160" w:line="259" w:lineRule="auto"/>
              <w:ind w:right="-697"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60.01</w:t>
            </w:r>
          </w:p>
        </w:tc>
        <w:tc>
          <w:tcPr>
            <w:tcW w:w="981" w:type="dxa"/>
          </w:tcPr>
          <w:p w14:paraId="76976F89" w14:textId="77777777" w:rsidR="00013651" w:rsidRPr="00A06DD1" w:rsidRDefault="00013651" w:rsidP="006431BC">
            <w:pPr>
              <w:spacing w:after="160" w:line="259" w:lineRule="auto"/>
              <w:ind w:firstLine="225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51</w:t>
            </w:r>
          </w:p>
        </w:tc>
        <w:tc>
          <w:tcPr>
            <w:tcW w:w="1788" w:type="dxa"/>
          </w:tcPr>
          <w:p w14:paraId="2A9ED8A7" w14:textId="77777777" w:rsidR="00013651" w:rsidRPr="00A06DD1" w:rsidRDefault="00013651" w:rsidP="006431BC">
            <w:pPr>
              <w:spacing w:after="160" w:line="259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12480</w:t>
            </w:r>
            <w:r w:rsidRPr="00A06DD1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2344" w:type="dxa"/>
          </w:tcPr>
          <w:p w14:paraId="2AEA3824" w14:textId="77777777" w:rsidR="00013651" w:rsidRPr="00A06DD1" w:rsidRDefault="00013651" w:rsidP="006431BC">
            <w:pPr>
              <w:spacing w:after="160" w:line="259" w:lineRule="auto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Платежное поручение</w:t>
            </w:r>
          </w:p>
          <w:p w14:paraId="76787CC4" w14:textId="77777777" w:rsidR="00013651" w:rsidRPr="00A06DD1" w:rsidRDefault="00013651" w:rsidP="006431BC">
            <w:pPr>
              <w:spacing w:after="160" w:line="259" w:lineRule="auto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Списание с расчетного счета</w:t>
            </w:r>
          </w:p>
        </w:tc>
      </w:tr>
    </w:tbl>
    <w:p w14:paraId="6FBBD214" w14:textId="77777777" w:rsidR="00776CD7" w:rsidRDefault="00776CD7" w:rsidP="00776CD7">
      <w:pPr>
        <w:rPr>
          <w:rFonts w:cs="Times New Roman"/>
          <w:szCs w:val="28"/>
        </w:rPr>
      </w:pPr>
    </w:p>
    <w:p w14:paraId="56DD0B36" w14:textId="77777777" w:rsidR="000238D7" w:rsidRDefault="000238D7" w:rsidP="000238D7">
      <w:pPr>
        <w:rPr>
          <w:rFonts w:cs="Times New Roman"/>
          <w:szCs w:val="28"/>
        </w:rPr>
      </w:pPr>
      <w:r w:rsidRPr="00A06DD1">
        <w:rPr>
          <w:rFonts w:cs="Times New Roman"/>
          <w:szCs w:val="28"/>
        </w:rPr>
        <w:lastRenderedPageBreak/>
        <w:t>Выполнить</w:t>
      </w:r>
      <w:r>
        <w:rPr>
          <w:rFonts w:cs="Times New Roman"/>
          <w:szCs w:val="28"/>
        </w:rPr>
        <w:t xml:space="preserve"> следующие действия в программе 1С: Бухгалтерия:</w:t>
      </w:r>
    </w:p>
    <w:p w14:paraId="7903F8FF" w14:textId="77777777" w:rsidR="000238D7" w:rsidRPr="00A06DD1" w:rsidRDefault="000238D7" w:rsidP="000238D7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06DD1">
        <w:rPr>
          <w:rFonts w:ascii="Times New Roman" w:hAnsi="Times New Roman" w:cs="Times New Roman"/>
          <w:sz w:val="28"/>
          <w:szCs w:val="28"/>
        </w:rPr>
        <w:t>Создать организацию Контрольная работа (справочник Операции)</w:t>
      </w:r>
    </w:p>
    <w:p w14:paraId="28743B6F" w14:textId="77777777" w:rsidR="000238D7" w:rsidRPr="00A06DD1" w:rsidRDefault="000238D7" w:rsidP="000238D7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06DD1">
        <w:rPr>
          <w:rFonts w:ascii="Times New Roman" w:hAnsi="Times New Roman" w:cs="Times New Roman"/>
          <w:sz w:val="28"/>
          <w:szCs w:val="28"/>
        </w:rPr>
        <w:t>Создать контрагента ООО "</w:t>
      </w:r>
      <w:r>
        <w:rPr>
          <w:rFonts w:ascii="Times New Roman" w:hAnsi="Times New Roman" w:cs="Times New Roman"/>
          <w:sz w:val="28"/>
          <w:szCs w:val="28"/>
        </w:rPr>
        <w:t>Восток</w:t>
      </w:r>
      <w:r w:rsidRPr="00A06DD1">
        <w:rPr>
          <w:rFonts w:ascii="Times New Roman" w:hAnsi="Times New Roman" w:cs="Times New Roman"/>
          <w:sz w:val="28"/>
          <w:szCs w:val="28"/>
        </w:rPr>
        <w:t>" и договор с ним №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A06DD1">
        <w:rPr>
          <w:rFonts w:ascii="Times New Roman" w:hAnsi="Times New Roman" w:cs="Times New Roman"/>
          <w:sz w:val="28"/>
          <w:szCs w:val="28"/>
        </w:rPr>
        <w:t xml:space="preserve"> от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A06DD1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06DD1">
        <w:rPr>
          <w:rFonts w:ascii="Times New Roman" w:hAnsi="Times New Roman" w:cs="Times New Roman"/>
          <w:sz w:val="28"/>
          <w:szCs w:val="28"/>
        </w:rPr>
        <w:t>.2021</w:t>
      </w:r>
      <w:r>
        <w:rPr>
          <w:rFonts w:ascii="Times New Roman" w:hAnsi="Times New Roman" w:cs="Times New Roman"/>
          <w:sz w:val="28"/>
          <w:szCs w:val="28"/>
        </w:rPr>
        <w:t xml:space="preserve"> (справочник Контрагенты)</w:t>
      </w:r>
    </w:p>
    <w:p w14:paraId="0E18E147" w14:textId="77777777" w:rsidR="000238D7" w:rsidRPr="00A06DD1" w:rsidRDefault="000238D7" w:rsidP="000238D7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06DD1">
        <w:rPr>
          <w:rFonts w:ascii="Times New Roman" w:hAnsi="Times New Roman" w:cs="Times New Roman"/>
          <w:sz w:val="28"/>
          <w:szCs w:val="28"/>
        </w:rPr>
        <w:t xml:space="preserve">Внести в справочник Номенклатура </w:t>
      </w:r>
      <w:r>
        <w:rPr>
          <w:rFonts w:ascii="Times New Roman" w:hAnsi="Times New Roman" w:cs="Times New Roman"/>
          <w:sz w:val="28"/>
          <w:szCs w:val="28"/>
        </w:rPr>
        <w:t xml:space="preserve">товары: </w:t>
      </w:r>
      <w:r w:rsidRPr="00A06DD1">
        <w:rPr>
          <w:rFonts w:ascii="Times New Roman" w:hAnsi="Times New Roman" w:cs="Times New Roman"/>
          <w:sz w:val="28"/>
          <w:szCs w:val="28"/>
        </w:rPr>
        <w:t>Сумка-портфель; Чехол для телефона; Органайзер кожаный; Канцелярский набор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870D00" w14:textId="77777777" w:rsidR="000238D7" w:rsidRPr="00A06DD1" w:rsidRDefault="000238D7" w:rsidP="000238D7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Внести остатки по расчетному счету (Операция, введенная вручную)</w:t>
      </w:r>
    </w:p>
    <w:p w14:paraId="370A9949" w14:textId="77777777" w:rsidR="000238D7" w:rsidRPr="00A06DD1" w:rsidRDefault="000238D7" w:rsidP="000238D7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06DD1">
        <w:rPr>
          <w:rFonts w:ascii="Times New Roman" w:hAnsi="Times New Roman" w:cs="Times New Roman"/>
          <w:sz w:val="28"/>
          <w:szCs w:val="28"/>
        </w:rPr>
        <w:t>Выполнить в программе операции используя специальные документы.</w:t>
      </w:r>
    </w:p>
    <w:p w14:paraId="2CA748BB" w14:textId="77777777" w:rsidR="000238D7" w:rsidRPr="00A06DD1" w:rsidRDefault="000238D7" w:rsidP="000238D7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06DD1">
        <w:rPr>
          <w:rFonts w:ascii="Times New Roman" w:hAnsi="Times New Roman" w:cs="Times New Roman"/>
          <w:sz w:val="28"/>
          <w:szCs w:val="28"/>
        </w:rPr>
        <w:t>Сформировать ОСВ за период – 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06DD1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06DD1">
        <w:rPr>
          <w:rFonts w:ascii="Times New Roman" w:hAnsi="Times New Roman" w:cs="Times New Roman"/>
          <w:sz w:val="28"/>
          <w:szCs w:val="28"/>
        </w:rPr>
        <w:t>.21-1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A06DD1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06DD1">
        <w:rPr>
          <w:rFonts w:ascii="Times New Roman" w:hAnsi="Times New Roman" w:cs="Times New Roman"/>
          <w:sz w:val="28"/>
          <w:szCs w:val="28"/>
        </w:rPr>
        <w:t>.21</w:t>
      </w:r>
    </w:p>
    <w:p w14:paraId="289E0527" w14:textId="77777777" w:rsidR="000238D7" w:rsidRPr="00A06DD1" w:rsidRDefault="000238D7" w:rsidP="000238D7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06DD1">
        <w:rPr>
          <w:rFonts w:ascii="Times New Roman" w:hAnsi="Times New Roman" w:cs="Times New Roman"/>
          <w:sz w:val="28"/>
          <w:szCs w:val="28"/>
        </w:rPr>
        <w:t>Сформировать отчет Анализ субконто (Виды субконто – Контрагенты, Договоры)</w:t>
      </w:r>
    </w:p>
    <w:p w14:paraId="3A10CFBF" w14:textId="7DC5A0AA" w:rsidR="008B279B" w:rsidRDefault="008B279B" w:rsidP="008B279B">
      <w:pPr>
        <w:ind w:firstLine="0"/>
        <w:jc w:val="left"/>
        <w:rPr>
          <w:rFonts w:cs="Times New Roman"/>
          <w:szCs w:val="28"/>
        </w:rPr>
      </w:pPr>
    </w:p>
    <w:p w14:paraId="2D13E8E6" w14:textId="77777777" w:rsidR="008B279B" w:rsidRDefault="008B279B" w:rsidP="008B279B">
      <w:pPr>
        <w:ind w:firstLine="0"/>
        <w:jc w:val="left"/>
        <w:rPr>
          <w:rFonts w:cs="Times New Roman"/>
          <w:szCs w:val="28"/>
        </w:rPr>
        <w:sectPr w:rsidR="008B279B" w:rsidSect="006B74E3">
          <w:pgSz w:w="11906" w:h="16838"/>
          <w:pgMar w:top="1134" w:right="851" w:bottom="1418" w:left="1701" w:header="708" w:footer="708" w:gutter="0"/>
          <w:cols w:space="708"/>
          <w:docGrid w:linePitch="360"/>
        </w:sectPr>
      </w:pPr>
    </w:p>
    <w:p w14:paraId="52727A45" w14:textId="52F80B47" w:rsidR="008B279B" w:rsidRPr="00352693" w:rsidRDefault="008B279B" w:rsidP="00352693">
      <w:pPr>
        <w:pStyle w:val="1"/>
        <w:jc w:val="center"/>
        <w:rPr>
          <w:rFonts w:ascii="Times New Roman" w:hAnsi="Times New Roman" w:cs="Times New Roman"/>
          <w:b/>
          <w:bCs/>
          <w:color w:val="auto"/>
          <w:szCs w:val="28"/>
        </w:rPr>
      </w:pPr>
      <w:bookmarkStart w:id="2" w:name="_Toc72414877"/>
      <w:r w:rsidRPr="00352693">
        <w:rPr>
          <w:rFonts w:ascii="Times New Roman" w:hAnsi="Times New Roman" w:cs="Times New Roman"/>
          <w:b/>
          <w:bCs/>
          <w:color w:val="auto"/>
          <w:szCs w:val="28"/>
        </w:rPr>
        <w:lastRenderedPageBreak/>
        <w:t>Часть 1. Теоретические вопросы</w:t>
      </w:r>
      <w:bookmarkEnd w:id="2"/>
    </w:p>
    <w:p w14:paraId="3D640C38" w14:textId="77777777" w:rsidR="00F12E24" w:rsidRPr="00D521EC" w:rsidRDefault="00F12E24" w:rsidP="00F12E24">
      <w:pPr>
        <w:ind w:firstLine="0"/>
        <w:rPr>
          <w:rFonts w:cs="Times New Roman"/>
          <w:szCs w:val="28"/>
        </w:rPr>
      </w:pPr>
    </w:p>
    <w:p w14:paraId="7A11F7F4" w14:textId="731D7F7E" w:rsidR="00087B3A" w:rsidRDefault="00087B3A" w:rsidP="007E18F7">
      <w:pPr>
        <w:ind w:firstLine="0"/>
        <w:rPr>
          <w:rFonts w:cs="Times New Roman"/>
          <w:szCs w:val="28"/>
        </w:rPr>
      </w:pPr>
      <w:r w:rsidRPr="00087B3A">
        <w:rPr>
          <w:rFonts w:cs="Times New Roman"/>
          <w:szCs w:val="28"/>
        </w:rPr>
        <w:t>Товар — это любое имущество, приобретенное</w:t>
      </w:r>
      <w:r w:rsidR="007E18F7">
        <w:rPr>
          <w:rFonts w:cs="Times New Roman"/>
          <w:szCs w:val="28"/>
        </w:rPr>
        <w:t xml:space="preserve"> </w:t>
      </w:r>
      <w:r w:rsidRPr="00087B3A">
        <w:rPr>
          <w:rFonts w:cs="Times New Roman"/>
          <w:szCs w:val="28"/>
        </w:rPr>
        <w:t>исключительно для перепродажи.</w:t>
      </w:r>
    </w:p>
    <w:p w14:paraId="4DB10CD8" w14:textId="77777777" w:rsidR="00090A74" w:rsidRPr="00087B3A" w:rsidRDefault="00090A74" w:rsidP="007E18F7">
      <w:pPr>
        <w:ind w:firstLine="0"/>
        <w:rPr>
          <w:rFonts w:cs="Times New Roman"/>
          <w:szCs w:val="28"/>
        </w:rPr>
      </w:pPr>
    </w:p>
    <w:p w14:paraId="600D0DCA" w14:textId="7CD92747" w:rsidR="00087B3A" w:rsidRPr="00087B3A" w:rsidRDefault="00087B3A" w:rsidP="007E18F7">
      <w:pPr>
        <w:ind w:firstLine="0"/>
        <w:rPr>
          <w:rFonts w:cs="Times New Roman"/>
          <w:szCs w:val="28"/>
        </w:rPr>
      </w:pPr>
      <w:r w:rsidRPr="00087B3A">
        <w:rPr>
          <w:rFonts w:cs="Times New Roman"/>
          <w:szCs w:val="28"/>
        </w:rPr>
        <w:t>В бухучете товары учитываются по фактической</w:t>
      </w:r>
      <w:r w:rsidR="007E18F7">
        <w:rPr>
          <w:rFonts w:cs="Times New Roman"/>
          <w:szCs w:val="28"/>
        </w:rPr>
        <w:t xml:space="preserve"> </w:t>
      </w:r>
      <w:r w:rsidRPr="00087B3A">
        <w:rPr>
          <w:rFonts w:cs="Times New Roman"/>
          <w:szCs w:val="28"/>
        </w:rPr>
        <w:t>себестоимости — тем затратам, которые понесены</w:t>
      </w:r>
      <w:r w:rsidR="007E18F7">
        <w:rPr>
          <w:rFonts w:cs="Times New Roman"/>
          <w:szCs w:val="28"/>
        </w:rPr>
        <w:t xml:space="preserve"> </w:t>
      </w:r>
      <w:r w:rsidRPr="00087B3A">
        <w:rPr>
          <w:rFonts w:cs="Times New Roman"/>
          <w:szCs w:val="28"/>
        </w:rPr>
        <w:t>при закупке:</w:t>
      </w:r>
    </w:p>
    <w:p w14:paraId="1F069F51" w14:textId="77777777" w:rsidR="007E18F7" w:rsidRDefault="007E18F7" w:rsidP="007E18F7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087B3A" w:rsidRPr="00087B3A">
        <w:rPr>
          <w:rFonts w:cs="Times New Roman"/>
          <w:szCs w:val="28"/>
        </w:rPr>
        <w:t>уплаченные поставщику суммы за товар,</w:t>
      </w:r>
    </w:p>
    <w:p w14:paraId="7C2619AE" w14:textId="7FA6A28C" w:rsidR="00087B3A" w:rsidRPr="00087B3A" w:rsidRDefault="007E18F7" w:rsidP="007E18F7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087B3A" w:rsidRPr="00087B3A">
        <w:rPr>
          <w:rFonts w:cs="Times New Roman"/>
          <w:szCs w:val="28"/>
        </w:rPr>
        <w:t>плата за информационные или другие услуги, связанные</w:t>
      </w:r>
      <w:r>
        <w:rPr>
          <w:rFonts w:cs="Times New Roman"/>
          <w:szCs w:val="28"/>
        </w:rPr>
        <w:t xml:space="preserve"> </w:t>
      </w:r>
      <w:r w:rsidR="00087B3A" w:rsidRPr="00087B3A">
        <w:rPr>
          <w:rFonts w:cs="Times New Roman"/>
          <w:szCs w:val="28"/>
        </w:rPr>
        <w:t>с покупкой этого товара,</w:t>
      </w:r>
    </w:p>
    <w:p w14:paraId="08370866" w14:textId="1E0D44AA" w:rsidR="00087B3A" w:rsidRPr="00087B3A" w:rsidRDefault="007E18F7" w:rsidP="007E18F7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087B3A" w:rsidRPr="00087B3A">
        <w:rPr>
          <w:rFonts w:cs="Times New Roman"/>
          <w:szCs w:val="28"/>
        </w:rPr>
        <w:t>оплата доставки, погрузки и разгрузки;</w:t>
      </w:r>
    </w:p>
    <w:p w14:paraId="4249D35F" w14:textId="443795D6" w:rsidR="00087B3A" w:rsidRPr="00087B3A" w:rsidRDefault="007E18F7" w:rsidP="007E18F7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087B3A" w:rsidRPr="00087B3A">
        <w:rPr>
          <w:rFonts w:cs="Times New Roman"/>
          <w:szCs w:val="28"/>
        </w:rPr>
        <w:t>таможенные пошлины;</w:t>
      </w:r>
    </w:p>
    <w:p w14:paraId="24FD33D3" w14:textId="1966ED3D" w:rsidR="00087B3A" w:rsidRDefault="007E18F7" w:rsidP="007E18F7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087B3A" w:rsidRPr="00087B3A">
        <w:rPr>
          <w:rFonts w:cs="Times New Roman"/>
          <w:szCs w:val="28"/>
        </w:rPr>
        <w:t>вознаграждения, которые организация платит посредникам, если через них</w:t>
      </w:r>
      <w:r>
        <w:rPr>
          <w:rFonts w:cs="Times New Roman"/>
          <w:szCs w:val="28"/>
        </w:rPr>
        <w:t xml:space="preserve"> </w:t>
      </w:r>
      <w:r w:rsidR="00087B3A" w:rsidRPr="00087B3A">
        <w:rPr>
          <w:rFonts w:cs="Times New Roman"/>
          <w:szCs w:val="28"/>
        </w:rPr>
        <w:t>покупает товар (сюда же входят иные</w:t>
      </w:r>
      <w:r>
        <w:rPr>
          <w:rFonts w:cs="Times New Roman"/>
          <w:szCs w:val="28"/>
        </w:rPr>
        <w:t xml:space="preserve"> </w:t>
      </w:r>
      <w:r w:rsidR="00087B3A" w:rsidRPr="00087B3A">
        <w:rPr>
          <w:rFonts w:cs="Times New Roman"/>
          <w:szCs w:val="28"/>
        </w:rPr>
        <w:t>затраты, связанные с приобретением товара).</w:t>
      </w:r>
    </w:p>
    <w:p w14:paraId="274172B9" w14:textId="77777777" w:rsidR="008C3660" w:rsidRPr="008C3660" w:rsidRDefault="008C3660" w:rsidP="008C3660">
      <w:pPr>
        <w:ind w:firstLine="0"/>
        <w:rPr>
          <w:rFonts w:cs="Times New Roman"/>
          <w:szCs w:val="28"/>
        </w:rPr>
      </w:pPr>
    </w:p>
    <w:p w14:paraId="14DAE97E" w14:textId="77777777" w:rsidR="008C3660" w:rsidRPr="008C3660" w:rsidRDefault="008C3660" w:rsidP="008C3660">
      <w:pPr>
        <w:ind w:firstLine="0"/>
        <w:rPr>
          <w:rFonts w:cs="Times New Roman"/>
          <w:szCs w:val="28"/>
        </w:rPr>
      </w:pPr>
      <w:r w:rsidRPr="008C3660">
        <w:rPr>
          <w:rFonts w:cs="Times New Roman"/>
          <w:szCs w:val="28"/>
        </w:rPr>
        <w:t>Списать товары в бухучете можно разными способами:</w:t>
      </w:r>
    </w:p>
    <w:p w14:paraId="183BC7EA" w14:textId="1F0B5E9D" w:rsidR="008C3660" w:rsidRPr="008C3660" w:rsidRDefault="008C3660" w:rsidP="008C3660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Pr="008C3660">
        <w:rPr>
          <w:rFonts w:cs="Times New Roman"/>
          <w:szCs w:val="28"/>
        </w:rPr>
        <w:t>по средней себестоимости — когда покупаем один и тот же товар по разным ценам, подсчитываем общую стоимость</w:t>
      </w:r>
      <w:r>
        <w:rPr>
          <w:rFonts w:cs="Times New Roman"/>
          <w:szCs w:val="28"/>
        </w:rPr>
        <w:t xml:space="preserve"> </w:t>
      </w:r>
      <w:r w:rsidRPr="008C3660">
        <w:rPr>
          <w:rFonts w:cs="Times New Roman"/>
          <w:szCs w:val="28"/>
        </w:rPr>
        <w:t>товара и делим на количество его единиц;</w:t>
      </w:r>
    </w:p>
    <w:p w14:paraId="37D5B268" w14:textId="3897FE45" w:rsidR="008C3660" w:rsidRPr="008C3660" w:rsidRDefault="008C3660" w:rsidP="008C3660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Pr="008C3660">
        <w:rPr>
          <w:rFonts w:cs="Times New Roman"/>
          <w:szCs w:val="28"/>
        </w:rPr>
        <w:t>по себестоимости каждой единицы — когда каждую единицу товара</w:t>
      </w:r>
      <w:r>
        <w:rPr>
          <w:rFonts w:cs="Times New Roman"/>
          <w:szCs w:val="28"/>
        </w:rPr>
        <w:t xml:space="preserve"> </w:t>
      </w:r>
      <w:r w:rsidRPr="008C3660">
        <w:rPr>
          <w:rFonts w:cs="Times New Roman"/>
          <w:szCs w:val="28"/>
        </w:rPr>
        <w:t>списываем по фактической стоимости ее покупки;</w:t>
      </w:r>
    </w:p>
    <w:p w14:paraId="6E5C971B" w14:textId="72A92FA8" w:rsidR="008C3660" w:rsidRPr="008C3660" w:rsidRDefault="008C3660" w:rsidP="008C3660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Pr="008C3660">
        <w:rPr>
          <w:rFonts w:cs="Times New Roman"/>
          <w:szCs w:val="28"/>
        </w:rPr>
        <w:t>методом ФИФО — когда сначала списываем все товары из остатка на начало</w:t>
      </w:r>
      <w:r>
        <w:rPr>
          <w:rFonts w:cs="Times New Roman"/>
          <w:szCs w:val="28"/>
        </w:rPr>
        <w:t xml:space="preserve"> </w:t>
      </w:r>
      <w:r w:rsidRPr="008C3660">
        <w:rPr>
          <w:rFonts w:cs="Times New Roman"/>
          <w:szCs w:val="28"/>
        </w:rPr>
        <w:t>месяца, потом — товары из первой</w:t>
      </w:r>
      <w:r>
        <w:rPr>
          <w:rFonts w:cs="Times New Roman"/>
          <w:szCs w:val="28"/>
        </w:rPr>
        <w:t xml:space="preserve"> </w:t>
      </w:r>
      <w:r w:rsidRPr="008C3660">
        <w:rPr>
          <w:rFonts w:cs="Times New Roman"/>
          <w:szCs w:val="28"/>
        </w:rPr>
        <w:t>партии, за ними — из второй и далее по порядку.</w:t>
      </w:r>
    </w:p>
    <w:p w14:paraId="1BBA5F32" w14:textId="77777777" w:rsidR="008C3660" w:rsidRPr="008C3660" w:rsidRDefault="008C3660" w:rsidP="008C3660">
      <w:pPr>
        <w:ind w:firstLine="0"/>
        <w:rPr>
          <w:rFonts w:cs="Times New Roman"/>
          <w:szCs w:val="28"/>
        </w:rPr>
      </w:pPr>
    </w:p>
    <w:p w14:paraId="57E2C93E" w14:textId="77777777" w:rsidR="008C3660" w:rsidRPr="008C3660" w:rsidRDefault="008C3660" w:rsidP="008C3660">
      <w:pPr>
        <w:ind w:firstLine="0"/>
        <w:rPr>
          <w:rFonts w:cs="Times New Roman"/>
          <w:szCs w:val="28"/>
        </w:rPr>
      </w:pPr>
      <w:r w:rsidRPr="008C3660">
        <w:rPr>
          <w:rFonts w:cs="Times New Roman"/>
          <w:szCs w:val="28"/>
        </w:rPr>
        <w:t>В списании товаров могут участвовать разные счета:</w:t>
      </w:r>
    </w:p>
    <w:p w14:paraId="7C5F1F0F" w14:textId="30493B6E" w:rsidR="008C3660" w:rsidRDefault="008C3660" w:rsidP="008C3660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Pr="008C3660">
        <w:rPr>
          <w:rFonts w:cs="Times New Roman"/>
          <w:szCs w:val="28"/>
        </w:rPr>
        <w:t>В случае продажи товара себестоимость списывается на 90 счет,</w:t>
      </w:r>
      <w:r>
        <w:rPr>
          <w:rFonts w:cs="Times New Roman"/>
          <w:szCs w:val="28"/>
        </w:rPr>
        <w:t xml:space="preserve"> </w:t>
      </w:r>
      <w:r w:rsidRPr="008C3660">
        <w:rPr>
          <w:rFonts w:cs="Times New Roman"/>
          <w:szCs w:val="28"/>
        </w:rPr>
        <w:t>на котором, как мы помним, происходит сопоставление выручки</w:t>
      </w:r>
      <w:r>
        <w:rPr>
          <w:rFonts w:cs="Times New Roman"/>
          <w:szCs w:val="28"/>
        </w:rPr>
        <w:t xml:space="preserve"> </w:t>
      </w:r>
      <w:r w:rsidRPr="008C3660">
        <w:rPr>
          <w:rFonts w:cs="Times New Roman"/>
          <w:szCs w:val="28"/>
        </w:rPr>
        <w:t>и расходов;</w:t>
      </w:r>
    </w:p>
    <w:p w14:paraId="6783A4C2" w14:textId="1595B800" w:rsidR="008C3660" w:rsidRPr="008C3660" w:rsidRDefault="008C3660" w:rsidP="008C3660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- </w:t>
      </w:r>
      <w:r w:rsidRPr="008C3660">
        <w:rPr>
          <w:rFonts w:cs="Times New Roman"/>
          <w:szCs w:val="28"/>
        </w:rPr>
        <w:t>В случае недостачи, потери, порчи, товар с 41 счета списывается на 94-й,</w:t>
      </w:r>
      <w:r>
        <w:rPr>
          <w:rFonts w:cs="Times New Roman"/>
          <w:szCs w:val="28"/>
        </w:rPr>
        <w:t xml:space="preserve"> </w:t>
      </w:r>
      <w:r w:rsidRPr="008C3660">
        <w:rPr>
          <w:rFonts w:cs="Times New Roman"/>
          <w:szCs w:val="28"/>
        </w:rPr>
        <w:t>который так и называется «Недостачи и потери от порчи ценностей»;</w:t>
      </w:r>
    </w:p>
    <w:p w14:paraId="38076955" w14:textId="2C258F84" w:rsidR="008C3660" w:rsidRPr="008C3660" w:rsidRDefault="008C3660" w:rsidP="008C3660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Pr="008C3660">
        <w:rPr>
          <w:rFonts w:cs="Times New Roman"/>
          <w:szCs w:val="28"/>
        </w:rPr>
        <w:t>В случае передачи товара комиссионеру, агенту для продажи,</w:t>
      </w:r>
      <w:r>
        <w:rPr>
          <w:rFonts w:cs="Times New Roman"/>
          <w:szCs w:val="28"/>
        </w:rPr>
        <w:t xml:space="preserve"> </w:t>
      </w:r>
      <w:r w:rsidRPr="008C3660">
        <w:rPr>
          <w:rFonts w:cs="Times New Roman"/>
          <w:szCs w:val="28"/>
        </w:rPr>
        <w:t>себестоимость списывается с 41 счета на 45 счет, который называется</w:t>
      </w:r>
      <w:r>
        <w:rPr>
          <w:rFonts w:cs="Times New Roman"/>
          <w:szCs w:val="28"/>
        </w:rPr>
        <w:t xml:space="preserve"> </w:t>
      </w:r>
      <w:r w:rsidRPr="008C3660">
        <w:rPr>
          <w:rFonts w:cs="Times New Roman"/>
          <w:szCs w:val="28"/>
        </w:rPr>
        <w:t>«Товары отгруженные». В случае продажи агентами наших товаров,</w:t>
      </w:r>
      <w:r>
        <w:rPr>
          <w:rFonts w:cs="Times New Roman"/>
          <w:szCs w:val="28"/>
        </w:rPr>
        <w:t xml:space="preserve"> </w:t>
      </w:r>
      <w:r w:rsidRPr="008C3660">
        <w:rPr>
          <w:rFonts w:cs="Times New Roman"/>
          <w:szCs w:val="28"/>
        </w:rPr>
        <w:t xml:space="preserve">произойдет списание с 45 счета на </w:t>
      </w:r>
      <w:r w:rsidR="006A3C60" w:rsidRPr="008C3660">
        <w:rPr>
          <w:rFonts w:cs="Times New Roman"/>
          <w:szCs w:val="28"/>
        </w:rPr>
        <w:t>90-й</w:t>
      </w:r>
      <w:r w:rsidRPr="008C3660">
        <w:rPr>
          <w:rFonts w:cs="Times New Roman"/>
          <w:szCs w:val="28"/>
        </w:rPr>
        <w:t>. Себестоимость при этом</w:t>
      </w:r>
      <w:r>
        <w:rPr>
          <w:rFonts w:cs="Times New Roman"/>
          <w:szCs w:val="28"/>
        </w:rPr>
        <w:t xml:space="preserve"> </w:t>
      </w:r>
      <w:r w:rsidRPr="008C3660">
        <w:rPr>
          <w:rFonts w:cs="Times New Roman"/>
          <w:szCs w:val="28"/>
        </w:rPr>
        <w:t>рассчитывается точно также, как если бы мы сами продавали товар.</w:t>
      </w:r>
    </w:p>
    <w:p w14:paraId="0F60A697" w14:textId="77777777" w:rsidR="008C3660" w:rsidRPr="008C3660" w:rsidRDefault="008C3660" w:rsidP="008C3660">
      <w:pPr>
        <w:ind w:firstLine="0"/>
        <w:rPr>
          <w:rFonts w:cs="Times New Roman"/>
          <w:szCs w:val="28"/>
        </w:rPr>
      </w:pPr>
    </w:p>
    <w:p w14:paraId="0016232E" w14:textId="3FFE6C73" w:rsidR="008C3660" w:rsidRPr="008C3660" w:rsidRDefault="008C3660" w:rsidP="008C3660">
      <w:pPr>
        <w:ind w:firstLine="0"/>
        <w:rPr>
          <w:rFonts w:cs="Times New Roman"/>
          <w:szCs w:val="28"/>
        </w:rPr>
      </w:pPr>
      <w:r w:rsidRPr="008C3660">
        <w:rPr>
          <w:rFonts w:cs="Times New Roman"/>
          <w:szCs w:val="28"/>
        </w:rPr>
        <w:t>Реализация товаров должна сопровождаться документами:</w:t>
      </w:r>
    </w:p>
    <w:p w14:paraId="5FA759DC" w14:textId="1E9342DC" w:rsidR="008C3660" w:rsidRPr="008C3660" w:rsidRDefault="008C3660" w:rsidP="008C3660">
      <w:pPr>
        <w:ind w:firstLine="0"/>
        <w:rPr>
          <w:rFonts w:cs="Times New Roman"/>
          <w:szCs w:val="28"/>
        </w:rPr>
      </w:pPr>
      <w:r w:rsidRPr="008C3660">
        <w:rPr>
          <w:rFonts w:cs="Times New Roman"/>
          <w:szCs w:val="28"/>
        </w:rPr>
        <w:t>1. Для оптовой торговли:</w:t>
      </w:r>
    </w:p>
    <w:p w14:paraId="322F3872" w14:textId="77777777" w:rsidR="008C3660" w:rsidRPr="008C3660" w:rsidRDefault="008C3660" w:rsidP="008C3660">
      <w:pPr>
        <w:ind w:firstLine="708"/>
        <w:rPr>
          <w:rFonts w:cs="Times New Roman"/>
          <w:szCs w:val="28"/>
        </w:rPr>
      </w:pPr>
      <w:r w:rsidRPr="008C3660">
        <w:rPr>
          <w:rFonts w:cs="Times New Roman"/>
          <w:szCs w:val="28"/>
        </w:rPr>
        <w:t>Товарная накладная ТОРГ-12;</w:t>
      </w:r>
    </w:p>
    <w:p w14:paraId="6FDE912C" w14:textId="77777777" w:rsidR="008C3660" w:rsidRPr="008C3660" w:rsidRDefault="008C3660" w:rsidP="008C3660">
      <w:pPr>
        <w:ind w:firstLine="708"/>
        <w:rPr>
          <w:rFonts w:cs="Times New Roman"/>
          <w:szCs w:val="28"/>
        </w:rPr>
      </w:pPr>
      <w:r w:rsidRPr="008C3660">
        <w:rPr>
          <w:rFonts w:cs="Times New Roman"/>
          <w:szCs w:val="28"/>
        </w:rPr>
        <w:t>Счет-фактура;</w:t>
      </w:r>
    </w:p>
    <w:p w14:paraId="48744543" w14:textId="77777777" w:rsidR="008C3660" w:rsidRPr="008C3660" w:rsidRDefault="008C3660" w:rsidP="008C3660">
      <w:pPr>
        <w:ind w:firstLine="708"/>
        <w:rPr>
          <w:rFonts w:cs="Times New Roman"/>
          <w:szCs w:val="28"/>
        </w:rPr>
      </w:pPr>
      <w:r w:rsidRPr="008C3660">
        <w:rPr>
          <w:rFonts w:cs="Times New Roman"/>
          <w:szCs w:val="28"/>
        </w:rPr>
        <w:t>Транспортные накладные и другие документы.</w:t>
      </w:r>
    </w:p>
    <w:p w14:paraId="0D49B975" w14:textId="1278A58D" w:rsidR="008C3660" w:rsidRPr="008C3660" w:rsidRDefault="008C3660" w:rsidP="008C3660">
      <w:pPr>
        <w:ind w:firstLine="0"/>
        <w:rPr>
          <w:rFonts w:cs="Times New Roman"/>
          <w:szCs w:val="28"/>
        </w:rPr>
      </w:pPr>
      <w:r w:rsidRPr="008C3660">
        <w:rPr>
          <w:rFonts w:cs="Times New Roman"/>
          <w:szCs w:val="28"/>
        </w:rPr>
        <w:t>2. Для розничной торговли:</w:t>
      </w:r>
    </w:p>
    <w:p w14:paraId="605C65BD" w14:textId="77777777" w:rsidR="008C3660" w:rsidRPr="008C3660" w:rsidRDefault="008C3660" w:rsidP="008C3660">
      <w:pPr>
        <w:ind w:firstLine="708"/>
        <w:rPr>
          <w:rFonts w:cs="Times New Roman"/>
          <w:szCs w:val="28"/>
        </w:rPr>
      </w:pPr>
      <w:r w:rsidRPr="008C3660">
        <w:rPr>
          <w:rFonts w:cs="Times New Roman"/>
          <w:szCs w:val="28"/>
        </w:rPr>
        <w:t>Кассовый чек;</w:t>
      </w:r>
    </w:p>
    <w:p w14:paraId="52D58559" w14:textId="77777777" w:rsidR="008C3660" w:rsidRPr="008C3660" w:rsidRDefault="008C3660" w:rsidP="008C3660">
      <w:pPr>
        <w:ind w:firstLine="708"/>
        <w:rPr>
          <w:rFonts w:cs="Times New Roman"/>
          <w:szCs w:val="28"/>
        </w:rPr>
      </w:pPr>
      <w:r w:rsidRPr="008C3660">
        <w:rPr>
          <w:rFonts w:cs="Times New Roman"/>
          <w:szCs w:val="28"/>
        </w:rPr>
        <w:t>Товарный чек (нужен по запросу покупателя).</w:t>
      </w:r>
    </w:p>
    <w:p w14:paraId="64698A16" w14:textId="77777777" w:rsidR="008C3660" w:rsidRPr="008C3660" w:rsidRDefault="008C3660" w:rsidP="008C3660">
      <w:pPr>
        <w:ind w:firstLine="0"/>
        <w:rPr>
          <w:rFonts w:cs="Times New Roman"/>
          <w:szCs w:val="28"/>
        </w:rPr>
      </w:pPr>
    </w:p>
    <w:p w14:paraId="390E754D" w14:textId="1E00190E" w:rsidR="00087B3A" w:rsidRDefault="00087B3A" w:rsidP="001A6561">
      <w:pPr>
        <w:ind w:firstLine="0"/>
        <w:rPr>
          <w:rFonts w:cs="Times New Roman"/>
          <w:szCs w:val="28"/>
        </w:rPr>
        <w:sectPr w:rsidR="00087B3A" w:rsidSect="006B74E3">
          <w:pgSz w:w="11906" w:h="16838"/>
          <w:pgMar w:top="1134" w:right="851" w:bottom="1418" w:left="1701" w:header="708" w:footer="708" w:gutter="0"/>
          <w:cols w:space="708"/>
          <w:docGrid w:linePitch="360"/>
        </w:sectPr>
      </w:pPr>
    </w:p>
    <w:p w14:paraId="10D57225" w14:textId="17C89FDE" w:rsidR="008B279B" w:rsidRPr="00352693" w:rsidRDefault="008B279B" w:rsidP="00352693">
      <w:pPr>
        <w:pStyle w:val="1"/>
        <w:jc w:val="center"/>
        <w:rPr>
          <w:rFonts w:ascii="Times New Roman" w:hAnsi="Times New Roman" w:cs="Times New Roman"/>
          <w:b/>
          <w:bCs/>
          <w:color w:val="auto"/>
          <w:szCs w:val="28"/>
        </w:rPr>
      </w:pPr>
      <w:bookmarkStart w:id="3" w:name="_Toc72414878"/>
      <w:r w:rsidRPr="00352693">
        <w:rPr>
          <w:rFonts w:ascii="Times New Roman" w:hAnsi="Times New Roman" w:cs="Times New Roman"/>
          <w:b/>
          <w:bCs/>
          <w:color w:val="auto"/>
          <w:szCs w:val="28"/>
        </w:rPr>
        <w:lastRenderedPageBreak/>
        <w:t>Часть 2. Скриншоты выполненных заданий в системе 1С</w:t>
      </w:r>
      <w:bookmarkEnd w:id="3"/>
    </w:p>
    <w:p w14:paraId="4FA20E79" w14:textId="217952D3" w:rsidR="008B279B" w:rsidRDefault="00C71EAE" w:rsidP="00B51C46">
      <w:pPr>
        <w:ind w:firstLine="0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Задания:</w:t>
      </w:r>
    </w:p>
    <w:p w14:paraId="555096BD" w14:textId="77777777" w:rsidR="000238D7" w:rsidRPr="00A06DD1" w:rsidRDefault="000238D7" w:rsidP="000238D7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06DD1">
        <w:rPr>
          <w:rFonts w:ascii="Times New Roman" w:hAnsi="Times New Roman" w:cs="Times New Roman"/>
          <w:sz w:val="28"/>
          <w:szCs w:val="28"/>
        </w:rPr>
        <w:t>Создать организацию Контрольная работа (справочник Операции)</w:t>
      </w:r>
    </w:p>
    <w:p w14:paraId="0FB3B5D1" w14:textId="77777777" w:rsidR="000238D7" w:rsidRPr="00A06DD1" w:rsidRDefault="000238D7" w:rsidP="000238D7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06DD1">
        <w:rPr>
          <w:rFonts w:ascii="Times New Roman" w:hAnsi="Times New Roman" w:cs="Times New Roman"/>
          <w:sz w:val="28"/>
          <w:szCs w:val="28"/>
        </w:rPr>
        <w:t>Создать контрагента ООО "</w:t>
      </w:r>
      <w:r>
        <w:rPr>
          <w:rFonts w:ascii="Times New Roman" w:hAnsi="Times New Roman" w:cs="Times New Roman"/>
          <w:sz w:val="28"/>
          <w:szCs w:val="28"/>
        </w:rPr>
        <w:t>Восток</w:t>
      </w:r>
      <w:r w:rsidRPr="00A06DD1">
        <w:rPr>
          <w:rFonts w:ascii="Times New Roman" w:hAnsi="Times New Roman" w:cs="Times New Roman"/>
          <w:sz w:val="28"/>
          <w:szCs w:val="28"/>
        </w:rPr>
        <w:t>" и договор с ним №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A06DD1">
        <w:rPr>
          <w:rFonts w:ascii="Times New Roman" w:hAnsi="Times New Roman" w:cs="Times New Roman"/>
          <w:sz w:val="28"/>
          <w:szCs w:val="28"/>
        </w:rPr>
        <w:t xml:space="preserve"> от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A06DD1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06DD1">
        <w:rPr>
          <w:rFonts w:ascii="Times New Roman" w:hAnsi="Times New Roman" w:cs="Times New Roman"/>
          <w:sz w:val="28"/>
          <w:szCs w:val="28"/>
        </w:rPr>
        <w:t>.2021</w:t>
      </w:r>
      <w:r>
        <w:rPr>
          <w:rFonts w:ascii="Times New Roman" w:hAnsi="Times New Roman" w:cs="Times New Roman"/>
          <w:sz w:val="28"/>
          <w:szCs w:val="28"/>
        </w:rPr>
        <w:t xml:space="preserve"> (справочник Контрагенты)</w:t>
      </w:r>
    </w:p>
    <w:p w14:paraId="7C52CEA4" w14:textId="77777777" w:rsidR="000238D7" w:rsidRPr="00A06DD1" w:rsidRDefault="000238D7" w:rsidP="000238D7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06DD1">
        <w:rPr>
          <w:rFonts w:ascii="Times New Roman" w:hAnsi="Times New Roman" w:cs="Times New Roman"/>
          <w:sz w:val="28"/>
          <w:szCs w:val="28"/>
        </w:rPr>
        <w:t xml:space="preserve">Внести в справочник Номенклатура </w:t>
      </w:r>
      <w:r>
        <w:rPr>
          <w:rFonts w:ascii="Times New Roman" w:hAnsi="Times New Roman" w:cs="Times New Roman"/>
          <w:sz w:val="28"/>
          <w:szCs w:val="28"/>
        </w:rPr>
        <w:t xml:space="preserve">товары: </w:t>
      </w:r>
      <w:r w:rsidRPr="00A06DD1">
        <w:rPr>
          <w:rFonts w:ascii="Times New Roman" w:hAnsi="Times New Roman" w:cs="Times New Roman"/>
          <w:sz w:val="28"/>
          <w:szCs w:val="28"/>
        </w:rPr>
        <w:t>Сумка-портфель; Чехол для телефона; Органайзер кожаный; Канцелярский набор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CE60DE" w14:textId="77777777" w:rsidR="000238D7" w:rsidRPr="00A06DD1" w:rsidRDefault="000238D7" w:rsidP="000238D7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Внести остатки по расчетному счету (Операция, введенная вручную)</w:t>
      </w:r>
    </w:p>
    <w:p w14:paraId="7B66DEB7" w14:textId="77777777" w:rsidR="000238D7" w:rsidRPr="00A06DD1" w:rsidRDefault="000238D7" w:rsidP="000238D7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06DD1">
        <w:rPr>
          <w:rFonts w:ascii="Times New Roman" w:hAnsi="Times New Roman" w:cs="Times New Roman"/>
          <w:sz w:val="28"/>
          <w:szCs w:val="28"/>
        </w:rPr>
        <w:t>Выполнить в программе операции используя специальные документы.</w:t>
      </w:r>
    </w:p>
    <w:p w14:paraId="347B09EB" w14:textId="77777777" w:rsidR="000238D7" w:rsidRPr="00A06DD1" w:rsidRDefault="000238D7" w:rsidP="000238D7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06DD1">
        <w:rPr>
          <w:rFonts w:ascii="Times New Roman" w:hAnsi="Times New Roman" w:cs="Times New Roman"/>
          <w:sz w:val="28"/>
          <w:szCs w:val="28"/>
        </w:rPr>
        <w:t>Сформировать ОСВ за период – 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06DD1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06DD1">
        <w:rPr>
          <w:rFonts w:ascii="Times New Roman" w:hAnsi="Times New Roman" w:cs="Times New Roman"/>
          <w:sz w:val="28"/>
          <w:szCs w:val="28"/>
        </w:rPr>
        <w:t>.21-1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A06DD1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06DD1">
        <w:rPr>
          <w:rFonts w:ascii="Times New Roman" w:hAnsi="Times New Roman" w:cs="Times New Roman"/>
          <w:sz w:val="28"/>
          <w:szCs w:val="28"/>
        </w:rPr>
        <w:t>.21</w:t>
      </w:r>
    </w:p>
    <w:p w14:paraId="6F384486" w14:textId="77777777" w:rsidR="000238D7" w:rsidRPr="00A06DD1" w:rsidRDefault="000238D7" w:rsidP="000238D7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06DD1">
        <w:rPr>
          <w:rFonts w:ascii="Times New Roman" w:hAnsi="Times New Roman" w:cs="Times New Roman"/>
          <w:sz w:val="28"/>
          <w:szCs w:val="28"/>
        </w:rPr>
        <w:t>Сформировать отчет Анализ субконто (Виды субконто – Контрагенты, Договоры)</w:t>
      </w:r>
    </w:p>
    <w:p w14:paraId="6DBCB10A" w14:textId="1B30BEB2" w:rsidR="00716643" w:rsidRDefault="00C71EAE" w:rsidP="00B51C46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Приступаем к рассмотрению </w:t>
      </w:r>
      <w:r w:rsidR="00C74C90">
        <w:rPr>
          <w:rFonts w:cs="Times New Roman"/>
          <w:szCs w:val="28"/>
        </w:rPr>
        <w:t xml:space="preserve">выполнения </w:t>
      </w:r>
      <w:r>
        <w:rPr>
          <w:rFonts w:cs="Times New Roman"/>
          <w:szCs w:val="28"/>
        </w:rPr>
        <w:t>каждого задания</w:t>
      </w:r>
      <w:r w:rsidR="00716643">
        <w:rPr>
          <w:rFonts w:cs="Times New Roman"/>
          <w:szCs w:val="28"/>
        </w:rPr>
        <w:t>.</w:t>
      </w:r>
    </w:p>
    <w:p w14:paraId="49D5B8B6" w14:textId="20429103" w:rsidR="00716643" w:rsidRDefault="00716643" w:rsidP="00B51C46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Создание организации Контрольная работа.</w:t>
      </w:r>
      <w:r w:rsidR="00960FAD">
        <w:rPr>
          <w:rFonts w:cs="Times New Roman"/>
          <w:szCs w:val="28"/>
        </w:rPr>
        <w:t xml:space="preserve"> Указываем ИНН, КПП, Банк и Номер Счета</w:t>
      </w:r>
      <w:r w:rsidR="00402442">
        <w:rPr>
          <w:rFonts w:cs="Times New Roman"/>
          <w:szCs w:val="28"/>
        </w:rPr>
        <w:t>.</w:t>
      </w:r>
    </w:p>
    <w:p w14:paraId="6EAB83D7" w14:textId="6AEDDC81" w:rsidR="00716643" w:rsidRDefault="000238D7" w:rsidP="00B51C46">
      <w:pPr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2313E85" wp14:editId="6047FA3B">
            <wp:extent cx="5939790" cy="35306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202B" w14:textId="778B35BF" w:rsidR="00716643" w:rsidRDefault="00716643" w:rsidP="00B51C46">
      <w:pPr>
        <w:ind w:firstLine="0"/>
        <w:rPr>
          <w:rFonts w:cs="Times New Roman"/>
          <w:szCs w:val="28"/>
        </w:rPr>
      </w:pPr>
      <w:r w:rsidRPr="002974D4">
        <w:rPr>
          <w:rFonts w:cs="Times New Roman"/>
          <w:noProof/>
          <w:szCs w:val="28"/>
        </w:rPr>
        <w:drawing>
          <wp:inline distT="0" distB="0" distL="0" distR="0" wp14:anchorId="7266D66D" wp14:editId="4844194B">
            <wp:extent cx="5939790" cy="285085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8B92" w14:textId="6BF6277C" w:rsidR="000238D7" w:rsidRDefault="000238D7" w:rsidP="00B51C46">
      <w:pPr>
        <w:ind w:firstLine="0"/>
        <w:rPr>
          <w:rFonts w:cs="Times New Roman"/>
          <w:szCs w:val="28"/>
        </w:rPr>
      </w:pPr>
    </w:p>
    <w:p w14:paraId="5D55BC6D" w14:textId="77777777" w:rsidR="000238D7" w:rsidRDefault="000238D7" w:rsidP="00B51C46">
      <w:pPr>
        <w:ind w:firstLine="0"/>
        <w:rPr>
          <w:rFonts w:cs="Times New Roman"/>
          <w:szCs w:val="28"/>
        </w:rPr>
      </w:pPr>
    </w:p>
    <w:p w14:paraId="7576CF7A" w14:textId="77777777" w:rsidR="000238D7" w:rsidRDefault="000238D7" w:rsidP="00B51C46">
      <w:pPr>
        <w:ind w:firstLine="0"/>
        <w:rPr>
          <w:rFonts w:cs="Times New Roman"/>
          <w:szCs w:val="28"/>
        </w:rPr>
      </w:pPr>
    </w:p>
    <w:p w14:paraId="3299E8FB" w14:textId="5FB63402" w:rsidR="00716643" w:rsidRDefault="00716643" w:rsidP="00B51C46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Создание контрагента ООО «</w:t>
      </w:r>
      <w:r w:rsidR="000238D7">
        <w:rPr>
          <w:rFonts w:cs="Times New Roman"/>
          <w:szCs w:val="28"/>
        </w:rPr>
        <w:t>Восток</w:t>
      </w:r>
      <w:r>
        <w:rPr>
          <w:rFonts w:cs="Times New Roman"/>
          <w:szCs w:val="28"/>
        </w:rPr>
        <w:t>»</w:t>
      </w:r>
      <w:r w:rsidR="00402442">
        <w:rPr>
          <w:rFonts w:cs="Times New Roman"/>
          <w:szCs w:val="28"/>
        </w:rPr>
        <w:t xml:space="preserve">. </w:t>
      </w:r>
      <w:r w:rsidR="000238D7">
        <w:rPr>
          <w:rFonts w:cs="Times New Roman"/>
          <w:szCs w:val="28"/>
        </w:rPr>
        <w:t>Указываем</w:t>
      </w:r>
      <w:r w:rsidR="00402442">
        <w:rPr>
          <w:rFonts w:cs="Times New Roman"/>
          <w:szCs w:val="28"/>
        </w:rPr>
        <w:t xml:space="preserve"> Банк и Номер Счета.</w:t>
      </w:r>
    </w:p>
    <w:p w14:paraId="1B847D39" w14:textId="01E51B92" w:rsidR="00716643" w:rsidRDefault="000238D7" w:rsidP="00B51C46">
      <w:pPr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184869E" wp14:editId="568C1CC5">
            <wp:extent cx="5217459" cy="3221170"/>
            <wp:effectExtent l="0" t="0" r="254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403" cy="3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6F8A" w14:textId="48D60371" w:rsidR="00716643" w:rsidRDefault="00716643" w:rsidP="00B51C46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Создание договора №</w:t>
      </w:r>
      <w:r w:rsidR="000238D7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с контрагентом ООО «</w:t>
      </w:r>
      <w:r w:rsidR="000238D7">
        <w:rPr>
          <w:rFonts w:cs="Times New Roman"/>
          <w:szCs w:val="28"/>
        </w:rPr>
        <w:t>Восторг</w:t>
      </w:r>
      <w:r>
        <w:rPr>
          <w:rFonts w:cs="Times New Roman"/>
          <w:szCs w:val="28"/>
        </w:rPr>
        <w:t>»</w:t>
      </w:r>
      <w:r w:rsidR="00402442">
        <w:rPr>
          <w:rFonts w:cs="Times New Roman"/>
          <w:szCs w:val="28"/>
        </w:rPr>
        <w:t>. Указываем дату и организацию.</w:t>
      </w:r>
    </w:p>
    <w:p w14:paraId="5FEE344C" w14:textId="3CEDB039" w:rsidR="00BC09C3" w:rsidRDefault="00FC5E85" w:rsidP="00B51C46">
      <w:pPr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902DA90" wp14:editId="6A406F14">
            <wp:extent cx="5809129" cy="1373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030" cy="138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6744" w14:textId="77777777" w:rsidR="00FC5E85" w:rsidRDefault="00B52E49" w:rsidP="00B51C46">
      <w:pPr>
        <w:ind w:firstLine="0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Внесение в</w:t>
      </w:r>
      <w:r w:rsidR="00FC5E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справочник Номенклатуры товары: </w:t>
      </w:r>
      <w:r w:rsidR="00FC5E85" w:rsidRPr="00A06DD1">
        <w:rPr>
          <w:rFonts w:cs="Times New Roman"/>
          <w:szCs w:val="28"/>
        </w:rPr>
        <w:t>Сумка-портфель</w:t>
      </w:r>
      <w:r w:rsidR="00FC5E85">
        <w:rPr>
          <w:rFonts w:cs="Times New Roman"/>
          <w:noProof/>
          <w:szCs w:val="28"/>
        </w:rPr>
        <w:t>.</w:t>
      </w:r>
    </w:p>
    <w:p w14:paraId="5B36521D" w14:textId="034B22D1" w:rsidR="00FC5E85" w:rsidRDefault="00FC5E85" w:rsidP="00B51C46">
      <w:pPr>
        <w:ind w:firstLine="0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E9ECDAF" wp14:editId="549AE1BC">
            <wp:extent cx="3998259" cy="3022844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259" cy="302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AEC3" w14:textId="06470E11" w:rsidR="00FC5E85" w:rsidRDefault="00FC5E85" w:rsidP="00FC5E85">
      <w:pPr>
        <w:ind w:firstLine="0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lastRenderedPageBreak/>
        <w:t>Внесение в справочник Номенклатуры товары:</w:t>
      </w:r>
      <w:r w:rsidRPr="00FC5E85">
        <w:rPr>
          <w:rFonts w:cs="Times New Roman"/>
          <w:szCs w:val="28"/>
        </w:rPr>
        <w:t xml:space="preserve"> </w:t>
      </w:r>
      <w:r w:rsidRPr="00A06DD1">
        <w:rPr>
          <w:rFonts w:cs="Times New Roman"/>
          <w:szCs w:val="28"/>
        </w:rPr>
        <w:t>Чехол для телефона</w:t>
      </w:r>
      <w:r>
        <w:rPr>
          <w:rFonts w:cs="Times New Roman"/>
          <w:noProof/>
          <w:szCs w:val="28"/>
        </w:rPr>
        <w:t>.</w:t>
      </w:r>
    </w:p>
    <w:p w14:paraId="088E1F7B" w14:textId="218140C2" w:rsidR="00B52E49" w:rsidRDefault="00FC5E85" w:rsidP="00B51C46">
      <w:pPr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E867577" wp14:editId="01EBBEE8">
            <wp:extent cx="3765176" cy="272184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083" cy="27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AECC" w14:textId="1C19ED2A" w:rsidR="00FC5E85" w:rsidRDefault="00FC5E85" w:rsidP="00FC5E85">
      <w:pPr>
        <w:ind w:firstLine="0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Внесение в справочник Номенклатуры товары:</w:t>
      </w:r>
      <w:r w:rsidRPr="00FC5E85">
        <w:rPr>
          <w:rFonts w:cs="Times New Roman"/>
          <w:szCs w:val="28"/>
        </w:rPr>
        <w:t xml:space="preserve"> </w:t>
      </w:r>
      <w:r w:rsidRPr="00A06DD1">
        <w:rPr>
          <w:rFonts w:cs="Times New Roman"/>
          <w:szCs w:val="28"/>
        </w:rPr>
        <w:t>Органайзер кожаный</w:t>
      </w:r>
      <w:r>
        <w:rPr>
          <w:rFonts w:cs="Times New Roman"/>
          <w:noProof/>
          <w:szCs w:val="28"/>
        </w:rPr>
        <w:t>.</w:t>
      </w:r>
    </w:p>
    <w:p w14:paraId="51081FCD" w14:textId="3F7207D4" w:rsidR="00FC5E85" w:rsidRDefault="00FC5E85" w:rsidP="00FC5E85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23A5FA5" wp14:editId="634F7F4F">
            <wp:extent cx="3702423" cy="2396639"/>
            <wp:effectExtent l="0" t="0" r="635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420" cy="240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3287" w14:textId="4F8F04CF" w:rsidR="00FC5E85" w:rsidRDefault="00FC5E85" w:rsidP="00FC5E85">
      <w:pPr>
        <w:ind w:firstLine="0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Внесение в справочник Номенклатуры товары:</w:t>
      </w:r>
      <w:r w:rsidRPr="00FC5E85">
        <w:rPr>
          <w:rFonts w:cs="Times New Roman"/>
          <w:szCs w:val="28"/>
        </w:rPr>
        <w:t xml:space="preserve"> </w:t>
      </w:r>
      <w:r w:rsidRPr="00A06DD1">
        <w:rPr>
          <w:rFonts w:cs="Times New Roman"/>
          <w:szCs w:val="28"/>
        </w:rPr>
        <w:t>Канцелярский набор</w:t>
      </w:r>
      <w:r>
        <w:rPr>
          <w:rFonts w:cs="Times New Roman"/>
          <w:noProof/>
          <w:szCs w:val="28"/>
        </w:rPr>
        <w:t>.</w:t>
      </w:r>
    </w:p>
    <w:p w14:paraId="14A335D9" w14:textId="62B369FC" w:rsidR="00FC5E85" w:rsidRDefault="00FC5E85" w:rsidP="00FC5E85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7F5C263" wp14:editId="75E259A4">
            <wp:extent cx="3487631" cy="2456330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774" cy="245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529A" w14:textId="40AC2D5F" w:rsidR="00B52E49" w:rsidRDefault="00B52E49" w:rsidP="00B51C46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Внесение остатков по расчетному счету.</w:t>
      </w:r>
      <w:r w:rsidR="00687533">
        <w:rPr>
          <w:rFonts w:cs="Times New Roman"/>
          <w:szCs w:val="28"/>
        </w:rPr>
        <w:t xml:space="preserve"> Это нужно для того, чтобы при формировании ОСВ не было отрицательных </w:t>
      </w:r>
      <w:r w:rsidR="00EF1F5D">
        <w:rPr>
          <w:rFonts w:cs="Times New Roman"/>
          <w:szCs w:val="28"/>
        </w:rPr>
        <w:t>значений в таблице</w:t>
      </w:r>
      <w:r w:rsidR="00687533">
        <w:rPr>
          <w:rFonts w:cs="Times New Roman"/>
          <w:szCs w:val="28"/>
        </w:rPr>
        <w:t>.</w:t>
      </w:r>
    </w:p>
    <w:p w14:paraId="71F68240" w14:textId="5B651F7D" w:rsidR="00B52E49" w:rsidRDefault="00D404E0" w:rsidP="00B51C46">
      <w:pPr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175DE18" wp14:editId="312928D4">
            <wp:extent cx="5939790" cy="2249805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446A" w14:textId="4CF71635" w:rsidR="00B52E49" w:rsidRDefault="00B52E49" w:rsidP="00B51C46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Выполнение в программе следующих операций: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9"/>
        <w:gridCol w:w="1811"/>
        <w:gridCol w:w="996"/>
        <w:gridCol w:w="969"/>
        <w:gridCol w:w="1788"/>
        <w:gridCol w:w="2311"/>
      </w:tblGrid>
      <w:tr w:rsidR="00B432E5" w:rsidRPr="00A06DD1" w14:paraId="07EAD8E5" w14:textId="77777777" w:rsidTr="00B432E5">
        <w:tc>
          <w:tcPr>
            <w:tcW w:w="1468" w:type="dxa"/>
            <w:vMerge w:val="restart"/>
          </w:tcPr>
          <w:p w14:paraId="025CDA1A" w14:textId="77777777" w:rsidR="00FC5E85" w:rsidRPr="00A06DD1" w:rsidRDefault="00FC5E85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Дата</w:t>
            </w:r>
          </w:p>
        </w:tc>
        <w:tc>
          <w:tcPr>
            <w:tcW w:w="1835" w:type="dxa"/>
            <w:vMerge w:val="restart"/>
          </w:tcPr>
          <w:p w14:paraId="3F27B711" w14:textId="77777777" w:rsidR="00FC5E85" w:rsidRPr="00A06DD1" w:rsidRDefault="00FC5E85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Операция</w:t>
            </w:r>
          </w:p>
        </w:tc>
        <w:tc>
          <w:tcPr>
            <w:tcW w:w="1909" w:type="dxa"/>
            <w:gridSpan w:val="2"/>
          </w:tcPr>
          <w:p w14:paraId="71A6D3AD" w14:textId="77777777" w:rsidR="00FC5E85" w:rsidRPr="00A06DD1" w:rsidRDefault="00FC5E85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Проводка</w:t>
            </w:r>
          </w:p>
        </w:tc>
        <w:tc>
          <w:tcPr>
            <w:tcW w:w="1788" w:type="dxa"/>
            <w:vMerge w:val="restart"/>
          </w:tcPr>
          <w:p w14:paraId="28139626" w14:textId="77777777" w:rsidR="00FC5E85" w:rsidRPr="00A06DD1" w:rsidRDefault="00FC5E85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Сумма</w:t>
            </w:r>
          </w:p>
        </w:tc>
        <w:tc>
          <w:tcPr>
            <w:tcW w:w="2344" w:type="dxa"/>
            <w:vMerge w:val="restart"/>
          </w:tcPr>
          <w:p w14:paraId="127404DA" w14:textId="77777777" w:rsidR="00FC5E85" w:rsidRPr="00A06DD1" w:rsidRDefault="00FC5E85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Документы 1С</w:t>
            </w:r>
          </w:p>
        </w:tc>
      </w:tr>
      <w:tr w:rsidR="00D404E0" w:rsidRPr="00A06DD1" w14:paraId="2F4B9A22" w14:textId="77777777" w:rsidTr="00B432E5">
        <w:tc>
          <w:tcPr>
            <w:tcW w:w="1468" w:type="dxa"/>
            <w:vMerge/>
          </w:tcPr>
          <w:p w14:paraId="578F776C" w14:textId="77777777" w:rsidR="00FC5E85" w:rsidRPr="00A06DD1" w:rsidRDefault="00FC5E85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35" w:type="dxa"/>
            <w:vMerge/>
          </w:tcPr>
          <w:p w14:paraId="35E546D9" w14:textId="77777777" w:rsidR="00FC5E85" w:rsidRPr="00A06DD1" w:rsidRDefault="00FC5E85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8" w:type="dxa"/>
          </w:tcPr>
          <w:p w14:paraId="37DBB9CA" w14:textId="77777777" w:rsidR="00FC5E85" w:rsidRPr="00A06DD1" w:rsidRDefault="00FC5E85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proofErr w:type="spellStart"/>
            <w:r w:rsidRPr="00A06DD1">
              <w:rPr>
                <w:rFonts w:cs="Times New Roman"/>
                <w:sz w:val="24"/>
                <w:szCs w:val="24"/>
              </w:rPr>
              <w:t>Дт</w:t>
            </w:r>
            <w:proofErr w:type="spellEnd"/>
          </w:p>
        </w:tc>
        <w:tc>
          <w:tcPr>
            <w:tcW w:w="981" w:type="dxa"/>
          </w:tcPr>
          <w:p w14:paraId="037354C0" w14:textId="77777777" w:rsidR="00FC5E85" w:rsidRPr="00A06DD1" w:rsidRDefault="00FC5E85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proofErr w:type="spellStart"/>
            <w:r w:rsidRPr="00A06DD1">
              <w:rPr>
                <w:rFonts w:cs="Times New Roman"/>
                <w:sz w:val="24"/>
                <w:szCs w:val="24"/>
              </w:rPr>
              <w:t>Кт</w:t>
            </w:r>
            <w:proofErr w:type="spellEnd"/>
          </w:p>
        </w:tc>
        <w:tc>
          <w:tcPr>
            <w:tcW w:w="1788" w:type="dxa"/>
            <w:vMerge/>
          </w:tcPr>
          <w:p w14:paraId="7A86FF78" w14:textId="77777777" w:rsidR="00FC5E85" w:rsidRPr="00A06DD1" w:rsidRDefault="00FC5E85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344" w:type="dxa"/>
            <w:vMerge/>
          </w:tcPr>
          <w:p w14:paraId="2803A7DD" w14:textId="77777777" w:rsidR="00FC5E85" w:rsidRPr="00A06DD1" w:rsidRDefault="00FC5E85" w:rsidP="006431BC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</w:p>
        </w:tc>
      </w:tr>
      <w:tr w:rsidR="00FC5E85" w:rsidRPr="00A06DD1" w14:paraId="73849E1E" w14:textId="77777777" w:rsidTr="00FC5E85">
        <w:tc>
          <w:tcPr>
            <w:tcW w:w="9344" w:type="dxa"/>
            <w:gridSpan w:val="6"/>
          </w:tcPr>
          <w:p w14:paraId="0264E3D2" w14:textId="77777777" w:rsidR="00FC5E85" w:rsidRPr="00A06DD1" w:rsidRDefault="00FC5E85" w:rsidP="006431BC">
            <w:pPr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Учет поступления товаров</w:t>
            </w:r>
          </w:p>
        </w:tc>
      </w:tr>
      <w:tr w:rsidR="00D404E0" w:rsidRPr="00A06DD1" w14:paraId="7548A16F" w14:textId="77777777" w:rsidTr="00B432E5">
        <w:tc>
          <w:tcPr>
            <w:tcW w:w="1468" w:type="dxa"/>
          </w:tcPr>
          <w:p w14:paraId="41B2D2E5" w14:textId="77777777" w:rsidR="00D404E0" w:rsidRPr="00A06DD1" w:rsidRDefault="00D404E0" w:rsidP="00D404E0">
            <w:pPr>
              <w:spacing w:after="160" w:line="259" w:lineRule="auto"/>
              <w:ind w:right="-34" w:firstLine="171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13.0</w:t>
            </w:r>
            <w:r>
              <w:rPr>
                <w:rFonts w:cs="Times New Roman"/>
                <w:sz w:val="24"/>
                <w:szCs w:val="24"/>
              </w:rPr>
              <w:t>4</w:t>
            </w:r>
            <w:r w:rsidRPr="00A06DD1">
              <w:rPr>
                <w:rFonts w:cs="Times New Roman"/>
                <w:sz w:val="24"/>
                <w:szCs w:val="24"/>
              </w:rPr>
              <w:t>.2021</w:t>
            </w:r>
          </w:p>
        </w:tc>
        <w:tc>
          <w:tcPr>
            <w:tcW w:w="1835" w:type="dxa"/>
          </w:tcPr>
          <w:p w14:paraId="04517EA0" w14:textId="77777777" w:rsidR="00D404E0" w:rsidRPr="00A06DD1" w:rsidRDefault="00D404E0" w:rsidP="00D404E0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Поступ</w:t>
            </w:r>
            <w:r>
              <w:rPr>
                <w:rFonts w:cs="Times New Roman"/>
                <w:sz w:val="24"/>
                <w:szCs w:val="24"/>
              </w:rPr>
              <w:t>ление товаров</w:t>
            </w:r>
            <w:r w:rsidRPr="00A06DD1">
              <w:rPr>
                <w:rFonts w:cs="Times New Roman"/>
                <w:sz w:val="24"/>
                <w:szCs w:val="24"/>
              </w:rPr>
              <w:t xml:space="preserve"> от поставщика</w:t>
            </w:r>
          </w:p>
        </w:tc>
        <w:tc>
          <w:tcPr>
            <w:tcW w:w="928" w:type="dxa"/>
          </w:tcPr>
          <w:p w14:paraId="45737506" w14:textId="78D41591" w:rsidR="00D404E0" w:rsidRPr="00A06DD1" w:rsidRDefault="00D404E0" w:rsidP="00D404E0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10.01</w:t>
            </w:r>
          </w:p>
        </w:tc>
        <w:tc>
          <w:tcPr>
            <w:tcW w:w="981" w:type="dxa"/>
          </w:tcPr>
          <w:p w14:paraId="795D4A28" w14:textId="7B4C6265" w:rsidR="00D404E0" w:rsidRPr="00A06DD1" w:rsidRDefault="00D404E0" w:rsidP="00D404E0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60.01</w:t>
            </w:r>
          </w:p>
        </w:tc>
        <w:tc>
          <w:tcPr>
            <w:tcW w:w="1788" w:type="dxa"/>
          </w:tcPr>
          <w:p w14:paraId="0AF2DEB7" w14:textId="77777777" w:rsidR="00D404E0" w:rsidRPr="00A06DD1" w:rsidRDefault="00D404E0" w:rsidP="00D404E0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104000</w:t>
            </w:r>
          </w:p>
        </w:tc>
        <w:tc>
          <w:tcPr>
            <w:tcW w:w="2344" w:type="dxa"/>
          </w:tcPr>
          <w:p w14:paraId="2256C176" w14:textId="77777777" w:rsidR="00D404E0" w:rsidRPr="00A06DD1" w:rsidRDefault="00D404E0" w:rsidP="00D404E0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Поступление (акт, накладная)</w:t>
            </w:r>
          </w:p>
        </w:tc>
      </w:tr>
      <w:tr w:rsidR="00D404E0" w:rsidRPr="00A06DD1" w14:paraId="541239E9" w14:textId="77777777" w:rsidTr="00B432E5">
        <w:tc>
          <w:tcPr>
            <w:tcW w:w="1468" w:type="dxa"/>
          </w:tcPr>
          <w:p w14:paraId="7E6609CB" w14:textId="77777777" w:rsidR="00D404E0" w:rsidRPr="00A06DD1" w:rsidRDefault="00D404E0" w:rsidP="00D404E0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13.0</w:t>
            </w:r>
            <w:r>
              <w:rPr>
                <w:rFonts w:cs="Times New Roman"/>
                <w:sz w:val="24"/>
                <w:szCs w:val="24"/>
              </w:rPr>
              <w:t>4</w:t>
            </w:r>
            <w:r w:rsidRPr="00A06DD1">
              <w:rPr>
                <w:rFonts w:cs="Times New Roman"/>
                <w:sz w:val="24"/>
                <w:szCs w:val="24"/>
              </w:rPr>
              <w:t>.2021</w:t>
            </w:r>
          </w:p>
        </w:tc>
        <w:tc>
          <w:tcPr>
            <w:tcW w:w="1835" w:type="dxa"/>
          </w:tcPr>
          <w:p w14:paraId="2B92B54C" w14:textId="77777777" w:rsidR="00D404E0" w:rsidRPr="00A06DD1" w:rsidRDefault="00D404E0" w:rsidP="00D404E0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Учтен входной НДС</w:t>
            </w:r>
          </w:p>
        </w:tc>
        <w:tc>
          <w:tcPr>
            <w:tcW w:w="928" w:type="dxa"/>
          </w:tcPr>
          <w:p w14:paraId="3641E486" w14:textId="69A8453B" w:rsidR="00D404E0" w:rsidRPr="00A06DD1" w:rsidRDefault="00D404E0" w:rsidP="00D404E0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19.03</w:t>
            </w:r>
          </w:p>
        </w:tc>
        <w:tc>
          <w:tcPr>
            <w:tcW w:w="981" w:type="dxa"/>
          </w:tcPr>
          <w:p w14:paraId="18E8C033" w14:textId="7774CBDC" w:rsidR="00D404E0" w:rsidRPr="00A06DD1" w:rsidRDefault="00D404E0" w:rsidP="00D404E0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60.01</w:t>
            </w:r>
          </w:p>
        </w:tc>
        <w:tc>
          <w:tcPr>
            <w:tcW w:w="1788" w:type="dxa"/>
          </w:tcPr>
          <w:p w14:paraId="34221E00" w14:textId="31186BC9" w:rsidR="00D404E0" w:rsidRPr="00A06DD1" w:rsidRDefault="00C671E4" w:rsidP="00D404E0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20800</w:t>
            </w:r>
          </w:p>
        </w:tc>
        <w:tc>
          <w:tcPr>
            <w:tcW w:w="2344" w:type="dxa"/>
          </w:tcPr>
          <w:p w14:paraId="1BE5A5B1" w14:textId="77777777" w:rsidR="00D404E0" w:rsidRPr="00A06DD1" w:rsidRDefault="00D404E0" w:rsidP="00D404E0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</w:p>
        </w:tc>
      </w:tr>
      <w:tr w:rsidR="00D404E0" w:rsidRPr="00A06DD1" w14:paraId="577F8B32" w14:textId="77777777" w:rsidTr="00B432E5">
        <w:tc>
          <w:tcPr>
            <w:tcW w:w="1468" w:type="dxa"/>
          </w:tcPr>
          <w:p w14:paraId="5A448BD7" w14:textId="77777777" w:rsidR="00D404E0" w:rsidRPr="00A06DD1" w:rsidRDefault="00D404E0" w:rsidP="00D404E0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13.0</w:t>
            </w:r>
            <w:r>
              <w:rPr>
                <w:rFonts w:cs="Times New Roman"/>
                <w:sz w:val="24"/>
                <w:szCs w:val="24"/>
              </w:rPr>
              <w:t>4</w:t>
            </w:r>
            <w:r w:rsidRPr="00A06DD1">
              <w:rPr>
                <w:rFonts w:cs="Times New Roman"/>
                <w:sz w:val="24"/>
                <w:szCs w:val="24"/>
              </w:rPr>
              <w:t>.2021</w:t>
            </w:r>
          </w:p>
        </w:tc>
        <w:tc>
          <w:tcPr>
            <w:tcW w:w="1835" w:type="dxa"/>
          </w:tcPr>
          <w:p w14:paraId="12B59C09" w14:textId="77777777" w:rsidR="00D404E0" w:rsidRPr="00A06DD1" w:rsidRDefault="00D404E0" w:rsidP="00D404E0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НДС принят к вычету</w:t>
            </w:r>
          </w:p>
        </w:tc>
        <w:tc>
          <w:tcPr>
            <w:tcW w:w="928" w:type="dxa"/>
          </w:tcPr>
          <w:p w14:paraId="5C2FD272" w14:textId="29BE7322" w:rsidR="00D404E0" w:rsidRPr="00A06DD1" w:rsidRDefault="00D404E0" w:rsidP="00D404E0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68.02</w:t>
            </w:r>
          </w:p>
        </w:tc>
        <w:tc>
          <w:tcPr>
            <w:tcW w:w="981" w:type="dxa"/>
          </w:tcPr>
          <w:p w14:paraId="31A93CB3" w14:textId="0A53B79F" w:rsidR="00D404E0" w:rsidRPr="00A06DD1" w:rsidRDefault="00D404E0" w:rsidP="00D404E0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19.03</w:t>
            </w:r>
          </w:p>
        </w:tc>
        <w:tc>
          <w:tcPr>
            <w:tcW w:w="1788" w:type="dxa"/>
          </w:tcPr>
          <w:p w14:paraId="448A7E56" w14:textId="2CFC1219" w:rsidR="00D404E0" w:rsidRPr="00A06DD1" w:rsidRDefault="00C671E4" w:rsidP="00D404E0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20800</w:t>
            </w:r>
          </w:p>
        </w:tc>
        <w:tc>
          <w:tcPr>
            <w:tcW w:w="2344" w:type="dxa"/>
          </w:tcPr>
          <w:p w14:paraId="101D84E2" w14:textId="77777777" w:rsidR="00D404E0" w:rsidRPr="00A06DD1" w:rsidRDefault="00D404E0" w:rsidP="00D404E0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Счет-фактура полученный</w:t>
            </w:r>
          </w:p>
        </w:tc>
      </w:tr>
      <w:tr w:rsidR="00D404E0" w:rsidRPr="00A06DD1" w14:paraId="0A9FB7E1" w14:textId="77777777" w:rsidTr="00FC5E85">
        <w:tc>
          <w:tcPr>
            <w:tcW w:w="9344" w:type="dxa"/>
            <w:gridSpan w:val="6"/>
          </w:tcPr>
          <w:p w14:paraId="530BE6BD" w14:textId="77777777" w:rsidR="00D404E0" w:rsidRPr="00A06DD1" w:rsidRDefault="00D404E0" w:rsidP="00D404E0">
            <w:pPr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Учет доставки и разгрузки товаров</w:t>
            </w:r>
          </w:p>
        </w:tc>
      </w:tr>
      <w:tr w:rsidR="00D404E0" w:rsidRPr="00A06DD1" w14:paraId="0073559A" w14:textId="77777777" w:rsidTr="00B432E5">
        <w:tc>
          <w:tcPr>
            <w:tcW w:w="1468" w:type="dxa"/>
          </w:tcPr>
          <w:p w14:paraId="2C5DF6B3" w14:textId="77777777" w:rsidR="00D404E0" w:rsidRPr="00A06DD1" w:rsidRDefault="00D404E0" w:rsidP="00D404E0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13.0</w:t>
            </w:r>
            <w:r>
              <w:rPr>
                <w:rFonts w:cs="Times New Roman"/>
                <w:sz w:val="24"/>
                <w:szCs w:val="24"/>
              </w:rPr>
              <w:t>4</w:t>
            </w:r>
            <w:r w:rsidRPr="00A06DD1">
              <w:rPr>
                <w:rFonts w:cs="Times New Roman"/>
                <w:sz w:val="24"/>
                <w:szCs w:val="24"/>
              </w:rPr>
              <w:t>.2021</w:t>
            </w:r>
          </w:p>
        </w:tc>
        <w:tc>
          <w:tcPr>
            <w:tcW w:w="1835" w:type="dxa"/>
          </w:tcPr>
          <w:p w14:paraId="2BCE0134" w14:textId="77777777" w:rsidR="00D404E0" w:rsidRPr="00A06DD1" w:rsidRDefault="00D404E0" w:rsidP="00D404E0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Доставка и разгрузка товаров</w:t>
            </w:r>
          </w:p>
        </w:tc>
        <w:tc>
          <w:tcPr>
            <w:tcW w:w="928" w:type="dxa"/>
          </w:tcPr>
          <w:p w14:paraId="1910E902" w14:textId="7D3E83AB" w:rsidR="00D404E0" w:rsidRPr="00A06DD1" w:rsidRDefault="00B432E5" w:rsidP="00D404E0">
            <w:pPr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41.01</w:t>
            </w:r>
          </w:p>
        </w:tc>
        <w:tc>
          <w:tcPr>
            <w:tcW w:w="981" w:type="dxa"/>
          </w:tcPr>
          <w:p w14:paraId="38C79F49" w14:textId="0A0F9DA4" w:rsidR="00D404E0" w:rsidRPr="00A06DD1" w:rsidRDefault="00B432E5" w:rsidP="00D404E0">
            <w:pPr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60.01</w:t>
            </w:r>
          </w:p>
        </w:tc>
        <w:tc>
          <w:tcPr>
            <w:tcW w:w="1788" w:type="dxa"/>
          </w:tcPr>
          <w:p w14:paraId="5D3677C7" w14:textId="77777777" w:rsidR="00D404E0" w:rsidRPr="00A06DD1" w:rsidRDefault="00D404E0" w:rsidP="00D404E0">
            <w:pPr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3000</w:t>
            </w:r>
          </w:p>
        </w:tc>
        <w:tc>
          <w:tcPr>
            <w:tcW w:w="2344" w:type="dxa"/>
          </w:tcPr>
          <w:p w14:paraId="0D9DF958" w14:textId="77777777" w:rsidR="00D404E0" w:rsidRPr="00A06DD1" w:rsidRDefault="00D404E0" w:rsidP="00D404E0">
            <w:pPr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Поступление доп. расходов</w:t>
            </w:r>
          </w:p>
        </w:tc>
      </w:tr>
      <w:tr w:rsidR="00B432E5" w:rsidRPr="00A06DD1" w14:paraId="487EA923" w14:textId="77777777" w:rsidTr="00B432E5">
        <w:tc>
          <w:tcPr>
            <w:tcW w:w="1468" w:type="dxa"/>
          </w:tcPr>
          <w:p w14:paraId="63A7A400" w14:textId="77777777" w:rsidR="00B432E5" w:rsidRPr="00A06DD1" w:rsidRDefault="00B432E5" w:rsidP="00B432E5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13.0</w:t>
            </w:r>
            <w:r>
              <w:rPr>
                <w:rFonts w:cs="Times New Roman"/>
                <w:sz w:val="24"/>
                <w:szCs w:val="24"/>
              </w:rPr>
              <w:t>4</w:t>
            </w:r>
            <w:r w:rsidRPr="00A06DD1">
              <w:rPr>
                <w:rFonts w:cs="Times New Roman"/>
                <w:sz w:val="24"/>
                <w:szCs w:val="24"/>
              </w:rPr>
              <w:t>.2021</w:t>
            </w:r>
          </w:p>
        </w:tc>
        <w:tc>
          <w:tcPr>
            <w:tcW w:w="1835" w:type="dxa"/>
          </w:tcPr>
          <w:p w14:paraId="314B708A" w14:textId="77777777" w:rsidR="00B432E5" w:rsidRPr="00A06DD1" w:rsidRDefault="00B432E5" w:rsidP="00B432E5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Учтен входной НДС</w:t>
            </w:r>
          </w:p>
        </w:tc>
        <w:tc>
          <w:tcPr>
            <w:tcW w:w="928" w:type="dxa"/>
          </w:tcPr>
          <w:p w14:paraId="36292996" w14:textId="3E766329" w:rsidR="00B432E5" w:rsidRPr="00A06DD1" w:rsidRDefault="00B432E5" w:rsidP="00B432E5">
            <w:pPr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19.03</w:t>
            </w:r>
          </w:p>
        </w:tc>
        <w:tc>
          <w:tcPr>
            <w:tcW w:w="981" w:type="dxa"/>
          </w:tcPr>
          <w:p w14:paraId="642D35F5" w14:textId="5EC6E386" w:rsidR="00B432E5" w:rsidRPr="00A06DD1" w:rsidRDefault="00B432E5" w:rsidP="00B432E5">
            <w:pPr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60.01</w:t>
            </w:r>
          </w:p>
        </w:tc>
        <w:tc>
          <w:tcPr>
            <w:tcW w:w="1788" w:type="dxa"/>
          </w:tcPr>
          <w:p w14:paraId="357BE95F" w14:textId="0E2481BA" w:rsidR="00B432E5" w:rsidRPr="00A06DD1" w:rsidRDefault="00B432E5" w:rsidP="00B432E5">
            <w:pPr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600</w:t>
            </w:r>
          </w:p>
        </w:tc>
        <w:tc>
          <w:tcPr>
            <w:tcW w:w="2344" w:type="dxa"/>
          </w:tcPr>
          <w:p w14:paraId="6DB4B488" w14:textId="77777777" w:rsidR="00B432E5" w:rsidRPr="00A06DD1" w:rsidRDefault="00B432E5" w:rsidP="00B432E5">
            <w:pPr>
              <w:ind w:firstLine="171"/>
              <w:rPr>
                <w:rFonts w:cs="Times New Roman"/>
                <w:sz w:val="24"/>
                <w:szCs w:val="24"/>
              </w:rPr>
            </w:pPr>
          </w:p>
        </w:tc>
      </w:tr>
      <w:tr w:rsidR="00B432E5" w:rsidRPr="00A06DD1" w14:paraId="45219894" w14:textId="77777777" w:rsidTr="00B432E5">
        <w:tc>
          <w:tcPr>
            <w:tcW w:w="1468" w:type="dxa"/>
          </w:tcPr>
          <w:p w14:paraId="3E2B7490" w14:textId="77777777" w:rsidR="00B432E5" w:rsidRPr="00A06DD1" w:rsidRDefault="00B432E5" w:rsidP="00B432E5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13.0</w:t>
            </w:r>
            <w:r>
              <w:rPr>
                <w:rFonts w:cs="Times New Roman"/>
                <w:sz w:val="24"/>
                <w:szCs w:val="24"/>
              </w:rPr>
              <w:t>4</w:t>
            </w:r>
            <w:r w:rsidRPr="00A06DD1">
              <w:rPr>
                <w:rFonts w:cs="Times New Roman"/>
                <w:sz w:val="24"/>
                <w:szCs w:val="24"/>
              </w:rPr>
              <w:t>.2021</w:t>
            </w:r>
          </w:p>
        </w:tc>
        <w:tc>
          <w:tcPr>
            <w:tcW w:w="1835" w:type="dxa"/>
          </w:tcPr>
          <w:p w14:paraId="242391C7" w14:textId="77777777" w:rsidR="00B432E5" w:rsidRPr="00A06DD1" w:rsidRDefault="00B432E5" w:rsidP="00B432E5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НДС принят к вычету</w:t>
            </w:r>
          </w:p>
        </w:tc>
        <w:tc>
          <w:tcPr>
            <w:tcW w:w="928" w:type="dxa"/>
          </w:tcPr>
          <w:p w14:paraId="039C547E" w14:textId="0E031CDC" w:rsidR="00B432E5" w:rsidRPr="00A06DD1" w:rsidRDefault="00B432E5" w:rsidP="00B432E5">
            <w:pPr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68.02</w:t>
            </w:r>
          </w:p>
        </w:tc>
        <w:tc>
          <w:tcPr>
            <w:tcW w:w="981" w:type="dxa"/>
          </w:tcPr>
          <w:p w14:paraId="1F62070B" w14:textId="2876CC9C" w:rsidR="00B432E5" w:rsidRPr="00A06DD1" w:rsidRDefault="00B432E5" w:rsidP="00B432E5">
            <w:pPr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19.03</w:t>
            </w:r>
          </w:p>
        </w:tc>
        <w:tc>
          <w:tcPr>
            <w:tcW w:w="1788" w:type="dxa"/>
          </w:tcPr>
          <w:p w14:paraId="0EB4FD5A" w14:textId="51067168" w:rsidR="00B432E5" w:rsidRPr="00A06DD1" w:rsidRDefault="00B432E5" w:rsidP="00B432E5">
            <w:pPr>
              <w:ind w:firstLine="171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600</w:t>
            </w:r>
          </w:p>
        </w:tc>
        <w:tc>
          <w:tcPr>
            <w:tcW w:w="2344" w:type="dxa"/>
          </w:tcPr>
          <w:p w14:paraId="50681CB1" w14:textId="77777777" w:rsidR="00B432E5" w:rsidRPr="00A06DD1" w:rsidRDefault="00B432E5" w:rsidP="00B432E5">
            <w:pPr>
              <w:ind w:firstLine="171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Счет-фактура полученный</w:t>
            </w:r>
          </w:p>
        </w:tc>
      </w:tr>
      <w:tr w:rsidR="00B432E5" w:rsidRPr="00A06DD1" w14:paraId="2626D2FE" w14:textId="77777777" w:rsidTr="00FC5E85">
        <w:tc>
          <w:tcPr>
            <w:tcW w:w="9344" w:type="dxa"/>
            <w:gridSpan w:val="6"/>
          </w:tcPr>
          <w:p w14:paraId="34E73D48" w14:textId="77777777" w:rsidR="00B432E5" w:rsidRPr="00A06DD1" w:rsidRDefault="00B432E5" w:rsidP="00B432E5">
            <w:pPr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Оплата поставщику за товары</w:t>
            </w:r>
            <w:r>
              <w:rPr>
                <w:rFonts w:cs="Times New Roman"/>
                <w:sz w:val="24"/>
                <w:szCs w:val="24"/>
              </w:rPr>
              <w:t xml:space="preserve">, </w:t>
            </w:r>
            <w:r w:rsidRPr="00A06DD1">
              <w:rPr>
                <w:rFonts w:cs="Times New Roman"/>
                <w:sz w:val="24"/>
                <w:szCs w:val="24"/>
              </w:rPr>
              <w:t>доставку</w:t>
            </w:r>
            <w:r>
              <w:rPr>
                <w:rFonts w:cs="Times New Roman"/>
                <w:sz w:val="24"/>
                <w:szCs w:val="24"/>
              </w:rPr>
              <w:t xml:space="preserve"> и разгрузку</w:t>
            </w:r>
          </w:p>
        </w:tc>
      </w:tr>
      <w:tr w:rsidR="00310901" w:rsidRPr="00A06DD1" w14:paraId="48A47C67" w14:textId="77777777" w:rsidTr="00B432E5">
        <w:tc>
          <w:tcPr>
            <w:tcW w:w="1468" w:type="dxa"/>
          </w:tcPr>
          <w:p w14:paraId="3A7919F7" w14:textId="77777777" w:rsidR="00310901" w:rsidRPr="00A06DD1" w:rsidRDefault="00310901" w:rsidP="00310901">
            <w:pPr>
              <w:spacing w:after="160" w:line="259" w:lineRule="auto"/>
              <w:ind w:firstLine="171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1</w:t>
            </w:r>
            <w:r>
              <w:rPr>
                <w:rFonts w:cs="Times New Roman"/>
                <w:sz w:val="24"/>
                <w:szCs w:val="24"/>
              </w:rPr>
              <w:t>5</w:t>
            </w:r>
            <w:r w:rsidRPr="00A06DD1">
              <w:rPr>
                <w:rFonts w:cs="Times New Roman"/>
                <w:sz w:val="24"/>
                <w:szCs w:val="24"/>
              </w:rPr>
              <w:t>.04.21</w:t>
            </w:r>
          </w:p>
        </w:tc>
        <w:tc>
          <w:tcPr>
            <w:tcW w:w="1835" w:type="dxa"/>
          </w:tcPr>
          <w:p w14:paraId="52E5DB57" w14:textId="77777777" w:rsidR="00310901" w:rsidRPr="00A06DD1" w:rsidRDefault="00310901" w:rsidP="00310901">
            <w:pPr>
              <w:spacing w:after="160"/>
              <w:ind w:firstLine="120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 xml:space="preserve">Перечислена оплата поставщику </w:t>
            </w:r>
          </w:p>
        </w:tc>
        <w:tc>
          <w:tcPr>
            <w:tcW w:w="928" w:type="dxa"/>
          </w:tcPr>
          <w:p w14:paraId="571C84CD" w14:textId="6DC2BAA0" w:rsidR="00310901" w:rsidRPr="00A06DD1" w:rsidRDefault="00310901" w:rsidP="00310901">
            <w:pPr>
              <w:spacing w:after="160" w:line="259" w:lineRule="auto"/>
              <w:ind w:right="-697" w:firstLine="24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60.01</w:t>
            </w:r>
          </w:p>
        </w:tc>
        <w:tc>
          <w:tcPr>
            <w:tcW w:w="981" w:type="dxa"/>
          </w:tcPr>
          <w:p w14:paraId="7C1F9166" w14:textId="27091BD2" w:rsidR="00310901" w:rsidRPr="00A06DD1" w:rsidRDefault="00310901" w:rsidP="00310901">
            <w:pPr>
              <w:spacing w:after="160" w:line="259" w:lineRule="auto"/>
              <w:ind w:firstLine="225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51</w:t>
            </w:r>
          </w:p>
        </w:tc>
        <w:tc>
          <w:tcPr>
            <w:tcW w:w="1788" w:type="dxa"/>
          </w:tcPr>
          <w:p w14:paraId="6219E998" w14:textId="77777777" w:rsidR="00310901" w:rsidRPr="00A06DD1" w:rsidRDefault="00310901" w:rsidP="00310901">
            <w:pPr>
              <w:spacing w:after="160" w:line="259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12480</w:t>
            </w:r>
            <w:r w:rsidRPr="00A06DD1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2344" w:type="dxa"/>
          </w:tcPr>
          <w:p w14:paraId="172349A8" w14:textId="77777777" w:rsidR="00310901" w:rsidRPr="00A06DD1" w:rsidRDefault="00310901" w:rsidP="00310901">
            <w:pPr>
              <w:spacing w:after="160" w:line="259" w:lineRule="auto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Платежное поручение</w:t>
            </w:r>
          </w:p>
          <w:p w14:paraId="3FCD78EA" w14:textId="77777777" w:rsidR="00310901" w:rsidRPr="00A06DD1" w:rsidRDefault="00310901" w:rsidP="00310901">
            <w:pPr>
              <w:spacing w:after="160" w:line="259" w:lineRule="auto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Списание с расчетного счета</w:t>
            </w:r>
          </w:p>
        </w:tc>
      </w:tr>
    </w:tbl>
    <w:p w14:paraId="3E1BCE1D" w14:textId="1225116B" w:rsidR="00B52E49" w:rsidRDefault="00B52E49" w:rsidP="00B51C46">
      <w:pPr>
        <w:ind w:firstLine="0"/>
        <w:rPr>
          <w:rFonts w:cs="Times New Roman"/>
          <w:szCs w:val="28"/>
        </w:rPr>
      </w:pPr>
    </w:p>
    <w:p w14:paraId="3319ED3F" w14:textId="1EA9DAEA" w:rsidR="00B52E49" w:rsidRDefault="0002113C" w:rsidP="00B51C46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13.04.2021</w:t>
      </w:r>
    </w:p>
    <w:p w14:paraId="754017C0" w14:textId="066B039E" w:rsidR="00D47545" w:rsidRDefault="00D47545" w:rsidP="00B51C46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Указываем договор, контрагента, дату. При добавлении нового значения мы указываем номенклатуру</w:t>
      </w:r>
      <w:r w:rsidR="00D404E0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ее количество и цена за 1 шт. Затем система автоматически высчитывает сумму, НДС и вс</w:t>
      </w:r>
      <w:r w:rsidR="004D046B">
        <w:rPr>
          <w:rFonts w:cs="Times New Roman"/>
          <w:szCs w:val="28"/>
        </w:rPr>
        <w:t>ю</w:t>
      </w:r>
      <w:r>
        <w:rPr>
          <w:rFonts w:cs="Times New Roman"/>
          <w:szCs w:val="28"/>
        </w:rPr>
        <w:t xml:space="preserve"> сумм</w:t>
      </w:r>
      <w:r w:rsidR="004D046B">
        <w:rPr>
          <w:rFonts w:cs="Times New Roman"/>
          <w:szCs w:val="28"/>
        </w:rPr>
        <w:t xml:space="preserve">у </w:t>
      </w:r>
      <w:r>
        <w:rPr>
          <w:rFonts w:cs="Times New Roman"/>
          <w:szCs w:val="28"/>
        </w:rPr>
        <w:t>с НДС.</w:t>
      </w:r>
      <w:r w:rsidR="005F6E60">
        <w:rPr>
          <w:rFonts w:cs="Times New Roman"/>
          <w:szCs w:val="28"/>
        </w:rPr>
        <w:t xml:space="preserve"> </w:t>
      </w:r>
    </w:p>
    <w:p w14:paraId="4FC5232D" w14:textId="5EABC0EF" w:rsidR="0002113C" w:rsidRDefault="00C671E4" w:rsidP="00B51C46">
      <w:pPr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7E156796" wp14:editId="267EB540">
            <wp:extent cx="5939790" cy="2550160"/>
            <wp:effectExtent l="0" t="0" r="381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D256" w14:textId="06BC304A" w:rsidR="0002113C" w:rsidRDefault="005F6E60" w:rsidP="00B51C46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Потом нажимаем кнопку «Провести», а затем «</w:t>
      </w:r>
      <w:proofErr w:type="spellStart"/>
      <w:r>
        <w:rPr>
          <w:rFonts w:cs="Times New Roman"/>
          <w:szCs w:val="28"/>
        </w:rPr>
        <w:t>Дт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Кт</w:t>
      </w:r>
      <w:proofErr w:type="spellEnd"/>
      <w:r>
        <w:rPr>
          <w:rFonts w:cs="Times New Roman"/>
          <w:szCs w:val="28"/>
        </w:rPr>
        <w:t>» и видим, какие операции были выполнены.</w:t>
      </w:r>
    </w:p>
    <w:p w14:paraId="28031834" w14:textId="7192471D" w:rsidR="0002113C" w:rsidRDefault="00C671E4" w:rsidP="00B51C46">
      <w:pPr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3BF0D1D" wp14:editId="666FC5C3">
            <wp:extent cx="5939790" cy="3155315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E9E6" w14:textId="189372E4" w:rsidR="0002113C" w:rsidRDefault="0002113C" w:rsidP="00B51C46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br w:type="textWrapping" w:clear="all"/>
      </w:r>
      <w:r w:rsidR="00C671E4">
        <w:rPr>
          <w:rFonts w:cs="Times New Roman"/>
          <w:noProof/>
          <w:szCs w:val="28"/>
        </w:rPr>
        <w:drawing>
          <wp:inline distT="0" distB="0" distL="0" distR="0" wp14:anchorId="6BAB5304" wp14:editId="1420700A">
            <wp:extent cx="5939790" cy="2754630"/>
            <wp:effectExtent l="0" t="0" r="381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EA13" w14:textId="4F28A17B" w:rsidR="0002113C" w:rsidRDefault="005F6E60" w:rsidP="00B51C46">
      <w:pPr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t>В «Счет-фактура полученный на поступление 5 от 13.04.2021» нажимаем на кнопку «Дт Кт» и видим наш вычет НДС (операцию).</w:t>
      </w:r>
    </w:p>
    <w:p w14:paraId="62D9DB8A" w14:textId="7A5FD7AA" w:rsidR="0002113C" w:rsidRDefault="00C671E4" w:rsidP="00B51C46">
      <w:pPr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9E19A81" wp14:editId="4BF8770B">
            <wp:extent cx="5939790" cy="2015490"/>
            <wp:effectExtent l="0" t="0" r="381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01A5" w14:textId="77777777" w:rsidR="00C671E4" w:rsidRDefault="00C671E4" w:rsidP="00B51C46">
      <w:pPr>
        <w:ind w:firstLine="0"/>
        <w:rPr>
          <w:rFonts w:cs="Times New Roman"/>
          <w:szCs w:val="28"/>
        </w:rPr>
      </w:pPr>
    </w:p>
    <w:p w14:paraId="6B6BE797" w14:textId="6315598A" w:rsidR="00C671E4" w:rsidRDefault="00C671E4" w:rsidP="00B51C46">
      <w:pPr>
        <w:ind w:firstLine="0"/>
        <w:rPr>
          <w:rFonts w:cs="Times New Roman"/>
          <w:szCs w:val="28"/>
        </w:rPr>
      </w:pPr>
      <w:r w:rsidRPr="00C671E4">
        <w:rPr>
          <w:rFonts w:cs="Times New Roman"/>
          <w:szCs w:val="28"/>
        </w:rPr>
        <w:t>Учет доставки и разгрузки товаров</w:t>
      </w:r>
    </w:p>
    <w:p w14:paraId="4518E165" w14:textId="6A45EC4E" w:rsidR="00C671E4" w:rsidRDefault="00C671E4" w:rsidP="00B51C46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поступлении доп. </w:t>
      </w:r>
      <w:r w:rsidR="00B432E5">
        <w:rPr>
          <w:rFonts w:cs="Times New Roman"/>
          <w:szCs w:val="28"/>
        </w:rPr>
        <w:t>Р</w:t>
      </w:r>
      <w:r>
        <w:rPr>
          <w:rFonts w:cs="Times New Roman"/>
          <w:szCs w:val="28"/>
        </w:rPr>
        <w:t>асходов</w:t>
      </w:r>
      <w:r w:rsidR="00B432E5">
        <w:rPr>
          <w:rFonts w:cs="Times New Roman"/>
          <w:szCs w:val="28"/>
        </w:rPr>
        <w:t xml:space="preserve"> указываем сумму и товары.</w:t>
      </w:r>
    </w:p>
    <w:p w14:paraId="477C5A6F" w14:textId="17875A55" w:rsidR="00B432E5" w:rsidRDefault="00B432E5" w:rsidP="00B51C46">
      <w:pPr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66C51ED" wp14:editId="7B4272E5">
            <wp:extent cx="5360894" cy="221450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639" cy="221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3B3B" w14:textId="63CABB96" w:rsidR="00B432E5" w:rsidRDefault="00B432E5" w:rsidP="00B51C46">
      <w:pPr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557B2C88" wp14:editId="608EDD40">
            <wp:extent cx="5939790" cy="2413635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5370" w14:textId="48860A2C" w:rsidR="00B432E5" w:rsidRDefault="00B432E5" w:rsidP="00B51C46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После проведения получаем:</w:t>
      </w:r>
    </w:p>
    <w:p w14:paraId="59410656" w14:textId="2C9BF75F" w:rsidR="00B432E5" w:rsidRDefault="00B432E5" w:rsidP="00B51C46">
      <w:pPr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DAD382F" wp14:editId="51B5EF05">
            <wp:extent cx="5939790" cy="3264535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5AB8" w14:textId="31AFE3CC" w:rsidR="00B432E5" w:rsidRDefault="00B432E5" w:rsidP="00B432E5">
      <w:pPr>
        <w:ind w:firstLine="0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В «Счет-фактура» нажимаем на кнопку «Дт Кт» и видим наш вычет НДС (операцию).</w:t>
      </w:r>
    </w:p>
    <w:p w14:paraId="43C2DBE8" w14:textId="2A04DDD1" w:rsidR="00B432E5" w:rsidRDefault="00B432E5" w:rsidP="00B432E5">
      <w:pPr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615B282" wp14:editId="1EC5EC3F">
            <wp:extent cx="4876800" cy="2247582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837" cy="22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65DB" w14:textId="69375474" w:rsidR="00B432E5" w:rsidRDefault="00B432E5" w:rsidP="00B432E5">
      <w:pPr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0AAFD7F6" wp14:editId="2CE29E89">
            <wp:extent cx="4996180" cy="160343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110" cy="160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C2E3" w14:textId="1E52C90E" w:rsidR="00B432E5" w:rsidRDefault="00B432E5" w:rsidP="00B51C46">
      <w:pPr>
        <w:ind w:firstLine="0"/>
        <w:rPr>
          <w:rFonts w:cs="Times New Roman"/>
          <w:szCs w:val="28"/>
        </w:rPr>
      </w:pPr>
    </w:p>
    <w:p w14:paraId="68F7F347" w14:textId="0B3CD8CB" w:rsidR="00B432E5" w:rsidRPr="00B432E5" w:rsidRDefault="00B432E5" w:rsidP="00B51C46">
      <w:pPr>
        <w:ind w:firstLine="0"/>
        <w:rPr>
          <w:rFonts w:cs="Times New Roman"/>
          <w:szCs w:val="28"/>
        </w:rPr>
      </w:pPr>
      <w:r w:rsidRPr="00B432E5">
        <w:rPr>
          <w:rFonts w:cs="Times New Roman"/>
          <w:szCs w:val="28"/>
        </w:rPr>
        <w:t>15.04.21</w:t>
      </w:r>
    </w:p>
    <w:p w14:paraId="13D6CFAE" w14:textId="7D98D68D" w:rsidR="00793704" w:rsidRDefault="00793704" w:rsidP="00B51C46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Создаем платежное поручение и вписываем нужные поля (получатель, организация, договор, сумма платежа). Все остальное (Сумма НДС и назначение платежа) система выводит автоматически. Нажимаем «Провести и закрыть».</w:t>
      </w:r>
    </w:p>
    <w:p w14:paraId="47E6E804" w14:textId="2DEE09BB" w:rsidR="0075020E" w:rsidRDefault="00B14C4F" w:rsidP="00B51C46">
      <w:pPr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FF81D8B" wp14:editId="163A1F9C">
            <wp:extent cx="4580964" cy="2288522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974" cy="229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09CD" w14:textId="0DF2B0F0" w:rsidR="00EE71FB" w:rsidRDefault="00EE71FB" w:rsidP="00B51C46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После платежного поручения выполняем операцию «Списание с расчетного счета (создание)». Вписываем все нужные данные.</w:t>
      </w:r>
    </w:p>
    <w:p w14:paraId="1B2B3744" w14:textId="29593178" w:rsidR="0075020E" w:rsidRDefault="00B14C4F" w:rsidP="00B51C46">
      <w:pPr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094950BA" wp14:editId="0C0B5219">
            <wp:extent cx="5143321" cy="2330824"/>
            <wp:effectExtent l="0" t="0" r="63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369" cy="234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9EC3" w14:textId="15A3D2BE" w:rsidR="00B14C4F" w:rsidRDefault="00B14C4F" w:rsidP="00B51C46">
      <w:pPr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790A0B59" wp14:editId="0AF16996">
            <wp:extent cx="5939790" cy="1990725"/>
            <wp:effectExtent l="0" t="0" r="381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7380" w14:textId="547C22E8" w:rsidR="008E4267" w:rsidRDefault="008E4267" w:rsidP="00B51C46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создаём платежное поручение на оплату доставки. </w:t>
      </w:r>
    </w:p>
    <w:p w14:paraId="3C88FAFF" w14:textId="3953FEF1" w:rsidR="008E4267" w:rsidRDefault="008E4267" w:rsidP="00B51C46">
      <w:pPr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F6319F0" wp14:editId="75CEB287">
            <wp:extent cx="5939790" cy="326834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232A" w14:textId="1DE52F86" w:rsidR="008E4267" w:rsidRDefault="008E4267" w:rsidP="00B51C46">
      <w:pPr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E279313" wp14:editId="5B3F13BD">
            <wp:extent cx="5939790" cy="2978785"/>
            <wp:effectExtent l="0" t="0" r="381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F6CD" w14:textId="2B2E0338" w:rsidR="008E4267" w:rsidRDefault="008E4267" w:rsidP="00B51C46">
      <w:pPr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1F3E5449" wp14:editId="0C53AAA5">
            <wp:extent cx="5939790" cy="1953895"/>
            <wp:effectExtent l="0" t="0" r="381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2884" w14:textId="77777777" w:rsidR="00B14C4F" w:rsidRPr="00A06DD1" w:rsidRDefault="00B14C4F" w:rsidP="00B14C4F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06DD1">
        <w:rPr>
          <w:rFonts w:ascii="Times New Roman" w:hAnsi="Times New Roman" w:cs="Times New Roman"/>
          <w:sz w:val="28"/>
          <w:szCs w:val="28"/>
        </w:rPr>
        <w:t>Сформировать ОСВ за период – 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06DD1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06DD1">
        <w:rPr>
          <w:rFonts w:ascii="Times New Roman" w:hAnsi="Times New Roman" w:cs="Times New Roman"/>
          <w:sz w:val="28"/>
          <w:szCs w:val="28"/>
        </w:rPr>
        <w:t>.21-1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A06DD1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06DD1">
        <w:rPr>
          <w:rFonts w:ascii="Times New Roman" w:hAnsi="Times New Roman" w:cs="Times New Roman"/>
          <w:sz w:val="28"/>
          <w:szCs w:val="28"/>
        </w:rPr>
        <w:t>.21</w:t>
      </w:r>
    </w:p>
    <w:p w14:paraId="6B91158F" w14:textId="77777777" w:rsidR="00B14C4F" w:rsidRPr="00A06DD1" w:rsidRDefault="00B14C4F" w:rsidP="00B14C4F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06DD1">
        <w:rPr>
          <w:rFonts w:ascii="Times New Roman" w:hAnsi="Times New Roman" w:cs="Times New Roman"/>
          <w:sz w:val="28"/>
          <w:szCs w:val="28"/>
        </w:rPr>
        <w:t>Сформировать отчет Анализ субконто (Виды субконто – Контрагенты, Договоры)</w:t>
      </w:r>
    </w:p>
    <w:p w14:paraId="6CBD617F" w14:textId="77777777" w:rsidR="00B14C4F" w:rsidRDefault="00B14C4F" w:rsidP="00B51C46">
      <w:pPr>
        <w:ind w:firstLine="0"/>
        <w:rPr>
          <w:rFonts w:cs="Times New Roman"/>
          <w:szCs w:val="28"/>
        </w:rPr>
      </w:pPr>
    </w:p>
    <w:p w14:paraId="291FB700" w14:textId="02E4F4CE" w:rsidR="00C06D03" w:rsidRDefault="00C06D03" w:rsidP="00B51C46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Формируем ОСВ за период – 13.04.2021-1</w:t>
      </w:r>
      <w:r w:rsidR="00B14C4F">
        <w:rPr>
          <w:rFonts w:cs="Times New Roman"/>
          <w:szCs w:val="28"/>
        </w:rPr>
        <w:t>5</w:t>
      </w:r>
      <w:r>
        <w:rPr>
          <w:rFonts w:cs="Times New Roman"/>
          <w:szCs w:val="28"/>
        </w:rPr>
        <w:t>.04.2021</w:t>
      </w:r>
    </w:p>
    <w:p w14:paraId="76462FF8" w14:textId="48D10B22" w:rsidR="00C06D03" w:rsidRDefault="008E4267" w:rsidP="00B51C46">
      <w:pPr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6A4F551" wp14:editId="3D363412">
            <wp:extent cx="5939790" cy="189611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7097" w14:textId="77777777" w:rsidR="00A96A8C" w:rsidRDefault="00A96A8C" w:rsidP="00B51C46">
      <w:pPr>
        <w:ind w:firstLine="0"/>
        <w:rPr>
          <w:rFonts w:cs="Times New Roman"/>
          <w:szCs w:val="28"/>
        </w:rPr>
      </w:pPr>
    </w:p>
    <w:p w14:paraId="0AF0022A" w14:textId="1DCD01D8" w:rsidR="00C06D03" w:rsidRDefault="00C06D03" w:rsidP="00B51C46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Формирует отчет Анализ субконто</w:t>
      </w:r>
    </w:p>
    <w:p w14:paraId="62B5128C" w14:textId="3753489D" w:rsidR="00C06D03" w:rsidRDefault="00C06D03" w:rsidP="00B51C46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Вид субконто – Контрагенты</w:t>
      </w:r>
    </w:p>
    <w:p w14:paraId="5A8E4F0C" w14:textId="16F6363D" w:rsidR="00C06D03" w:rsidRDefault="005F6C25" w:rsidP="00B51C46">
      <w:pPr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7E8B836B" wp14:editId="7A8B8D72">
            <wp:extent cx="5939790" cy="1942465"/>
            <wp:effectExtent l="0" t="0" r="381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6C7B" w14:textId="14158E3D" w:rsidR="00A96A8C" w:rsidRDefault="00A96A8C" w:rsidP="00B51C46">
      <w:pPr>
        <w:ind w:firstLine="0"/>
        <w:rPr>
          <w:rFonts w:cs="Times New Roman"/>
          <w:szCs w:val="28"/>
        </w:rPr>
      </w:pPr>
    </w:p>
    <w:p w14:paraId="3CF0C263" w14:textId="77777777" w:rsidR="00A96A8C" w:rsidRDefault="00A96A8C" w:rsidP="00B51C46">
      <w:pPr>
        <w:ind w:firstLine="0"/>
        <w:rPr>
          <w:rFonts w:cs="Times New Roman"/>
          <w:szCs w:val="28"/>
        </w:rPr>
      </w:pPr>
    </w:p>
    <w:p w14:paraId="6FFCE074" w14:textId="6EDD5AC9" w:rsidR="00C06D03" w:rsidRDefault="00C06D03" w:rsidP="00B51C46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Вид субконто – Договоры</w:t>
      </w:r>
    </w:p>
    <w:p w14:paraId="2CA944DB" w14:textId="356ADE97" w:rsidR="00C06D03" w:rsidRPr="00716643" w:rsidRDefault="005F6C25" w:rsidP="00B51C46">
      <w:pPr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FEA086B" wp14:editId="5D500A76">
            <wp:extent cx="5939790" cy="181737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6D03" w:rsidRPr="00716643" w:rsidSect="006B74E3">
      <w:pgSz w:w="11906" w:h="16838"/>
      <w:pgMar w:top="1134" w:right="851" w:bottom="141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CE4A08"/>
    <w:multiLevelType w:val="hybridMultilevel"/>
    <w:tmpl w:val="452C30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7C4BA0"/>
    <w:multiLevelType w:val="hybridMultilevel"/>
    <w:tmpl w:val="452C30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F44DD9"/>
    <w:multiLevelType w:val="hybridMultilevel"/>
    <w:tmpl w:val="452C30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B50CD5"/>
    <w:multiLevelType w:val="hybridMultilevel"/>
    <w:tmpl w:val="FC46B55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EC1253A"/>
    <w:multiLevelType w:val="hybridMultilevel"/>
    <w:tmpl w:val="452C30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4E3"/>
    <w:rsid w:val="00013651"/>
    <w:rsid w:val="0002113C"/>
    <w:rsid w:val="000238D7"/>
    <w:rsid w:val="00087B3A"/>
    <w:rsid w:val="00090A74"/>
    <w:rsid w:val="00110782"/>
    <w:rsid w:val="001A6561"/>
    <w:rsid w:val="002457E5"/>
    <w:rsid w:val="00265A5E"/>
    <w:rsid w:val="00310901"/>
    <w:rsid w:val="00352693"/>
    <w:rsid w:val="003554F1"/>
    <w:rsid w:val="00402442"/>
    <w:rsid w:val="0042140B"/>
    <w:rsid w:val="00430DD3"/>
    <w:rsid w:val="004D046B"/>
    <w:rsid w:val="0051541A"/>
    <w:rsid w:val="00585D8C"/>
    <w:rsid w:val="005C0D61"/>
    <w:rsid w:val="005F6C25"/>
    <w:rsid w:val="005F6E60"/>
    <w:rsid w:val="00602871"/>
    <w:rsid w:val="00632CC2"/>
    <w:rsid w:val="00687533"/>
    <w:rsid w:val="006968CA"/>
    <w:rsid w:val="006A3C60"/>
    <w:rsid w:val="006B74E3"/>
    <w:rsid w:val="006F4E2B"/>
    <w:rsid w:val="00716643"/>
    <w:rsid w:val="0075020E"/>
    <w:rsid w:val="00776CC2"/>
    <w:rsid w:val="00776CD7"/>
    <w:rsid w:val="00791856"/>
    <w:rsid w:val="00793704"/>
    <w:rsid w:val="007E18F7"/>
    <w:rsid w:val="008005DA"/>
    <w:rsid w:val="00836D74"/>
    <w:rsid w:val="00851AF6"/>
    <w:rsid w:val="008B279B"/>
    <w:rsid w:val="008C3660"/>
    <w:rsid w:val="008C446C"/>
    <w:rsid w:val="008E4267"/>
    <w:rsid w:val="00960FAD"/>
    <w:rsid w:val="009E741B"/>
    <w:rsid w:val="00A22902"/>
    <w:rsid w:val="00A24A5F"/>
    <w:rsid w:val="00A51A16"/>
    <w:rsid w:val="00A96A8C"/>
    <w:rsid w:val="00B14C4F"/>
    <w:rsid w:val="00B432E5"/>
    <w:rsid w:val="00B51C46"/>
    <w:rsid w:val="00B52E49"/>
    <w:rsid w:val="00B93278"/>
    <w:rsid w:val="00BC09C3"/>
    <w:rsid w:val="00BC6862"/>
    <w:rsid w:val="00C06D03"/>
    <w:rsid w:val="00C671E4"/>
    <w:rsid w:val="00C71EAE"/>
    <w:rsid w:val="00C74C90"/>
    <w:rsid w:val="00D404E0"/>
    <w:rsid w:val="00D47545"/>
    <w:rsid w:val="00D521EC"/>
    <w:rsid w:val="00DE1FEA"/>
    <w:rsid w:val="00DF51BB"/>
    <w:rsid w:val="00EE71FB"/>
    <w:rsid w:val="00EF1F5D"/>
    <w:rsid w:val="00F12E24"/>
    <w:rsid w:val="00F3636A"/>
    <w:rsid w:val="00F84776"/>
    <w:rsid w:val="00FC5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6177D5"/>
  <w15:chartTrackingRefBased/>
  <w15:docId w15:val="{5F8CC2FE-C857-497E-B57A-BB11166B6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74E3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B279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B27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8B279B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2140B"/>
    <w:pPr>
      <w:tabs>
        <w:tab w:val="right" w:leader="dot" w:pos="9344"/>
      </w:tabs>
      <w:spacing w:after="100"/>
    </w:pPr>
    <w:rPr>
      <w:rFonts w:cs="Times New Roman"/>
      <w:noProof/>
    </w:rPr>
  </w:style>
  <w:style w:type="character" w:styleId="a4">
    <w:name w:val="Hyperlink"/>
    <w:basedOn w:val="a0"/>
    <w:uiPriority w:val="99"/>
    <w:unhideWhenUsed/>
    <w:rsid w:val="0042140B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C71EAE"/>
    <w:pPr>
      <w:spacing w:after="160" w:line="259" w:lineRule="auto"/>
      <w:ind w:left="720" w:firstLine="0"/>
      <w:contextualSpacing/>
      <w:jc w:val="left"/>
    </w:pPr>
    <w:rPr>
      <w:rFonts w:asciiTheme="minorHAnsi" w:hAnsiTheme="minorHAnsi"/>
      <w:sz w:val="22"/>
    </w:rPr>
  </w:style>
  <w:style w:type="table" w:styleId="a6">
    <w:name w:val="Table Grid"/>
    <w:basedOn w:val="a1"/>
    <w:uiPriority w:val="39"/>
    <w:rsid w:val="00B52E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081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63D46B-E7C1-4869-99B8-B0B4187930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17</Pages>
  <Words>1159</Words>
  <Characters>6607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Петров Анна</dc:creator>
  <cp:keywords/>
  <dc:description/>
  <cp:lastModifiedBy>Лазарева Яна Владимировна</cp:lastModifiedBy>
  <cp:revision>61</cp:revision>
  <dcterms:created xsi:type="dcterms:W3CDTF">2021-05-20T11:38:00Z</dcterms:created>
  <dcterms:modified xsi:type="dcterms:W3CDTF">2021-05-25T14:52:00Z</dcterms:modified>
</cp:coreProperties>
</file>