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3892D9" w14:textId="77777777" w:rsidR="00FE6E42" w:rsidRPr="00241CE7" w:rsidRDefault="00FE6E42" w:rsidP="00FE6E42">
      <w:pPr>
        <w:ind w:left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1CE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Задача 13</w:t>
      </w:r>
      <w:r w:rsidRPr="00241C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40б.</w:t>
      </w:r>
    </w:p>
    <w:p w14:paraId="7F66812B" w14:textId="77777777" w:rsidR="00FE6E42" w:rsidRPr="00241CE7" w:rsidRDefault="00FE6E42" w:rsidP="00FE6E42">
      <w:pPr>
        <w:ind w:left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1CE7">
        <w:rPr>
          <w:rFonts w:ascii="Times New Roman" w:eastAsia="Times New Roman" w:hAnsi="Times New Roman" w:cs="Times New Roman"/>
          <w:sz w:val="28"/>
          <w:szCs w:val="28"/>
          <w:lang w:eastAsia="ru-RU"/>
        </w:rPr>
        <w:t>ООО «</w:t>
      </w:r>
      <w:proofErr w:type="spellStart"/>
      <w:r w:rsidRPr="00241CE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Промторг</w:t>
      </w:r>
      <w:proofErr w:type="spellEnd"/>
      <w:r w:rsidRPr="00241CE7">
        <w:rPr>
          <w:rFonts w:ascii="Times New Roman" w:eastAsia="Times New Roman" w:hAnsi="Times New Roman" w:cs="Times New Roman"/>
          <w:sz w:val="28"/>
          <w:szCs w:val="28"/>
          <w:lang w:eastAsia="ru-RU"/>
        </w:rPr>
        <w:t>» - поставщик товаров (создание нового контрагента и договора с ним).</w:t>
      </w:r>
    </w:p>
    <w:p w14:paraId="1A765605" w14:textId="77777777" w:rsidR="00FE6E42" w:rsidRPr="00241CE7" w:rsidRDefault="00FE6E42" w:rsidP="00FE6E42">
      <w:pPr>
        <w:ind w:left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1CE7">
        <w:rPr>
          <w:rFonts w:ascii="Times New Roman" w:eastAsia="Times New Roman" w:hAnsi="Times New Roman" w:cs="Times New Roman"/>
          <w:sz w:val="28"/>
          <w:szCs w:val="28"/>
          <w:lang w:eastAsia="ru-RU"/>
        </w:rPr>
        <w:t>Наша организация «Зачет» у ООО «</w:t>
      </w:r>
      <w:proofErr w:type="spellStart"/>
      <w:r w:rsidRPr="00241CE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Промторг</w:t>
      </w:r>
      <w:proofErr w:type="spellEnd"/>
      <w:r w:rsidRPr="00241C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приобрела товар: чайник электрический - в количестве 8 шт. по цене 900 руб., плюс НДС 20% и </w:t>
      </w:r>
      <w:proofErr w:type="spellStart"/>
      <w:r w:rsidRPr="00241CE7">
        <w:rPr>
          <w:rFonts w:ascii="Times New Roman" w:eastAsia="Times New Roman" w:hAnsi="Times New Roman" w:cs="Times New Roman"/>
          <w:sz w:val="28"/>
          <w:szCs w:val="28"/>
          <w:lang w:eastAsia="ru-RU"/>
        </w:rPr>
        <w:t>тостерницу</w:t>
      </w:r>
      <w:proofErr w:type="spellEnd"/>
      <w:r w:rsidRPr="00241C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 в количестве 4 шт. по цене 1100 руб., плюс НДС 20% согласно договору поставки №5 от 01.05. Сопроводительные документы: накладная № 17 от 20.05 и счет-фактура №17 от 20.05. </w:t>
      </w:r>
    </w:p>
    <w:p w14:paraId="48CEB9FC" w14:textId="77777777" w:rsidR="00FE6E42" w:rsidRPr="00241CE7" w:rsidRDefault="00FE6E42" w:rsidP="00FE6E42">
      <w:pPr>
        <w:ind w:left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1C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22.05 товары: чайник электрический – 6 шт. по цене 1200 руб. и </w:t>
      </w:r>
      <w:proofErr w:type="spellStart"/>
      <w:r w:rsidRPr="00241CE7">
        <w:rPr>
          <w:rFonts w:ascii="Times New Roman" w:eastAsia="Times New Roman" w:hAnsi="Times New Roman" w:cs="Times New Roman"/>
          <w:sz w:val="28"/>
          <w:szCs w:val="28"/>
          <w:lang w:eastAsia="ru-RU"/>
        </w:rPr>
        <w:t>тостерница</w:t>
      </w:r>
      <w:proofErr w:type="spellEnd"/>
      <w:r w:rsidRPr="00241C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241CE7">
        <w:rPr>
          <w:rFonts w:ascii="Times New Roman" w:eastAsia="Times New Roman" w:hAnsi="Times New Roman" w:cs="Times New Roman"/>
          <w:sz w:val="28"/>
          <w:szCs w:val="28"/>
          <w:lang w:eastAsia="ru-RU"/>
        </w:rPr>
        <w:t>-  2</w:t>
      </w:r>
      <w:proofErr w:type="gramEnd"/>
      <w:r w:rsidRPr="00241C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шт. по цене 1300 руб. (НДС 20% сверху) были проданы ООО «Мир».</w:t>
      </w:r>
    </w:p>
    <w:p w14:paraId="3DC1CCEB" w14:textId="2024F2C6" w:rsidR="00FE6E42" w:rsidRDefault="00FE6E42" w:rsidP="00FE6E42">
      <w:pPr>
        <w:ind w:left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1CE7">
        <w:rPr>
          <w:rFonts w:ascii="Times New Roman" w:eastAsia="Times New Roman" w:hAnsi="Times New Roman" w:cs="Times New Roman"/>
          <w:sz w:val="28"/>
          <w:szCs w:val="28"/>
          <w:lang w:eastAsia="ru-RU"/>
        </w:rPr>
        <w:t>Отразить данные факты хозяйственной деятельности в компьютерном учете (поступление товара, оплата ООО «</w:t>
      </w:r>
      <w:proofErr w:type="spellStart"/>
      <w:r w:rsidRPr="00241CE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Промторг</w:t>
      </w:r>
      <w:proofErr w:type="spellEnd"/>
      <w:r w:rsidRPr="00241C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», продажа товара). </w:t>
      </w:r>
    </w:p>
    <w:p w14:paraId="44825000" w14:textId="77777777" w:rsidR="00C35C00" w:rsidRPr="00241CE7" w:rsidRDefault="00C35C00" w:rsidP="00FE6E42">
      <w:pPr>
        <w:ind w:left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EDF1B14" w14:textId="77777777" w:rsidR="00FE6E42" w:rsidRPr="00241CE7" w:rsidRDefault="00FE6E42" w:rsidP="00FE6E42">
      <w:pPr>
        <w:ind w:left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1CE7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Выполнить:</w:t>
      </w:r>
    </w:p>
    <w:p w14:paraId="601EA196" w14:textId="77777777" w:rsidR="00FE6E42" w:rsidRPr="00241CE7" w:rsidRDefault="00FE6E42" w:rsidP="00FE6E42">
      <w:pPr>
        <w:ind w:left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1CE7">
        <w:rPr>
          <w:rFonts w:ascii="Times New Roman" w:eastAsia="Times New Roman" w:hAnsi="Times New Roman" w:cs="Times New Roman"/>
          <w:sz w:val="28"/>
          <w:szCs w:val="28"/>
          <w:lang w:eastAsia="ru-RU"/>
        </w:rPr>
        <w:t>- создание Организации (Зачет), Контрагентов (ООО «</w:t>
      </w:r>
      <w:proofErr w:type="spellStart"/>
      <w:r w:rsidRPr="00241CE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Промторг</w:t>
      </w:r>
      <w:proofErr w:type="spellEnd"/>
      <w:r w:rsidRPr="00241CE7">
        <w:rPr>
          <w:rFonts w:ascii="Times New Roman" w:eastAsia="Times New Roman" w:hAnsi="Times New Roman" w:cs="Times New Roman"/>
          <w:sz w:val="28"/>
          <w:szCs w:val="28"/>
          <w:lang w:eastAsia="ru-RU"/>
        </w:rPr>
        <w:t>», ООО «Мир»), Договоров с ними (со всеми реквизитами) – 7б.</w:t>
      </w:r>
    </w:p>
    <w:p w14:paraId="1229D0BC" w14:textId="77777777" w:rsidR="00FE6E42" w:rsidRPr="00241CE7" w:rsidRDefault="00FE6E42" w:rsidP="00FE6E42">
      <w:pPr>
        <w:ind w:left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1CE7">
        <w:rPr>
          <w:rFonts w:ascii="Times New Roman" w:eastAsia="Times New Roman" w:hAnsi="Times New Roman" w:cs="Times New Roman"/>
          <w:sz w:val="28"/>
          <w:szCs w:val="28"/>
          <w:lang w:eastAsia="ru-RU"/>
        </w:rPr>
        <w:t>- поступление товаров на склад товаров организации (с учетом НДС) – 10б.</w:t>
      </w:r>
    </w:p>
    <w:p w14:paraId="69397C95" w14:textId="77777777" w:rsidR="00FE6E42" w:rsidRPr="00241CE7" w:rsidRDefault="00FE6E42" w:rsidP="00FE6E42">
      <w:pPr>
        <w:ind w:left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1CE7">
        <w:rPr>
          <w:rFonts w:ascii="Times New Roman" w:eastAsia="Times New Roman" w:hAnsi="Times New Roman" w:cs="Times New Roman"/>
          <w:sz w:val="28"/>
          <w:szCs w:val="28"/>
          <w:lang w:eastAsia="ru-RU"/>
        </w:rPr>
        <w:t>- оплата поставщику товаров ООО «</w:t>
      </w:r>
      <w:proofErr w:type="spellStart"/>
      <w:r w:rsidRPr="00241CE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Промторг</w:t>
      </w:r>
      <w:proofErr w:type="spellEnd"/>
      <w:r w:rsidRPr="00241CE7">
        <w:rPr>
          <w:rFonts w:ascii="Times New Roman" w:eastAsia="Times New Roman" w:hAnsi="Times New Roman" w:cs="Times New Roman"/>
          <w:sz w:val="28"/>
          <w:szCs w:val="28"/>
          <w:lang w:eastAsia="ru-RU"/>
        </w:rPr>
        <w:t>» – 8б.</w:t>
      </w:r>
    </w:p>
    <w:p w14:paraId="5D6D5A7C" w14:textId="77777777" w:rsidR="00FE6E42" w:rsidRPr="00241CE7" w:rsidRDefault="00FE6E42" w:rsidP="00FE6E42">
      <w:pPr>
        <w:ind w:left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1CE7">
        <w:rPr>
          <w:rFonts w:ascii="Times New Roman" w:eastAsia="Times New Roman" w:hAnsi="Times New Roman" w:cs="Times New Roman"/>
          <w:sz w:val="28"/>
          <w:szCs w:val="28"/>
          <w:lang w:eastAsia="ru-RU"/>
        </w:rPr>
        <w:t>- продажа товаров ООО «Мир» (с учетом НДС) – 9б.</w:t>
      </w:r>
    </w:p>
    <w:p w14:paraId="473538A3" w14:textId="77777777" w:rsidR="00FE6E42" w:rsidRPr="00241CE7" w:rsidRDefault="00FE6E42" w:rsidP="00FE6E42">
      <w:pPr>
        <w:ind w:left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1C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Пояснить результаты стандартными отчетами: ОСВ, ОСВ по счету 41, анализ субконто (виды субконто – Контрагенты, Договоры) – 6б. </w:t>
      </w:r>
    </w:p>
    <w:p w14:paraId="5FCAAD24" w14:textId="77777777" w:rsidR="00FE6E42" w:rsidRPr="00241CE7" w:rsidRDefault="00FE6E42" w:rsidP="00FE6E42">
      <w:pPr>
        <w:ind w:left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1CE7">
        <w:rPr>
          <w:rFonts w:ascii="Times New Roman" w:eastAsia="Times New Roman" w:hAnsi="Times New Roman" w:cs="Times New Roman"/>
          <w:sz w:val="28"/>
          <w:szCs w:val="28"/>
          <w:lang w:eastAsia="ru-RU"/>
        </w:rPr>
        <w:t>Пояснения: заполнить необходимые справочники, всю недостающую информацию придумать.</w:t>
      </w:r>
    </w:p>
    <w:p w14:paraId="7D611571" w14:textId="77777777" w:rsidR="00FE6E42" w:rsidRDefault="00FE6E42" w:rsidP="00FE6E42"/>
    <w:p w14:paraId="614A2808" w14:textId="10808850" w:rsidR="00BA39F3" w:rsidRDefault="00BA39F3"/>
    <w:p w14:paraId="2DFA2D12" w14:textId="44589CCF" w:rsidR="00FE6E42" w:rsidRDefault="00FE6E42">
      <w:r>
        <w:t>Решение</w:t>
      </w:r>
    </w:p>
    <w:p w14:paraId="168480C7" w14:textId="6FC517AD" w:rsidR="00FE6E42" w:rsidRDefault="00FE6E42">
      <w:r>
        <w:t>Создание организации ООО «Зачет»</w:t>
      </w:r>
    </w:p>
    <w:p w14:paraId="7EB5A8E6" w14:textId="5E3B3FB5" w:rsidR="00FE6E42" w:rsidRDefault="00FE6E42">
      <w:r>
        <w:rPr>
          <w:noProof/>
        </w:rPr>
        <w:drawing>
          <wp:inline distT="0" distB="0" distL="0" distR="0" wp14:anchorId="2207FE17" wp14:editId="0D1C637D">
            <wp:extent cx="4755434" cy="3755922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339" cy="37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5AD8" w14:textId="50933FB3" w:rsidR="00FE6E42" w:rsidRDefault="00FE6E42" w:rsidP="00FE6E42">
      <w:r>
        <w:lastRenderedPageBreak/>
        <w:t>Создание контрагент</w:t>
      </w:r>
      <w:r w:rsidR="00C35C00">
        <w:t>а</w:t>
      </w:r>
      <w:r w:rsidR="00131C79">
        <w:t xml:space="preserve"> ООО «</w:t>
      </w:r>
      <w:proofErr w:type="spellStart"/>
      <w:r w:rsidR="00131C79">
        <w:t>Промторг</w:t>
      </w:r>
      <w:proofErr w:type="spellEnd"/>
      <w:r w:rsidR="00131C79">
        <w:t>»</w:t>
      </w:r>
    </w:p>
    <w:p w14:paraId="40C49DA2" w14:textId="64816B26" w:rsidR="00FE6E42" w:rsidRDefault="00FE6E42" w:rsidP="00FE6E42">
      <w:pPr>
        <w:pStyle w:val="a3"/>
        <w:ind w:left="142"/>
      </w:pPr>
      <w:r>
        <w:rPr>
          <w:noProof/>
        </w:rPr>
        <w:drawing>
          <wp:inline distT="0" distB="0" distL="0" distR="0" wp14:anchorId="72332640" wp14:editId="11E85DD0">
            <wp:extent cx="5456903" cy="3521976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259" cy="352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70F0" w14:textId="3D9C0348" w:rsidR="00FE6E42" w:rsidRDefault="00FE6E42" w:rsidP="00FE6E42">
      <w:pPr>
        <w:pStyle w:val="a3"/>
        <w:ind w:left="142"/>
      </w:pPr>
      <w:r>
        <w:t>Создание договора с ним</w:t>
      </w:r>
    </w:p>
    <w:p w14:paraId="2536BFB8" w14:textId="4065B229" w:rsidR="00FE6E42" w:rsidRDefault="00FE6E42" w:rsidP="00FE6E42">
      <w:pPr>
        <w:pStyle w:val="a3"/>
        <w:ind w:left="142"/>
      </w:pPr>
    </w:p>
    <w:p w14:paraId="1870B134" w14:textId="3BFF9BEE" w:rsidR="00FE6E42" w:rsidRDefault="00FE6E42" w:rsidP="00FE6E42">
      <w:pPr>
        <w:pStyle w:val="a3"/>
        <w:ind w:left="142"/>
      </w:pPr>
      <w:r>
        <w:rPr>
          <w:noProof/>
        </w:rPr>
        <w:drawing>
          <wp:inline distT="0" distB="0" distL="0" distR="0" wp14:anchorId="1A80A35A" wp14:editId="46CFDD1A">
            <wp:extent cx="5936615" cy="14287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D47F" w14:textId="259E0094" w:rsidR="00131C79" w:rsidRDefault="00131C79" w:rsidP="00FE6E42">
      <w:pPr>
        <w:pStyle w:val="a3"/>
        <w:ind w:left="142"/>
      </w:pPr>
    </w:p>
    <w:p w14:paraId="3988EB95" w14:textId="77777777" w:rsidR="00131C79" w:rsidRDefault="00131C79" w:rsidP="00FE6E42">
      <w:pPr>
        <w:pStyle w:val="a3"/>
        <w:ind w:left="142"/>
      </w:pPr>
    </w:p>
    <w:p w14:paraId="62436F30" w14:textId="77777777" w:rsidR="00FE6E42" w:rsidRDefault="00FE6E42" w:rsidP="00FE6E42">
      <w:pPr>
        <w:rPr>
          <w:rFonts w:cs="Times New Roman"/>
          <w:szCs w:val="28"/>
        </w:rPr>
      </w:pPr>
      <w:r>
        <w:t xml:space="preserve">Введение </w:t>
      </w:r>
      <w:r>
        <w:rPr>
          <w:rFonts w:cs="Times New Roman"/>
          <w:szCs w:val="28"/>
        </w:rPr>
        <w:t>остатков по расчетному счету. Это нужно для того, чтобы при формировании ОСВ не было отрицательных значений в таблице.</w:t>
      </w:r>
    </w:p>
    <w:p w14:paraId="5D523C4C" w14:textId="7B8422F7" w:rsidR="00FE6E42" w:rsidRDefault="00FE6E42" w:rsidP="00FE6E42">
      <w:pPr>
        <w:pStyle w:val="a3"/>
        <w:ind w:left="142"/>
      </w:pPr>
      <w:r>
        <w:rPr>
          <w:noProof/>
        </w:rPr>
        <w:drawing>
          <wp:inline distT="0" distB="0" distL="0" distR="0" wp14:anchorId="3504D225" wp14:editId="2785196D">
            <wp:extent cx="5936615" cy="254825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4F66" w14:textId="4C78C4A9" w:rsidR="00C35C00" w:rsidRDefault="00C35C00" w:rsidP="00FE6E42">
      <w:pPr>
        <w:pStyle w:val="a3"/>
        <w:ind w:left="142"/>
      </w:pPr>
    </w:p>
    <w:p w14:paraId="501D619C" w14:textId="12366BD3" w:rsidR="00C35C00" w:rsidRDefault="00C35C00" w:rsidP="00FE6E42">
      <w:pPr>
        <w:pStyle w:val="a3"/>
        <w:ind w:left="142"/>
      </w:pPr>
    </w:p>
    <w:p w14:paraId="61140987" w14:textId="0DCE9C85" w:rsidR="00C35C00" w:rsidRDefault="00C35C00" w:rsidP="00FE6E42">
      <w:pPr>
        <w:pStyle w:val="a3"/>
        <w:ind w:left="142"/>
      </w:pPr>
      <w:r>
        <w:lastRenderedPageBreak/>
        <w:t>Созда</w:t>
      </w:r>
      <w:r w:rsidR="000E5527">
        <w:t>ние</w:t>
      </w:r>
      <w:r>
        <w:t xml:space="preserve"> номенклатуры товаров</w:t>
      </w:r>
    </w:p>
    <w:p w14:paraId="3B98EF02" w14:textId="4A57598E" w:rsidR="00FE6E42" w:rsidRDefault="00C35C00" w:rsidP="00FE6E42">
      <w:pPr>
        <w:pStyle w:val="a3"/>
        <w:ind w:left="142"/>
      </w:pPr>
      <w:r>
        <w:rPr>
          <w:noProof/>
        </w:rPr>
        <w:drawing>
          <wp:inline distT="0" distB="0" distL="0" distR="0" wp14:anchorId="77F174AF" wp14:editId="7534894C">
            <wp:extent cx="5936615" cy="41700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821E" w14:textId="77777777" w:rsidR="000E5527" w:rsidRDefault="000E5527" w:rsidP="00FE6E42">
      <w:pPr>
        <w:pStyle w:val="a3"/>
        <w:ind w:left="142"/>
      </w:pPr>
    </w:p>
    <w:p w14:paraId="5009B9AD" w14:textId="4B737118" w:rsidR="00C35C00" w:rsidRDefault="00C35C00" w:rsidP="00FE6E42">
      <w:pPr>
        <w:pStyle w:val="a3"/>
        <w:ind w:left="142"/>
      </w:pPr>
      <w:r>
        <w:rPr>
          <w:noProof/>
        </w:rPr>
        <w:drawing>
          <wp:inline distT="0" distB="0" distL="0" distR="0" wp14:anchorId="27B94A21" wp14:editId="289425F5">
            <wp:extent cx="5191760" cy="3856197"/>
            <wp:effectExtent l="0" t="0" r="254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749" cy="385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8867" w14:textId="296B935D" w:rsidR="000E5527" w:rsidRDefault="000E5527" w:rsidP="00FE6E42">
      <w:pPr>
        <w:pStyle w:val="a3"/>
        <w:ind w:left="142"/>
      </w:pPr>
    </w:p>
    <w:p w14:paraId="1F011640" w14:textId="07BF6953" w:rsidR="000E5527" w:rsidRDefault="000E5527" w:rsidP="00FE6E42">
      <w:pPr>
        <w:pStyle w:val="a3"/>
        <w:ind w:left="142"/>
      </w:pPr>
    </w:p>
    <w:p w14:paraId="553840FC" w14:textId="77777777" w:rsidR="000E5527" w:rsidRDefault="000E5527" w:rsidP="00FE6E42">
      <w:pPr>
        <w:pStyle w:val="a3"/>
        <w:ind w:left="142"/>
      </w:pPr>
    </w:p>
    <w:p w14:paraId="6CBAB137" w14:textId="2C8A0BE6" w:rsidR="00C35C00" w:rsidRDefault="00C35C00" w:rsidP="00FE6E42">
      <w:pPr>
        <w:pStyle w:val="a3"/>
        <w:ind w:left="142"/>
      </w:pPr>
    </w:p>
    <w:p w14:paraId="46F741B5" w14:textId="6A21E759" w:rsidR="00C35C00" w:rsidRDefault="00C35C00" w:rsidP="00FE6E42">
      <w:pPr>
        <w:pStyle w:val="a3"/>
        <w:ind w:left="142"/>
      </w:pPr>
      <w:r>
        <w:lastRenderedPageBreak/>
        <w:t>Создание накладной на поступление товаров</w:t>
      </w:r>
    </w:p>
    <w:p w14:paraId="31B53F70" w14:textId="77777777" w:rsidR="000E5527" w:rsidRDefault="000E5527" w:rsidP="00FE6E42">
      <w:pPr>
        <w:pStyle w:val="a3"/>
        <w:ind w:left="142"/>
      </w:pPr>
    </w:p>
    <w:p w14:paraId="3A784A18" w14:textId="114F7A11" w:rsidR="00C35C00" w:rsidRDefault="00C35C00" w:rsidP="00FE6E42">
      <w:pPr>
        <w:pStyle w:val="a3"/>
        <w:ind w:left="142"/>
      </w:pPr>
      <w:r>
        <w:rPr>
          <w:noProof/>
        </w:rPr>
        <w:drawing>
          <wp:inline distT="0" distB="0" distL="0" distR="0" wp14:anchorId="3465CF69" wp14:editId="2D71405B">
            <wp:extent cx="5936615" cy="224726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9181" w14:textId="77777777" w:rsidR="000E5527" w:rsidRDefault="000E5527" w:rsidP="00FE6E42">
      <w:pPr>
        <w:pStyle w:val="a3"/>
        <w:ind w:left="142"/>
      </w:pPr>
    </w:p>
    <w:p w14:paraId="35ACC6DE" w14:textId="571886E2" w:rsidR="00C35C00" w:rsidRDefault="00C35C00" w:rsidP="00FE6E42">
      <w:pPr>
        <w:pStyle w:val="a3"/>
        <w:ind w:left="142"/>
      </w:pPr>
      <w:r>
        <w:t>Счет-фактура</w:t>
      </w:r>
    </w:p>
    <w:p w14:paraId="786948B8" w14:textId="7D7CC598" w:rsidR="00C35C00" w:rsidRDefault="00C35C00" w:rsidP="00FE6E42">
      <w:pPr>
        <w:pStyle w:val="a3"/>
        <w:ind w:left="142"/>
      </w:pPr>
      <w:r>
        <w:rPr>
          <w:noProof/>
        </w:rPr>
        <w:drawing>
          <wp:inline distT="0" distB="0" distL="0" distR="0" wp14:anchorId="0036B84F" wp14:editId="17E6FB67">
            <wp:extent cx="5936615" cy="239903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6037" w14:textId="77777777" w:rsidR="000E5527" w:rsidRDefault="000E5527" w:rsidP="00FE6E42">
      <w:pPr>
        <w:pStyle w:val="a3"/>
        <w:ind w:left="142"/>
      </w:pPr>
    </w:p>
    <w:p w14:paraId="60466E72" w14:textId="630ECC6C" w:rsidR="00C35C00" w:rsidRDefault="00C35C00" w:rsidP="00FE6E42">
      <w:pPr>
        <w:pStyle w:val="a3"/>
        <w:ind w:left="142"/>
      </w:pPr>
      <w:r>
        <w:t xml:space="preserve">И </w:t>
      </w:r>
      <w:r w:rsidR="000E5527">
        <w:t>движение документов</w:t>
      </w:r>
    </w:p>
    <w:p w14:paraId="13DDF82C" w14:textId="1B1C9032" w:rsidR="00C35C00" w:rsidRDefault="00C35C00" w:rsidP="00FE6E42">
      <w:pPr>
        <w:pStyle w:val="a3"/>
        <w:ind w:left="142"/>
      </w:pPr>
      <w:r>
        <w:rPr>
          <w:noProof/>
        </w:rPr>
        <w:drawing>
          <wp:inline distT="0" distB="0" distL="0" distR="0" wp14:anchorId="15EBD726" wp14:editId="341C2C03">
            <wp:extent cx="5936615" cy="290576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8F21" w14:textId="4283AAF9" w:rsidR="008C1D00" w:rsidRDefault="008C1D00" w:rsidP="00FE6E42">
      <w:pPr>
        <w:pStyle w:val="a3"/>
        <w:ind w:left="142"/>
      </w:pPr>
    </w:p>
    <w:p w14:paraId="17589113" w14:textId="77777777" w:rsidR="008C1D00" w:rsidRDefault="008C1D00" w:rsidP="008C1D00">
      <w:pPr>
        <w:rPr>
          <w:rFonts w:cs="Times New Roman"/>
          <w:szCs w:val="28"/>
        </w:rPr>
      </w:pPr>
      <w:r>
        <w:lastRenderedPageBreak/>
        <w:t xml:space="preserve">Оплата товаров. </w:t>
      </w:r>
      <w:r>
        <w:rPr>
          <w:rFonts w:cs="Times New Roman"/>
          <w:szCs w:val="28"/>
        </w:rPr>
        <w:t>Создаем платежное поручение и вписываем нужные поля (получатель, организация, договор, сумма платежа). Все остальное (Сумма НДС и назначение платежа) система выводит автоматически. Нажимаем «Провести и закрыть».</w:t>
      </w:r>
    </w:p>
    <w:p w14:paraId="5042DEF5" w14:textId="49C53B8D" w:rsidR="008C1D00" w:rsidRDefault="008C1D00" w:rsidP="00FE6E42">
      <w:pPr>
        <w:pStyle w:val="a3"/>
        <w:ind w:left="142"/>
      </w:pPr>
      <w:r>
        <w:rPr>
          <w:noProof/>
        </w:rPr>
        <w:drawing>
          <wp:inline distT="0" distB="0" distL="0" distR="0" wp14:anchorId="14C55785" wp14:editId="5F400918">
            <wp:extent cx="4958080" cy="2332403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733" cy="233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74C7" w14:textId="77777777" w:rsidR="000E5527" w:rsidRDefault="000E5527" w:rsidP="00FE6E42">
      <w:pPr>
        <w:pStyle w:val="a3"/>
        <w:ind w:left="142"/>
      </w:pPr>
    </w:p>
    <w:p w14:paraId="1734E0F1" w14:textId="721B2595" w:rsidR="008C1D00" w:rsidRPr="008C1D00" w:rsidRDefault="008C1D00" w:rsidP="008C1D00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После платежного поручения выполняем операцию «Списание с расчетного счета (создание)». Вписываем все нужные данные.</w:t>
      </w:r>
    </w:p>
    <w:p w14:paraId="71FBEEBC" w14:textId="31634570" w:rsidR="00C35C00" w:rsidRDefault="000E5527" w:rsidP="00FE6E42">
      <w:pPr>
        <w:pStyle w:val="a3"/>
        <w:ind w:left="142"/>
      </w:pPr>
      <w:r>
        <w:rPr>
          <w:noProof/>
        </w:rPr>
        <w:drawing>
          <wp:inline distT="0" distB="0" distL="0" distR="0" wp14:anchorId="486BB9E5" wp14:editId="2544B347">
            <wp:extent cx="5936615" cy="3161665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4B06" w14:textId="5DD7C708" w:rsidR="00C35C00" w:rsidRDefault="00C35C00" w:rsidP="00FE6E42">
      <w:pPr>
        <w:pStyle w:val="a3"/>
        <w:ind w:left="142"/>
      </w:pPr>
      <w:r>
        <w:lastRenderedPageBreak/>
        <w:t xml:space="preserve">Создание контрагента ООО «Мир» </w:t>
      </w:r>
      <w:r w:rsidR="000C0BFD">
        <w:rPr>
          <w:noProof/>
        </w:rPr>
        <w:drawing>
          <wp:inline distT="0" distB="0" distL="0" distR="0" wp14:anchorId="39FB6DC6" wp14:editId="64B44604">
            <wp:extent cx="5936615" cy="40265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155E" w14:textId="72EF00FC" w:rsidR="00C35C00" w:rsidRDefault="00C35C00" w:rsidP="00FE6E42">
      <w:pPr>
        <w:pStyle w:val="a3"/>
        <w:ind w:left="142"/>
      </w:pPr>
    </w:p>
    <w:p w14:paraId="4200E84B" w14:textId="5676E0EB" w:rsidR="00C35C00" w:rsidRDefault="00C35C00" w:rsidP="00FE6E42">
      <w:pPr>
        <w:pStyle w:val="a3"/>
        <w:ind w:left="142"/>
      </w:pPr>
      <w:r>
        <w:t>Договор с ним</w:t>
      </w:r>
    </w:p>
    <w:p w14:paraId="299F751C" w14:textId="5605B536" w:rsidR="00C35C00" w:rsidRDefault="000C0BFD" w:rsidP="00FE6E42">
      <w:pPr>
        <w:pStyle w:val="a3"/>
        <w:ind w:left="142"/>
      </w:pPr>
      <w:r>
        <w:rPr>
          <w:noProof/>
        </w:rPr>
        <w:drawing>
          <wp:inline distT="0" distB="0" distL="0" distR="0" wp14:anchorId="319D26B8" wp14:editId="21AE87BB">
            <wp:extent cx="5936615" cy="152019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099F" w14:textId="77777777" w:rsidR="00E03307" w:rsidRDefault="00E03307" w:rsidP="00FE6E42">
      <w:pPr>
        <w:pStyle w:val="a3"/>
        <w:ind w:left="142"/>
      </w:pPr>
    </w:p>
    <w:p w14:paraId="3405C796" w14:textId="702760CD" w:rsidR="000C0BFD" w:rsidRDefault="000C0BFD" w:rsidP="00FE6E42">
      <w:pPr>
        <w:pStyle w:val="a3"/>
        <w:ind w:left="142"/>
      </w:pPr>
      <w:r>
        <w:t>Реализация</w:t>
      </w:r>
      <w:r w:rsidR="00E03307">
        <w:t xml:space="preserve"> товаров</w:t>
      </w:r>
    </w:p>
    <w:p w14:paraId="78A3E632" w14:textId="28D14016" w:rsidR="000C0BFD" w:rsidRDefault="000C0BFD" w:rsidP="00FE6E42">
      <w:pPr>
        <w:pStyle w:val="a3"/>
        <w:ind w:left="142"/>
      </w:pPr>
      <w:r>
        <w:rPr>
          <w:noProof/>
        </w:rPr>
        <w:drawing>
          <wp:inline distT="0" distB="0" distL="0" distR="0" wp14:anchorId="448BB285" wp14:editId="5D622FEE">
            <wp:extent cx="5936615" cy="235585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520C" w14:textId="77777777" w:rsidR="008C1D00" w:rsidRDefault="008C1D00" w:rsidP="00FE6E42">
      <w:pPr>
        <w:pStyle w:val="a3"/>
        <w:ind w:left="142"/>
      </w:pPr>
    </w:p>
    <w:p w14:paraId="0F7BF240" w14:textId="48F82642" w:rsidR="000C0BFD" w:rsidRDefault="000C0BFD" w:rsidP="00FE6E42">
      <w:pPr>
        <w:pStyle w:val="a3"/>
        <w:ind w:left="142"/>
      </w:pPr>
      <w:r>
        <w:rPr>
          <w:noProof/>
        </w:rPr>
        <w:lastRenderedPageBreak/>
        <w:drawing>
          <wp:inline distT="0" distB="0" distL="0" distR="0" wp14:anchorId="031FECCF" wp14:editId="0C760A1D">
            <wp:extent cx="5936615" cy="28981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7ABB" w14:textId="77777777" w:rsidR="008C1D00" w:rsidRDefault="008C1D00" w:rsidP="00FE6E42">
      <w:pPr>
        <w:pStyle w:val="a3"/>
        <w:ind w:left="142"/>
      </w:pPr>
    </w:p>
    <w:p w14:paraId="5A1F7164" w14:textId="31B99DB2" w:rsidR="000C0BFD" w:rsidRDefault="000C0BFD" w:rsidP="00FE6E42">
      <w:pPr>
        <w:pStyle w:val="a3"/>
        <w:ind w:left="142"/>
      </w:pPr>
      <w:r>
        <w:rPr>
          <w:noProof/>
        </w:rPr>
        <w:drawing>
          <wp:inline distT="0" distB="0" distL="0" distR="0" wp14:anchorId="3D7D933A" wp14:editId="617F805B">
            <wp:extent cx="5936615" cy="193738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8AA2" w14:textId="77777777" w:rsidR="00E03307" w:rsidRDefault="00E03307" w:rsidP="00FE6E42">
      <w:pPr>
        <w:pStyle w:val="a3"/>
        <w:ind w:left="142"/>
      </w:pPr>
    </w:p>
    <w:p w14:paraId="728A9161" w14:textId="3CDA506A" w:rsidR="008C1D00" w:rsidRDefault="00E03307" w:rsidP="00FE6E42">
      <w:pPr>
        <w:pStyle w:val="a3"/>
        <w:ind w:left="142"/>
      </w:pPr>
      <w:r>
        <w:t xml:space="preserve">Итог: проведена реализация товаров. </w:t>
      </w:r>
    </w:p>
    <w:p w14:paraId="20648628" w14:textId="47AEB95A" w:rsidR="008C1D00" w:rsidRDefault="008C1D00" w:rsidP="00FE6E42">
      <w:pPr>
        <w:pStyle w:val="a3"/>
        <w:ind w:left="142"/>
      </w:pPr>
      <w:r>
        <w:rPr>
          <w:noProof/>
        </w:rPr>
        <w:drawing>
          <wp:inline distT="0" distB="0" distL="0" distR="0" wp14:anchorId="2545BCE2" wp14:editId="11AB4446">
            <wp:extent cx="5936615" cy="10185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9594" w14:textId="2BBC071D" w:rsidR="00741074" w:rsidRDefault="00741074" w:rsidP="00FE6E42">
      <w:pPr>
        <w:pStyle w:val="a3"/>
        <w:ind w:left="142"/>
      </w:pPr>
    </w:p>
    <w:p w14:paraId="6769ADC9" w14:textId="5C3CF872" w:rsidR="00741074" w:rsidRDefault="00741074" w:rsidP="00FE6E42">
      <w:pPr>
        <w:pStyle w:val="a3"/>
        <w:ind w:left="142"/>
      </w:pPr>
    </w:p>
    <w:p w14:paraId="2A1413FE" w14:textId="44E47BD0" w:rsidR="00741074" w:rsidRDefault="00741074" w:rsidP="00FE6E42">
      <w:pPr>
        <w:pStyle w:val="a3"/>
        <w:ind w:left="142"/>
      </w:pPr>
      <w:r>
        <w:t xml:space="preserve">ОСВ </w:t>
      </w:r>
    </w:p>
    <w:p w14:paraId="0C6EAE56" w14:textId="778DF53B" w:rsidR="00741074" w:rsidRDefault="00741074" w:rsidP="00FE6E42">
      <w:pPr>
        <w:pStyle w:val="a3"/>
        <w:ind w:left="142"/>
      </w:pPr>
      <w:r>
        <w:rPr>
          <w:noProof/>
        </w:rPr>
        <w:drawing>
          <wp:inline distT="0" distB="0" distL="0" distR="0" wp14:anchorId="08FB70F1" wp14:editId="3911F82E">
            <wp:extent cx="5043948" cy="220123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435" cy="220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6C4C" w14:textId="77777777" w:rsidR="00741074" w:rsidRDefault="00741074" w:rsidP="00741074">
      <w:pPr>
        <w:ind w:left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2A1751" w14:textId="17C96479" w:rsidR="00741074" w:rsidRDefault="00741074" w:rsidP="00741074">
      <w:pPr>
        <w:ind w:left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1CE7">
        <w:rPr>
          <w:rFonts w:ascii="Times New Roman" w:eastAsia="Times New Roman" w:hAnsi="Times New Roman" w:cs="Times New Roman"/>
          <w:sz w:val="28"/>
          <w:szCs w:val="28"/>
          <w:lang w:eastAsia="ru-RU"/>
        </w:rPr>
        <w:t>ОСВ по счету 41</w:t>
      </w:r>
    </w:p>
    <w:p w14:paraId="242026AA" w14:textId="4DE66C88" w:rsidR="00741074" w:rsidRDefault="00741074" w:rsidP="00741074">
      <w:pPr>
        <w:ind w:left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F36560" wp14:editId="78A43086">
            <wp:extent cx="5936615" cy="228028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6DF5" w14:textId="77777777" w:rsidR="00741074" w:rsidRDefault="00741074" w:rsidP="00741074">
      <w:pPr>
        <w:ind w:left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2F6DFD6" w14:textId="5DC2DA4E" w:rsidR="00741074" w:rsidRPr="00241CE7" w:rsidRDefault="00741074" w:rsidP="00741074">
      <w:pPr>
        <w:ind w:left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1C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03307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241CE7">
        <w:rPr>
          <w:rFonts w:ascii="Times New Roman" w:eastAsia="Times New Roman" w:hAnsi="Times New Roman" w:cs="Times New Roman"/>
          <w:sz w:val="28"/>
          <w:szCs w:val="28"/>
          <w:lang w:eastAsia="ru-RU"/>
        </w:rPr>
        <w:t>нализ субконто (виды субконто – Контрагенты, Договоры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241C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1C05DF4F" w14:textId="63F60967" w:rsidR="00741074" w:rsidRDefault="00741074" w:rsidP="00FE6E42">
      <w:pPr>
        <w:pStyle w:val="a3"/>
        <w:ind w:left="142"/>
      </w:pPr>
    </w:p>
    <w:p w14:paraId="70D3AD80" w14:textId="307900B8" w:rsidR="00741074" w:rsidRDefault="00741074" w:rsidP="00FE6E42">
      <w:pPr>
        <w:pStyle w:val="a3"/>
        <w:ind w:left="142"/>
      </w:pPr>
      <w:r>
        <w:rPr>
          <w:noProof/>
        </w:rPr>
        <w:drawing>
          <wp:inline distT="0" distB="0" distL="0" distR="0" wp14:anchorId="72789C1D" wp14:editId="6AF13ABD">
            <wp:extent cx="5936615" cy="1772285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668A" w14:textId="77777777" w:rsidR="00741074" w:rsidRDefault="00741074" w:rsidP="00FE6E42">
      <w:pPr>
        <w:pStyle w:val="a3"/>
        <w:ind w:left="142"/>
      </w:pPr>
    </w:p>
    <w:p w14:paraId="343FC149" w14:textId="4BCE6E08" w:rsidR="00741074" w:rsidRDefault="00741074" w:rsidP="00FE6E42">
      <w:pPr>
        <w:pStyle w:val="a3"/>
        <w:ind w:left="142"/>
      </w:pPr>
      <w:r>
        <w:rPr>
          <w:noProof/>
        </w:rPr>
        <w:drawing>
          <wp:inline distT="0" distB="0" distL="0" distR="0" wp14:anchorId="496003F2" wp14:editId="323EDB8A">
            <wp:extent cx="5936615" cy="2067560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1074" w:rsidSect="00434A23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726F7F"/>
    <w:multiLevelType w:val="hybridMultilevel"/>
    <w:tmpl w:val="A620BA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9F3"/>
    <w:rsid w:val="000C0BFD"/>
    <w:rsid w:val="000E5527"/>
    <w:rsid w:val="00131C79"/>
    <w:rsid w:val="00434A23"/>
    <w:rsid w:val="004863A4"/>
    <w:rsid w:val="00741074"/>
    <w:rsid w:val="007513E9"/>
    <w:rsid w:val="00833F61"/>
    <w:rsid w:val="008C1D00"/>
    <w:rsid w:val="00BA39F3"/>
    <w:rsid w:val="00C35C00"/>
    <w:rsid w:val="00E03307"/>
    <w:rsid w:val="00FE6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5D33EF9"/>
  <w15:chartTrackingRefBased/>
  <w15:docId w15:val="{CFB5CF8C-4EB2-8741-84E7-83A2A97BD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6E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319</Words>
  <Characters>1822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Лазарева Яна Владимировна</dc:creator>
  <cp:keywords/>
  <dc:description/>
  <cp:lastModifiedBy>Лазарева Яна Владимировна</cp:lastModifiedBy>
  <cp:revision>8</cp:revision>
  <dcterms:created xsi:type="dcterms:W3CDTF">2021-05-27T11:23:00Z</dcterms:created>
  <dcterms:modified xsi:type="dcterms:W3CDTF">2021-05-27T12:25:00Z</dcterms:modified>
</cp:coreProperties>
</file>